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8737" w14:textId="77777777" w:rsidR="0081046C" w:rsidRDefault="0081046C" w:rsidP="0081046C">
      <w:pPr>
        <w:jc w:val="center"/>
        <w:rPr>
          <w:sz w:val="44"/>
          <w:szCs w:val="44"/>
        </w:rPr>
      </w:pPr>
      <w:r w:rsidRPr="0081046C">
        <w:rPr>
          <w:sz w:val="44"/>
          <w:szCs w:val="44"/>
        </w:rPr>
        <w:t>Design and Implementation of an Air Levitation System using PID Control</w:t>
      </w:r>
    </w:p>
    <w:p w14:paraId="7499F6A6" w14:textId="77777777" w:rsidR="006254B1" w:rsidRDefault="006254B1" w:rsidP="0081046C">
      <w:pPr>
        <w:jc w:val="center"/>
      </w:pPr>
    </w:p>
    <w:p w14:paraId="4C5A40E6" w14:textId="5C91E73C" w:rsidR="00641CAA" w:rsidRDefault="00641CAA" w:rsidP="0081046C">
      <w:pPr>
        <w:jc w:val="center"/>
      </w:pPr>
      <w:r>
        <w:rPr>
          <w:noProof/>
        </w:rPr>
        <w:drawing>
          <wp:inline distT="0" distB="0" distL="0" distR="0" wp14:anchorId="6460DDAF" wp14:editId="1AF10094">
            <wp:extent cx="3124200" cy="4165600"/>
            <wp:effectExtent l="0" t="0" r="0" b="6350"/>
            <wp:docPr id="1852406605" name="Picture 1" descr="A long pole with wir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06605" name="Picture 1" descr="A long pole with wires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788" cy="41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9775" w14:textId="46A67C33" w:rsidR="0081046C" w:rsidRDefault="0081046C" w:rsidP="0081046C">
      <w:pPr>
        <w:jc w:val="center"/>
        <w:rPr>
          <w:b/>
          <w:bCs/>
        </w:rPr>
      </w:pPr>
      <w:r w:rsidRPr="0081046C">
        <w:br/>
      </w:r>
      <w:r>
        <w:rPr>
          <w:b/>
          <w:bCs/>
        </w:rPr>
        <w:t>Team Members:</w:t>
      </w:r>
    </w:p>
    <w:p w14:paraId="656EC960" w14:textId="71256C40" w:rsidR="0081046C" w:rsidRDefault="0081046C" w:rsidP="0081046C">
      <w:pPr>
        <w:jc w:val="center"/>
        <w:rPr>
          <w:b/>
          <w:bCs/>
        </w:rPr>
      </w:pPr>
      <w:r>
        <w:rPr>
          <w:b/>
          <w:bCs/>
        </w:rPr>
        <w:t>Moamen Ahmed               231001011</w:t>
      </w:r>
    </w:p>
    <w:p w14:paraId="63931DFD" w14:textId="1E6D5AFA" w:rsidR="0081046C" w:rsidRDefault="0081046C" w:rsidP="0081046C">
      <w:pPr>
        <w:jc w:val="center"/>
        <w:rPr>
          <w:b/>
          <w:bCs/>
        </w:rPr>
      </w:pPr>
      <w:r>
        <w:rPr>
          <w:b/>
          <w:bCs/>
        </w:rPr>
        <w:t>Marwa Mahgoub              231000083</w:t>
      </w:r>
    </w:p>
    <w:p w14:paraId="53933637" w14:textId="72BD7E34" w:rsidR="0081046C" w:rsidRPr="0081046C" w:rsidRDefault="0081046C" w:rsidP="0081046C">
      <w:pPr>
        <w:jc w:val="center"/>
        <w:rPr>
          <w:b/>
          <w:bCs/>
        </w:rPr>
      </w:pPr>
      <w:r>
        <w:rPr>
          <w:b/>
          <w:bCs/>
        </w:rPr>
        <w:t xml:space="preserve">Adam Hussain                 </w:t>
      </w:r>
      <w:r w:rsidRPr="0081046C">
        <w:rPr>
          <w:b/>
          <w:bCs/>
        </w:rPr>
        <w:t>231000724</w:t>
      </w:r>
    </w:p>
    <w:p w14:paraId="71AE269A" w14:textId="114B5D19" w:rsidR="0081046C" w:rsidRDefault="0081046C" w:rsidP="0081046C">
      <w:pPr>
        <w:jc w:val="center"/>
        <w:rPr>
          <w:b/>
          <w:bCs/>
        </w:rPr>
      </w:pPr>
      <w:r>
        <w:rPr>
          <w:b/>
          <w:bCs/>
        </w:rPr>
        <w:t xml:space="preserve">Saif </w:t>
      </w:r>
      <w:proofErr w:type="spellStart"/>
      <w:r>
        <w:rPr>
          <w:b/>
          <w:bCs/>
        </w:rPr>
        <w:t>Abdelmoamen</w:t>
      </w:r>
      <w:proofErr w:type="spellEnd"/>
      <w:r>
        <w:rPr>
          <w:b/>
          <w:bCs/>
        </w:rPr>
        <w:t xml:space="preserve">       231001990</w:t>
      </w:r>
    </w:p>
    <w:p w14:paraId="51A2ED14" w14:textId="579B69C5" w:rsidR="0081046C" w:rsidRDefault="0081046C" w:rsidP="0081046C">
      <w:pPr>
        <w:jc w:val="center"/>
        <w:rPr>
          <w:b/>
          <w:bCs/>
        </w:rPr>
      </w:pPr>
      <w:r>
        <w:rPr>
          <w:b/>
          <w:bCs/>
        </w:rPr>
        <w:t>Amro Maged                      231001357</w:t>
      </w:r>
    </w:p>
    <w:p w14:paraId="3B402656" w14:textId="77777777" w:rsidR="006254B1" w:rsidRDefault="006254B1" w:rsidP="00641CAA"/>
    <w:p w14:paraId="00781D3A" w14:textId="2F88BAAC" w:rsidR="00D028FC" w:rsidRPr="0081046C" w:rsidRDefault="006254B1" w:rsidP="006254B1">
      <w:pPr>
        <w:jc w:val="center"/>
      </w:pPr>
      <w:r w:rsidRPr="006254B1">
        <w:t>MNG342: Automatic Control Systems</w:t>
      </w:r>
    </w:p>
    <w:p w14:paraId="58DD4612" w14:textId="77777777" w:rsidR="00D028FC" w:rsidRPr="00D028FC" w:rsidRDefault="00D028FC" w:rsidP="00D028FC">
      <w:pPr>
        <w:rPr>
          <w:b/>
          <w:bCs/>
        </w:rPr>
      </w:pPr>
      <w:r w:rsidRPr="00D028FC">
        <w:rPr>
          <w:b/>
          <w:bCs/>
        </w:rPr>
        <w:lastRenderedPageBreak/>
        <w:t>1. Abstract</w:t>
      </w:r>
    </w:p>
    <w:p w14:paraId="3BD60994" w14:textId="0865B112" w:rsidR="00D028FC" w:rsidRPr="00D028FC" w:rsidRDefault="00D028FC" w:rsidP="00D028FC">
      <w:r w:rsidRPr="00D028FC">
        <w:t>This project focuses on the design and construction of a closed-loop control system capable of levitating a ball at a user-defined height within a vertical tube. Using an ultrasonic sensor for feedback and a DC fan for actuation, a Proportional-Integral-Derivative (PID) controller is implemented on an Arduino microcontroller. The project demonstrates the practical application of classical control theory to stabilize an inherently unstable non-linear system.</w:t>
      </w:r>
    </w:p>
    <w:p w14:paraId="1D3A56A6" w14:textId="77777777" w:rsidR="00D028FC" w:rsidRPr="00D028FC" w:rsidRDefault="00D028FC" w:rsidP="00D028FC">
      <w:pPr>
        <w:rPr>
          <w:b/>
          <w:bCs/>
        </w:rPr>
      </w:pPr>
      <w:r w:rsidRPr="00D028FC">
        <w:rPr>
          <w:b/>
          <w:bCs/>
        </w:rPr>
        <w:t>2. Introduction</w:t>
      </w:r>
    </w:p>
    <w:p w14:paraId="621AD6A6" w14:textId="77777777" w:rsidR="00D028FC" w:rsidRPr="00D028FC" w:rsidRDefault="00D028FC" w:rsidP="00D028FC">
      <w:r w:rsidRPr="00D028FC">
        <w:t>Levitation systems are classic benchmarks in control engineering education. They represent a simplified version of complex real-world problems, such as magnetic train levitation, vertical take-off aircraft, and industrial process control.</w:t>
      </w:r>
    </w:p>
    <w:p w14:paraId="3AA98EEC" w14:textId="77777777" w:rsidR="00D028FC" w:rsidRPr="00D028FC" w:rsidRDefault="00D028FC" w:rsidP="00D028FC">
      <w:r w:rsidRPr="00D028FC">
        <w:t>The objective of this project is to:</w:t>
      </w:r>
    </w:p>
    <w:p w14:paraId="15DCCDCD" w14:textId="77777777" w:rsidR="00D028FC" w:rsidRPr="00D028FC" w:rsidRDefault="00D028FC" w:rsidP="00D028FC">
      <w:pPr>
        <w:numPr>
          <w:ilvl w:val="0"/>
          <w:numId w:val="2"/>
        </w:numPr>
      </w:pPr>
      <w:r w:rsidRPr="00D028FC">
        <w:t>Construct a physical plant (fan, tube, sensor).</w:t>
      </w:r>
    </w:p>
    <w:p w14:paraId="52CFF1AF" w14:textId="77777777" w:rsidR="00D028FC" w:rsidRPr="00D028FC" w:rsidRDefault="00D028FC" w:rsidP="00D028FC">
      <w:pPr>
        <w:numPr>
          <w:ilvl w:val="0"/>
          <w:numId w:val="2"/>
        </w:numPr>
      </w:pPr>
      <w:r w:rsidRPr="00D028FC">
        <w:t>Implement a feedback loop using an Arduino.</w:t>
      </w:r>
    </w:p>
    <w:p w14:paraId="0E77B9F8" w14:textId="77777777" w:rsidR="00D028FC" w:rsidRPr="00D028FC" w:rsidRDefault="00D028FC" w:rsidP="00D028FC">
      <w:pPr>
        <w:numPr>
          <w:ilvl w:val="0"/>
          <w:numId w:val="2"/>
        </w:numPr>
      </w:pPr>
      <w:r w:rsidRPr="00D028FC">
        <w:t>Tune a PID algorithm to minimize error and overshoot.</w:t>
      </w:r>
    </w:p>
    <w:p w14:paraId="22260815" w14:textId="77777777" w:rsidR="00D028FC" w:rsidRPr="00D028FC" w:rsidRDefault="00D028FC" w:rsidP="00D028FC">
      <w:pPr>
        <w:rPr>
          <w:b/>
          <w:bCs/>
        </w:rPr>
      </w:pPr>
      <w:r w:rsidRPr="00D028FC">
        <w:rPr>
          <w:b/>
          <w:bCs/>
        </w:rPr>
        <w:t>3. Theoretical Background</w:t>
      </w:r>
    </w:p>
    <w:p w14:paraId="2810CED1" w14:textId="77777777" w:rsidR="00D028FC" w:rsidRPr="00D028FC" w:rsidRDefault="00D028FC" w:rsidP="00D028FC">
      <w:pPr>
        <w:ind w:firstLine="720"/>
        <w:rPr>
          <w:b/>
          <w:bCs/>
        </w:rPr>
      </w:pPr>
      <w:r w:rsidRPr="00D028FC">
        <w:rPr>
          <w:b/>
          <w:bCs/>
        </w:rPr>
        <w:t>3.1 Physical Dynamics</w:t>
      </w:r>
    </w:p>
    <w:p w14:paraId="27DB02D1" w14:textId="77777777" w:rsidR="00D028FC" w:rsidRPr="00D028FC" w:rsidRDefault="00D028FC" w:rsidP="00D028FC">
      <w:r w:rsidRPr="00D028FC">
        <w:t>The ball is subject to two primary vertical forces:</w:t>
      </w:r>
    </w:p>
    <w:p w14:paraId="1BE6E3D1" w14:textId="0144D4F1" w:rsidR="00D028FC" w:rsidRPr="00D028FC" w:rsidRDefault="00D028FC" w:rsidP="00D028FC">
      <w:pPr>
        <w:numPr>
          <w:ilvl w:val="0"/>
          <w:numId w:val="3"/>
        </w:numPr>
      </w:pPr>
      <w:r w:rsidRPr="00D028FC">
        <w:t xml:space="preserve">Gravity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D028FC">
        <w:t xml:space="preserve"> ): Acting downwards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=m⋅g</m:t>
        </m:r>
      </m:oMath>
      <w:r w:rsidRPr="00D028FC">
        <w:t>).</w:t>
      </w:r>
    </w:p>
    <w:p w14:paraId="708DE6F3" w14:textId="014CA789" w:rsidR="00D028FC" w:rsidRPr="00D028FC" w:rsidRDefault="00D028FC" w:rsidP="00D028FC">
      <w:pPr>
        <w:numPr>
          <w:ilvl w:val="0"/>
          <w:numId w:val="3"/>
        </w:numPr>
      </w:pPr>
      <w:r w:rsidRPr="00D028FC">
        <w:t xml:space="preserve">Aerodynamic Drag/Thrust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D028FC">
        <w:t xml:space="preserve"> ): Acting upwards, generated by the fan air velocity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A</m:t>
        </m:r>
      </m:oMath>
      <w:r w:rsidRPr="00D028FC">
        <w:t xml:space="preserve"> ).</w:t>
      </w:r>
    </w:p>
    <w:p w14:paraId="75332701" w14:textId="5612EFD1" w:rsidR="006C3B63" w:rsidRPr="00D028FC" w:rsidRDefault="00D028FC" w:rsidP="001B029A">
      <w:r w:rsidRPr="00D028FC">
        <w:t xml:space="preserve">For the ball to hover,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D028FC">
        <w:t xml:space="preserve"> must equal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D028FC">
        <w:t>. Because the airflow from a fan is turbulent and non-linear, maintaining this balance requires active control.</w:t>
      </w:r>
    </w:p>
    <w:p w14:paraId="7E9D3B43" w14:textId="77777777" w:rsidR="00D028FC" w:rsidRPr="00D028FC" w:rsidRDefault="00D028FC" w:rsidP="00D028FC">
      <w:pPr>
        <w:ind w:firstLine="720"/>
        <w:rPr>
          <w:b/>
          <w:bCs/>
        </w:rPr>
      </w:pPr>
      <w:r w:rsidRPr="00D028FC">
        <w:rPr>
          <w:b/>
          <w:bCs/>
        </w:rPr>
        <w:t>3.2 The PID Controller</w:t>
      </w:r>
    </w:p>
    <w:p w14:paraId="5E3D5E91" w14:textId="7172BD04" w:rsidR="00D028FC" w:rsidRPr="00D028FC" w:rsidRDefault="00D028FC" w:rsidP="00D028FC">
      <w:r w:rsidRPr="00D028FC">
        <w:t xml:space="preserve">The PID controller calculates an "error" value ( </w:t>
      </w:r>
      <m:oMath>
        <m:r>
          <w:rPr>
            <w:rFonts w:ascii="Cambria Math" w:hAnsi="Cambria Math"/>
          </w:rPr>
          <m:t>e(t)</m:t>
        </m:r>
      </m:oMath>
      <w:r w:rsidRPr="00D028FC">
        <w:t xml:space="preserve"> ) as the difference between a desired setpoint (</w:t>
      </w:r>
      <m:oMath>
        <m:r>
          <w:rPr>
            <w:rFonts w:ascii="Cambria Math" w:hAnsi="Cambria Math"/>
          </w:rPr>
          <m:t xml:space="preserve"> SP</m:t>
        </m:r>
      </m:oMath>
      <w:r w:rsidRPr="00D028FC">
        <w:t xml:space="preserve"> ) and a measured process variable (</w:t>
      </w:r>
      <m:oMath>
        <m:r>
          <w:rPr>
            <w:rFonts w:ascii="Cambria Math" w:hAnsi="Cambria Math"/>
          </w:rPr>
          <m:t>PV</m:t>
        </m:r>
      </m:oMath>
      <w:r w:rsidRPr="00D028FC">
        <w:t xml:space="preserve"> ). The controller attempts to minimize the error by adjusting the fan speed output ( </w:t>
      </w:r>
      <m:oMath>
        <m:r>
          <w:rPr>
            <w:rFonts w:ascii="Cambria Math" w:hAnsi="Cambria Math"/>
          </w:rPr>
          <m:t>u(t)</m:t>
        </m:r>
      </m:oMath>
      <w:r w:rsidRPr="00D028FC">
        <w:t xml:space="preserve"> ).</w:t>
      </w:r>
    </w:p>
    <w:p w14:paraId="1D982FA7" w14:textId="77777777" w:rsidR="00D028FC" w:rsidRDefault="00D028FC" w:rsidP="00D028FC">
      <w:pPr>
        <w:rPr>
          <w:b/>
          <w:bCs/>
        </w:rPr>
      </w:pPr>
    </w:p>
    <w:p w14:paraId="4D01D08D" w14:textId="77777777" w:rsidR="00D028FC" w:rsidRPr="00D028FC" w:rsidRDefault="00D028FC" w:rsidP="00D028FC">
      <w:pPr>
        <w:rPr>
          <w:b/>
          <w:bCs/>
        </w:rPr>
      </w:pPr>
    </w:p>
    <w:p w14:paraId="170A397F" w14:textId="695224C5" w:rsidR="00D028FC" w:rsidRPr="00D028FC" w:rsidRDefault="00D028FC" w:rsidP="00D028FC">
      <w:pPr>
        <w:rPr>
          <w:b/>
          <w:bCs/>
        </w:rPr>
      </w:pPr>
      <w:r w:rsidRPr="00D028FC">
        <w:lastRenderedPageBreak/>
        <w:t>The mathematical equation used is:</w:t>
      </w:r>
      <w:r w:rsidRPr="00D028FC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u(t)=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e(t)+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e(τ)dτ+</m:t>
              </m:r>
            </m:e>
          </m:nary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de(t)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237B8E68" w14:textId="77777777" w:rsidR="001B029A" w:rsidRDefault="00D028FC" w:rsidP="00D028FC">
      <w:pPr>
        <w:numPr>
          <w:ilvl w:val="0"/>
          <w:numId w:val="4"/>
        </w:numPr>
      </w:pPr>
      <w:r w:rsidRPr="00D028FC">
        <w:t>Proportional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D028FC">
        <w:t xml:space="preserve">): Provides an immediate output proportional to the current error. 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D028FC">
        <w:t xml:space="preserve"> speeds up response but causes oscillation. </w:t>
      </w:r>
    </w:p>
    <w:p w14:paraId="7BDED712" w14:textId="5A73B1DF" w:rsidR="00D028FC" w:rsidRPr="00D028FC" w:rsidRDefault="00D028FC" w:rsidP="00D028FC">
      <w:pPr>
        <w:numPr>
          <w:ilvl w:val="0"/>
          <w:numId w:val="4"/>
        </w:numPr>
      </w:pPr>
      <w:r w:rsidRPr="00D028FC">
        <w:t>Integral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028FC">
        <w:t>): Sums past errors to eliminate steady-state error (offset).</w:t>
      </w:r>
    </w:p>
    <w:p w14:paraId="10A48237" w14:textId="57C67C12" w:rsidR="00D028FC" w:rsidRPr="00D028FC" w:rsidRDefault="00D028FC" w:rsidP="00D028FC">
      <w:pPr>
        <w:numPr>
          <w:ilvl w:val="0"/>
          <w:numId w:val="4"/>
        </w:numPr>
      </w:pPr>
      <w:r w:rsidRPr="00D028FC">
        <w:t>Derivative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D028FC">
        <w:t>): Predicts future error based on current rate of change, providing a damping effect to reduce overshoot.</w:t>
      </w:r>
    </w:p>
    <w:p w14:paraId="12243247" w14:textId="77777777" w:rsidR="00D028FC" w:rsidRPr="00D028FC" w:rsidRDefault="00D028FC" w:rsidP="00D028FC">
      <w:pPr>
        <w:rPr>
          <w:b/>
          <w:bCs/>
        </w:rPr>
      </w:pPr>
      <w:r w:rsidRPr="00D028FC">
        <w:rPr>
          <w:b/>
          <w:bCs/>
        </w:rPr>
        <w:t>4. System Design and Hardware</w:t>
      </w:r>
    </w:p>
    <w:p w14:paraId="11A98D69" w14:textId="46C20171" w:rsidR="00D028FC" w:rsidRPr="00D028FC" w:rsidRDefault="00D028FC" w:rsidP="00D028FC">
      <w:pPr>
        <w:ind w:firstLine="720"/>
        <w:rPr>
          <w:b/>
          <w:bCs/>
        </w:rPr>
      </w:pPr>
      <w:r w:rsidRPr="00D028FC">
        <w:rPr>
          <w:b/>
          <w:bCs/>
        </w:rPr>
        <w:t xml:space="preserve">4.1 </w:t>
      </w:r>
      <w:r w:rsidR="00641CAA">
        <w:rPr>
          <w:b/>
          <w:bCs/>
        </w:rPr>
        <w:t>Circuit</w:t>
      </w:r>
      <w:r w:rsidRPr="00D028FC">
        <w:rPr>
          <w:b/>
          <w:bCs/>
        </w:rPr>
        <w:t xml:space="preserve"> Diagram</w:t>
      </w:r>
    </w:p>
    <w:p w14:paraId="12E7CC78" w14:textId="77777777" w:rsidR="00641CAA" w:rsidRDefault="00641CAA" w:rsidP="00D028FC">
      <w:pPr>
        <w:rPr>
          <w:b/>
          <w:bCs/>
        </w:rPr>
      </w:pPr>
      <w:r>
        <w:rPr>
          <w:noProof/>
        </w:rPr>
        <w:drawing>
          <wp:inline distT="0" distB="0" distL="0" distR="0" wp14:anchorId="3316C670" wp14:editId="512887DD">
            <wp:extent cx="3234695" cy="3390900"/>
            <wp:effectExtent l="0" t="0" r="3810" b="0"/>
            <wp:docPr id="298079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538" cy="339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FF56" w14:textId="67110488" w:rsidR="00D028FC" w:rsidRPr="00D028FC" w:rsidRDefault="00D028FC" w:rsidP="00D028FC">
      <w:pPr>
        <w:rPr>
          <w:b/>
          <w:bCs/>
        </w:rPr>
      </w:pPr>
      <w:r w:rsidRPr="00D028FC">
        <w:rPr>
          <w:b/>
          <w:bCs/>
        </w:rPr>
        <w:t>4.2 Component Selection</w:t>
      </w:r>
    </w:p>
    <w:p w14:paraId="79A46ACB" w14:textId="0392FFEB" w:rsidR="00D028FC" w:rsidRPr="00D028FC" w:rsidRDefault="00D028FC" w:rsidP="00D028FC">
      <w:pPr>
        <w:numPr>
          <w:ilvl w:val="0"/>
          <w:numId w:val="5"/>
        </w:numPr>
      </w:pPr>
      <w:r w:rsidRPr="00D028FC">
        <w:t>Microcontroller: Arduino for its ease of PWM generation and sensor interfacing.</w:t>
      </w:r>
    </w:p>
    <w:p w14:paraId="33A1E4F5" w14:textId="77777777" w:rsidR="00D028FC" w:rsidRPr="00D028FC" w:rsidRDefault="00D028FC" w:rsidP="00D028FC">
      <w:pPr>
        <w:numPr>
          <w:ilvl w:val="0"/>
          <w:numId w:val="5"/>
        </w:numPr>
      </w:pPr>
      <w:r w:rsidRPr="00D028FC">
        <w:t>Sensor: HC-SR04 Ultrasonic Module. Chosen for its low cost and 2cm-400cm range. It uses sound waves to measure the distance to the ball from the top of the tube.</w:t>
      </w:r>
    </w:p>
    <w:p w14:paraId="64D9648B" w14:textId="603201AF" w:rsidR="00D028FC" w:rsidRPr="00D028FC" w:rsidRDefault="00D028FC" w:rsidP="00D028FC">
      <w:pPr>
        <w:numPr>
          <w:ilvl w:val="0"/>
          <w:numId w:val="5"/>
        </w:numPr>
      </w:pPr>
      <w:r w:rsidRPr="00D028FC">
        <w:t>Actuator: 12V DC Fan. High airflow is required to overcome the weight of the ball.</w:t>
      </w:r>
    </w:p>
    <w:p w14:paraId="765A458C" w14:textId="57A77104" w:rsidR="00D638A1" w:rsidRPr="00D028FC" w:rsidRDefault="00D028FC" w:rsidP="00641CAA">
      <w:pPr>
        <w:numPr>
          <w:ilvl w:val="0"/>
          <w:numId w:val="5"/>
        </w:numPr>
      </w:pPr>
      <w:r w:rsidRPr="00D028FC">
        <w:t>Driver: L298N H-Bridge Module. Used to amplify the Arduino’s 5V logic signal to the 12V required by the fan.</w:t>
      </w:r>
    </w:p>
    <w:p w14:paraId="40068AE8" w14:textId="77777777" w:rsidR="00D028FC" w:rsidRPr="00D028FC" w:rsidRDefault="00D028FC" w:rsidP="00D028FC">
      <w:pPr>
        <w:rPr>
          <w:b/>
          <w:bCs/>
        </w:rPr>
      </w:pPr>
      <w:r w:rsidRPr="00D028FC">
        <w:rPr>
          <w:b/>
          <w:bCs/>
        </w:rPr>
        <w:lastRenderedPageBreak/>
        <w:t>5. Software Implementation</w:t>
      </w:r>
    </w:p>
    <w:p w14:paraId="560BB302" w14:textId="77777777" w:rsidR="00D028FC" w:rsidRPr="00D028FC" w:rsidRDefault="00D028FC" w:rsidP="00D028FC">
      <w:r w:rsidRPr="00D028FC">
        <w:t>The software logic (Arduino C++) follows these steps:</w:t>
      </w:r>
    </w:p>
    <w:p w14:paraId="19DF4492" w14:textId="77777777" w:rsidR="00D028FC" w:rsidRPr="00D028FC" w:rsidRDefault="00D028FC" w:rsidP="00D028FC">
      <w:pPr>
        <w:numPr>
          <w:ilvl w:val="0"/>
          <w:numId w:val="6"/>
        </w:numPr>
      </w:pPr>
      <w:r w:rsidRPr="00D028FC">
        <w:t>Measure Distance: Trigger the ultrasonic sensor and calculate the distance in cm.</w:t>
      </w:r>
    </w:p>
    <w:p w14:paraId="7D535D27" w14:textId="77777777" w:rsidR="00D028FC" w:rsidRPr="00D028FC" w:rsidRDefault="00D028FC" w:rsidP="00D028FC">
      <w:pPr>
        <w:numPr>
          <w:ilvl w:val="0"/>
          <w:numId w:val="6"/>
        </w:numPr>
      </w:pPr>
      <w:r w:rsidRPr="00D028FC">
        <w:t xml:space="preserve">Compute Error: Error = </w:t>
      </w:r>
      <w:proofErr w:type="spellStart"/>
      <w:r w:rsidRPr="00D028FC">
        <w:t>Target_Height</w:t>
      </w:r>
      <w:proofErr w:type="spellEnd"/>
      <w:r w:rsidRPr="00D028FC">
        <w:t xml:space="preserve"> - </w:t>
      </w:r>
      <w:proofErr w:type="spellStart"/>
      <w:r w:rsidRPr="00D028FC">
        <w:t>Actual_Height</w:t>
      </w:r>
      <w:proofErr w:type="spellEnd"/>
      <w:r w:rsidRPr="00D028FC">
        <w:t>.</w:t>
      </w:r>
    </w:p>
    <w:p w14:paraId="022995B0" w14:textId="77777777" w:rsidR="00D028FC" w:rsidRPr="00D028FC" w:rsidRDefault="00D028FC" w:rsidP="00D028FC">
      <w:pPr>
        <w:numPr>
          <w:ilvl w:val="0"/>
          <w:numId w:val="6"/>
        </w:numPr>
      </w:pPr>
      <w:r w:rsidRPr="00D028FC">
        <w:t>PID Calculation:</w:t>
      </w:r>
    </w:p>
    <w:p w14:paraId="10601F70" w14:textId="77777777" w:rsidR="00D028FC" w:rsidRPr="00D028FC" w:rsidRDefault="00D028FC" w:rsidP="00D028FC">
      <w:pPr>
        <w:numPr>
          <w:ilvl w:val="1"/>
          <w:numId w:val="6"/>
        </w:numPr>
      </w:pPr>
      <w:r w:rsidRPr="00D028FC">
        <w:t xml:space="preserve">P = </w:t>
      </w:r>
      <w:proofErr w:type="spellStart"/>
      <w:r w:rsidRPr="00D028FC">
        <w:t>Kp</w:t>
      </w:r>
      <w:proofErr w:type="spellEnd"/>
      <w:r w:rsidRPr="00D028FC">
        <w:t xml:space="preserve"> * Error</w:t>
      </w:r>
    </w:p>
    <w:p w14:paraId="52A2BC64" w14:textId="77777777" w:rsidR="00D028FC" w:rsidRPr="00D028FC" w:rsidRDefault="00D028FC" w:rsidP="00D028FC">
      <w:pPr>
        <w:numPr>
          <w:ilvl w:val="1"/>
          <w:numId w:val="6"/>
        </w:numPr>
      </w:pPr>
      <w:r w:rsidRPr="00D028FC">
        <w:t>I = I + (Ki * Error) (With integral windup limits)</w:t>
      </w:r>
    </w:p>
    <w:p w14:paraId="48223BB8" w14:textId="77777777" w:rsidR="00D028FC" w:rsidRPr="00D028FC" w:rsidRDefault="00D028FC" w:rsidP="00D028FC">
      <w:pPr>
        <w:numPr>
          <w:ilvl w:val="1"/>
          <w:numId w:val="6"/>
        </w:numPr>
      </w:pPr>
      <w:r w:rsidRPr="00D028FC">
        <w:t xml:space="preserve">D = </w:t>
      </w:r>
      <w:proofErr w:type="spellStart"/>
      <w:r w:rsidRPr="00D028FC">
        <w:t>Kd</w:t>
      </w:r>
      <w:proofErr w:type="spellEnd"/>
      <w:r w:rsidRPr="00D028FC">
        <w:t xml:space="preserve"> * (Error - </w:t>
      </w:r>
      <w:proofErr w:type="spellStart"/>
      <w:r w:rsidRPr="00D028FC">
        <w:t>Last_Error</w:t>
      </w:r>
      <w:proofErr w:type="spellEnd"/>
      <w:r w:rsidRPr="00D028FC">
        <w:t>)</w:t>
      </w:r>
    </w:p>
    <w:p w14:paraId="6459D131" w14:textId="002B0C84" w:rsidR="00D028FC" w:rsidRPr="00D028FC" w:rsidRDefault="00D028FC" w:rsidP="00D028FC">
      <w:pPr>
        <w:numPr>
          <w:ilvl w:val="1"/>
          <w:numId w:val="6"/>
        </w:numPr>
      </w:pPr>
      <w:proofErr w:type="spellStart"/>
      <w:r w:rsidRPr="00D028FC">
        <w:t>PID_Output</w:t>
      </w:r>
      <w:proofErr w:type="spellEnd"/>
      <w:r w:rsidRPr="00D028FC">
        <w:t xml:space="preserve"> = P + I + D </w:t>
      </w:r>
    </w:p>
    <w:p w14:paraId="64BB2C5A" w14:textId="0EE52915" w:rsidR="00D028FC" w:rsidRPr="00D028FC" w:rsidRDefault="00D028FC" w:rsidP="00D028FC">
      <w:pPr>
        <w:numPr>
          <w:ilvl w:val="0"/>
          <w:numId w:val="6"/>
        </w:numPr>
      </w:pPr>
      <w:r w:rsidRPr="00D028FC">
        <w:t xml:space="preserve">Actuation: Convert the PID output (0-100%) to a PWM signal (0-255) and </w:t>
      </w:r>
      <w:r w:rsidR="006254B1" w:rsidRPr="00D028FC">
        <w:t>send it</w:t>
      </w:r>
      <w:r w:rsidRPr="00D028FC">
        <w:t xml:space="preserve"> to the fan.</w:t>
      </w:r>
    </w:p>
    <w:p w14:paraId="7BA15394" w14:textId="77777777" w:rsidR="00D028FC" w:rsidRPr="00D028FC" w:rsidRDefault="00D028FC" w:rsidP="00D028FC">
      <w:pPr>
        <w:rPr>
          <w:b/>
          <w:bCs/>
        </w:rPr>
      </w:pPr>
      <w:r w:rsidRPr="00D028FC">
        <w:rPr>
          <w:b/>
          <w:bCs/>
        </w:rPr>
        <w:t>6. Simulation (MATLAB/Simulink)</w:t>
      </w:r>
    </w:p>
    <w:p w14:paraId="771061A1" w14:textId="77777777" w:rsidR="00D028FC" w:rsidRPr="00D028FC" w:rsidRDefault="00D028FC" w:rsidP="00D028FC">
      <w:r w:rsidRPr="00D028FC">
        <w:t>A simplified Transfer Function model was created to simulate the system response before hardware implementation.</w:t>
      </w:r>
    </w:p>
    <w:p w14:paraId="69E64330" w14:textId="0BD1D8AF" w:rsidR="00D028FC" w:rsidRPr="00D028FC" w:rsidRDefault="00D028FC" w:rsidP="00844B62">
      <w:pPr>
        <w:numPr>
          <w:ilvl w:val="0"/>
          <w:numId w:val="7"/>
        </w:numPr>
      </w:pPr>
      <w:r w:rsidRPr="00D028FC">
        <w:t xml:space="preserve">Plant Model: approximated as a second-order system </w:t>
      </w:r>
      <m:oMath>
        <m:r>
          <w:rPr>
            <w:rFonts w:ascii="Cambria Math" w:hAnsi="Cambria Math"/>
          </w:rPr>
          <m:t>G(s)=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s(s+a)</m:t>
            </m:r>
          </m:den>
        </m:f>
      </m:oMath>
      <w:r w:rsidR="00844B62">
        <w:rPr>
          <w:rFonts w:eastAsiaTheme="minorEastAsia"/>
        </w:rPr>
        <w:t xml:space="preserve"> .</w:t>
      </w:r>
    </w:p>
    <w:p w14:paraId="1D3F39FE" w14:textId="2ADC289A" w:rsidR="00D028FC" w:rsidRDefault="00D028FC" w:rsidP="00844B62">
      <w:pPr>
        <w:pStyle w:val="ListParagraph"/>
        <w:numPr>
          <w:ilvl w:val="0"/>
          <w:numId w:val="7"/>
        </w:numPr>
      </w:pPr>
      <w:r w:rsidRPr="00D028FC">
        <w:t>Results: The simulation showed that a pure Proportional controller results in steady-state error, while adding Integral action eliminates the offset, and Derivative action reduces the settling time.</w:t>
      </w:r>
    </w:p>
    <w:p w14:paraId="5F1792D1" w14:textId="6FA808AD" w:rsidR="0057142E" w:rsidRPr="00D028FC" w:rsidRDefault="000168D8" w:rsidP="00641CAA">
      <w:pPr>
        <w:pStyle w:val="ListParagraph"/>
      </w:pPr>
      <w:r>
        <w:rPr>
          <w:noProof/>
        </w:rPr>
        <w:drawing>
          <wp:inline distT="0" distB="0" distL="0" distR="0" wp14:anchorId="08CC7D90" wp14:editId="13E225D9">
            <wp:extent cx="4953000" cy="2619904"/>
            <wp:effectExtent l="0" t="0" r="0" b="9525"/>
            <wp:docPr id="154535907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5907" name="Picture 2" descr="A diagram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870" cy="262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85F0" w14:textId="77777777" w:rsidR="00D028FC" w:rsidRPr="00D028FC" w:rsidRDefault="00D028FC" w:rsidP="00D028FC">
      <w:pPr>
        <w:rPr>
          <w:b/>
          <w:bCs/>
        </w:rPr>
      </w:pPr>
      <w:r w:rsidRPr="00D028FC">
        <w:rPr>
          <w:b/>
          <w:bCs/>
        </w:rPr>
        <w:lastRenderedPageBreak/>
        <w:t>7. Testing and Results</w:t>
      </w:r>
    </w:p>
    <w:p w14:paraId="323F18A9" w14:textId="77777777" w:rsidR="00D028FC" w:rsidRPr="00D028FC" w:rsidRDefault="00D028FC" w:rsidP="00844B62">
      <w:pPr>
        <w:ind w:firstLine="720"/>
        <w:rPr>
          <w:b/>
          <w:bCs/>
        </w:rPr>
      </w:pPr>
      <w:r w:rsidRPr="00D028FC">
        <w:rPr>
          <w:b/>
          <w:bCs/>
        </w:rPr>
        <w:t>7.1 Tuning Process</w:t>
      </w:r>
    </w:p>
    <w:p w14:paraId="39A1E862" w14:textId="77777777" w:rsidR="00D028FC" w:rsidRPr="00D028FC" w:rsidRDefault="00D028FC" w:rsidP="00D028FC">
      <w:r w:rsidRPr="00D028FC">
        <w:t>The system was tuned experimentally:</w:t>
      </w:r>
    </w:p>
    <w:p w14:paraId="135CBB0A" w14:textId="77777777" w:rsidR="00D028FC" w:rsidRPr="00D028FC" w:rsidRDefault="00D028FC" w:rsidP="00D028FC">
      <w:pPr>
        <w:numPr>
          <w:ilvl w:val="0"/>
          <w:numId w:val="8"/>
        </w:numPr>
      </w:pPr>
      <w:proofErr w:type="spellStart"/>
      <w:r w:rsidRPr="00D028FC">
        <w:t>Kp</w:t>
      </w:r>
      <w:proofErr w:type="spellEnd"/>
      <w:r w:rsidRPr="00D028FC">
        <w:t xml:space="preserve"> only: Set to </w:t>
      </w:r>
      <w:r w:rsidRPr="00641CAA">
        <w:t>2.0</w:t>
      </w:r>
      <w:r w:rsidRPr="00D028FC">
        <w:t>. The ball oscillated wildly.</w:t>
      </w:r>
    </w:p>
    <w:p w14:paraId="67803464" w14:textId="48A1C57D" w:rsidR="00D028FC" w:rsidRPr="00D028FC" w:rsidRDefault="00D028FC" w:rsidP="00D028FC">
      <w:pPr>
        <w:numPr>
          <w:ilvl w:val="0"/>
          <w:numId w:val="8"/>
        </w:numPr>
      </w:pPr>
      <w:r w:rsidRPr="00D028FC">
        <w:t xml:space="preserve">Adding </w:t>
      </w:r>
      <w:proofErr w:type="spellStart"/>
      <w:r w:rsidRPr="00D028FC">
        <w:t>Kd</w:t>
      </w:r>
      <w:proofErr w:type="spellEnd"/>
      <w:r w:rsidRPr="00D028FC">
        <w:t xml:space="preserve">: Set to </w:t>
      </w:r>
      <w:r w:rsidR="00641CAA">
        <w:t>0</w:t>
      </w:r>
      <w:r w:rsidRPr="00641CAA">
        <w:t>.</w:t>
      </w:r>
      <w:r w:rsidR="00641CAA">
        <w:t>5</w:t>
      </w:r>
      <w:r w:rsidRPr="00D028FC">
        <w:t>. The oscillations dampened, but the ball hovered below the target.</w:t>
      </w:r>
    </w:p>
    <w:p w14:paraId="3C66BE4A" w14:textId="7770D0A0" w:rsidR="00D028FC" w:rsidRDefault="00D028FC" w:rsidP="00D028FC">
      <w:pPr>
        <w:numPr>
          <w:ilvl w:val="0"/>
          <w:numId w:val="8"/>
        </w:numPr>
      </w:pPr>
      <w:r w:rsidRPr="00D028FC">
        <w:t xml:space="preserve">Adding Ki: Set to </w:t>
      </w:r>
      <w:r w:rsidRPr="00641CAA">
        <w:t>0.</w:t>
      </w:r>
      <w:r w:rsidR="00641CAA">
        <w:t>2</w:t>
      </w:r>
      <w:r w:rsidRPr="00D028FC">
        <w:t>. The ball slowly rose to the correct setpoint.</w:t>
      </w:r>
    </w:p>
    <w:p w14:paraId="116845FF" w14:textId="7D9EB58D" w:rsidR="00374F41" w:rsidRDefault="005E47B9" w:rsidP="00374F41">
      <w:pPr>
        <w:ind w:left="360"/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2A11EE" wp14:editId="1240C6F6">
                <wp:simplePos x="0" y="0"/>
                <wp:positionH relativeFrom="margin">
                  <wp:align>right</wp:align>
                </wp:positionH>
                <wp:positionV relativeFrom="paragraph">
                  <wp:posOffset>7475220</wp:posOffset>
                </wp:positionV>
                <wp:extent cx="5928360" cy="1404620"/>
                <wp:effectExtent l="0" t="0" r="1524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47B4B" w14:textId="5F77C891" w:rsidR="005E47B9" w:rsidRDefault="005E47B9" w:rsidP="005E47B9">
                            <w:pPr>
                              <w:jc w:val="center"/>
                            </w:pPr>
                            <w:r w:rsidRPr="005E47B9">
                              <w:t>Results of Simulink model of DC motor with 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2A11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.6pt;margin-top:588.6pt;width:466.8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" strokecolor="white [3212]">
                <v:textbox style="mso-fit-shape-to-text:t">
                  <w:txbxContent>
                    <w:p w14:paraId="49647B4B" w14:textId="5F77C891" w:rsidR="005E47B9" w:rsidRDefault="005E47B9" w:rsidP="005E47B9">
                      <w:pPr>
                        <w:jc w:val="center"/>
                      </w:pPr>
                      <w:r w:rsidRPr="005E47B9">
                        <w:t>Results of Simulink model of DC motor with Load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F41" w:rsidRPr="00374F41">
        <w:rPr>
          <w:noProof/>
        </w:rPr>
        <w:drawing>
          <wp:inline distT="0" distB="0" distL="0" distR="0" wp14:anchorId="04CCDD2D" wp14:editId="34BBC1E3">
            <wp:extent cx="5943600" cy="4021455"/>
            <wp:effectExtent l="0" t="0" r="0" b="0"/>
            <wp:docPr id="1229743630" name="Picture 1" descr="A graph of a fan and a red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43630" name="Picture 1" descr="A graph of a fan and a red do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F08D1" wp14:editId="7DD17F36">
            <wp:extent cx="5943600" cy="3343275"/>
            <wp:effectExtent l="0" t="0" r="0" b="9525"/>
            <wp:docPr id="1778336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36138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8789" w14:textId="3C7F6050" w:rsidR="005E47B9" w:rsidRDefault="005E47B9" w:rsidP="00374F41">
      <w:pPr>
        <w:ind w:left="360"/>
        <w:rPr>
          <w:rtl/>
        </w:rPr>
      </w:pPr>
    </w:p>
    <w:p w14:paraId="39195052" w14:textId="266C33D6" w:rsidR="005E47B9" w:rsidRDefault="005E47B9" w:rsidP="00374F41">
      <w:pPr>
        <w:ind w:left="360"/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7F6241" wp14:editId="703A550E">
                <wp:simplePos x="0" y="0"/>
                <wp:positionH relativeFrom="margin">
                  <wp:align>right</wp:align>
                </wp:positionH>
                <wp:positionV relativeFrom="paragraph">
                  <wp:posOffset>3459480</wp:posOffset>
                </wp:positionV>
                <wp:extent cx="5928360" cy="1404620"/>
                <wp:effectExtent l="0" t="0" r="15240" b="20955"/>
                <wp:wrapSquare wrapText="bothSides"/>
                <wp:docPr id="418303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83E94" w14:textId="4AB1B8CD" w:rsidR="005E47B9" w:rsidRDefault="005E47B9" w:rsidP="005E47B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Graph of the torque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7F6241" id="_x0000_s1027" type="#_x0000_t202" style="position:absolute;left:0;text-align:left;margin-left:415.6pt;margin-top:272.4pt;width:466.8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" strokecolor="white [3212]">
                <v:textbox style="mso-fit-shape-to-text:t">
                  <w:txbxContent>
                    <w:p w14:paraId="03283E94" w14:textId="4AB1B8CD" w:rsidR="005E47B9" w:rsidRDefault="005E47B9" w:rsidP="005E47B9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Graph of the torque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1B7A0A6" wp14:editId="0F7104CA">
            <wp:extent cx="5943600" cy="3343275"/>
            <wp:effectExtent l="0" t="0" r="0" b="9525"/>
            <wp:docPr id="360788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88958" name="Picture 3607889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FEB4" w14:textId="66B770B8" w:rsidR="005E47B9" w:rsidRDefault="005E47B9" w:rsidP="00374F41">
      <w:pPr>
        <w:ind w:left="360"/>
      </w:pPr>
    </w:p>
    <w:p w14:paraId="6E097E8E" w14:textId="77777777" w:rsidR="000168D8" w:rsidRDefault="000168D8" w:rsidP="000168D8">
      <w:pPr>
        <w:ind w:left="360"/>
      </w:pPr>
    </w:p>
    <w:p w14:paraId="7DACFE97" w14:textId="77777777" w:rsidR="00844B62" w:rsidRPr="00D028FC" w:rsidRDefault="00844B62" w:rsidP="00844B62">
      <w:pPr>
        <w:ind w:left="720"/>
      </w:pPr>
    </w:p>
    <w:p w14:paraId="4C9EEE2E" w14:textId="77777777" w:rsidR="00D028FC" w:rsidRPr="00D028FC" w:rsidRDefault="00D028FC" w:rsidP="00844B62">
      <w:pPr>
        <w:ind w:firstLine="720"/>
        <w:rPr>
          <w:b/>
          <w:bCs/>
        </w:rPr>
      </w:pPr>
      <w:r w:rsidRPr="00D028FC">
        <w:rPr>
          <w:b/>
          <w:bCs/>
        </w:rPr>
        <w:t>7.2 Final Performance</w:t>
      </w:r>
    </w:p>
    <w:p w14:paraId="082437A0" w14:textId="77777777" w:rsidR="00D028FC" w:rsidRPr="00D028FC" w:rsidRDefault="00D028FC" w:rsidP="00D028FC">
      <w:r w:rsidRPr="00D028FC">
        <w:t>The system successfully maintains the ball within ±2cm of the target height. The response time to a step change (changing height from 10cm to 20cm) is approximately 1.5 seconds.</w:t>
      </w:r>
    </w:p>
    <w:p w14:paraId="7076B197" w14:textId="77777777" w:rsidR="00D028FC" w:rsidRPr="00D028FC" w:rsidRDefault="00D028FC" w:rsidP="00D028FC">
      <w:pPr>
        <w:rPr>
          <w:b/>
          <w:bCs/>
        </w:rPr>
      </w:pPr>
      <w:r w:rsidRPr="00D028FC">
        <w:rPr>
          <w:b/>
          <w:bCs/>
        </w:rPr>
        <w:t>8. Conclusion</w:t>
      </w:r>
    </w:p>
    <w:p w14:paraId="1487DE1A" w14:textId="534DCEF5" w:rsidR="00D028FC" w:rsidRDefault="00D028FC" w:rsidP="00D028FC">
      <w:r w:rsidRPr="00D028FC">
        <w:t>The PID Ball Levitation project successfully demonstrates closed-loop control. The primary challenge was the noise from the ultrasonic sensor, which was mitigated using a moving average filter in the software. Future improvements could include using an IR Time-of-Flight sensor for faster feedback loops.</w:t>
      </w:r>
      <w:r w:rsidR="00665E77">
        <w:br/>
      </w:r>
      <w:r w:rsidR="00665E77">
        <w:br/>
      </w:r>
      <w:r w:rsidR="00665E77" w:rsidRPr="00665E77">
        <w:rPr>
          <w:b/>
          <w:bCs/>
        </w:rPr>
        <w:t>9. Reference</w:t>
      </w:r>
      <w:r w:rsidR="00665E77">
        <w:t xml:space="preserve"> </w:t>
      </w:r>
    </w:p>
    <w:p w14:paraId="4B03F1AC" w14:textId="31A12E11" w:rsidR="00665E77" w:rsidRPr="00665E77" w:rsidRDefault="00665E77" w:rsidP="00665E7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665E7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mng342</w:t>
        </w:r>
      </w:hyperlink>
    </w:p>
    <w:p w14:paraId="0CD93AFE" w14:textId="77777777" w:rsidR="000168D8" w:rsidRDefault="000168D8" w:rsidP="00D028FC"/>
    <w:p w14:paraId="492B4B9B" w14:textId="7D5FF723" w:rsidR="00F370ED" w:rsidRDefault="00F370ED" w:rsidP="00641CAA"/>
    <w:sectPr w:rsidR="00F370E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B26DE" w14:textId="77777777" w:rsidR="00C66706" w:rsidRDefault="00C66706" w:rsidP="00374F41">
      <w:pPr>
        <w:spacing w:after="0" w:line="240" w:lineRule="auto"/>
      </w:pPr>
      <w:r>
        <w:separator/>
      </w:r>
    </w:p>
  </w:endnote>
  <w:endnote w:type="continuationSeparator" w:id="0">
    <w:p w14:paraId="42A5661C" w14:textId="77777777" w:rsidR="00C66706" w:rsidRDefault="00C66706" w:rsidP="00374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F5438" w14:textId="77777777" w:rsidR="00C66706" w:rsidRDefault="00C66706" w:rsidP="00374F41">
      <w:pPr>
        <w:spacing w:after="0" w:line="240" w:lineRule="auto"/>
      </w:pPr>
      <w:r>
        <w:separator/>
      </w:r>
    </w:p>
  </w:footnote>
  <w:footnote w:type="continuationSeparator" w:id="0">
    <w:p w14:paraId="22094D44" w14:textId="77777777" w:rsidR="00C66706" w:rsidRDefault="00C66706" w:rsidP="00374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8904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B0FC6D5" w14:textId="4FFB01CF" w:rsidR="00374F41" w:rsidRDefault="00374F4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04D9B" w14:textId="77777777" w:rsidR="00374F41" w:rsidRDefault="00374F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2889"/>
    <w:multiLevelType w:val="multilevel"/>
    <w:tmpl w:val="988A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B22FC"/>
    <w:multiLevelType w:val="multilevel"/>
    <w:tmpl w:val="C6CC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81BF5"/>
    <w:multiLevelType w:val="multilevel"/>
    <w:tmpl w:val="6976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41E8C"/>
    <w:multiLevelType w:val="hybridMultilevel"/>
    <w:tmpl w:val="3674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F7208"/>
    <w:multiLevelType w:val="multilevel"/>
    <w:tmpl w:val="CDD2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B6C8A"/>
    <w:multiLevelType w:val="multilevel"/>
    <w:tmpl w:val="7DB8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216D7"/>
    <w:multiLevelType w:val="multilevel"/>
    <w:tmpl w:val="D91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92629"/>
    <w:multiLevelType w:val="multilevel"/>
    <w:tmpl w:val="6702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94DC7"/>
    <w:multiLevelType w:val="multilevel"/>
    <w:tmpl w:val="00CE3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439212">
    <w:abstractNumId w:val="4"/>
  </w:num>
  <w:num w:numId="2" w16cid:durableId="1726106384">
    <w:abstractNumId w:val="7"/>
  </w:num>
  <w:num w:numId="3" w16cid:durableId="511190896">
    <w:abstractNumId w:val="8"/>
  </w:num>
  <w:num w:numId="4" w16cid:durableId="276721653">
    <w:abstractNumId w:val="1"/>
  </w:num>
  <w:num w:numId="5" w16cid:durableId="88279322">
    <w:abstractNumId w:val="5"/>
  </w:num>
  <w:num w:numId="6" w16cid:durableId="897013896">
    <w:abstractNumId w:val="6"/>
  </w:num>
  <w:num w:numId="7" w16cid:durableId="1778941128">
    <w:abstractNumId w:val="0"/>
  </w:num>
  <w:num w:numId="8" w16cid:durableId="1096290659">
    <w:abstractNumId w:val="2"/>
  </w:num>
  <w:num w:numId="9" w16cid:durableId="823665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6C"/>
    <w:rsid w:val="000168D8"/>
    <w:rsid w:val="001B029A"/>
    <w:rsid w:val="001E5114"/>
    <w:rsid w:val="00225543"/>
    <w:rsid w:val="00363AA7"/>
    <w:rsid w:val="00374F41"/>
    <w:rsid w:val="004F4138"/>
    <w:rsid w:val="00503F42"/>
    <w:rsid w:val="0057142E"/>
    <w:rsid w:val="005C3528"/>
    <w:rsid w:val="005E47B9"/>
    <w:rsid w:val="006254B1"/>
    <w:rsid w:val="00641CAA"/>
    <w:rsid w:val="00665E77"/>
    <w:rsid w:val="006C3B63"/>
    <w:rsid w:val="006D182E"/>
    <w:rsid w:val="00752BC9"/>
    <w:rsid w:val="00761F70"/>
    <w:rsid w:val="0081046C"/>
    <w:rsid w:val="008206B4"/>
    <w:rsid w:val="00844B62"/>
    <w:rsid w:val="00955829"/>
    <w:rsid w:val="00996226"/>
    <w:rsid w:val="00AF338A"/>
    <w:rsid w:val="00C66706"/>
    <w:rsid w:val="00D028FC"/>
    <w:rsid w:val="00D638A1"/>
    <w:rsid w:val="00E24D9C"/>
    <w:rsid w:val="00F159FD"/>
    <w:rsid w:val="00F370ED"/>
    <w:rsid w:val="00F5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3168"/>
  <w15:chartTrackingRefBased/>
  <w15:docId w15:val="{259F3956-A100-4C3D-ADE7-2E15B5D82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F41"/>
  </w:style>
  <w:style w:type="paragraph" w:styleId="Footer">
    <w:name w:val="footer"/>
    <w:basedOn w:val="Normal"/>
    <w:link w:val="FooterChar"/>
    <w:uiPriority w:val="99"/>
    <w:unhideWhenUsed/>
    <w:rsid w:val="00374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F41"/>
  </w:style>
  <w:style w:type="character" w:styleId="Hyperlink">
    <w:name w:val="Hyperlink"/>
    <w:basedOn w:val="DefaultParagraphFont"/>
    <w:uiPriority w:val="99"/>
    <w:semiHidden/>
    <w:unhideWhenUsed/>
    <w:rsid w:val="00665E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nileuniversity-my.sharepoint.com/:f:/r/personal/m_ahmed2311_nu_edu_eg/Documents/mng342?csf=1&amp;web=1&amp;e=3Lic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733</Words>
  <Characters>4003</Characters>
  <Application>Microsoft Office Word</Application>
  <DocSecurity>0</DocSecurity>
  <Lines>111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 Maged Korany</dc:creator>
  <cp:keywords/>
  <dc:description/>
  <cp:lastModifiedBy>Moamen Ahmed Osman</cp:lastModifiedBy>
  <cp:revision>3</cp:revision>
  <dcterms:created xsi:type="dcterms:W3CDTF">2025-12-22T20:30:00Z</dcterms:created>
  <dcterms:modified xsi:type="dcterms:W3CDTF">2025-12-22T20:56:00Z</dcterms:modified>
</cp:coreProperties>
</file>