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73B96" w14:textId="77777777" w:rsidR="002C025F" w:rsidRDefault="002C025F" w:rsidP="002C025F">
      <w:pPr>
        <w:ind w:left="-483" w:right="-426"/>
        <w:jc w:val="center"/>
        <w:rPr>
          <w:rtl/>
          <w:lang w:bidi="ar-EG"/>
        </w:rPr>
      </w:pPr>
      <w:r w:rsidRPr="00913CF0">
        <w:rPr>
          <w:rFonts w:hint="cs"/>
          <w:noProof/>
        </w:rPr>
        <w:drawing>
          <wp:inline distT="0" distB="0" distL="0" distR="0" wp14:anchorId="1FE7E2B7" wp14:editId="1DF136D0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85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14:paraId="58B8941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 xml:space="preserve">Faculty of </w:t>
      </w:r>
      <w:r>
        <w:rPr>
          <w:b/>
          <w:bCs/>
          <w:noProof/>
          <w:sz w:val="36"/>
          <w:szCs w:val="36"/>
        </w:rPr>
        <w:t>E</w:t>
      </w:r>
      <w:r w:rsidRPr="00CC27A3">
        <w:rPr>
          <w:b/>
          <w:bCs/>
          <w:noProof/>
          <w:sz w:val="36"/>
          <w:szCs w:val="36"/>
        </w:rPr>
        <w:t>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14:paraId="3C16C320" w14:textId="77777777" w:rsidR="002C025F" w:rsidRDefault="002C025F" w:rsidP="002C025F">
      <w:pPr>
        <w:spacing w:line="360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Computer and Systems</w:t>
      </w:r>
      <w:r w:rsidRPr="00CC27A3">
        <w:rPr>
          <w:b/>
          <w:bCs/>
          <w:noProof/>
          <w:sz w:val="36"/>
          <w:szCs w:val="36"/>
        </w:rPr>
        <w:t xml:space="preserve"> Department</w:t>
      </w:r>
    </w:p>
    <w:p w14:paraId="50486B01" w14:textId="77777777" w:rsidR="000A04EF" w:rsidRDefault="000A04EF" w:rsidP="002C025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</w:p>
    <w:p w14:paraId="053DF10A" w14:textId="77777777" w:rsid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Operating Systems</w:t>
      </w:r>
    </w:p>
    <w:p w14:paraId="3454C0C9" w14:textId="77777777" w:rsidR="002C025F" w:rsidRP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lang w:bidi="ar-EG"/>
        </w:rPr>
      </w:pP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The </w:t>
      </w:r>
      <w:r w:rsidR="000A04E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S</w:t>
      </w: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cheduler Assignment</w:t>
      </w: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 Manual</w:t>
      </w:r>
    </w:p>
    <w:p w14:paraId="3274A2AE" w14:textId="77777777" w:rsidR="002C025F" w:rsidRDefault="002C025F" w:rsidP="002C025F">
      <w:pPr>
        <w:spacing w:line="276" w:lineRule="auto"/>
        <w:ind w:left="-284"/>
        <w:rPr>
          <w:b/>
          <w:bCs/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182"/>
        <w:gridCol w:w="3183"/>
        <w:gridCol w:w="1097"/>
      </w:tblGrid>
      <w:tr w:rsidR="000A04EF" w:rsidRPr="000A04EF" w14:paraId="4786B916" w14:textId="77777777" w:rsidTr="000A04EF">
        <w:trPr>
          <w:trHeight w:val="1136"/>
        </w:trPr>
        <w:tc>
          <w:tcPr>
            <w:tcW w:w="3182" w:type="dxa"/>
            <w:vAlign w:val="center"/>
          </w:tcPr>
          <w:p w14:paraId="3F91C7E0" w14:textId="3DCEDE50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مؤمن أحمد مصطفي</w:t>
            </w:r>
            <w:r w:rsidR="00F43E7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علي</w:t>
            </w:r>
            <w:r w:rsidR="00F43E7F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183" w:type="dxa"/>
            <w:vAlign w:val="center"/>
          </w:tcPr>
          <w:p w14:paraId="56ADADF9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جاسر سامى عبد الهادى</w:t>
            </w:r>
          </w:p>
        </w:tc>
        <w:tc>
          <w:tcPr>
            <w:tcW w:w="1097" w:type="dxa"/>
            <w:vAlign w:val="center"/>
          </w:tcPr>
          <w:p w14:paraId="5FF7FBE0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A04EF" w:rsidRPr="000A04EF" w14:paraId="627EF2A0" w14:textId="77777777" w:rsidTr="000A04EF">
        <w:trPr>
          <w:trHeight w:val="1001"/>
        </w:trPr>
        <w:tc>
          <w:tcPr>
            <w:tcW w:w="3182" w:type="dxa"/>
            <w:vAlign w:val="center"/>
          </w:tcPr>
          <w:p w14:paraId="16774C5F" w14:textId="77777777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183" w:type="dxa"/>
            <w:vAlign w:val="center"/>
          </w:tcPr>
          <w:p w14:paraId="79B9A802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97" w:type="dxa"/>
            <w:vAlign w:val="center"/>
          </w:tcPr>
          <w:p w14:paraId="626F4A36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</w:tr>
    </w:tbl>
    <w:p w14:paraId="3B2ECB60" w14:textId="77777777" w:rsidR="002C025F" w:rsidRPr="002C025F" w:rsidRDefault="002C025F" w:rsidP="002C025F">
      <w:pPr>
        <w:spacing w:line="360" w:lineRule="auto"/>
        <w:ind w:left="-284"/>
        <w:rPr>
          <w:b/>
          <w:bCs/>
          <w:sz w:val="48"/>
          <w:szCs w:val="48"/>
          <w:lang w:bidi="ar-EG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D3D0742" w14:textId="4C040AED" w:rsidR="002C025F" w:rsidRDefault="00A330E5" w:rsidP="002C025F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4EC394D" wp14:editId="3BE76CC2">
            <wp:simplePos x="0" y="0"/>
            <wp:positionH relativeFrom="margin">
              <wp:posOffset>3943349</wp:posOffset>
            </wp:positionH>
            <wp:positionV relativeFrom="margin">
              <wp:align>top</wp:align>
            </wp:positionV>
            <wp:extent cx="2404745" cy="2834474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83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5F">
        <w:rPr>
          <w:b/>
          <w:bCs/>
          <w:sz w:val="28"/>
          <w:szCs w:val="28"/>
          <w:u w:val="single"/>
        </w:rPr>
        <w:t>FCFS</w:t>
      </w:r>
      <w:r w:rsidR="002C025F" w:rsidRPr="00993ACF">
        <w:rPr>
          <w:b/>
          <w:bCs/>
          <w:sz w:val="28"/>
          <w:szCs w:val="28"/>
          <w:u w:val="single"/>
        </w:rPr>
        <w:t xml:space="preserve"> Scheduling (</w:t>
      </w:r>
      <w:r w:rsidR="002C025F">
        <w:rPr>
          <w:b/>
          <w:bCs/>
          <w:sz w:val="28"/>
          <w:szCs w:val="28"/>
          <w:u w:val="single"/>
        </w:rPr>
        <w:t>First come First served)</w:t>
      </w:r>
    </w:p>
    <w:p w14:paraId="34A7B745" w14:textId="59D142FF" w:rsidR="007C5BD1" w:rsidRDefault="007C5BD1" w:rsidP="007C5BD1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4"/>
          <w:szCs w:val="24"/>
          <w:u w:val="single"/>
        </w:rPr>
        <w:t>Steps to use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73F328C" w14:textId="02838715" w:rsidR="007C5BD1" w:rsidRDefault="007C5BD1" w:rsidP="007C5BD1">
      <w:pPr>
        <w:pStyle w:val="ListParagraph"/>
        <w:numPr>
          <w:ilvl w:val="0"/>
          <w:numId w:val="1"/>
        </w:numPr>
      </w:pPr>
      <w:r>
        <w:t>Choose FCFS Tap</w:t>
      </w:r>
    </w:p>
    <w:p w14:paraId="1E82DE8E" w14:textId="0AE1E3BC" w:rsidR="007C5BD1" w:rsidRDefault="007C5BD1" w:rsidP="007C5BD1">
      <w:pPr>
        <w:pStyle w:val="ListParagraph"/>
        <w:numPr>
          <w:ilvl w:val="0"/>
          <w:numId w:val="1"/>
        </w:numPr>
      </w:pPr>
      <w:r>
        <w:t>Enter number of process</w:t>
      </w:r>
    </w:p>
    <w:p w14:paraId="0DEABC1E" w14:textId="11C48DF2" w:rsidR="007C5BD1" w:rsidRDefault="007C5BD1" w:rsidP="007C5BD1">
      <w:pPr>
        <w:pStyle w:val="ListParagraph"/>
        <w:numPr>
          <w:ilvl w:val="0"/>
          <w:numId w:val="1"/>
        </w:numPr>
      </w:pPr>
      <w:r>
        <w:t>Enter burst time and arrival time of each process and click insert after each one.</w:t>
      </w:r>
    </w:p>
    <w:p w14:paraId="16EA5222" w14:textId="068D989F" w:rsidR="007C5BD1" w:rsidRDefault="007C5BD1" w:rsidP="007C5BD1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770358C6" w14:textId="6C99AF15" w:rsidR="00F43E7F" w:rsidRPr="00F43E7F" w:rsidRDefault="009C5DAC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>
        <w:rPr>
          <w:b/>
          <w:bCs/>
        </w:rPr>
        <w:t xml:space="preserve">and quantum </w:t>
      </w:r>
      <w:r w:rsidR="00A330E5">
        <w:rPr>
          <w:b/>
          <w:bCs/>
        </w:rPr>
        <w:t>time,</w:t>
      </w:r>
      <w:r>
        <w:rPr>
          <w:b/>
          <w:bCs/>
        </w:rPr>
        <w:t xml:space="preserve"> then click </w:t>
      </w:r>
      <w:r w:rsidR="00A330E5">
        <w:rPr>
          <w:b/>
          <w:bCs/>
        </w:rPr>
        <w:t>OK, you</w:t>
      </w:r>
      <w:r w:rsidRPr="00F43E7F">
        <w:rPr>
          <w:b/>
          <w:bCs/>
        </w:rPr>
        <w:t xml:space="preserve"> can restart again the process.</w:t>
      </w:r>
    </w:p>
    <w:p w14:paraId="0124ACBC" w14:textId="77777777" w:rsidR="00F43E7F" w:rsidRDefault="00F43E7F" w:rsidP="00F43E7F">
      <w:pPr>
        <w:pStyle w:val="ListParagraph"/>
      </w:pPr>
    </w:p>
    <w:p w14:paraId="17088BC6" w14:textId="248D38CE" w:rsidR="007C5BD1" w:rsidRDefault="007C5BD1" w:rsidP="007C5BD1">
      <w:pPr>
        <w:ind w:left="360"/>
        <w:jc w:val="right"/>
        <w:rPr>
          <w:rtl/>
        </w:rPr>
      </w:pPr>
    </w:p>
    <w:p w14:paraId="58C90CA1" w14:textId="65F62042" w:rsidR="003B03EF" w:rsidRDefault="00A330E5" w:rsidP="003B03EF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84F0E14" wp14:editId="4A99CD76">
            <wp:simplePos x="0" y="0"/>
            <wp:positionH relativeFrom="margin">
              <wp:posOffset>-123825</wp:posOffset>
            </wp:positionH>
            <wp:positionV relativeFrom="margin">
              <wp:posOffset>2847975</wp:posOffset>
            </wp:positionV>
            <wp:extent cx="3651885" cy="2138045"/>
            <wp:effectExtent l="19050" t="19050" r="24765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13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C193C" w14:textId="76BA5906" w:rsidR="002C025F" w:rsidRDefault="00A330E5" w:rsidP="007C5BD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B1E14B9" wp14:editId="71FD5E4C">
            <wp:simplePos x="0" y="0"/>
            <wp:positionH relativeFrom="margin">
              <wp:posOffset>2724150</wp:posOffset>
            </wp:positionH>
            <wp:positionV relativeFrom="margin">
              <wp:posOffset>5267325</wp:posOffset>
            </wp:positionV>
            <wp:extent cx="3102610" cy="29908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5F">
        <w:rPr>
          <w:b/>
          <w:bCs/>
          <w:sz w:val="28"/>
          <w:szCs w:val="28"/>
          <w:u w:val="single"/>
        </w:rPr>
        <w:br w:type="page"/>
      </w:r>
    </w:p>
    <w:p w14:paraId="7770FDB7" w14:textId="77777777" w:rsidR="00C24D13" w:rsidRPr="00993ACF" w:rsidRDefault="00C24D13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8"/>
          <w:szCs w:val="28"/>
          <w:u w:val="single"/>
        </w:rPr>
        <w:lastRenderedPageBreak/>
        <w:t>SJF Scheduling (Shortest Job First) Preemptive and non-preemptive</w:t>
      </w:r>
    </w:p>
    <w:p w14:paraId="44C25D7A" w14:textId="77777777" w:rsidR="00C24D13" w:rsidRPr="00A330E5" w:rsidRDefault="00993ACF" w:rsidP="00C24D13">
      <w:pPr>
        <w:rPr>
          <w:sz w:val="24"/>
          <w:szCs w:val="24"/>
        </w:rPr>
      </w:pPr>
      <w:r w:rsidRPr="00A330E5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9D0831B" wp14:editId="5F428FD4">
            <wp:simplePos x="0" y="0"/>
            <wp:positionH relativeFrom="margin">
              <wp:posOffset>3086735</wp:posOffset>
            </wp:positionH>
            <wp:positionV relativeFrom="margin">
              <wp:posOffset>342900</wp:posOffset>
            </wp:positionV>
            <wp:extent cx="2999740" cy="2883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Fr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0E5">
        <w:rPr>
          <w:b/>
          <w:bCs/>
          <w:sz w:val="24"/>
          <w:szCs w:val="24"/>
          <w:u w:val="single"/>
        </w:rPr>
        <w:t>Steps to use</w:t>
      </w:r>
      <w:bookmarkStart w:id="0" w:name="_GoBack"/>
      <w:bookmarkEnd w:id="0"/>
    </w:p>
    <w:p w14:paraId="6F88DEDE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70DAEAC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Choose SJF Tap</w:t>
      </w:r>
    </w:p>
    <w:p w14:paraId="196D9F2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number of process</w:t>
      </w:r>
    </w:p>
    <w:p w14:paraId="1D7F39F7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burst time of each process and click insert after each one.</w:t>
      </w:r>
    </w:p>
    <w:p w14:paraId="34DF854F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7E09F399" w14:textId="77777777" w:rsidR="00993ACF" w:rsidRDefault="00993ACF" w:rsidP="00993ACF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5ED334DC" w14:textId="77777777" w:rsidR="00993ACF" w:rsidRDefault="00993ACF" w:rsidP="00993ACF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79FB48F" w14:textId="06232E68" w:rsidR="00993ACF" w:rsidRDefault="007F515D" w:rsidP="00993ACF">
      <w:pPr>
        <w:rPr>
          <w:b/>
          <w:bCs/>
        </w:rPr>
      </w:pPr>
      <w:r>
        <w:rPr>
          <w:noProof/>
        </w:rPr>
        <w:pict w14:anchorId="17949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25pt;margin-top:276.75pt;width:251.15pt;height:143.25pt;z-index:251660288;mso-position-horizontal-relative:margin;mso-position-vertical-relative:margin" stroked="t" strokecolor="black [3213]">
            <v:imagedata r:id="rId12" o:title="SJF non premtive example"/>
            <w10:wrap type="square" anchorx="margin" anchory="margin"/>
          </v:shape>
        </w:pict>
      </w:r>
    </w:p>
    <w:p w14:paraId="74DECD94" w14:textId="10531295" w:rsidR="00993ACF" w:rsidRDefault="00A330E5" w:rsidP="00993ACF">
      <w:pPr>
        <w:rPr>
          <w:b/>
          <w:bCs/>
        </w:rPr>
      </w:pPr>
      <w:r>
        <w:rPr>
          <w:noProof/>
        </w:rPr>
        <w:pict w14:anchorId="74FD8EBF">
          <v:shape id="_x0000_s1027" type="#_x0000_t75" style="position:absolute;margin-left:-9.15pt;margin-top:429.75pt;width:228.9pt;height:220pt;z-index:251662336;mso-position-horizontal-relative:margin;mso-position-vertical-relative:margin">
            <v:imagedata r:id="rId13" o:title="SJF non premtive run"/>
            <w10:wrap type="square" anchorx="margin" anchory="margin"/>
          </v:shape>
        </w:pict>
      </w:r>
      <w:r>
        <w:rPr>
          <w:noProof/>
        </w:rPr>
        <w:pict w14:anchorId="3B52DD38">
          <v:shape id="_x0000_s1028" type="#_x0000_t75" style="position:absolute;margin-left:244.75pt;margin-top:276pt;width:255.5pt;height:143.75pt;z-index:251664384;mso-position-horizontal-relative:margin;mso-position-vertical-relative:margin" stroked="t" strokecolor="black [3213]">
            <v:imagedata r:id="rId14" o:title="SJF premtive example"/>
            <w10:wrap type="square" anchorx="margin" anchory="margin"/>
          </v:shape>
        </w:pict>
      </w:r>
    </w:p>
    <w:p w14:paraId="22819BBB" w14:textId="77777777" w:rsidR="00D62B85" w:rsidRDefault="00D62B85" w:rsidP="00993ACF">
      <w:pPr>
        <w:rPr>
          <w:b/>
          <w:bCs/>
        </w:rPr>
      </w:pPr>
    </w:p>
    <w:p w14:paraId="61401D3D" w14:textId="77777777" w:rsidR="00D62B85" w:rsidRPr="00D62B85" w:rsidRDefault="00D62B85" w:rsidP="00D62B85"/>
    <w:p w14:paraId="73AE91DC" w14:textId="77777777" w:rsidR="00D62B85" w:rsidRPr="00D62B85" w:rsidRDefault="00D62B85" w:rsidP="00D62B85"/>
    <w:p w14:paraId="0B1EA9EC" w14:textId="77777777" w:rsidR="00D62B85" w:rsidRPr="00D62B85" w:rsidRDefault="00D62B85" w:rsidP="00D62B85"/>
    <w:p w14:paraId="32698619" w14:textId="77777777" w:rsidR="00D62B85" w:rsidRPr="00D62B85" w:rsidRDefault="00D62B85" w:rsidP="00D62B85"/>
    <w:p w14:paraId="154A2BE0" w14:textId="1011F392" w:rsidR="00D62B85" w:rsidRPr="00D62B85" w:rsidRDefault="00A330E5" w:rsidP="00D62B85">
      <w:r>
        <w:rPr>
          <w:noProof/>
        </w:rPr>
        <w:pict w14:anchorId="3E5A3AAF">
          <v:shape id="_x0000_s1029" type="#_x0000_t75" style="position:absolute;margin-left:262.5pt;margin-top:428.4pt;width:227.25pt;height:218.45pt;z-index:251666432;mso-position-horizontal-relative:margin;mso-position-vertical-relative:margin">
            <v:imagedata r:id="rId15" o:title="SJF premtive run"/>
            <w10:wrap type="square" anchorx="margin" anchory="margin"/>
          </v:shape>
        </w:pict>
      </w:r>
    </w:p>
    <w:p w14:paraId="5981EC17" w14:textId="77777777" w:rsidR="00D62B85" w:rsidRPr="00D62B85" w:rsidRDefault="00D62B85" w:rsidP="00D62B85"/>
    <w:p w14:paraId="684B25A4" w14:textId="77777777" w:rsidR="00D62B85" w:rsidRDefault="00D62B85" w:rsidP="00D62B85"/>
    <w:p w14:paraId="25EFE503" w14:textId="77777777" w:rsidR="00993ACF" w:rsidRDefault="00993ACF" w:rsidP="00D62B85"/>
    <w:p w14:paraId="7F317529" w14:textId="77777777" w:rsidR="00D62B85" w:rsidRPr="00993ACF" w:rsidRDefault="00D62B85" w:rsidP="00D62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Priority</w:t>
      </w:r>
      <w:r w:rsidRPr="00993ACF">
        <w:rPr>
          <w:b/>
          <w:bCs/>
          <w:sz w:val="28"/>
          <w:szCs w:val="28"/>
          <w:u w:val="single"/>
        </w:rPr>
        <w:t xml:space="preserve"> Scheduling </w:t>
      </w:r>
      <w:r>
        <w:rPr>
          <w:b/>
          <w:bCs/>
          <w:sz w:val="28"/>
          <w:szCs w:val="28"/>
          <w:u w:val="single"/>
        </w:rPr>
        <w:t>-</w:t>
      </w:r>
      <w:r w:rsidRPr="00993ACF">
        <w:rPr>
          <w:b/>
          <w:bCs/>
          <w:sz w:val="28"/>
          <w:szCs w:val="28"/>
          <w:u w:val="single"/>
        </w:rPr>
        <w:t xml:space="preserve"> Preemptive and non-preemptive</w:t>
      </w:r>
    </w:p>
    <w:p w14:paraId="27689444" w14:textId="77777777" w:rsidR="00D62B85" w:rsidRPr="00993ACF" w:rsidRDefault="007F515D" w:rsidP="00D62B85">
      <w:pPr>
        <w:rPr>
          <w:sz w:val="24"/>
          <w:szCs w:val="24"/>
        </w:rPr>
      </w:pPr>
      <w:r>
        <w:rPr>
          <w:noProof/>
        </w:rPr>
        <w:pict w14:anchorId="268A2ACF">
          <v:shape id="_x0000_s1030" type="#_x0000_t75" style="position:absolute;margin-left:238.5pt;margin-top:31pt;width:242.75pt;height:231pt;z-index:251668480;mso-position-horizontal-relative:margin;mso-position-vertical-relative:margin">
            <v:imagedata r:id="rId16" o:title="Priority"/>
            <w10:wrap type="square" anchorx="margin" anchory="margin"/>
          </v:shape>
        </w:pict>
      </w:r>
      <w:r w:rsidR="00D62B85" w:rsidRPr="00993ACF">
        <w:rPr>
          <w:b/>
          <w:bCs/>
          <w:sz w:val="24"/>
          <w:szCs w:val="24"/>
          <w:u w:val="single"/>
        </w:rPr>
        <w:t>Steps to use</w:t>
      </w:r>
    </w:p>
    <w:p w14:paraId="720CBD9B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6DD2D965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Choose SJF Tap</w:t>
      </w:r>
    </w:p>
    <w:p w14:paraId="4CEADBB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number of process</w:t>
      </w:r>
    </w:p>
    <w:p w14:paraId="68FC0E90" w14:textId="77777777" w:rsidR="00D62B85" w:rsidRDefault="00D62B85" w:rsidP="003E7D28">
      <w:pPr>
        <w:pStyle w:val="ListParagraph"/>
        <w:numPr>
          <w:ilvl w:val="0"/>
          <w:numId w:val="1"/>
        </w:numPr>
      </w:pPr>
      <w:r>
        <w:t xml:space="preserve">Enter burst time of each process </w:t>
      </w:r>
    </w:p>
    <w:p w14:paraId="28C799A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Priority of each process and click insert after each one.</w:t>
      </w:r>
    </w:p>
    <w:p w14:paraId="0C5E98BA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2415D11E" w14:textId="77777777" w:rsidR="00D62B85" w:rsidRDefault="00D62B85" w:rsidP="00D62B85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7404328E" w14:textId="77777777" w:rsidR="00D62B85" w:rsidRDefault="00D62B85" w:rsidP="00D62B85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0145670" w14:textId="269EB25A" w:rsidR="002C025F" w:rsidRDefault="00A330E5" w:rsidP="00D62B85">
      <w:r>
        <w:rPr>
          <w:noProof/>
        </w:rPr>
        <w:pict w14:anchorId="5BA712CE">
          <v:shape id="_x0000_s1031" type="#_x0000_t75" style="position:absolute;margin-left:-15.75pt;margin-top:282.75pt;width:221.25pt;height:125.25pt;z-index:251670528;mso-position-horizontal-relative:margin;mso-position-vertical-relative:margin" stroked="t" strokecolor="black [3213]">
            <v:imagedata r:id="rId17" o:title="Priority example non premtive"/>
            <w10:wrap type="square" anchorx="margin" anchory="margin"/>
          </v:shape>
        </w:pict>
      </w:r>
    </w:p>
    <w:p w14:paraId="0744F36A" w14:textId="46BD3E45" w:rsidR="002C025F" w:rsidRPr="002C025F" w:rsidRDefault="00A330E5" w:rsidP="002C025F">
      <w:r>
        <w:rPr>
          <w:noProof/>
        </w:rPr>
        <w:pict w14:anchorId="3FEF5545">
          <v:shape id="_x0000_s1032" type="#_x0000_t75" style="position:absolute;margin-left:-16.95pt;margin-top:418.95pt;width:224.25pt;height:215.55pt;z-index:251672576;mso-position-horizontal-relative:margin;mso-position-vertical-relative:margin">
            <v:imagedata r:id="rId18" o:title="Priority example non premtive run"/>
            <w10:wrap type="square" anchorx="margin" anchory="margin"/>
          </v:shape>
        </w:pict>
      </w:r>
      <w:r>
        <w:rPr>
          <w:noProof/>
        </w:rPr>
        <w:pict w14:anchorId="1D991BDF">
          <v:shape id="_x0000_s1033" type="#_x0000_t75" style="position:absolute;margin-left:221.55pt;margin-top:300pt;width:276.5pt;height:90pt;z-index:251674624;mso-position-horizontal-relative:margin;mso-position-vertical-relative:margin" stroked="t" strokecolor="black [3213]">
            <v:imagedata r:id="rId19" o:title="Priority example premtive" croptop="5922f" cropbottom="12238f"/>
            <w10:wrap type="square" anchorx="margin" anchory="margin"/>
          </v:shape>
        </w:pict>
      </w:r>
    </w:p>
    <w:p w14:paraId="7B3ACC1F" w14:textId="30945CEA" w:rsidR="002C025F" w:rsidRPr="002C025F" w:rsidRDefault="00A330E5" w:rsidP="002C025F">
      <w:r>
        <w:rPr>
          <w:noProof/>
        </w:rPr>
        <w:pict w14:anchorId="15CEF73B">
          <v:shape id="_x0000_s1034" type="#_x0000_t75" style="position:absolute;margin-left:257.55pt;margin-top:414pt;width:220.95pt;height:212.4pt;z-index:251676672;mso-position-horizontal-relative:margin;mso-position-vertical-relative:margin">
            <v:imagedata r:id="rId20" o:title="Priority example premtive run"/>
            <w10:wrap type="square" anchorx="margin" anchory="margin"/>
          </v:shape>
        </w:pict>
      </w:r>
    </w:p>
    <w:p w14:paraId="19B5BE52" w14:textId="77777777" w:rsidR="002C025F" w:rsidRPr="002C025F" w:rsidRDefault="002C025F" w:rsidP="002C025F"/>
    <w:p w14:paraId="6C530968" w14:textId="77777777" w:rsidR="002C025F" w:rsidRPr="002C025F" w:rsidRDefault="002C025F" w:rsidP="002C025F"/>
    <w:p w14:paraId="489CCEC5" w14:textId="77777777" w:rsidR="002C025F" w:rsidRPr="002C025F" w:rsidRDefault="002C025F" w:rsidP="002C025F"/>
    <w:p w14:paraId="42B53C4D" w14:textId="77777777" w:rsidR="002C025F" w:rsidRPr="002C025F" w:rsidRDefault="002C025F" w:rsidP="002C025F"/>
    <w:p w14:paraId="3DD71C8E" w14:textId="77777777" w:rsidR="002C025F" w:rsidRPr="002C025F" w:rsidRDefault="002C025F" w:rsidP="002C025F"/>
    <w:p w14:paraId="006F517A" w14:textId="77777777" w:rsidR="002C025F" w:rsidRPr="002C025F" w:rsidRDefault="002C025F" w:rsidP="002C025F"/>
    <w:p w14:paraId="49955949" w14:textId="77777777" w:rsidR="002C025F" w:rsidRPr="002C025F" w:rsidRDefault="002C025F" w:rsidP="002C025F"/>
    <w:p w14:paraId="018F268F" w14:textId="77777777" w:rsidR="002C025F" w:rsidRPr="002C025F" w:rsidRDefault="002C025F" w:rsidP="002C025F"/>
    <w:p w14:paraId="6BC6DD24" w14:textId="77777777" w:rsidR="002C025F" w:rsidRPr="002C025F" w:rsidRDefault="002C025F" w:rsidP="002C025F"/>
    <w:p w14:paraId="471E99D3" w14:textId="77777777" w:rsidR="002C025F" w:rsidRDefault="002C025F" w:rsidP="002C025F"/>
    <w:p w14:paraId="7C0020AB" w14:textId="77777777" w:rsidR="002C025F" w:rsidRPr="002C025F" w:rsidRDefault="002C025F" w:rsidP="002C025F">
      <w:r>
        <w:rPr>
          <w:b/>
          <w:bCs/>
          <w:sz w:val="28"/>
          <w:szCs w:val="28"/>
          <w:u w:val="single"/>
        </w:rPr>
        <w:t>RR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Round Robin)</w:t>
      </w:r>
    </w:p>
    <w:p w14:paraId="2BF24B57" w14:textId="6F4573F5" w:rsidR="002C025F" w:rsidRDefault="001E6702" w:rsidP="002C025F">
      <w:pPr>
        <w:rPr>
          <w:b/>
          <w:bCs/>
          <w:sz w:val="24"/>
          <w:szCs w:val="24"/>
          <w:u w:val="single"/>
          <w:rtl/>
        </w:rPr>
      </w:pPr>
      <w:r w:rsidRPr="00993ACF">
        <w:rPr>
          <w:b/>
          <w:bCs/>
          <w:sz w:val="24"/>
          <w:szCs w:val="24"/>
          <w:u w:val="single"/>
        </w:rPr>
        <w:t>Steps to use</w:t>
      </w:r>
    </w:p>
    <w:p w14:paraId="41C8975A" w14:textId="2ACDB355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Choose </w:t>
      </w:r>
      <w:r w:rsidR="00A330E5">
        <w:t>Round Robin</w:t>
      </w:r>
      <w:r>
        <w:t xml:space="preserve"> Tap</w:t>
      </w:r>
    </w:p>
    <w:p w14:paraId="47632924" w14:textId="7D3CE8B0" w:rsidR="001E6702" w:rsidRDefault="001E6702" w:rsidP="001E6702">
      <w:pPr>
        <w:pStyle w:val="ListParagraph"/>
        <w:numPr>
          <w:ilvl w:val="0"/>
          <w:numId w:val="1"/>
        </w:numPr>
      </w:pPr>
      <w:r>
        <w:t>Enter number of process</w:t>
      </w:r>
    </w:p>
    <w:p w14:paraId="24B79975" w14:textId="03E89504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</w:t>
      </w:r>
      <w:r w:rsidR="00F43E7F">
        <w:t>Quantum time</w:t>
      </w:r>
    </w:p>
    <w:p w14:paraId="422E34ED" w14:textId="7F86D3DF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burst time </w:t>
      </w:r>
      <w:r w:rsidR="00F43E7F">
        <w:t xml:space="preserve">and arrival time </w:t>
      </w:r>
      <w:r>
        <w:t xml:space="preserve">of each process </w:t>
      </w:r>
    </w:p>
    <w:p w14:paraId="727B1176" w14:textId="3D19673B" w:rsidR="00F43E7F" w:rsidRDefault="00F43E7F" w:rsidP="001E6702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3A643BD2" w14:textId="32862199" w:rsidR="00F43E7F" w:rsidRPr="00F43E7F" w:rsidRDefault="00F43E7F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 w:rsidR="009C5DAC">
        <w:rPr>
          <w:b/>
          <w:bCs/>
        </w:rPr>
        <w:t xml:space="preserve">and quantum </w:t>
      </w:r>
      <w:r w:rsidR="00A330E5">
        <w:rPr>
          <w:b/>
          <w:bCs/>
        </w:rPr>
        <w:t>time,</w:t>
      </w:r>
      <w:r w:rsidR="009C5DAC">
        <w:rPr>
          <w:b/>
          <w:bCs/>
        </w:rPr>
        <w:t xml:space="preserve"> then click </w:t>
      </w:r>
      <w:r w:rsidR="00A330E5">
        <w:rPr>
          <w:b/>
          <w:bCs/>
        </w:rPr>
        <w:t>OK, you</w:t>
      </w:r>
      <w:r w:rsidRPr="00F43E7F">
        <w:rPr>
          <w:b/>
          <w:bCs/>
        </w:rPr>
        <w:t xml:space="preserve"> can restart again the process.</w:t>
      </w:r>
    </w:p>
    <w:p w14:paraId="129A0952" w14:textId="77777777" w:rsidR="00F43E7F" w:rsidRDefault="00F43E7F" w:rsidP="00F43E7F">
      <w:pPr>
        <w:pStyle w:val="ListParagraph"/>
      </w:pPr>
    </w:p>
    <w:p w14:paraId="09410EF8" w14:textId="6158106D" w:rsidR="00D62B85" w:rsidRDefault="00D62B85" w:rsidP="002C025F"/>
    <w:p w14:paraId="0A7B013D" w14:textId="0DDB19DE" w:rsidR="00F43E7F" w:rsidRPr="002C025F" w:rsidRDefault="00A330E5" w:rsidP="002C025F">
      <w:r>
        <w:rPr>
          <w:noProof/>
        </w:rPr>
        <w:drawing>
          <wp:anchor distT="0" distB="0" distL="114300" distR="114300" simplePos="0" relativeHeight="251680768" behindDoc="0" locked="0" layoutInCell="1" allowOverlap="1" wp14:anchorId="31EB9139" wp14:editId="297C0482">
            <wp:simplePos x="0" y="0"/>
            <wp:positionH relativeFrom="margin">
              <wp:align>right</wp:align>
            </wp:positionH>
            <wp:positionV relativeFrom="margin">
              <wp:posOffset>3267075</wp:posOffset>
            </wp:positionV>
            <wp:extent cx="2667000" cy="25692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7F">
        <w:rPr>
          <w:noProof/>
        </w:rPr>
        <w:drawing>
          <wp:anchor distT="0" distB="0" distL="114300" distR="114300" simplePos="0" relativeHeight="251681792" behindDoc="0" locked="0" layoutInCell="1" allowOverlap="1" wp14:anchorId="1D3FC467" wp14:editId="21A22664">
            <wp:simplePos x="800100" y="3743325"/>
            <wp:positionH relativeFrom="margin">
              <wp:align>left</wp:align>
            </wp:positionH>
            <wp:positionV relativeFrom="margin">
              <wp:align>center</wp:align>
            </wp:positionV>
            <wp:extent cx="2777490" cy="1695069"/>
            <wp:effectExtent l="19050" t="19050" r="22860" b="196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95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F43E7F" w:rsidRPr="002C025F" w:rsidSect="003B03EF">
      <w:pgSz w:w="12240" w:h="15840"/>
      <w:pgMar w:top="1440" w:right="1260" w:bottom="1440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99586" w14:textId="77777777" w:rsidR="007F515D" w:rsidRDefault="007F515D" w:rsidP="002C025F">
      <w:pPr>
        <w:spacing w:after="0" w:line="240" w:lineRule="auto"/>
      </w:pPr>
      <w:r>
        <w:separator/>
      </w:r>
    </w:p>
  </w:endnote>
  <w:endnote w:type="continuationSeparator" w:id="0">
    <w:p w14:paraId="1FC35742" w14:textId="77777777" w:rsidR="007F515D" w:rsidRDefault="007F515D" w:rsidP="002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14D7E" w14:textId="77777777" w:rsidR="007F515D" w:rsidRDefault="007F515D" w:rsidP="002C025F">
      <w:pPr>
        <w:spacing w:after="0" w:line="240" w:lineRule="auto"/>
      </w:pPr>
      <w:r>
        <w:separator/>
      </w:r>
    </w:p>
  </w:footnote>
  <w:footnote w:type="continuationSeparator" w:id="0">
    <w:p w14:paraId="4B8788CF" w14:textId="77777777" w:rsidR="007F515D" w:rsidRDefault="007F515D" w:rsidP="002C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648"/>
    <w:multiLevelType w:val="hybridMultilevel"/>
    <w:tmpl w:val="EF1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EF"/>
    <w:rsid w:val="000153A2"/>
    <w:rsid w:val="000A04EF"/>
    <w:rsid w:val="000D4117"/>
    <w:rsid w:val="00166C7B"/>
    <w:rsid w:val="001C3253"/>
    <w:rsid w:val="001E6702"/>
    <w:rsid w:val="002C025F"/>
    <w:rsid w:val="003B03EF"/>
    <w:rsid w:val="00485D3A"/>
    <w:rsid w:val="005B645D"/>
    <w:rsid w:val="0070701C"/>
    <w:rsid w:val="007C017D"/>
    <w:rsid w:val="007C5BD1"/>
    <w:rsid w:val="007F515D"/>
    <w:rsid w:val="00993ACF"/>
    <w:rsid w:val="009A5164"/>
    <w:rsid w:val="009C5DAC"/>
    <w:rsid w:val="00A330E5"/>
    <w:rsid w:val="00C24D13"/>
    <w:rsid w:val="00D170FC"/>
    <w:rsid w:val="00D62B85"/>
    <w:rsid w:val="00F43E7F"/>
    <w:rsid w:val="00F90C31"/>
    <w:rsid w:val="00FC25E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63FE21"/>
  <w15:chartTrackingRefBased/>
  <w15:docId w15:val="{36E448E0-72A7-47E7-A647-A5338C0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5F"/>
  </w:style>
  <w:style w:type="paragraph" w:styleId="Footer">
    <w:name w:val="footer"/>
    <w:basedOn w:val="Normal"/>
    <w:link w:val="Foot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</dc:creator>
  <cp:keywords/>
  <dc:description/>
  <cp:lastModifiedBy>Gasser</cp:lastModifiedBy>
  <cp:revision>3</cp:revision>
  <dcterms:created xsi:type="dcterms:W3CDTF">2018-03-26T23:38:00Z</dcterms:created>
  <dcterms:modified xsi:type="dcterms:W3CDTF">2018-03-27T14:27:00Z</dcterms:modified>
</cp:coreProperties>
</file>