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9337D" w14:paraId="020D92EF" w14:textId="77777777" w:rsidTr="00D9337D">
        <w:trPr>
          <w:trHeight w:val="3111"/>
        </w:trPr>
        <w:tc>
          <w:tcPr>
            <w:tcW w:w="4680" w:type="dxa"/>
          </w:tcPr>
          <w:p w14:paraId="72923309" w14:textId="009B77F0" w:rsidR="00D9337D" w:rsidRDefault="00D9337D">
            <w:r>
              <w:t xml:space="preserve">Mohamed </w:t>
            </w:r>
            <w:proofErr w:type="spellStart"/>
            <w:r>
              <w:t>Talaat</w:t>
            </w:r>
            <w:proofErr w:type="spellEnd"/>
          </w:p>
        </w:tc>
        <w:tc>
          <w:tcPr>
            <w:tcW w:w="4680" w:type="dxa"/>
          </w:tcPr>
          <w:p w14:paraId="2E0569AC" w14:textId="5CC267C6" w:rsidR="00D9337D" w:rsidRDefault="007573B4">
            <w:bookmarkStart w:id="0" w:name="_GoBack"/>
            <w:bookmarkEnd w:id="0"/>
            <w:r>
              <w:t>Alu (</w:t>
            </w:r>
            <w:r w:rsidR="00D9337D">
              <w:t>Execute stage</w:t>
            </w:r>
            <w:r>
              <w:t>)</w:t>
            </w:r>
          </w:p>
          <w:p w14:paraId="2279AC54" w14:textId="5FC951F3" w:rsidR="00D9337D" w:rsidRDefault="00D9337D">
            <w:r>
              <w:t>Control unit</w:t>
            </w:r>
            <w:r w:rsidR="000B4CDC">
              <w:t xml:space="preserve"> (Decode stage)</w:t>
            </w:r>
          </w:p>
          <w:p w14:paraId="6DBCE0EB" w14:textId="109C0C00" w:rsidR="00D9337D" w:rsidRDefault="00D9337D">
            <w:r>
              <w:t>System</w:t>
            </w:r>
          </w:p>
        </w:tc>
      </w:tr>
      <w:tr w:rsidR="00D9337D" w14:paraId="72D01DCA" w14:textId="77777777" w:rsidTr="00D9337D">
        <w:trPr>
          <w:trHeight w:val="3111"/>
        </w:trPr>
        <w:tc>
          <w:tcPr>
            <w:tcW w:w="4680" w:type="dxa"/>
          </w:tcPr>
          <w:p w14:paraId="5DCA7C2A" w14:textId="25BB6F21" w:rsidR="00D9337D" w:rsidRDefault="00D9337D">
            <w:r>
              <w:t>Ahmed Salama</w:t>
            </w:r>
          </w:p>
        </w:tc>
        <w:tc>
          <w:tcPr>
            <w:tcW w:w="4680" w:type="dxa"/>
          </w:tcPr>
          <w:p w14:paraId="2667CDB0" w14:textId="1D9B93D2" w:rsidR="00D9337D" w:rsidRDefault="00D9337D">
            <w:r>
              <w:t>Register file</w:t>
            </w:r>
            <w:r w:rsidR="000B4CDC">
              <w:t xml:space="preserve"> (Decode stage)</w:t>
            </w:r>
          </w:p>
          <w:p w14:paraId="1206F13A" w14:textId="77777777" w:rsidR="00D9337D" w:rsidRDefault="00D9337D">
            <w:r>
              <w:t xml:space="preserve">Buffers </w:t>
            </w:r>
          </w:p>
          <w:p w14:paraId="549D845B" w14:textId="751E9D80" w:rsidR="00D9337D" w:rsidRDefault="00D9337D">
            <w:proofErr w:type="gramStart"/>
            <w:r>
              <w:t xml:space="preserve">Flags </w:t>
            </w:r>
            <w:r w:rsidR="000B4CDC">
              <w:t xml:space="preserve"> (</w:t>
            </w:r>
            <w:proofErr w:type="gramEnd"/>
            <w:r w:rsidR="000B4CDC">
              <w:t>Execute stage)</w:t>
            </w:r>
          </w:p>
          <w:p w14:paraId="018C3922" w14:textId="77777777" w:rsidR="00D9337D" w:rsidRDefault="00D9337D">
            <w:r>
              <w:t>SP</w:t>
            </w:r>
          </w:p>
          <w:p w14:paraId="3C0A50F2" w14:textId="501F23E7" w:rsidR="00D9337D" w:rsidRDefault="00D9337D">
            <w:r>
              <w:t xml:space="preserve">System </w:t>
            </w:r>
          </w:p>
        </w:tc>
      </w:tr>
      <w:tr w:rsidR="00D9337D" w14:paraId="3B940D0D" w14:textId="77777777" w:rsidTr="00D9337D">
        <w:trPr>
          <w:trHeight w:val="3252"/>
        </w:trPr>
        <w:tc>
          <w:tcPr>
            <w:tcW w:w="4680" w:type="dxa"/>
          </w:tcPr>
          <w:p w14:paraId="3513D255" w14:textId="15E5124A" w:rsidR="00D9337D" w:rsidRDefault="00D9337D">
            <w:proofErr w:type="spellStart"/>
            <w:r>
              <w:t>Moamen</w:t>
            </w:r>
            <w:proofErr w:type="spellEnd"/>
            <w:r>
              <w:t xml:space="preserve"> Hassan</w:t>
            </w:r>
          </w:p>
        </w:tc>
        <w:tc>
          <w:tcPr>
            <w:tcW w:w="4680" w:type="dxa"/>
          </w:tcPr>
          <w:p w14:paraId="138D1686" w14:textId="77777777" w:rsidR="00D9337D" w:rsidRDefault="00D9337D">
            <w:r>
              <w:t>Assembler</w:t>
            </w:r>
          </w:p>
          <w:p w14:paraId="640404E3" w14:textId="2265D7CE" w:rsidR="00D9337D" w:rsidRDefault="00D9337D">
            <w:r>
              <w:t xml:space="preserve">Hazard unit </w:t>
            </w:r>
            <w:r w:rsidR="001B5008">
              <w:t>(Decode stage)</w:t>
            </w:r>
          </w:p>
          <w:p w14:paraId="5478DBC6" w14:textId="6D47A850" w:rsidR="00D9337D" w:rsidRDefault="00D9337D">
            <w:r>
              <w:t>PC</w:t>
            </w:r>
          </w:p>
        </w:tc>
      </w:tr>
      <w:tr w:rsidR="00D9337D" w14:paraId="36F64690" w14:textId="77777777" w:rsidTr="00D9337D">
        <w:trPr>
          <w:trHeight w:val="3111"/>
        </w:trPr>
        <w:tc>
          <w:tcPr>
            <w:tcW w:w="4680" w:type="dxa"/>
          </w:tcPr>
          <w:p w14:paraId="39C5888F" w14:textId="367DF175" w:rsidR="00D9337D" w:rsidRDefault="00D9337D">
            <w:r>
              <w:t>Ahmed Maher</w:t>
            </w:r>
          </w:p>
        </w:tc>
        <w:tc>
          <w:tcPr>
            <w:tcW w:w="4680" w:type="dxa"/>
          </w:tcPr>
          <w:p w14:paraId="42D0979C" w14:textId="7826BD3D" w:rsidR="007573B4" w:rsidRDefault="007573B4" w:rsidP="007573B4">
            <w:r>
              <w:t xml:space="preserve">Fetch stage </w:t>
            </w:r>
          </w:p>
          <w:p w14:paraId="1238B6FD" w14:textId="7B27D984" w:rsidR="00D9337D" w:rsidRDefault="00D9337D" w:rsidP="00D9337D">
            <w:pPr>
              <w:tabs>
                <w:tab w:val="left" w:pos="3336"/>
              </w:tabs>
            </w:pPr>
            <w:r>
              <w:t xml:space="preserve">Memory stage </w:t>
            </w:r>
          </w:p>
          <w:p w14:paraId="6A14B1CF" w14:textId="576443DC" w:rsidR="00D9337D" w:rsidRPr="00D9337D" w:rsidRDefault="00D9337D" w:rsidP="00D9337D">
            <w:pPr>
              <w:tabs>
                <w:tab w:val="left" w:pos="3336"/>
              </w:tabs>
            </w:pPr>
            <w:r>
              <w:t xml:space="preserve">Forwarding unit </w:t>
            </w:r>
            <w:r w:rsidR="001B5008">
              <w:t>(Execute stage)</w:t>
            </w:r>
          </w:p>
        </w:tc>
      </w:tr>
    </w:tbl>
    <w:p w14:paraId="7C4B5436" w14:textId="6E7B9E90" w:rsidR="00243160" w:rsidRDefault="00243160"/>
    <w:sectPr w:rsidR="0024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4A"/>
    <w:rsid w:val="000367E1"/>
    <w:rsid w:val="000B4CDC"/>
    <w:rsid w:val="001B5008"/>
    <w:rsid w:val="00243160"/>
    <w:rsid w:val="00431BD2"/>
    <w:rsid w:val="007573B4"/>
    <w:rsid w:val="00D9337D"/>
    <w:rsid w:val="00E600E9"/>
    <w:rsid w:val="00E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8C4"/>
  <w15:chartTrackingRefBased/>
  <w15:docId w15:val="{78522A81-4B60-42D4-BA02-48A8E920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15</cp:revision>
  <dcterms:created xsi:type="dcterms:W3CDTF">2019-05-07T16:07:00Z</dcterms:created>
  <dcterms:modified xsi:type="dcterms:W3CDTF">2019-05-07T18:07:00Z</dcterms:modified>
</cp:coreProperties>
</file>