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C8070" w14:textId="77777777" w:rsidR="004C4CDD" w:rsidRDefault="004C4CDD">
      <w:pPr>
        <w:spacing w:before="480" w:after="80"/>
      </w:pPr>
    </w:p>
    <w:p w14:paraId="4C882CCB" w14:textId="77777777" w:rsidR="004C4CDD" w:rsidRDefault="001563AE">
      <w:pPr>
        <w:jc w:val="center"/>
      </w:pPr>
      <w:r>
        <w:rPr>
          <w:b/>
          <w:bCs/>
          <w:color w:val="1B2A4A"/>
          <w:sz w:val="72"/>
          <w:szCs w:val="72"/>
        </w:rPr>
        <w:t>DATA ENGINEERING</w:t>
      </w:r>
    </w:p>
    <w:p w14:paraId="1F2B3500" w14:textId="77777777" w:rsidR="004C4CDD" w:rsidRDefault="001563AE">
      <w:pPr>
        <w:jc w:val="center"/>
      </w:pPr>
      <w:r>
        <w:rPr>
          <w:b/>
          <w:bCs/>
          <w:color w:val="2563EB"/>
          <w:sz w:val="72"/>
          <w:szCs w:val="72"/>
        </w:rPr>
        <w:t>EXECUTION PLAN</w:t>
      </w:r>
    </w:p>
    <w:p w14:paraId="579CFEE4" w14:textId="77777777" w:rsidR="004C4CDD" w:rsidRDefault="004C4CDD">
      <w:pPr>
        <w:spacing w:before="60" w:after="80"/>
      </w:pPr>
    </w:p>
    <w:p w14:paraId="3CEB4C04" w14:textId="77777777" w:rsidR="004C4CDD" w:rsidRDefault="001563AE">
      <w:pPr>
        <w:pBdr>
          <w:bottom w:val="single" w:sz="8" w:space="0" w:color="2563EB"/>
        </w:pBdr>
        <w:jc w:val="center"/>
      </w:pPr>
      <w:r>
        <w:rPr>
          <w:color w:val="374151"/>
          <w:sz w:val="26"/>
          <w:szCs w:val="26"/>
        </w:rPr>
        <w:t xml:space="preserve">Telecom Data </w:t>
      </w:r>
      <w:proofErr w:type="gramStart"/>
      <w:r>
        <w:rPr>
          <w:color w:val="374151"/>
          <w:sz w:val="26"/>
          <w:szCs w:val="26"/>
        </w:rPr>
        <w:t>Platform  •</w:t>
      </w:r>
      <w:proofErr w:type="gramEnd"/>
      <w:r>
        <w:rPr>
          <w:color w:val="374151"/>
          <w:sz w:val="26"/>
          <w:szCs w:val="26"/>
        </w:rPr>
        <w:t xml:space="preserve">  Month </w:t>
      </w:r>
      <w:proofErr w:type="gramStart"/>
      <w:r>
        <w:rPr>
          <w:color w:val="374151"/>
          <w:sz w:val="26"/>
          <w:szCs w:val="26"/>
        </w:rPr>
        <w:t>1  •</w:t>
      </w:r>
      <w:proofErr w:type="gramEnd"/>
      <w:r>
        <w:rPr>
          <w:color w:val="374151"/>
          <w:sz w:val="26"/>
          <w:szCs w:val="26"/>
        </w:rPr>
        <w:t xml:space="preserve">  28 Days</w:t>
      </w:r>
    </w:p>
    <w:p w14:paraId="29D01177" w14:textId="77777777" w:rsidR="004C4CDD" w:rsidRDefault="004C4CDD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C4CDD" w14:paraId="26002A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E3ADE2B" w14:textId="77777777" w:rsidR="004C4CDD" w:rsidRDefault="001563A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TARGET ROLE</w:t>
            </w:r>
          </w:p>
          <w:p w14:paraId="2369EC98" w14:textId="77777777" w:rsidR="004C4CDD" w:rsidRDefault="001563AE">
            <w:pPr>
              <w:jc w:val="center"/>
            </w:pPr>
            <w:r>
              <w:rPr>
                <w:color w:val="FFFFFF"/>
                <w:sz w:val="22"/>
                <w:szCs w:val="22"/>
              </w:rPr>
              <w:t>Data Engineer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1A635F2" w14:textId="77777777" w:rsidR="004C4CDD" w:rsidRDefault="001563A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TIME HORIZON</w:t>
            </w:r>
          </w:p>
          <w:p w14:paraId="50705DA1" w14:textId="77777777" w:rsidR="004C4CDD" w:rsidRDefault="001563AE">
            <w:pPr>
              <w:jc w:val="center"/>
            </w:pPr>
            <w:r>
              <w:rPr>
                <w:color w:val="FFFFFF"/>
                <w:sz w:val="22"/>
                <w:szCs w:val="22"/>
              </w:rPr>
              <w:t>28 Days (Month 1)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1C4C5BB" w14:textId="77777777" w:rsidR="004C4CDD" w:rsidRDefault="001563AE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PRIMARY OUTPUT</w:t>
            </w:r>
          </w:p>
          <w:p w14:paraId="74E23B0C" w14:textId="77777777" w:rsidR="004C4CDD" w:rsidRDefault="001563AE">
            <w:pPr>
              <w:jc w:val="center"/>
            </w:pPr>
            <w:r>
              <w:rPr>
                <w:color w:val="FFFFFF"/>
                <w:sz w:val="22"/>
                <w:szCs w:val="22"/>
              </w:rPr>
              <w:t>Telecom Data Platform</w:t>
            </w:r>
          </w:p>
        </w:tc>
      </w:tr>
    </w:tbl>
    <w:p w14:paraId="6F64C9BB" w14:textId="77777777" w:rsidR="004C4CDD" w:rsidRDefault="004C4CDD">
      <w:pPr>
        <w:spacing w:before="80" w:after="80"/>
      </w:pPr>
    </w:p>
    <w:p w14:paraId="089BF662" w14:textId="77777777" w:rsidR="004C4CDD" w:rsidRDefault="001563AE">
      <w:pPr>
        <w:jc w:val="center"/>
      </w:pPr>
      <w:r>
        <w:rPr>
          <w:i/>
          <w:iCs/>
          <w:color w:val="374151"/>
        </w:rPr>
        <w:t>OBJECTIVE: Transform zero-implementation skills into a deployable, interview-ready data engineering system.</w:t>
      </w:r>
    </w:p>
    <w:p w14:paraId="6247D35C" w14:textId="77777777" w:rsidR="004C4CDD" w:rsidRDefault="004C4CDD">
      <w:pPr>
        <w:spacing w:before="600" w:after="80"/>
      </w:pPr>
    </w:p>
    <w:p w14:paraId="78844E61" w14:textId="77777777" w:rsidR="004C4CDD" w:rsidRDefault="001563AE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4CDD" w14:paraId="08A412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6BFD6E7" w14:textId="77777777" w:rsidR="004C4CDD" w:rsidRDefault="001563AE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SECTION 1 — SYSTEM STRATEGY OVERVIEW</w:t>
            </w:r>
          </w:p>
        </w:tc>
      </w:tr>
    </w:tbl>
    <w:p w14:paraId="196821EF" w14:textId="77777777" w:rsidR="004C4CDD" w:rsidRDefault="004C4CDD">
      <w:pPr>
        <w:spacing w:before="80" w:after="80"/>
      </w:pPr>
    </w:p>
    <w:p w14:paraId="4AEA9395" w14:textId="77777777" w:rsidR="004C4CDD" w:rsidRDefault="001563AE">
      <w:pPr>
        <w:pStyle w:val="Heading2"/>
      </w:pPr>
      <w:r>
        <w:t>1.1 — Core Strategic Premise</w:t>
      </w:r>
    </w:p>
    <w:p w14:paraId="242C9917" w14:textId="77777777" w:rsidR="004C4CDD" w:rsidRDefault="001563AE">
      <w:pPr>
        <w:spacing w:before="60" w:after="60"/>
      </w:pPr>
      <w:r>
        <w:rPr>
          <w:color w:val="111827"/>
        </w:rPr>
        <w:t xml:space="preserve">This plan operationalizes one rule: every hour of work must produce a visible, </w:t>
      </w:r>
      <w:proofErr w:type="spellStart"/>
      <w:r>
        <w:rPr>
          <w:color w:val="111827"/>
        </w:rPr>
        <w:t>queryable</w:t>
      </w:r>
      <w:proofErr w:type="spellEnd"/>
      <w:r>
        <w:rPr>
          <w:color w:val="111827"/>
        </w:rPr>
        <w:t>, or demonstrable artifact. Concepts not attached to working code are discarded.</w:t>
      </w:r>
    </w:p>
    <w:p w14:paraId="5DF9D8A7" w14:textId="77777777" w:rsidR="004C4CDD" w:rsidRDefault="004C4CDD">
      <w:pPr>
        <w:spacing w:before="40" w:after="80"/>
      </w:pPr>
    </w:p>
    <w:p w14:paraId="54F95B94" w14:textId="77777777" w:rsidR="004C4CDD" w:rsidRDefault="001563AE">
      <w:pPr>
        <w:pStyle w:val="Heading2"/>
      </w:pPr>
      <w:r>
        <w:t>1.2 — Execution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760"/>
        <w:gridCol w:w="2400"/>
      </w:tblGrid>
      <w:tr w:rsidR="004C4CDD" w14:paraId="638A1C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B1F98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7FA76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What Gets Built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05E9A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</w:tr>
      <w:tr w:rsidR="004C4CDD" w14:paraId="3C6871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BE84D" w14:textId="77777777" w:rsidR="004C4CDD" w:rsidRDefault="001563AE">
            <w:r>
              <w:rPr>
                <w:color w:val="111827"/>
                <w:sz w:val="18"/>
                <w:szCs w:val="18"/>
              </w:rPr>
              <w:t>Skill Layer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BB3AD" w14:textId="77777777" w:rsidR="004C4CDD" w:rsidRDefault="001563AE">
            <w:r>
              <w:rPr>
                <w:color w:val="111827"/>
                <w:sz w:val="18"/>
                <w:szCs w:val="18"/>
              </w:rPr>
              <w:t>SQL, Python, Docker, Git — learned by doing inside project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8EEA7" w14:textId="77777777" w:rsidR="004C4CDD" w:rsidRDefault="001563AE">
            <w:r>
              <w:rPr>
                <w:color w:val="111827"/>
                <w:sz w:val="18"/>
                <w:szCs w:val="18"/>
              </w:rPr>
              <w:t xml:space="preserve">Working </w:t>
            </w:r>
            <w:proofErr w:type="gramStart"/>
            <w:r>
              <w:rPr>
                <w:color w:val="111827"/>
                <w:sz w:val="18"/>
                <w:szCs w:val="18"/>
              </w:rPr>
              <w:t>commands</w:t>
            </w:r>
            <w:proofErr w:type="gramEnd"/>
            <w:r>
              <w:rPr>
                <w:color w:val="111827"/>
                <w:sz w:val="18"/>
                <w:szCs w:val="18"/>
              </w:rPr>
              <w:t xml:space="preserve"> you can type from memory</w:t>
            </w:r>
          </w:p>
        </w:tc>
      </w:tr>
      <w:tr w:rsidR="004C4CDD" w14:paraId="13A29F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EFBF5" w14:textId="77777777" w:rsidR="004C4CDD" w:rsidRDefault="001563AE">
            <w:r>
              <w:rPr>
                <w:color w:val="111827"/>
                <w:sz w:val="18"/>
                <w:szCs w:val="18"/>
              </w:rPr>
              <w:t>Project Layer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49941" w14:textId="77777777" w:rsidR="004C4CDD" w:rsidRDefault="001563AE">
            <w:r>
              <w:rPr>
                <w:color w:val="111827"/>
                <w:sz w:val="18"/>
                <w:szCs w:val="18"/>
              </w:rPr>
              <w:t>Telecom Data Platform — Raw → Bronze → Silver → Gold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835BF" w14:textId="77777777" w:rsidR="004C4CDD" w:rsidRDefault="001563AE">
            <w:r>
              <w:rPr>
                <w:color w:val="111827"/>
                <w:sz w:val="18"/>
                <w:szCs w:val="18"/>
              </w:rPr>
              <w:t>Live pipeline on your machine</w:t>
            </w:r>
          </w:p>
        </w:tc>
      </w:tr>
      <w:tr w:rsidR="004C4CDD" w14:paraId="5192B4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86264" w14:textId="77777777" w:rsidR="004C4CDD" w:rsidRDefault="001563AE">
            <w:r>
              <w:rPr>
                <w:color w:val="111827"/>
                <w:sz w:val="18"/>
                <w:szCs w:val="18"/>
              </w:rPr>
              <w:t>Portfolio Layer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39302" w14:textId="77777777" w:rsidR="004C4CDD" w:rsidRDefault="001563AE">
            <w:r>
              <w:rPr>
                <w:color w:val="111827"/>
                <w:sz w:val="18"/>
                <w:szCs w:val="18"/>
              </w:rPr>
              <w:t>GitHub repo with clean README and architecture diagram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B9729" w14:textId="77777777" w:rsidR="004C4CDD" w:rsidRDefault="001563AE">
            <w:r>
              <w:rPr>
                <w:color w:val="111827"/>
                <w:sz w:val="18"/>
                <w:szCs w:val="18"/>
              </w:rPr>
              <w:t>Recruiter-visible evidence</w:t>
            </w:r>
          </w:p>
        </w:tc>
      </w:tr>
      <w:tr w:rsidR="004C4CDD" w14:paraId="4093F4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EB2BB" w14:textId="77777777" w:rsidR="004C4CDD" w:rsidRDefault="001563AE">
            <w:r>
              <w:rPr>
                <w:color w:val="111827"/>
                <w:sz w:val="18"/>
                <w:szCs w:val="18"/>
              </w:rPr>
              <w:t>Interview Layer</w:t>
            </w:r>
          </w:p>
        </w:tc>
        <w:tc>
          <w:tcPr>
            <w:tcW w:w="4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B6164" w14:textId="77777777" w:rsidR="004C4CDD" w:rsidRDefault="001563AE">
            <w:r>
              <w:rPr>
                <w:color w:val="111827"/>
                <w:sz w:val="18"/>
                <w:szCs w:val="18"/>
              </w:rPr>
              <w:t>Technical Q&amp;A answers, architecture explanation drill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3E850" w14:textId="77777777" w:rsidR="004C4CDD" w:rsidRDefault="001563AE">
            <w:r>
              <w:rPr>
                <w:color w:val="111827"/>
                <w:sz w:val="18"/>
                <w:szCs w:val="18"/>
              </w:rPr>
              <w:t>Verbal and written confidence</w:t>
            </w:r>
          </w:p>
        </w:tc>
      </w:tr>
    </w:tbl>
    <w:p w14:paraId="070EBF2E" w14:textId="77777777" w:rsidR="004C4CDD" w:rsidRDefault="004C4CDD">
      <w:pPr>
        <w:spacing w:before="80" w:after="80"/>
      </w:pPr>
    </w:p>
    <w:p w14:paraId="5BC8FF75" w14:textId="77777777" w:rsidR="004C4CDD" w:rsidRDefault="001563AE">
      <w:pPr>
        <w:pStyle w:val="Heading2"/>
      </w:pPr>
      <w:r>
        <w:t>1.3 — Cognitive Constraint Solutions</w:t>
      </w:r>
    </w:p>
    <w:p w14:paraId="48FD0ABD" w14:textId="77777777" w:rsidR="004C4CDD" w:rsidRDefault="001563AE">
      <w:pPr>
        <w:spacing w:before="60" w:after="60"/>
      </w:pPr>
      <w:r>
        <w:rPr>
          <w:color w:val="111827"/>
        </w:rPr>
        <w:t>The following problems are addressed by system design, not willpower:</w:t>
      </w:r>
    </w:p>
    <w:p w14:paraId="2E91C955" w14:textId="77777777" w:rsidR="004C4CDD" w:rsidRDefault="004C4CDD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C4CDD" w14:paraId="7848A6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57F19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9A4EB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System Solution</w:t>
            </w:r>
          </w:p>
        </w:tc>
      </w:tr>
      <w:tr w:rsidR="004C4CDD" w14:paraId="4BC627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958BD" w14:textId="77777777" w:rsidR="004C4CDD" w:rsidRDefault="001563AE">
            <w:r>
              <w:rPr>
                <w:color w:val="111827"/>
                <w:sz w:val="18"/>
                <w:szCs w:val="18"/>
              </w:rPr>
              <w:t>Rapid syntax forgetting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E191C" w14:textId="77777777" w:rsidR="004C4CDD" w:rsidRDefault="001563AE">
            <w:r>
              <w:rPr>
                <w:color w:val="111827"/>
                <w:sz w:val="18"/>
                <w:szCs w:val="18"/>
              </w:rPr>
              <w:t>Repeat key commands manually 3x per session. Never copy-paste your own code — retype it.</w:t>
            </w:r>
          </w:p>
        </w:tc>
      </w:tr>
      <w:tr w:rsidR="004C4CDD" w14:paraId="206FBB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2D5FF" w14:textId="77777777" w:rsidR="004C4CDD" w:rsidRDefault="001563AE">
            <w:r>
              <w:rPr>
                <w:color w:val="111827"/>
                <w:sz w:val="18"/>
                <w:szCs w:val="18"/>
              </w:rPr>
              <w:t>Fear of starting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85347" w14:textId="77777777" w:rsidR="004C4CDD" w:rsidRDefault="001563AE">
            <w:r>
              <w:rPr>
                <w:color w:val="111827"/>
                <w:sz w:val="18"/>
                <w:szCs w:val="18"/>
              </w:rPr>
              <w:t>Every day starts with one concrete terminal command. Not reading. Not planning. Running a command.</w:t>
            </w:r>
          </w:p>
        </w:tc>
      </w:tr>
      <w:tr w:rsidR="004C4CDD" w14:paraId="463469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A05CC" w14:textId="77777777" w:rsidR="004C4CDD" w:rsidRDefault="001563AE">
            <w:r>
              <w:rPr>
                <w:color w:val="111827"/>
                <w:sz w:val="18"/>
                <w:szCs w:val="18"/>
              </w:rPr>
              <w:t>AI over-reliance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D6123" w14:textId="77777777" w:rsidR="004C4CDD" w:rsidRDefault="001563AE">
            <w:r>
              <w:rPr>
                <w:color w:val="111827"/>
                <w:sz w:val="18"/>
                <w:szCs w:val="18"/>
              </w:rPr>
              <w:t>AI is permitted for debugging ONLY after 20 minutes of attempting alone. Never for initial code generation.</w:t>
            </w:r>
          </w:p>
        </w:tc>
      </w:tr>
      <w:tr w:rsidR="004C4CDD" w14:paraId="263E37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557AC" w14:textId="77777777" w:rsidR="004C4CDD" w:rsidRDefault="001563AE">
            <w:r>
              <w:rPr>
                <w:color w:val="111827"/>
                <w:sz w:val="18"/>
                <w:szCs w:val="18"/>
              </w:rPr>
              <w:t>Lost project context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149F0" w14:textId="77777777" w:rsidR="004C4CDD" w:rsidRDefault="001563AE">
            <w:r>
              <w:rPr>
                <w:color w:val="111827"/>
                <w:sz w:val="18"/>
                <w:szCs w:val="18"/>
              </w:rPr>
              <w:t>Session start ritual: run 'git log --</w:t>
            </w:r>
            <w:proofErr w:type="spellStart"/>
            <w:r>
              <w:rPr>
                <w:color w:val="111827"/>
                <w:sz w:val="18"/>
                <w:szCs w:val="18"/>
              </w:rPr>
              <w:t>oneline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-5' and 'docker </w:t>
            </w:r>
            <w:proofErr w:type="spellStart"/>
            <w:r>
              <w:rPr>
                <w:color w:val="111827"/>
                <w:sz w:val="18"/>
                <w:szCs w:val="18"/>
              </w:rPr>
              <w:t>ps'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before any work. 60 seconds maximum.</w:t>
            </w:r>
          </w:p>
        </w:tc>
      </w:tr>
      <w:tr w:rsidR="004C4CDD" w14:paraId="49582F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810B9" w14:textId="77777777" w:rsidR="004C4CDD" w:rsidRDefault="001563AE">
            <w:r>
              <w:rPr>
                <w:color w:val="111827"/>
                <w:sz w:val="18"/>
                <w:szCs w:val="18"/>
              </w:rPr>
              <w:t>Task switching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653C3" w14:textId="77777777" w:rsidR="004C4CDD" w:rsidRDefault="001563AE">
            <w:r>
              <w:rPr>
                <w:color w:val="111827"/>
                <w:sz w:val="18"/>
                <w:szCs w:val="18"/>
              </w:rPr>
              <w:t>One task per session. Session ends only when Definition of Done is met OR 90 minutes have passed.</w:t>
            </w:r>
          </w:p>
        </w:tc>
      </w:tr>
      <w:tr w:rsidR="004C4CDD" w14:paraId="208960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FCB99" w14:textId="77777777" w:rsidR="004C4CDD" w:rsidRDefault="001563AE">
            <w:r>
              <w:rPr>
                <w:color w:val="111827"/>
                <w:sz w:val="18"/>
                <w:szCs w:val="18"/>
              </w:rPr>
              <w:t>Debugging anxiety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2A178" w14:textId="77777777" w:rsidR="004C4CDD" w:rsidRDefault="001563AE">
            <w:r>
              <w:rPr>
                <w:color w:val="111827"/>
                <w:sz w:val="18"/>
                <w:szCs w:val="18"/>
              </w:rPr>
              <w:t>Debugging rule: read the LAST line of error first. Then reproduce in isolation. Max 30 min before seeking help.</w:t>
            </w:r>
          </w:p>
        </w:tc>
      </w:tr>
      <w:tr w:rsidR="004C4CDD" w14:paraId="33DF9E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D2646" w14:textId="77777777" w:rsidR="004C4CDD" w:rsidRDefault="001563AE">
            <w:r>
              <w:rPr>
                <w:color w:val="111827"/>
                <w:sz w:val="18"/>
                <w:szCs w:val="18"/>
              </w:rPr>
              <w:t>Inconsistent focus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234C8" w14:textId="77777777" w:rsidR="004C4CDD" w:rsidRDefault="001563AE">
            <w:r>
              <w:rPr>
                <w:color w:val="111827"/>
                <w:sz w:val="18"/>
                <w:szCs w:val="18"/>
              </w:rPr>
              <w:t>Night schedule locked. Same start time every night. 2-hour deep work block. No exceptions for Month 1.</w:t>
            </w:r>
          </w:p>
        </w:tc>
      </w:tr>
    </w:tbl>
    <w:p w14:paraId="24E2606B" w14:textId="77777777" w:rsidR="004C4CDD" w:rsidRDefault="004C4CDD">
      <w:pPr>
        <w:spacing w:before="80" w:after="80"/>
      </w:pPr>
    </w:p>
    <w:p w14:paraId="1B99B7EC" w14:textId="77777777" w:rsidR="004C4CDD" w:rsidRDefault="001563AE">
      <w:pPr>
        <w:pStyle w:val="Heading2"/>
      </w:pPr>
      <w:r>
        <w:t>1.4 — Tool Decision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1291"/>
        <w:gridCol w:w="6082"/>
      </w:tblGrid>
      <w:tr w:rsidR="004C4CDD" w14:paraId="0D7D3A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1A469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Tool / Module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D3B84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1C08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Reason</w:t>
            </w:r>
          </w:p>
        </w:tc>
      </w:tr>
      <w:tr w:rsidR="004C4CDD" w14:paraId="5572C8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7A6DD" w14:textId="77777777" w:rsidR="004C4CDD" w:rsidRDefault="001563AE">
            <w:r>
              <w:rPr>
                <w:color w:val="111827"/>
                <w:sz w:val="18"/>
                <w:szCs w:val="18"/>
              </w:rPr>
              <w:t>Docker + Postgres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925FB" w14:textId="77777777" w:rsidR="004C4CDD" w:rsidRDefault="001563AE">
            <w:r>
              <w:rPr>
                <w:color w:val="111827"/>
                <w:sz w:val="18"/>
                <w:szCs w:val="18"/>
              </w:rPr>
              <w:t>IMPLEMENT FULLY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E2C7" w14:textId="77777777" w:rsidR="004C4CDD" w:rsidRDefault="001563AE">
            <w:r>
              <w:rPr>
                <w:color w:val="111827"/>
                <w:sz w:val="18"/>
                <w:szCs w:val="18"/>
              </w:rPr>
              <w:t>Core infrastructure. Every project layer depends on this.</w:t>
            </w:r>
          </w:p>
        </w:tc>
      </w:tr>
      <w:tr w:rsidR="004C4CDD" w14:paraId="0B3EDF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2333D" w14:textId="77777777" w:rsidR="004C4CDD" w:rsidRDefault="001563AE">
            <w:r>
              <w:rPr>
                <w:color w:val="111827"/>
                <w:sz w:val="18"/>
                <w:szCs w:val="18"/>
              </w:rPr>
              <w:t>Python ETL (psycopg2)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48587" w14:textId="77777777" w:rsidR="004C4CDD" w:rsidRDefault="001563AE">
            <w:r>
              <w:rPr>
                <w:color w:val="111827"/>
                <w:sz w:val="18"/>
                <w:szCs w:val="18"/>
              </w:rPr>
              <w:t>IMPLEMENT FULLY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341C5" w14:textId="77777777" w:rsidR="004C4CDD" w:rsidRDefault="001563AE">
            <w:r>
              <w:rPr>
                <w:color w:val="111827"/>
                <w:sz w:val="18"/>
                <w:szCs w:val="18"/>
              </w:rPr>
              <w:t>Demonstrates practical engineering. Interview staple.</w:t>
            </w:r>
          </w:p>
        </w:tc>
      </w:tr>
      <w:tr w:rsidR="004C4CDD" w14:paraId="07A546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20606" w14:textId="77777777" w:rsidR="004C4CDD" w:rsidRDefault="001563AE">
            <w:proofErr w:type="spellStart"/>
            <w:r>
              <w:rPr>
                <w:color w:val="111827"/>
                <w:sz w:val="18"/>
                <w:szCs w:val="18"/>
              </w:rPr>
              <w:t>dbt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(core)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DC749" w14:textId="77777777" w:rsidR="004C4CDD" w:rsidRDefault="001563AE">
            <w:r>
              <w:rPr>
                <w:color w:val="111827"/>
                <w:sz w:val="18"/>
                <w:szCs w:val="18"/>
              </w:rPr>
              <w:t>IMPLEMENT FULLY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2EA5A" w14:textId="77777777" w:rsidR="004C4CDD" w:rsidRDefault="001563AE">
            <w:r>
              <w:rPr>
                <w:color w:val="111827"/>
                <w:sz w:val="18"/>
                <w:szCs w:val="18"/>
              </w:rPr>
              <w:t>Standard in every DE job description. Must be demonstrable.</w:t>
            </w:r>
          </w:p>
        </w:tc>
      </w:tr>
      <w:tr w:rsidR="004C4CDD" w14:paraId="47E446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7D0DE" w14:textId="77777777" w:rsidR="004C4CDD" w:rsidRDefault="001563AE">
            <w:r>
              <w:rPr>
                <w:color w:val="111827"/>
                <w:sz w:val="18"/>
                <w:szCs w:val="18"/>
              </w:rPr>
              <w:t>Git + GitHub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4B202" w14:textId="77777777" w:rsidR="004C4CDD" w:rsidRDefault="001563AE">
            <w:r>
              <w:rPr>
                <w:color w:val="111827"/>
                <w:sz w:val="18"/>
                <w:szCs w:val="18"/>
              </w:rPr>
              <w:t>IMPLEMENT FULLY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DDD00" w14:textId="77777777" w:rsidR="004C4CDD" w:rsidRDefault="001563AE">
            <w:r>
              <w:rPr>
                <w:color w:val="111827"/>
                <w:sz w:val="18"/>
                <w:szCs w:val="18"/>
              </w:rPr>
              <w:t>Portfolio visibility. Basic workflow only.</w:t>
            </w:r>
          </w:p>
        </w:tc>
      </w:tr>
      <w:tr w:rsidR="004C4CDD" w14:paraId="081B11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2E585" w14:textId="77777777" w:rsidR="004C4CDD" w:rsidRDefault="001563AE">
            <w:r>
              <w:rPr>
                <w:color w:val="111827"/>
                <w:sz w:val="18"/>
                <w:szCs w:val="18"/>
              </w:rPr>
              <w:t>Kestra / Airflow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BE1DB" w14:textId="77777777" w:rsidR="004C4CDD" w:rsidRDefault="001563AE">
            <w:r>
              <w:rPr>
                <w:color w:val="111827"/>
                <w:sz w:val="18"/>
                <w:szCs w:val="18"/>
              </w:rPr>
              <w:t>SIMPLIFY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44D6C" w14:textId="77777777" w:rsidR="004C4CDD" w:rsidRDefault="001563AE">
            <w:r>
              <w:rPr>
                <w:color w:val="111827"/>
                <w:sz w:val="18"/>
                <w:szCs w:val="18"/>
              </w:rPr>
              <w:t>Basic orchestration only. One working DAG is sufficient for Month 1.</w:t>
            </w:r>
          </w:p>
        </w:tc>
      </w:tr>
      <w:tr w:rsidR="004C4CDD" w14:paraId="71A16D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2EA53" w14:textId="77777777" w:rsidR="004C4CDD" w:rsidRDefault="001563AE">
            <w:proofErr w:type="spellStart"/>
            <w:r>
              <w:rPr>
                <w:color w:val="111827"/>
                <w:sz w:val="18"/>
                <w:szCs w:val="18"/>
              </w:rPr>
              <w:t>PySpark</w:t>
            </w:r>
            <w:proofErr w:type="spellEnd"/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42C9A" w14:textId="77777777" w:rsidR="004C4CDD" w:rsidRDefault="001563AE">
            <w:r>
              <w:rPr>
                <w:color w:val="111827"/>
                <w:sz w:val="18"/>
                <w:szCs w:val="18"/>
              </w:rPr>
              <w:t>SIMPLIFY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FB722" w14:textId="77777777" w:rsidR="004C4CDD" w:rsidRDefault="001563AE">
            <w:r>
              <w:rPr>
                <w:color w:val="111827"/>
                <w:sz w:val="18"/>
                <w:szCs w:val="18"/>
              </w:rPr>
              <w:t>Local mode only. Demonstrate concept. No cluster setup.</w:t>
            </w:r>
          </w:p>
        </w:tc>
      </w:tr>
      <w:tr w:rsidR="004C4CDD" w14:paraId="7D3516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3EE11" w14:textId="77777777" w:rsidR="004C4CDD" w:rsidRDefault="001563AE">
            <w:r>
              <w:rPr>
                <w:color w:val="111827"/>
                <w:sz w:val="18"/>
                <w:szCs w:val="18"/>
              </w:rPr>
              <w:t>Streaming (Kafka)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0D7D2" w14:textId="77777777" w:rsidR="004C4CDD" w:rsidRDefault="001563AE">
            <w:r>
              <w:rPr>
                <w:color w:val="111827"/>
                <w:sz w:val="18"/>
                <w:szCs w:val="18"/>
              </w:rPr>
              <w:t>SKIP Month 1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45E5E" w14:textId="77777777" w:rsidR="004C4CDD" w:rsidRDefault="001563AE">
            <w:r>
              <w:rPr>
                <w:color w:val="111827"/>
                <w:sz w:val="18"/>
                <w:szCs w:val="18"/>
              </w:rPr>
              <w:t>Requires stable core pipeline first. Reintroduce in Month 2 if ahead of schedule.</w:t>
            </w:r>
          </w:p>
        </w:tc>
      </w:tr>
      <w:tr w:rsidR="004C4CDD" w14:paraId="37E89B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F1C52" w14:textId="77777777" w:rsidR="004C4CDD" w:rsidRDefault="001563AE">
            <w:r>
              <w:rPr>
                <w:color w:val="111827"/>
                <w:sz w:val="18"/>
                <w:szCs w:val="18"/>
              </w:rPr>
              <w:t>CI/CD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E6D4E" w14:textId="77777777" w:rsidR="004C4CDD" w:rsidRDefault="001563AE">
            <w:r>
              <w:rPr>
                <w:color w:val="111827"/>
                <w:sz w:val="18"/>
                <w:szCs w:val="18"/>
              </w:rPr>
              <w:t>SKIP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3F206" w14:textId="77777777" w:rsidR="004C4CDD" w:rsidRDefault="001563AE">
            <w:r>
              <w:rPr>
                <w:color w:val="111827"/>
                <w:sz w:val="18"/>
                <w:szCs w:val="18"/>
              </w:rPr>
              <w:t>Not production-relevant at this stage. Basic Git workflow is sufficient.</w:t>
            </w:r>
          </w:p>
        </w:tc>
      </w:tr>
      <w:tr w:rsidR="004C4CDD" w14:paraId="38101F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00BEE" w14:textId="77777777" w:rsidR="004C4CDD" w:rsidRDefault="001563AE">
            <w:r>
              <w:rPr>
                <w:color w:val="111827"/>
                <w:sz w:val="18"/>
                <w:szCs w:val="18"/>
              </w:rPr>
              <w:t>Cloud (AWS/GCP)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68E78" w14:textId="77777777" w:rsidR="004C4CDD" w:rsidRDefault="001563AE">
            <w:r>
              <w:rPr>
                <w:color w:val="111827"/>
                <w:sz w:val="18"/>
                <w:szCs w:val="18"/>
              </w:rPr>
              <w:t>SKIP Month 1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43F61" w14:textId="77777777" w:rsidR="004C4CDD" w:rsidRDefault="001563AE">
            <w:r>
              <w:rPr>
                <w:color w:val="111827"/>
                <w:sz w:val="18"/>
                <w:szCs w:val="18"/>
              </w:rPr>
              <w:t>Local Docker environment sufficient for demonstrating architecture. Cloud in Month 2+.</w:t>
            </w:r>
          </w:p>
        </w:tc>
      </w:tr>
    </w:tbl>
    <w:p w14:paraId="5D83A251" w14:textId="77777777" w:rsidR="004C4CDD" w:rsidRDefault="004C4CDD">
      <w:pPr>
        <w:spacing w:before="160" w:after="80"/>
      </w:pPr>
    </w:p>
    <w:p w14:paraId="1DF6D58B" w14:textId="77777777" w:rsidR="004C4CDD" w:rsidRDefault="001563AE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4CDD" w14:paraId="20F941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16B005A" w14:textId="77777777" w:rsidR="004C4CDD" w:rsidRDefault="001563AE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SECTION 2 — MONTH 1 ARCHITECTURE MILESTONES</w:t>
            </w:r>
          </w:p>
        </w:tc>
      </w:tr>
    </w:tbl>
    <w:p w14:paraId="155D5B44" w14:textId="77777777" w:rsidR="004C4CDD" w:rsidRDefault="004C4CDD">
      <w:pPr>
        <w:spacing w:before="80" w:after="80"/>
      </w:pPr>
    </w:p>
    <w:p w14:paraId="39830FBA" w14:textId="77777777" w:rsidR="004C4CDD" w:rsidRDefault="001563AE">
      <w:pPr>
        <w:pStyle w:val="Heading2"/>
      </w:pPr>
      <w:r>
        <w:t>2.1 — Four-Week Milestone Gates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400"/>
        <w:gridCol w:w="3200"/>
        <w:gridCol w:w="2360"/>
      </w:tblGrid>
      <w:tr w:rsidR="004C4CDD" w14:paraId="5A2F45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F2C1B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Week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C0A56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Milestone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548E7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What Exists at End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AA094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Pass Condition</w:t>
            </w:r>
          </w:p>
        </w:tc>
      </w:tr>
      <w:tr w:rsidR="004C4CDD" w14:paraId="79A95B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2C311" w14:textId="77777777" w:rsidR="004C4CDD" w:rsidRDefault="001563AE">
            <w:r>
              <w:rPr>
                <w:color w:val="111827"/>
                <w:sz w:val="18"/>
                <w:szCs w:val="18"/>
              </w:rPr>
              <w:t>Week 1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23C7E" w14:textId="77777777" w:rsidR="004C4CDD" w:rsidRDefault="001563AE">
            <w:r>
              <w:rPr>
                <w:color w:val="111827"/>
                <w:sz w:val="18"/>
                <w:szCs w:val="18"/>
              </w:rPr>
              <w:t>Infrastructure Live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77507" w14:textId="77777777" w:rsidR="004C4CDD" w:rsidRDefault="001563AE">
            <w:r>
              <w:rPr>
                <w:color w:val="111827"/>
                <w:sz w:val="18"/>
                <w:szCs w:val="18"/>
              </w:rPr>
              <w:t xml:space="preserve">Docker + Postgres running, raw schema loaded, Python ETL working, </w:t>
            </w:r>
            <w:proofErr w:type="spellStart"/>
            <w:r>
              <w:rPr>
                <w:color w:val="111827"/>
                <w:sz w:val="18"/>
                <w:szCs w:val="18"/>
              </w:rPr>
              <w:t>Git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repo on GitHub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183C7" w14:textId="77777777" w:rsidR="004C4CDD" w:rsidRDefault="001563AE">
            <w:r>
              <w:rPr>
                <w:color w:val="111827"/>
                <w:sz w:val="18"/>
                <w:szCs w:val="18"/>
              </w:rPr>
              <w:t>Full stack runs from one docker-compose up command</w:t>
            </w:r>
          </w:p>
        </w:tc>
      </w:tr>
      <w:tr w:rsidR="004C4CDD" w14:paraId="291852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49732" w14:textId="77777777" w:rsidR="004C4CDD" w:rsidRDefault="001563AE">
            <w:r>
              <w:rPr>
                <w:color w:val="111827"/>
                <w:sz w:val="18"/>
                <w:szCs w:val="18"/>
              </w:rPr>
              <w:t>Week 2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94117" w14:textId="77777777" w:rsidR="004C4CDD" w:rsidRDefault="001563AE">
            <w:r>
              <w:rPr>
                <w:color w:val="111827"/>
                <w:sz w:val="18"/>
                <w:szCs w:val="18"/>
              </w:rPr>
              <w:t>Transformation Layer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2E6CB" w14:textId="77777777" w:rsidR="004C4CDD" w:rsidRDefault="001563AE">
            <w:r>
              <w:rPr>
                <w:color w:val="111827"/>
                <w:sz w:val="18"/>
                <w:szCs w:val="18"/>
              </w:rPr>
              <w:t xml:space="preserve">Bronze tables populated, </w:t>
            </w:r>
            <w:proofErr w:type="spellStart"/>
            <w:r>
              <w:rPr>
                <w:color w:val="111827"/>
                <w:sz w:val="18"/>
                <w:szCs w:val="18"/>
              </w:rPr>
              <w:t>dbt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project running, silver + gold models built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CF8FA" w14:textId="77777777" w:rsidR="004C4CDD" w:rsidRDefault="001563AE">
            <w:proofErr w:type="spellStart"/>
            <w:r>
              <w:rPr>
                <w:color w:val="111827"/>
                <w:sz w:val="18"/>
                <w:szCs w:val="18"/>
              </w:rPr>
              <w:t>dbt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run &amp;&amp; </w:t>
            </w:r>
            <w:proofErr w:type="spellStart"/>
            <w:r>
              <w:rPr>
                <w:color w:val="111827"/>
                <w:sz w:val="18"/>
                <w:szCs w:val="18"/>
              </w:rPr>
              <w:t>dbt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test both pass with zero failures</w:t>
            </w:r>
          </w:p>
        </w:tc>
      </w:tr>
      <w:tr w:rsidR="004C4CDD" w14:paraId="4D0AA4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C92D5" w14:textId="77777777" w:rsidR="004C4CDD" w:rsidRDefault="001563AE">
            <w:r>
              <w:rPr>
                <w:color w:val="111827"/>
                <w:sz w:val="18"/>
                <w:szCs w:val="18"/>
              </w:rPr>
              <w:t>Week 3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9B67E" w14:textId="77777777" w:rsidR="004C4CDD" w:rsidRDefault="001563AE">
            <w:r>
              <w:rPr>
                <w:color w:val="111827"/>
                <w:sz w:val="18"/>
                <w:szCs w:val="18"/>
              </w:rPr>
              <w:t>Orchestrated Pipeline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AD3B2" w14:textId="77777777" w:rsidR="004C4CDD" w:rsidRDefault="001563AE">
            <w:r>
              <w:rPr>
                <w:color w:val="111827"/>
                <w:sz w:val="18"/>
                <w:szCs w:val="18"/>
              </w:rPr>
              <w:t>Kestra/Airflow running, full pipeline triggered by scheduler, Spark job producing Parquet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817ED" w14:textId="77777777" w:rsidR="004C4CDD" w:rsidRDefault="001563AE">
            <w:r>
              <w:rPr>
                <w:color w:val="111827"/>
                <w:sz w:val="18"/>
                <w:szCs w:val="18"/>
              </w:rPr>
              <w:t>One-click end-to-end pipeline execution from UI</w:t>
            </w:r>
          </w:p>
        </w:tc>
      </w:tr>
      <w:tr w:rsidR="004C4CDD" w14:paraId="1FC51D8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063A6" w14:textId="77777777" w:rsidR="004C4CDD" w:rsidRDefault="001563AE">
            <w:r>
              <w:rPr>
                <w:color w:val="111827"/>
                <w:sz w:val="18"/>
                <w:szCs w:val="18"/>
              </w:rPr>
              <w:t>Week 4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BACBA" w14:textId="77777777" w:rsidR="004C4CDD" w:rsidRDefault="001563AE">
            <w:r>
              <w:rPr>
                <w:color w:val="111827"/>
                <w:sz w:val="18"/>
                <w:szCs w:val="18"/>
              </w:rPr>
              <w:t>Interview Ready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E11BE" w14:textId="77777777" w:rsidR="004C4CDD" w:rsidRDefault="001563AE">
            <w:r>
              <w:rPr>
                <w:color w:val="111827"/>
                <w:sz w:val="18"/>
                <w:szCs w:val="18"/>
              </w:rPr>
              <w:t>README complete, architecture documented, SQL drills done, demo works cleanly</w:t>
            </w:r>
          </w:p>
        </w:tc>
        <w:tc>
          <w:tcPr>
            <w:tcW w:w="2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B8C5F" w14:textId="77777777" w:rsidR="004C4CDD" w:rsidRDefault="001563AE">
            <w:r>
              <w:rPr>
                <w:color w:val="111827"/>
                <w:sz w:val="18"/>
                <w:szCs w:val="18"/>
              </w:rPr>
              <w:t>Can explain full system in 3 minutes without notes</w:t>
            </w:r>
          </w:p>
        </w:tc>
      </w:tr>
    </w:tbl>
    <w:p w14:paraId="6809EDF3" w14:textId="77777777" w:rsidR="004C4CDD" w:rsidRDefault="004C4CDD">
      <w:pPr>
        <w:spacing w:before="80" w:after="80"/>
      </w:pPr>
    </w:p>
    <w:p w14:paraId="5FFA686E" w14:textId="77777777" w:rsidR="004C4CDD" w:rsidRDefault="001563AE">
      <w:pPr>
        <w:pStyle w:val="Heading2"/>
      </w:pPr>
      <w:r>
        <w:t>2.2 — Architecture Layers — Telecom Data Platform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2800"/>
        <w:gridCol w:w="3160"/>
      </w:tblGrid>
      <w:tr w:rsidR="004C4CDD" w14:paraId="313BA8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5260B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144EC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Schema Name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DCBCD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Contents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06EE9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Built In</w:t>
            </w:r>
          </w:p>
        </w:tc>
      </w:tr>
      <w:tr w:rsidR="004C4CDD" w14:paraId="3BD076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1D77F" w14:textId="77777777" w:rsidR="004C4CDD" w:rsidRDefault="001563AE">
            <w:r>
              <w:rPr>
                <w:color w:val="111827"/>
                <w:sz w:val="18"/>
                <w:szCs w:val="18"/>
              </w:rPr>
              <w:t>Raw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51242" w14:textId="77777777" w:rsidR="004C4CDD" w:rsidRDefault="001563AE">
            <w:r>
              <w:rPr>
                <w:color w:val="111827"/>
                <w:sz w:val="18"/>
                <w:szCs w:val="18"/>
              </w:rPr>
              <w:t>raw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A2FC3" w14:textId="77777777" w:rsidR="004C4CDD" w:rsidRDefault="001563AE">
            <w:r>
              <w:rPr>
                <w:color w:val="111827"/>
                <w:sz w:val="18"/>
                <w:szCs w:val="18"/>
              </w:rPr>
              <w:t>CSV files, unmodified source data, CDR records, customer data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7381C" w14:textId="77777777" w:rsidR="004C4CDD" w:rsidRDefault="001563AE">
            <w:r>
              <w:rPr>
                <w:color w:val="111827"/>
                <w:sz w:val="18"/>
                <w:szCs w:val="18"/>
              </w:rPr>
              <w:t>Week 1</w:t>
            </w:r>
          </w:p>
        </w:tc>
      </w:tr>
      <w:tr w:rsidR="004C4CDD" w14:paraId="2C09BC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E5998" w14:textId="77777777" w:rsidR="004C4CDD" w:rsidRDefault="001563AE">
            <w:r>
              <w:rPr>
                <w:color w:val="111827"/>
                <w:sz w:val="18"/>
                <w:szCs w:val="18"/>
              </w:rPr>
              <w:t>Bronze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FF9E2" w14:textId="77777777" w:rsidR="004C4CDD" w:rsidRDefault="001563AE">
            <w:r>
              <w:rPr>
                <w:color w:val="111827"/>
                <w:sz w:val="18"/>
                <w:szCs w:val="18"/>
              </w:rPr>
              <w:t>bronze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20886" w14:textId="77777777" w:rsidR="004C4CDD" w:rsidRDefault="001563AE">
            <w:r>
              <w:rPr>
                <w:color w:val="111827"/>
                <w:sz w:val="18"/>
                <w:szCs w:val="18"/>
              </w:rPr>
              <w:t xml:space="preserve">Raw data + ingestion metadata: </w:t>
            </w:r>
            <w:proofErr w:type="spellStart"/>
            <w:r>
              <w:rPr>
                <w:color w:val="111827"/>
                <w:sz w:val="18"/>
                <w:szCs w:val="18"/>
              </w:rPr>
              <w:t>load_ts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11827"/>
                <w:sz w:val="18"/>
                <w:szCs w:val="18"/>
              </w:rPr>
              <w:t>source_file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11827"/>
                <w:sz w:val="18"/>
                <w:szCs w:val="18"/>
              </w:rPr>
              <w:t>row_hash</w:t>
            </w:r>
            <w:proofErr w:type="spellEnd"/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DEA13" w14:textId="77777777" w:rsidR="004C4CDD" w:rsidRDefault="001563AE">
            <w:r>
              <w:rPr>
                <w:color w:val="111827"/>
                <w:sz w:val="18"/>
                <w:szCs w:val="18"/>
              </w:rPr>
              <w:t>Week 2</w:t>
            </w:r>
          </w:p>
        </w:tc>
      </w:tr>
      <w:tr w:rsidR="004C4CDD" w14:paraId="2229F3A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721C4" w14:textId="77777777" w:rsidR="004C4CDD" w:rsidRDefault="001563AE">
            <w:r>
              <w:rPr>
                <w:color w:val="111827"/>
                <w:sz w:val="18"/>
                <w:szCs w:val="18"/>
              </w:rPr>
              <w:t>Silver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191F" w14:textId="77777777" w:rsidR="004C4CDD" w:rsidRDefault="001563AE">
            <w:r>
              <w:rPr>
                <w:color w:val="111827"/>
                <w:sz w:val="18"/>
                <w:szCs w:val="18"/>
              </w:rPr>
              <w:t>silver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B8796" w14:textId="77777777" w:rsidR="004C4CDD" w:rsidRDefault="001563AE">
            <w:proofErr w:type="spellStart"/>
            <w:r>
              <w:rPr>
                <w:color w:val="111827"/>
                <w:sz w:val="18"/>
                <w:szCs w:val="18"/>
              </w:rPr>
              <w:t>dbt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staging + dimensional models: </w:t>
            </w:r>
            <w:proofErr w:type="spellStart"/>
            <w:r>
              <w:rPr>
                <w:color w:val="111827"/>
                <w:sz w:val="18"/>
                <w:szCs w:val="18"/>
              </w:rPr>
              <w:t>dim_customers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11827"/>
                <w:sz w:val="18"/>
                <w:szCs w:val="18"/>
              </w:rPr>
              <w:t>dim_plans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11827"/>
                <w:sz w:val="18"/>
                <w:szCs w:val="18"/>
              </w:rPr>
              <w:t>fact_cdr</w:t>
            </w:r>
            <w:proofErr w:type="spellEnd"/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D70B7" w14:textId="77777777" w:rsidR="004C4CDD" w:rsidRDefault="001563AE">
            <w:r>
              <w:rPr>
                <w:color w:val="111827"/>
                <w:sz w:val="18"/>
                <w:szCs w:val="18"/>
              </w:rPr>
              <w:t>Week 2</w:t>
            </w:r>
          </w:p>
        </w:tc>
      </w:tr>
      <w:tr w:rsidR="004C4CDD" w14:paraId="5E73E5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3FE1E" w14:textId="77777777" w:rsidR="004C4CDD" w:rsidRDefault="001563AE">
            <w:r>
              <w:rPr>
                <w:color w:val="111827"/>
                <w:sz w:val="18"/>
                <w:szCs w:val="18"/>
              </w:rPr>
              <w:t>Gold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89932" w14:textId="77777777" w:rsidR="004C4CDD" w:rsidRDefault="001563AE">
            <w:r>
              <w:rPr>
                <w:color w:val="111827"/>
                <w:sz w:val="18"/>
                <w:szCs w:val="18"/>
              </w:rPr>
              <w:t>gold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9D3E7" w14:textId="77777777" w:rsidR="004C4CDD" w:rsidRDefault="001563AE">
            <w:r>
              <w:rPr>
                <w:color w:val="111827"/>
                <w:sz w:val="18"/>
                <w:szCs w:val="18"/>
              </w:rPr>
              <w:t xml:space="preserve">Business aggregations: </w:t>
            </w:r>
            <w:proofErr w:type="spellStart"/>
            <w:r>
              <w:rPr>
                <w:color w:val="111827"/>
                <w:sz w:val="18"/>
                <w:szCs w:val="18"/>
              </w:rPr>
              <w:t>monthly_usage_summary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11827"/>
                <w:sz w:val="18"/>
                <w:szCs w:val="18"/>
              </w:rPr>
              <w:t>churn_signals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11827"/>
                <w:sz w:val="18"/>
                <w:szCs w:val="18"/>
              </w:rPr>
              <w:t>revenue_by_plan</w:t>
            </w:r>
            <w:proofErr w:type="spellEnd"/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31C5D" w14:textId="77777777" w:rsidR="004C4CDD" w:rsidRDefault="001563AE">
            <w:r>
              <w:rPr>
                <w:color w:val="111827"/>
                <w:sz w:val="18"/>
                <w:szCs w:val="18"/>
              </w:rPr>
              <w:t>Week 2</w:t>
            </w:r>
          </w:p>
        </w:tc>
      </w:tr>
      <w:tr w:rsidR="004C4CDD" w14:paraId="62C2E0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028FE" w14:textId="77777777" w:rsidR="004C4CDD" w:rsidRDefault="001563AE">
            <w:r>
              <w:rPr>
                <w:color w:val="111827"/>
                <w:sz w:val="18"/>
                <w:szCs w:val="18"/>
              </w:rPr>
              <w:t>Analytics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15B56" w14:textId="77777777" w:rsidR="004C4CDD" w:rsidRDefault="001563AE">
            <w:r>
              <w:rPr>
                <w:color w:val="111827"/>
                <w:sz w:val="18"/>
                <w:szCs w:val="18"/>
              </w:rPr>
              <w:t>gold views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9BB85" w14:textId="77777777" w:rsidR="004C4CDD" w:rsidRDefault="001563AE">
            <w:r>
              <w:rPr>
                <w:color w:val="111827"/>
                <w:sz w:val="18"/>
                <w:szCs w:val="18"/>
              </w:rPr>
              <w:t>Query-ready views for reporting layer. Interview demonstration target.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BCFE2" w14:textId="77777777" w:rsidR="004C4CDD" w:rsidRDefault="001563AE">
            <w:r>
              <w:rPr>
                <w:color w:val="111827"/>
                <w:sz w:val="18"/>
                <w:szCs w:val="18"/>
              </w:rPr>
              <w:t>Week 3</w:t>
            </w:r>
          </w:p>
        </w:tc>
      </w:tr>
    </w:tbl>
    <w:p w14:paraId="692C6332" w14:textId="77777777" w:rsidR="004C4CDD" w:rsidRDefault="004C4CDD">
      <w:pPr>
        <w:spacing w:before="80" w:after="80"/>
      </w:pPr>
    </w:p>
    <w:p w14:paraId="66E6724B" w14:textId="77777777" w:rsidR="004C4CDD" w:rsidRDefault="001563AE">
      <w:pPr>
        <w:pStyle w:val="Heading2"/>
      </w:pPr>
      <w:r>
        <w:t>2.3 — Repository Structure Target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4CDD" w14:paraId="01A01E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BB8E20" w14:textId="77777777" w:rsidR="004C4CDD" w:rsidRDefault="001563AE">
            <w:pPr>
              <w:spacing w:after="60"/>
            </w:pPr>
            <w:r>
              <w:rPr>
                <w:b/>
                <w:bCs/>
                <w:color w:val="111827"/>
                <w:sz w:val="22"/>
                <w:szCs w:val="22"/>
              </w:rPr>
              <w:t>Target Structure by Day 28</w:t>
            </w:r>
          </w:p>
          <w:p w14:paraId="0348242A" w14:textId="77777777" w:rsidR="004C4CDD" w:rsidRDefault="001563AE">
            <w:r>
              <w:rPr>
                <w:color w:val="111827"/>
              </w:rPr>
              <w:t>telecom-data-platform/   docker-</w:t>
            </w:r>
            <w:proofErr w:type="spellStart"/>
            <w:r>
              <w:rPr>
                <w:color w:val="111827"/>
              </w:rPr>
              <w:t>compose.yml</w:t>
            </w:r>
            <w:proofErr w:type="spellEnd"/>
            <w:r>
              <w:rPr>
                <w:color w:val="111827"/>
              </w:rPr>
              <w:t xml:space="preserve"> </w:t>
            </w:r>
            <w:proofErr w:type="gramStart"/>
            <w:r>
              <w:rPr>
                <w:color w:val="111827"/>
              </w:rPr>
              <w:t xml:space="preserve">  .</w:t>
            </w:r>
            <w:proofErr w:type="spellStart"/>
            <w:r>
              <w:rPr>
                <w:color w:val="111827"/>
              </w:rPr>
              <w:t>env</w:t>
            </w:r>
            <w:proofErr w:type="gramEnd"/>
            <w:r>
              <w:rPr>
                <w:color w:val="111827"/>
              </w:rPr>
              <w:t>.example</w:t>
            </w:r>
            <w:proofErr w:type="spellEnd"/>
            <w:r>
              <w:rPr>
                <w:color w:val="111827"/>
              </w:rPr>
              <w:t xml:space="preserve"> </w:t>
            </w:r>
            <w:proofErr w:type="gramStart"/>
            <w:r>
              <w:rPr>
                <w:color w:val="111827"/>
              </w:rPr>
              <w:t xml:space="preserve">  .</w:t>
            </w:r>
            <w:proofErr w:type="spellStart"/>
            <w:r>
              <w:rPr>
                <w:color w:val="111827"/>
              </w:rPr>
              <w:t>gitignore</w:t>
            </w:r>
            <w:proofErr w:type="spellEnd"/>
            <w:proofErr w:type="gramEnd"/>
            <w:r>
              <w:rPr>
                <w:color w:val="111827"/>
              </w:rPr>
              <w:t xml:space="preserve">   README.md   docs/ </w:t>
            </w:r>
            <w:r>
              <w:rPr>
                <w:color w:val="111827"/>
              </w:rPr>
              <w:t xml:space="preserve">    architecture.png   ingestion/     etl_raw_to_bronze.py     generate_sample_data.py   </w:t>
            </w:r>
            <w:proofErr w:type="spellStart"/>
            <w:r>
              <w:rPr>
                <w:color w:val="111827"/>
              </w:rPr>
              <w:t>dbt_telecom</w:t>
            </w:r>
            <w:proofErr w:type="spellEnd"/>
            <w:r>
              <w:rPr>
                <w:color w:val="111827"/>
              </w:rPr>
              <w:t>/     models/       staging</w:t>
            </w:r>
            <w:proofErr w:type="gramStart"/>
            <w:r>
              <w:rPr>
                <w:color w:val="111827"/>
              </w:rPr>
              <w:t>/  (</w:t>
            </w:r>
            <w:proofErr w:type="gramEnd"/>
            <w:r>
              <w:rPr>
                <w:color w:val="111827"/>
              </w:rPr>
              <w:t xml:space="preserve">silver </w:t>
            </w:r>
            <w:proofErr w:type="gramStart"/>
            <w:r>
              <w:rPr>
                <w:color w:val="111827"/>
              </w:rPr>
              <w:t xml:space="preserve">layer)   </w:t>
            </w:r>
            <w:proofErr w:type="gramEnd"/>
            <w:r>
              <w:rPr>
                <w:color w:val="111827"/>
              </w:rPr>
              <w:t xml:space="preserve">    marts/  </w:t>
            </w:r>
            <w:proofErr w:type="gramStart"/>
            <w:r>
              <w:rPr>
                <w:color w:val="111827"/>
              </w:rPr>
              <w:t xml:space="preserve">   (</w:t>
            </w:r>
            <w:proofErr w:type="gramEnd"/>
            <w:r>
              <w:rPr>
                <w:color w:val="111827"/>
              </w:rPr>
              <w:t xml:space="preserve">gold </w:t>
            </w:r>
            <w:proofErr w:type="gramStart"/>
            <w:r>
              <w:rPr>
                <w:color w:val="111827"/>
              </w:rPr>
              <w:t xml:space="preserve">layer)   </w:t>
            </w:r>
            <w:proofErr w:type="gramEnd"/>
            <w:r>
              <w:rPr>
                <w:color w:val="111827"/>
              </w:rPr>
              <w:t xml:space="preserve">  </w:t>
            </w:r>
            <w:proofErr w:type="spellStart"/>
            <w:r>
              <w:rPr>
                <w:color w:val="111827"/>
              </w:rPr>
              <w:t>schema.yml</w:t>
            </w:r>
            <w:proofErr w:type="spellEnd"/>
            <w:r>
              <w:rPr>
                <w:color w:val="111827"/>
              </w:rPr>
              <w:t xml:space="preserve">   orchestration/     </w:t>
            </w:r>
            <w:proofErr w:type="spellStart"/>
            <w:r>
              <w:rPr>
                <w:color w:val="111827"/>
              </w:rPr>
              <w:t>kestra_flows</w:t>
            </w:r>
            <w:proofErr w:type="spellEnd"/>
            <w:proofErr w:type="gramStart"/>
            <w:r>
              <w:rPr>
                <w:color w:val="111827"/>
              </w:rPr>
              <w:t>/  OR</w:t>
            </w:r>
            <w:proofErr w:type="gramEnd"/>
            <w:r>
              <w:rPr>
                <w:color w:val="111827"/>
              </w:rPr>
              <w:t xml:space="preserve">  </w:t>
            </w:r>
            <w:proofErr w:type="spellStart"/>
            <w:r>
              <w:rPr>
                <w:color w:val="111827"/>
              </w:rPr>
              <w:t>dags</w:t>
            </w:r>
            <w:proofErr w:type="spellEnd"/>
            <w:r>
              <w:rPr>
                <w:color w:val="111827"/>
              </w:rPr>
              <w:t>/   spark/     bronze_ingestion.py</w:t>
            </w:r>
          </w:p>
        </w:tc>
      </w:tr>
    </w:tbl>
    <w:p w14:paraId="76B0744F" w14:textId="77777777" w:rsidR="004C4CDD" w:rsidRDefault="004C4CDD">
      <w:pPr>
        <w:spacing w:before="160" w:after="80"/>
      </w:pPr>
    </w:p>
    <w:p w14:paraId="6A6B04DC" w14:textId="77777777" w:rsidR="004C4CDD" w:rsidRDefault="001563AE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4CDD" w14:paraId="56643D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6A656FF" w14:textId="77777777" w:rsidR="004C4CDD" w:rsidRDefault="001563AE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SECTION 3 — 28-DAY EXECUTION CALENDAR</w:t>
            </w:r>
          </w:p>
        </w:tc>
      </w:tr>
    </w:tbl>
    <w:p w14:paraId="5EA26CD5" w14:textId="77777777" w:rsidR="004C4CDD" w:rsidRDefault="004C4CDD">
      <w:pPr>
        <w:spacing w:before="80" w:after="80"/>
      </w:pPr>
    </w:p>
    <w:p w14:paraId="1835FF0C" w14:textId="77777777" w:rsidR="004C4CDD" w:rsidRDefault="001563AE">
      <w:pPr>
        <w:pStyle w:val="Heading2"/>
      </w:pPr>
      <w:r>
        <w:rPr>
          <w:color w:val="1B2A4A"/>
        </w:rPr>
        <w:t>Week 1 — Days 1–7: Infrastructure Foundation</w:t>
      </w:r>
    </w:p>
    <w:p w14:paraId="6A8636C4" w14:textId="77777777" w:rsidR="004C4CDD" w:rsidRDefault="001563AE">
      <w:pPr>
        <w:spacing w:before="60" w:after="60"/>
      </w:pPr>
      <w:r>
        <w:rPr>
          <w:color w:val="111827"/>
        </w:rPr>
        <w:t>Goal: Docker, Postgres, Python ETL, raw schema, Git workflow all operational.</w:t>
      </w:r>
    </w:p>
    <w:p w14:paraId="39EFDB04" w14:textId="77777777" w:rsidR="004C4CDD" w:rsidRDefault="004C4CDD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400"/>
        <w:gridCol w:w="3700"/>
        <w:gridCol w:w="2000"/>
        <w:gridCol w:w="1360"/>
      </w:tblGrid>
      <w:tr w:rsidR="004C4CDD" w14:paraId="2AFAC0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1EBD0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Day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06FB7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Focus</w:t>
            </w:r>
          </w:p>
        </w:tc>
        <w:tc>
          <w:tcPr>
            <w:tcW w:w="3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AA190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Tasks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4E23C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Definition of Done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7F83C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Tag</w:t>
            </w:r>
          </w:p>
        </w:tc>
      </w:tr>
      <w:tr w:rsidR="004C4CDD" w14:paraId="3ABBBE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8033B" w14:textId="77777777" w:rsidR="004C4CDD" w:rsidRDefault="001563AE">
            <w:r>
              <w:rPr>
                <w:b/>
                <w:bCs/>
                <w:color w:val="1B2A4A"/>
                <w:sz w:val="18"/>
                <w:szCs w:val="18"/>
              </w:rPr>
              <w:t>Day 1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0DDA0" w14:textId="77777777" w:rsidR="004C4CDD" w:rsidRDefault="001563AE">
            <w:r>
              <w:rPr>
                <w:b/>
                <w:bCs/>
                <w:color w:val="111827"/>
                <w:sz w:val="18"/>
                <w:szCs w:val="18"/>
              </w:rPr>
              <w:t>Foundation Setup</w:t>
            </w:r>
          </w:p>
        </w:tc>
        <w:tc>
          <w:tcPr>
            <w:tcW w:w="3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3323E" w14:textId="77777777" w:rsidR="004C4CDD" w:rsidRDefault="001563AE">
            <w:r>
              <w:rPr>
                <w:color w:val="374151"/>
                <w:sz w:val="17"/>
                <w:szCs w:val="17"/>
              </w:rPr>
              <w:t>Install Docker Desktop. Clone repo. Write docker-</w:t>
            </w:r>
            <w:proofErr w:type="spellStart"/>
            <w:r>
              <w:rPr>
                <w:color w:val="374151"/>
                <w:sz w:val="17"/>
                <w:szCs w:val="17"/>
              </w:rPr>
              <w:t>compose.yml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with Postgres service. Verify container runs.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B5CAC" w14:textId="77777777" w:rsidR="004C4CDD" w:rsidRDefault="001563AE">
            <w:proofErr w:type="spellStart"/>
            <w:r>
              <w:rPr>
                <w:b/>
                <w:bCs/>
                <w:color w:val="374151"/>
                <w:sz w:val="17"/>
                <w:szCs w:val="17"/>
              </w:rPr>
              <w:t>postgres</w:t>
            </w:r>
            <w:proofErr w:type="spellEnd"/>
            <w:r>
              <w:rPr>
                <w:b/>
                <w:bCs/>
                <w:color w:val="374151"/>
                <w:sz w:val="17"/>
                <w:szCs w:val="17"/>
              </w:rPr>
              <w:t xml:space="preserve"> container up, </w:t>
            </w:r>
            <w:proofErr w:type="spellStart"/>
            <w:r>
              <w:rPr>
                <w:b/>
                <w:bCs/>
                <w:color w:val="374151"/>
                <w:sz w:val="17"/>
                <w:szCs w:val="17"/>
              </w:rPr>
              <w:t>psql</w:t>
            </w:r>
            <w:proofErr w:type="spellEnd"/>
            <w:r>
              <w:rPr>
                <w:b/>
                <w:bCs/>
                <w:color w:val="374151"/>
                <w:sz w:val="17"/>
                <w:szCs w:val="17"/>
              </w:rPr>
              <w:t xml:space="preserve"> connection works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F1EC1" w14:textId="77777777" w:rsidR="004C4CDD" w:rsidRDefault="001563AE">
            <w:pPr>
              <w:jc w:val="center"/>
            </w:pPr>
            <w:r>
              <w:rPr>
                <w:b/>
                <w:bCs/>
                <w:color w:val="374151"/>
                <w:sz w:val="16"/>
                <w:szCs w:val="16"/>
              </w:rPr>
              <w:t>SETUP</w:t>
            </w:r>
          </w:p>
        </w:tc>
      </w:tr>
      <w:tr w:rsidR="004C4CDD" w14:paraId="033EB8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82204" w14:textId="77777777" w:rsidR="004C4CDD" w:rsidRDefault="001563AE">
            <w:r>
              <w:rPr>
                <w:b/>
                <w:bCs/>
                <w:color w:val="1B2A4A"/>
                <w:sz w:val="18"/>
                <w:szCs w:val="18"/>
              </w:rPr>
              <w:t>Day 2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DCCFE" w14:textId="77777777" w:rsidR="004C4CDD" w:rsidRDefault="001563AE">
            <w:r>
              <w:rPr>
                <w:b/>
                <w:bCs/>
                <w:color w:val="111827"/>
                <w:sz w:val="18"/>
                <w:szCs w:val="18"/>
              </w:rPr>
              <w:t>Schema Design</w:t>
            </w:r>
          </w:p>
        </w:tc>
        <w:tc>
          <w:tcPr>
            <w:tcW w:w="3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E086F" w14:textId="77777777" w:rsidR="004C4CDD" w:rsidRDefault="001563AE">
            <w:r>
              <w:rPr>
                <w:color w:val="374151"/>
                <w:sz w:val="17"/>
                <w:szCs w:val="17"/>
              </w:rPr>
              <w:t xml:space="preserve">Design raw schema for telecom data (CDR, customers, plans). Write CREATE TABLE SQL with proper types and constraints. Load 5 rows manually via </w:t>
            </w:r>
            <w:proofErr w:type="spellStart"/>
            <w:r>
              <w:rPr>
                <w:color w:val="374151"/>
                <w:sz w:val="17"/>
                <w:szCs w:val="17"/>
              </w:rPr>
              <w:t>psql</w:t>
            </w:r>
            <w:proofErr w:type="spellEnd"/>
            <w:r>
              <w:rPr>
                <w:color w:val="374151"/>
                <w:sz w:val="17"/>
                <w:szCs w:val="17"/>
              </w:rPr>
              <w:t>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67433" w14:textId="77777777" w:rsidR="004C4CDD" w:rsidRDefault="001563AE">
            <w:r>
              <w:rPr>
                <w:b/>
                <w:bCs/>
                <w:color w:val="2563EB"/>
                <w:sz w:val="17"/>
                <w:szCs w:val="17"/>
              </w:rPr>
              <w:t xml:space="preserve">3 raw tables exist, populated, </w:t>
            </w:r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queryable</w:t>
            </w:r>
            <w:proofErr w:type="spellEnd"/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49541" w14:textId="77777777" w:rsidR="004C4CDD" w:rsidRDefault="001563AE">
            <w:pPr>
              <w:jc w:val="center"/>
            </w:pPr>
            <w:r>
              <w:rPr>
                <w:b/>
                <w:bCs/>
                <w:color w:val="2563EB"/>
                <w:sz w:val="16"/>
                <w:szCs w:val="16"/>
              </w:rPr>
              <w:t>SQL</w:t>
            </w:r>
          </w:p>
        </w:tc>
      </w:tr>
      <w:tr w:rsidR="004C4CDD" w14:paraId="2B9979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70BD1" w14:textId="77777777" w:rsidR="004C4CDD" w:rsidRDefault="001563AE">
            <w:r>
              <w:rPr>
                <w:b/>
                <w:bCs/>
                <w:color w:val="1B2A4A"/>
                <w:sz w:val="18"/>
                <w:szCs w:val="18"/>
              </w:rPr>
              <w:t>Day 3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D03F5" w14:textId="77777777" w:rsidR="004C4CDD" w:rsidRDefault="001563AE">
            <w:r>
              <w:rPr>
                <w:b/>
                <w:bCs/>
                <w:color w:val="111827"/>
                <w:sz w:val="18"/>
                <w:szCs w:val="18"/>
              </w:rPr>
              <w:t>SQL Drills</w:t>
            </w:r>
          </w:p>
        </w:tc>
        <w:tc>
          <w:tcPr>
            <w:tcW w:w="3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D8CDE" w14:textId="77777777" w:rsidR="004C4CDD" w:rsidRDefault="001563AE">
            <w:r>
              <w:rPr>
                <w:color w:val="374151"/>
                <w:sz w:val="17"/>
                <w:szCs w:val="17"/>
              </w:rPr>
              <w:t>Write 15 SQL queries against your tables: SELECT, WHERE, JOIN, GROUP BY, aggregate functions, CASE WHEN. No tutorials. Write against YOUR data.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209B3" w14:textId="77777777" w:rsidR="004C4CDD" w:rsidRDefault="001563AE">
            <w:r>
              <w:rPr>
                <w:b/>
                <w:bCs/>
                <w:color w:val="2563EB"/>
                <w:sz w:val="17"/>
                <w:szCs w:val="17"/>
              </w:rPr>
              <w:t>15 queries written and executed successfully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AE4D3" w14:textId="77777777" w:rsidR="004C4CDD" w:rsidRDefault="001563AE">
            <w:pPr>
              <w:jc w:val="center"/>
            </w:pPr>
            <w:r>
              <w:rPr>
                <w:b/>
                <w:bCs/>
                <w:color w:val="2563EB"/>
                <w:sz w:val="16"/>
                <w:szCs w:val="16"/>
              </w:rPr>
              <w:t>SQL</w:t>
            </w:r>
          </w:p>
        </w:tc>
      </w:tr>
      <w:tr w:rsidR="004C4CDD" w14:paraId="0171FE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36134" w14:textId="77777777" w:rsidR="004C4CDD" w:rsidRDefault="001563AE">
            <w:r>
              <w:rPr>
                <w:b/>
                <w:bCs/>
                <w:color w:val="1B2A4A"/>
                <w:sz w:val="18"/>
                <w:szCs w:val="18"/>
              </w:rPr>
              <w:t>Day 4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4E1A7" w14:textId="77777777" w:rsidR="004C4CDD" w:rsidRDefault="001563AE">
            <w:r>
              <w:rPr>
                <w:b/>
                <w:bCs/>
                <w:color w:val="111827"/>
                <w:sz w:val="18"/>
                <w:szCs w:val="18"/>
              </w:rPr>
              <w:t>Python ETL Part 1</w:t>
            </w:r>
          </w:p>
        </w:tc>
        <w:tc>
          <w:tcPr>
            <w:tcW w:w="3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1B4BC" w14:textId="77777777" w:rsidR="004C4CDD" w:rsidRDefault="001563AE">
            <w:r>
              <w:rPr>
                <w:color w:val="374151"/>
                <w:sz w:val="17"/>
                <w:szCs w:val="17"/>
              </w:rPr>
              <w:t>Write Python script: read CSV → connect to Postgres via psycopg2 → insert rows → confirm count. Use a 100-row telecom CDR dataset (generate with Faker).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F6DCF" w14:textId="77777777" w:rsidR="004C4CDD" w:rsidRDefault="001563AE">
            <w:r>
              <w:rPr>
                <w:b/>
                <w:bCs/>
                <w:color w:val="0D7377"/>
                <w:sz w:val="17"/>
                <w:szCs w:val="17"/>
              </w:rPr>
              <w:t>Script runs end-to-end without error, rows in DB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46C0C" w14:textId="77777777" w:rsidR="004C4CDD" w:rsidRDefault="001563AE">
            <w:pPr>
              <w:jc w:val="center"/>
            </w:pPr>
            <w:r>
              <w:rPr>
                <w:b/>
                <w:bCs/>
                <w:color w:val="0D7377"/>
                <w:sz w:val="16"/>
                <w:szCs w:val="16"/>
              </w:rPr>
              <w:t>PYTHON</w:t>
            </w:r>
          </w:p>
        </w:tc>
      </w:tr>
      <w:tr w:rsidR="004C4CDD" w14:paraId="19908F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A0039" w14:textId="77777777" w:rsidR="004C4CDD" w:rsidRDefault="001563AE">
            <w:r>
              <w:rPr>
                <w:b/>
                <w:bCs/>
                <w:color w:val="1B2A4A"/>
                <w:sz w:val="18"/>
                <w:szCs w:val="18"/>
              </w:rPr>
              <w:t>Day 5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7435B" w14:textId="77777777" w:rsidR="004C4CDD" w:rsidRDefault="001563AE">
            <w:r>
              <w:rPr>
                <w:b/>
                <w:bCs/>
                <w:color w:val="111827"/>
                <w:sz w:val="18"/>
                <w:szCs w:val="18"/>
              </w:rPr>
              <w:t>Python ETL Part 2</w:t>
            </w:r>
          </w:p>
        </w:tc>
        <w:tc>
          <w:tcPr>
            <w:tcW w:w="3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FC552" w14:textId="77777777" w:rsidR="004C4CDD" w:rsidRDefault="001563AE">
            <w:r>
              <w:rPr>
                <w:color w:val="374151"/>
                <w:sz w:val="17"/>
                <w:szCs w:val="17"/>
              </w:rPr>
              <w:t>Add error handling, logging, idempotency check (skip duplicates). Parameterize DB connection via .env file. Run twice to confirm idempotency.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1D961" w14:textId="77777777" w:rsidR="004C4CDD" w:rsidRDefault="001563AE">
            <w:r>
              <w:rPr>
                <w:b/>
                <w:bCs/>
                <w:color w:val="0D7377"/>
                <w:sz w:val="17"/>
                <w:szCs w:val="17"/>
              </w:rPr>
              <w:t>Script is idempotent, logs output, no hardcoded creds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D46C4" w14:textId="77777777" w:rsidR="004C4CDD" w:rsidRDefault="001563AE">
            <w:pPr>
              <w:jc w:val="center"/>
            </w:pPr>
            <w:r>
              <w:rPr>
                <w:b/>
                <w:bCs/>
                <w:color w:val="0D7377"/>
                <w:sz w:val="16"/>
                <w:szCs w:val="16"/>
              </w:rPr>
              <w:t>PYTHON</w:t>
            </w:r>
          </w:p>
        </w:tc>
      </w:tr>
      <w:tr w:rsidR="004C4CDD" w14:paraId="43046E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16B25" w14:textId="77777777" w:rsidR="004C4CDD" w:rsidRDefault="001563AE">
            <w:r>
              <w:rPr>
                <w:b/>
                <w:bCs/>
                <w:color w:val="1B2A4A"/>
                <w:sz w:val="18"/>
                <w:szCs w:val="18"/>
              </w:rPr>
              <w:t>Day 6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85BBC" w14:textId="77777777" w:rsidR="004C4CDD" w:rsidRDefault="001563AE">
            <w:r>
              <w:rPr>
                <w:b/>
                <w:bCs/>
                <w:color w:val="111827"/>
                <w:sz w:val="18"/>
                <w:szCs w:val="18"/>
              </w:rPr>
              <w:t>Git Workflow</w:t>
            </w:r>
          </w:p>
        </w:tc>
        <w:tc>
          <w:tcPr>
            <w:tcW w:w="3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4075A" w14:textId="77777777" w:rsidR="004C4CDD" w:rsidRDefault="001563AE">
            <w:r>
              <w:rPr>
                <w:color w:val="374151"/>
                <w:sz w:val="17"/>
                <w:szCs w:val="17"/>
              </w:rPr>
              <w:t xml:space="preserve">Init git properly. </w:t>
            </w:r>
            <w:proofErr w:type="gramStart"/>
            <w:r>
              <w:rPr>
                <w:color w:val="374151"/>
                <w:sz w:val="17"/>
                <w:szCs w:val="17"/>
              </w:rPr>
              <w:t>.</w:t>
            </w:r>
            <w:proofErr w:type="spellStart"/>
            <w:r>
              <w:rPr>
                <w:color w:val="374151"/>
                <w:sz w:val="17"/>
                <w:szCs w:val="17"/>
              </w:rPr>
              <w:t>gitignore</w:t>
            </w:r>
            <w:proofErr w:type="spellEnd"/>
            <w:proofErr w:type="gramEnd"/>
            <w:r>
              <w:rPr>
                <w:color w:val="374151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374151"/>
                <w:sz w:val="17"/>
                <w:szCs w:val="17"/>
              </w:rPr>
              <w:t>for .env</w:t>
            </w:r>
            <w:proofErr w:type="gramEnd"/>
            <w:r>
              <w:rPr>
                <w:color w:val="374151"/>
                <w:sz w:val="17"/>
                <w:szCs w:val="17"/>
              </w:rPr>
              <w:t xml:space="preserve"> and __</w:t>
            </w:r>
            <w:proofErr w:type="spellStart"/>
            <w:r>
              <w:rPr>
                <w:color w:val="374151"/>
                <w:sz w:val="17"/>
                <w:szCs w:val="17"/>
              </w:rPr>
              <w:t>pycache</w:t>
            </w:r>
            <w:proofErr w:type="spellEnd"/>
            <w:r>
              <w:rPr>
                <w:color w:val="374151"/>
                <w:sz w:val="17"/>
                <w:szCs w:val="17"/>
              </w:rPr>
              <w:t>__. Create branches: main, develop, feature/raw-ingestion. Commit all work with clean messages. Push to GitHub.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AC930" w14:textId="77777777" w:rsidR="004C4CDD" w:rsidRDefault="001563AE">
            <w:r>
              <w:rPr>
                <w:b/>
                <w:bCs/>
                <w:color w:val="7C3AED"/>
                <w:sz w:val="17"/>
                <w:szCs w:val="17"/>
              </w:rPr>
              <w:t xml:space="preserve">Repo live on GitHub with proper structure </w:t>
            </w:r>
            <w:proofErr w:type="gramStart"/>
            <w:r>
              <w:rPr>
                <w:b/>
                <w:bCs/>
                <w:color w:val="7C3AED"/>
                <w:sz w:val="17"/>
                <w:szCs w:val="17"/>
              </w:rPr>
              <w:t>and .</w:t>
            </w:r>
            <w:proofErr w:type="spellStart"/>
            <w:r>
              <w:rPr>
                <w:b/>
                <w:bCs/>
                <w:color w:val="7C3AED"/>
                <w:sz w:val="17"/>
                <w:szCs w:val="17"/>
              </w:rPr>
              <w:t>gitignore</w:t>
            </w:r>
            <w:proofErr w:type="spellEnd"/>
            <w:proofErr w:type="gramEnd"/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4E07A" w14:textId="77777777" w:rsidR="004C4CDD" w:rsidRDefault="001563AE">
            <w:pPr>
              <w:jc w:val="center"/>
            </w:pPr>
            <w:r>
              <w:rPr>
                <w:b/>
                <w:bCs/>
                <w:color w:val="7C3AED"/>
                <w:sz w:val="16"/>
                <w:szCs w:val="16"/>
              </w:rPr>
              <w:t>GIT</w:t>
            </w:r>
          </w:p>
        </w:tc>
      </w:tr>
      <w:tr w:rsidR="004C4CDD" w14:paraId="748C82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1F5B4" w14:textId="77777777" w:rsidR="004C4CDD" w:rsidRDefault="001563AE">
            <w:r>
              <w:rPr>
                <w:b/>
                <w:bCs/>
                <w:color w:val="1B2A4A"/>
                <w:sz w:val="18"/>
                <w:szCs w:val="18"/>
              </w:rPr>
              <w:t>Day 7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BAED7" w14:textId="77777777" w:rsidR="004C4CDD" w:rsidRDefault="001563AE">
            <w:r>
              <w:rPr>
                <w:b/>
                <w:bCs/>
                <w:color w:val="111827"/>
                <w:sz w:val="18"/>
                <w:szCs w:val="18"/>
              </w:rPr>
              <w:t>Week 1 Review + SQL Drill</w:t>
            </w:r>
          </w:p>
        </w:tc>
        <w:tc>
          <w:tcPr>
            <w:tcW w:w="3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F4DA3" w14:textId="77777777" w:rsidR="004C4CDD" w:rsidRDefault="001563AE">
            <w:r>
              <w:rPr>
                <w:color w:val="374151"/>
                <w:sz w:val="17"/>
                <w:szCs w:val="17"/>
              </w:rPr>
              <w:t>Re-run every script from scratch in a fresh Docker environment. Fix any broken steps. Write 10 more SQL queries (window functions intro). Document setup steps in README.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256C1" w14:textId="77777777" w:rsidR="004C4CDD" w:rsidRDefault="001563AE">
            <w:r>
              <w:rPr>
                <w:b/>
                <w:bCs/>
                <w:color w:val="15803D"/>
                <w:sz w:val="17"/>
                <w:szCs w:val="17"/>
              </w:rPr>
              <w:t>Full Week 1 stack reproducible from README alone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72393" w14:textId="77777777" w:rsidR="004C4CDD" w:rsidRDefault="001563AE"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>REVIEW</w:t>
            </w:r>
          </w:p>
        </w:tc>
      </w:tr>
    </w:tbl>
    <w:p w14:paraId="4D805950" w14:textId="77777777" w:rsidR="004C4CDD" w:rsidRDefault="004C4CD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4CDD" w14:paraId="4F1282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EF2502" w14:textId="77777777" w:rsidR="004C4CDD" w:rsidRDefault="001563AE">
            <w:pPr>
              <w:spacing w:after="60"/>
            </w:pPr>
            <w:r>
              <w:rPr>
                <w:b/>
                <w:bCs/>
                <w:color w:val="15803D"/>
                <w:sz w:val="22"/>
                <w:szCs w:val="22"/>
              </w:rPr>
              <w:t>Week 1 Completion Gate</w:t>
            </w:r>
          </w:p>
          <w:p w14:paraId="246B9A7D" w14:textId="77777777" w:rsidR="004C4CDD" w:rsidRDefault="001563AE">
            <w:r>
              <w:rPr>
                <w:color w:val="15803D"/>
              </w:rPr>
              <w:t xml:space="preserve">PASS: docker-compose up starts Postgres. Python ETL loads 100+ rows. All SQL queries run. Repo is live on GitHub </w:t>
            </w:r>
            <w:proofErr w:type="gramStart"/>
            <w:r>
              <w:rPr>
                <w:color w:val="15803D"/>
              </w:rPr>
              <w:t>with .</w:t>
            </w:r>
            <w:proofErr w:type="spellStart"/>
            <w:r>
              <w:rPr>
                <w:color w:val="15803D"/>
              </w:rPr>
              <w:t>gitignore</w:t>
            </w:r>
            <w:proofErr w:type="spellEnd"/>
            <w:proofErr w:type="gramEnd"/>
            <w:r>
              <w:rPr>
                <w:color w:val="15803D"/>
              </w:rPr>
              <w:t xml:space="preserve"> </w:t>
            </w:r>
            <w:proofErr w:type="gramStart"/>
            <w:r>
              <w:rPr>
                <w:color w:val="15803D"/>
              </w:rPr>
              <w:t>protecting .env</w:t>
            </w:r>
            <w:proofErr w:type="gramEnd"/>
            <w:r>
              <w:rPr>
                <w:color w:val="15803D"/>
              </w:rPr>
              <w:t>.</w:t>
            </w:r>
          </w:p>
        </w:tc>
      </w:tr>
    </w:tbl>
    <w:p w14:paraId="141DBC76" w14:textId="77777777" w:rsidR="004C4CDD" w:rsidRDefault="004C4CDD">
      <w:pPr>
        <w:spacing w:before="80" w:after="80"/>
      </w:pPr>
    </w:p>
    <w:p w14:paraId="53D3B157" w14:textId="77777777" w:rsidR="004C4CDD" w:rsidRDefault="004C4CDD">
      <w:pPr>
        <w:pBdr>
          <w:bottom w:val="single" w:sz="4" w:space="1" w:color="F3F4F6"/>
        </w:pBdr>
        <w:spacing w:before="120" w:after="120"/>
      </w:pPr>
    </w:p>
    <w:p w14:paraId="7B473277" w14:textId="77777777" w:rsidR="004C4CDD" w:rsidRDefault="001563AE">
      <w:pPr>
        <w:pStyle w:val="Heading2"/>
      </w:pPr>
      <w:r>
        <w:t>Week 2 — Days 8–14: Transformation Layer (</w:t>
      </w:r>
      <w:proofErr w:type="spellStart"/>
      <w:r>
        <w:t>dbt</w:t>
      </w:r>
      <w:proofErr w:type="spellEnd"/>
      <w:r>
        <w:t xml:space="preserve"> + Medallion)</w:t>
      </w:r>
    </w:p>
    <w:p w14:paraId="7567F397" w14:textId="77777777" w:rsidR="004C4CDD" w:rsidRDefault="001563AE">
      <w:pPr>
        <w:spacing w:before="60" w:after="60"/>
      </w:pPr>
      <w:r>
        <w:rPr>
          <w:color w:val="111827"/>
        </w:rPr>
        <w:t xml:space="preserve">Goal: Full medallion architecture operational. </w:t>
      </w:r>
      <w:proofErr w:type="spellStart"/>
      <w:r>
        <w:rPr>
          <w:color w:val="111827"/>
        </w:rPr>
        <w:t>dbt</w:t>
      </w:r>
      <w:proofErr w:type="spellEnd"/>
      <w:r>
        <w:rPr>
          <w:color w:val="111827"/>
        </w:rPr>
        <w:t xml:space="preserve"> models built and tested.</w:t>
      </w:r>
    </w:p>
    <w:p w14:paraId="2FF8EB81" w14:textId="77777777" w:rsidR="004C4CDD" w:rsidRDefault="004C4CDD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400"/>
        <w:gridCol w:w="3700"/>
        <w:gridCol w:w="2000"/>
        <w:gridCol w:w="1360"/>
      </w:tblGrid>
      <w:tr w:rsidR="004C4CDD" w14:paraId="050C24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F933E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Day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0BA7F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Focus</w:t>
            </w:r>
          </w:p>
        </w:tc>
        <w:tc>
          <w:tcPr>
            <w:tcW w:w="3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F4F1D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Tasks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ACF20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Definition of Done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8C2F6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Tag</w:t>
            </w:r>
          </w:p>
        </w:tc>
      </w:tr>
      <w:tr w:rsidR="004C4CDD" w14:paraId="4043CB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EA6B0" w14:textId="77777777" w:rsidR="004C4CDD" w:rsidRDefault="001563AE">
            <w:r>
              <w:rPr>
                <w:b/>
                <w:bCs/>
                <w:color w:val="2563EB"/>
                <w:sz w:val="18"/>
                <w:szCs w:val="18"/>
              </w:rPr>
              <w:t>Day 8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D83BB" w14:textId="77777777" w:rsidR="004C4CDD" w:rsidRDefault="001563AE">
            <w:r>
              <w:rPr>
                <w:b/>
                <w:bCs/>
                <w:color w:val="111827"/>
                <w:sz w:val="18"/>
                <w:szCs w:val="18"/>
              </w:rPr>
              <w:t>Bronze Layer</w:t>
            </w:r>
          </w:p>
        </w:tc>
        <w:tc>
          <w:tcPr>
            <w:tcW w:w="3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375F3" w14:textId="77777777" w:rsidR="004C4CDD" w:rsidRDefault="001563AE">
            <w:r>
              <w:rPr>
                <w:color w:val="374151"/>
                <w:sz w:val="17"/>
                <w:szCs w:val="17"/>
              </w:rPr>
              <w:t xml:space="preserve">Create bronze schema in Postgres. Write Python script to move raw → bronze with: </w:t>
            </w:r>
            <w:r>
              <w:rPr>
                <w:color w:val="374151"/>
                <w:sz w:val="17"/>
                <w:szCs w:val="17"/>
              </w:rPr>
              <w:lastRenderedPageBreak/>
              <w:t xml:space="preserve">timestamp added, </w:t>
            </w:r>
            <w:proofErr w:type="spellStart"/>
            <w:r>
              <w:rPr>
                <w:color w:val="374151"/>
                <w:sz w:val="17"/>
                <w:szCs w:val="17"/>
              </w:rPr>
              <w:t>source_file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tracked, </w:t>
            </w:r>
            <w:proofErr w:type="spellStart"/>
            <w:r>
              <w:rPr>
                <w:color w:val="374151"/>
                <w:sz w:val="17"/>
                <w:szCs w:val="17"/>
              </w:rPr>
              <w:t>load_date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added. No transformation yet.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0BD06" w14:textId="77777777" w:rsidR="004C4CDD" w:rsidRDefault="001563AE">
            <w:r>
              <w:rPr>
                <w:b/>
                <w:bCs/>
                <w:color w:val="2563EB"/>
                <w:sz w:val="17"/>
                <w:szCs w:val="17"/>
              </w:rPr>
              <w:lastRenderedPageBreak/>
              <w:t xml:space="preserve">Bronze tables populated, all </w:t>
            </w:r>
            <w:r>
              <w:rPr>
                <w:b/>
                <w:bCs/>
                <w:color w:val="2563EB"/>
                <w:sz w:val="17"/>
                <w:szCs w:val="17"/>
              </w:rPr>
              <w:lastRenderedPageBreak/>
              <w:t>metadata columns present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06F8A" w14:textId="77777777" w:rsidR="004C4CDD" w:rsidRDefault="001563AE">
            <w:pPr>
              <w:jc w:val="center"/>
            </w:pPr>
            <w:r>
              <w:rPr>
                <w:b/>
                <w:bCs/>
                <w:color w:val="2563EB"/>
                <w:sz w:val="16"/>
                <w:szCs w:val="16"/>
              </w:rPr>
              <w:lastRenderedPageBreak/>
              <w:t>ETL</w:t>
            </w:r>
          </w:p>
        </w:tc>
      </w:tr>
      <w:tr w:rsidR="004C4CDD" w14:paraId="4CB51A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8AF4B" w14:textId="77777777" w:rsidR="004C4CDD" w:rsidRDefault="001563AE">
            <w:r>
              <w:rPr>
                <w:b/>
                <w:bCs/>
                <w:color w:val="2563EB"/>
                <w:sz w:val="18"/>
                <w:szCs w:val="18"/>
              </w:rPr>
              <w:t>Day 9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97257" w14:textId="77777777" w:rsidR="004C4CDD" w:rsidRDefault="001563AE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dbt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Setup</w:t>
            </w:r>
          </w:p>
        </w:tc>
        <w:tc>
          <w:tcPr>
            <w:tcW w:w="3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43FE3" w14:textId="77777777" w:rsidR="004C4CDD" w:rsidRDefault="001563AE">
            <w:r>
              <w:rPr>
                <w:color w:val="374151"/>
                <w:sz w:val="17"/>
                <w:szCs w:val="17"/>
              </w:rPr>
              <w:t xml:space="preserve">Install </w:t>
            </w:r>
            <w:proofErr w:type="spellStart"/>
            <w:r>
              <w:rPr>
                <w:color w:val="374151"/>
                <w:sz w:val="17"/>
                <w:szCs w:val="17"/>
              </w:rPr>
              <w:t>dbt-postgres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. Init </w:t>
            </w:r>
            <w:proofErr w:type="spellStart"/>
            <w:r>
              <w:rPr>
                <w:color w:val="374151"/>
                <w:sz w:val="17"/>
                <w:szCs w:val="17"/>
              </w:rPr>
              <w:t>dbt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project inside repo. Configure </w:t>
            </w:r>
            <w:proofErr w:type="spellStart"/>
            <w:r>
              <w:rPr>
                <w:color w:val="374151"/>
                <w:sz w:val="17"/>
                <w:szCs w:val="17"/>
              </w:rPr>
              <w:t>profiles.yml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for your Postgres container. Run </w:t>
            </w:r>
            <w:proofErr w:type="spellStart"/>
            <w:r>
              <w:rPr>
                <w:color w:val="374151"/>
                <w:sz w:val="17"/>
                <w:szCs w:val="17"/>
              </w:rPr>
              <w:t>dbt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debug — must pass all checks.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3977F" w14:textId="77777777" w:rsidR="004C4CDD" w:rsidRDefault="001563AE">
            <w:proofErr w:type="spellStart"/>
            <w:r>
              <w:rPr>
                <w:b/>
                <w:bCs/>
                <w:color w:val="EA580C"/>
                <w:sz w:val="17"/>
                <w:szCs w:val="17"/>
              </w:rPr>
              <w:t>dbt</w:t>
            </w:r>
            <w:proofErr w:type="spellEnd"/>
            <w:r>
              <w:rPr>
                <w:b/>
                <w:bCs/>
                <w:color w:val="EA580C"/>
                <w:sz w:val="17"/>
                <w:szCs w:val="17"/>
              </w:rPr>
              <w:t xml:space="preserve"> debug returns all-pass status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7A72C" w14:textId="77777777" w:rsidR="004C4CDD" w:rsidRDefault="001563AE">
            <w:pPr>
              <w:jc w:val="center"/>
            </w:pPr>
            <w:r>
              <w:rPr>
                <w:b/>
                <w:bCs/>
                <w:color w:val="EA580C"/>
                <w:sz w:val="16"/>
                <w:szCs w:val="16"/>
              </w:rPr>
              <w:t>DBT</w:t>
            </w:r>
          </w:p>
        </w:tc>
      </w:tr>
      <w:tr w:rsidR="004C4CDD" w14:paraId="1FA243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820FB" w14:textId="77777777" w:rsidR="004C4CDD" w:rsidRDefault="001563AE">
            <w:r>
              <w:rPr>
                <w:b/>
                <w:bCs/>
                <w:color w:val="2563EB"/>
                <w:sz w:val="18"/>
                <w:szCs w:val="18"/>
              </w:rPr>
              <w:t>Day 10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6117A" w14:textId="77777777" w:rsidR="004C4CDD" w:rsidRDefault="001563AE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dbt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First Models</w:t>
            </w:r>
          </w:p>
        </w:tc>
        <w:tc>
          <w:tcPr>
            <w:tcW w:w="3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95C6D" w14:textId="77777777" w:rsidR="004C4CDD" w:rsidRDefault="001563AE">
            <w:r>
              <w:rPr>
                <w:color w:val="374151"/>
                <w:sz w:val="17"/>
                <w:szCs w:val="17"/>
              </w:rPr>
              <w:t xml:space="preserve">Write 2 </w:t>
            </w:r>
            <w:proofErr w:type="spellStart"/>
            <w:r>
              <w:rPr>
                <w:color w:val="374151"/>
                <w:sz w:val="17"/>
                <w:szCs w:val="17"/>
              </w:rPr>
              <w:t>dbt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models: </w:t>
            </w:r>
            <w:proofErr w:type="spellStart"/>
            <w:r>
              <w:rPr>
                <w:color w:val="374151"/>
                <w:sz w:val="17"/>
                <w:szCs w:val="17"/>
              </w:rPr>
              <w:t>stg_customers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74151"/>
                <w:sz w:val="17"/>
                <w:szCs w:val="17"/>
              </w:rPr>
              <w:t>stg_cdr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. Each </w:t>
            </w:r>
            <w:proofErr w:type="gramStart"/>
            <w:r>
              <w:rPr>
                <w:color w:val="374151"/>
                <w:sz w:val="17"/>
                <w:szCs w:val="17"/>
              </w:rPr>
              <w:t>selects</w:t>
            </w:r>
            <w:proofErr w:type="gramEnd"/>
            <w:r>
              <w:rPr>
                <w:color w:val="374151"/>
                <w:sz w:val="17"/>
                <w:szCs w:val="17"/>
              </w:rPr>
              <w:t xml:space="preserve"> from bronze, renames columns to </w:t>
            </w:r>
            <w:proofErr w:type="spellStart"/>
            <w:r>
              <w:rPr>
                <w:color w:val="374151"/>
                <w:sz w:val="17"/>
                <w:szCs w:val="17"/>
              </w:rPr>
              <w:t>snake_case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, casts types. Run </w:t>
            </w:r>
            <w:proofErr w:type="spellStart"/>
            <w:r>
              <w:rPr>
                <w:color w:val="374151"/>
                <w:sz w:val="17"/>
                <w:szCs w:val="17"/>
              </w:rPr>
              <w:t>dbt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run — models must build.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B72AC" w14:textId="77777777" w:rsidR="004C4CDD" w:rsidRDefault="001563AE">
            <w:r>
              <w:rPr>
                <w:b/>
                <w:bCs/>
                <w:color w:val="EA580C"/>
                <w:sz w:val="17"/>
                <w:szCs w:val="17"/>
              </w:rPr>
              <w:t>2 staging models built successfully in silver schema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2FB6" w14:textId="77777777" w:rsidR="004C4CDD" w:rsidRDefault="001563AE">
            <w:pPr>
              <w:jc w:val="center"/>
            </w:pPr>
            <w:r>
              <w:rPr>
                <w:b/>
                <w:bCs/>
                <w:color w:val="EA580C"/>
                <w:sz w:val="16"/>
                <w:szCs w:val="16"/>
              </w:rPr>
              <w:t>DBT</w:t>
            </w:r>
          </w:p>
        </w:tc>
      </w:tr>
      <w:tr w:rsidR="004C4CDD" w14:paraId="073214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2163A" w14:textId="77777777" w:rsidR="004C4CDD" w:rsidRDefault="001563AE">
            <w:r>
              <w:rPr>
                <w:b/>
                <w:bCs/>
                <w:color w:val="2563EB"/>
                <w:sz w:val="18"/>
                <w:szCs w:val="18"/>
              </w:rPr>
              <w:t>Day 11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B702E" w14:textId="77777777" w:rsidR="004C4CDD" w:rsidRDefault="001563AE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dbt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Tests + Docs</w:t>
            </w:r>
          </w:p>
        </w:tc>
        <w:tc>
          <w:tcPr>
            <w:tcW w:w="3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B8EFE" w14:textId="77777777" w:rsidR="004C4CDD" w:rsidRDefault="001563AE">
            <w:r>
              <w:rPr>
                <w:color w:val="374151"/>
                <w:sz w:val="17"/>
                <w:szCs w:val="17"/>
              </w:rPr>
              <w:t xml:space="preserve">Add </w:t>
            </w:r>
            <w:proofErr w:type="spellStart"/>
            <w:r>
              <w:rPr>
                <w:color w:val="374151"/>
                <w:sz w:val="17"/>
                <w:szCs w:val="17"/>
              </w:rPr>
              <w:t>schema.yml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to each model: </w:t>
            </w:r>
            <w:proofErr w:type="spellStart"/>
            <w:r>
              <w:rPr>
                <w:color w:val="374151"/>
                <w:sz w:val="17"/>
                <w:szCs w:val="17"/>
              </w:rPr>
              <w:t>not_null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tests, unique tests, </w:t>
            </w:r>
            <w:proofErr w:type="spellStart"/>
            <w:r>
              <w:rPr>
                <w:color w:val="374151"/>
                <w:sz w:val="17"/>
                <w:szCs w:val="17"/>
              </w:rPr>
              <w:t>accepted_values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. Run </w:t>
            </w:r>
            <w:proofErr w:type="spellStart"/>
            <w:r>
              <w:rPr>
                <w:color w:val="374151"/>
                <w:sz w:val="17"/>
                <w:szCs w:val="17"/>
              </w:rPr>
              <w:t>dbt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test — all pass. Run </w:t>
            </w:r>
            <w:proofErr w:type="spellStart"/>
            <w:r>
              <w:rPr>
                <w:color w:val="374151"/>
                <w:sz w:val="17"/>
                <w:szCs w:val="17"/>
              </w:rPr>
              <w:t>dbt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docs generate.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990E6" w14:textId="77777777" w:rsidR="004C4CDD" w:rsidRDefault="001563AE">
            <w:r>
              <w:rPr>
                <w:b/>
                <w:bCs/>
                <w:color w:val="EA580C"/>
                <w:sz w:val="17"/>
                <w:szCs w:val="17"/>
              </w:rPr>
              <w:t xml:space="preserve">All </w:t>
            </w:r>
            <w:proofErr w:type="spellStart"/>
            <w:r>
              <w:rPr>
                <w:b/>
                <w:bCs/>
                <w:color w:val="EA580C"/>
                <w:sz w:val="17"/>
                <w:szCs w:val="17"/>
              </w:rPr>
              <w:t>dbt</w:t>
            </w:r>
            <w:proofErr w:type="spellEnd"/>
            <w:r>
              <w:rPr>
                <w:b/>
                <w:bCs/>
                <w:color w:val="EA580C"/>
                <w:sz w:val="17"/>
                <w:szCs w:val="17"/>
              </w:rPr>
              <w:t xml:space="preserve"> tests pass, docs generated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88D50" w14:textId="77777777" w:rsidR="004C4CDD" w:rsidRDefault="001563AE">
            <w:pPr>
              <w:jc w:val="center"/>
            </w:pPr>
            <w:r>
              <w:rPr>
                <w:b/>
                <w:bCs/>
                <w:color w:val="EA580C"/>
                <w:sz w:val="16"/>
                <w:szCs w:val="16"/>
              </w:rPr>
              <w:t>DBT</w:t>
            </w:r>
          </w:p>
        </w:tc>
      </w:tr>
      <w:tr w:rsidR="004C4CDD" w14:paraId="551A8E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6FB7B" w14:textId="77777777" w:rsidR="004C4CDD" w:rsidRDefault="001563AE">
            <w:r>
              <w:rPr>
                <w:b/>
                <w:bCs/>
                <w:color w:val="2563EB"/>
                <w:sz w:val="18"/>
                <w:szCs w:val="18"/>
              </w:rPr>
              <w:t>Day 12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A543C" w14:textId="77777777" w:rsidR="004C4CDD" w:rsidRDefault="001563AE">
            <w:r>
              <w:rPr>
                <w:b/>
                <w:bCs/>
                <w:color w:val="111827"/>
                <w:sz w:val="18"/>
                <w:szCs w:val="18"/>
              </w:rPr>
              <w:t>Silver Layer Models</w:t>
            </w:r>
          </w:p>
        </w:tc>
        <w:tc>
          <w:tcPr>
            <w:tcW w:w="3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E3E44" w14:textId="77777777" w:rsidR="004C4CDD" w:rsidRDefault="001563AE">
            <w:r>
              <w:rPr>
                <w:color w:val="374151"/>
                <w:sz w:val="17"/>
                <w:szCs w:val="17"/>
              </w:rPr>
              <w:t xml:space="preserve">Build 3 more </w:t>
            </w:r>
            <w:proofErr w:type="spellStart"/>
            <w:r>
              <w:rPr>
                <w:color w:val="374151"/>
                <w:sz w:val="17"/>
                <w:szCs w:val="17"/>
              </w:rPr>
              <w:t>dbt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models in silver: </w:t>
            </w:r>
            <w:proofErr w:type="spellStart"/>
            <w:r>
              <w:rPr>
                <w:color w:val="374151"/>
                <w:sz w:val="17"/>
                <w:szCs w:val="17"/>
              </w:rPr>
              <w:t>dim_customers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74151"/>
                <w:sz w:val="17"/>
                <w:szCs w:val="17"/>
              </w:rPr>
              <w:t>dim_plans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74151"/>
                <w:sz w:val="17"/>
                <w:szCs w:val="17"/>
              </w:rPr>
              <w:t>fact_cdr</w:t>
            </w:r>
            <w:proofErr w:type="spellEnd"/>
            <w:r>
              <w:rPr>
                <w:color w:val="374151"/>
                <w:sz w:val="17"/>
                <w:szCs w:val="17"/>
              </w:rPr>
              <w:t>. Apply business logic transformations: duration bucketing, call type classification.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78096" w14:textId="77777777" w:rsidR="004C4CDD" w:rsidRDefault="001563AE">
            <w:r>
              <w:rPr>
                <w:b/>
                <w:bCs/>
                <w:color w:val="EA580C"/>
                <w:sz w:val="17"/>
                <w:szCs w:val="17"/>
              </w:rPr>
              <w:t xml:space="preserve">5 total </w:t>
            </w:r>
            <w:proofErr w:type="spellStart"/>
            <w:r>
              <w:rPr>
                <w:b/>
                <w:bCs/>
                <w:color w:val="EA580C"/>
                <w:sz w:val="17"/>
                <w:szCs w:val="17"/>
              </w:rPr>
              <w:t>dbt</w:t>
            </w:r>
            <w:proofErr w:type="spellEnd"/>
            <w:r>
              <w:rPr>
                <w:b/>
                <w:bCs/>
                <w:color w:val="EA580C"/>
                <w:sz w:val="17"/>
                <w:szCs w:val="17"/>
              </w:rPr>
              <w:t xml:space="preserve"> models built, transformations verified by query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CB1B7" w14:textId="77777777" w:rsidR="004C4CDD" w:rsidRDefault="001563AE">
            <w:pPr>
              <w:jc w:val="center"/>
            </w:pPr>
            <w:r>
              <w:rPr>
                <w:b/>
                <w:bCs/>
                <w:color w:val="EA580C"/>
                <w:sz w:val="16"/>
                <w:szCs w:val="16"/>
              </w:rPr>
              <w:t>DBT</w:t>
            </w:r>
          </w:p>
        </w:tc>
      </w:tr>
      <w:tr w:rsidR="004C4CDD" w14:paraId="3328CB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1EB1F" w14:textId="77777777" w:rsidR="004C4CDD" w:rsidRDefault="001563AE">
            <w:r>
              <w:rPr>
                <w:b/>
                <w:bCs/>
                <w:color w:val="2563EB"/>
                <w:sz w:val="18"/>
                <w:szCs w:val="18"/>
              </w:rPr>
              <w:t>Day 13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60B94" w14:textId="77777777" w:rsidR="004C4CDD" w:rsidRDefault="001563AE">
            <w:r>
              <w:rPr>
                <w:b/>
                <w:bCs/>
                <w:color w:val="111827"/>
                <w:sz w:val="18"/>
                <w:szCs w:val="18"/>
              </w:rPr>
              <w:t>Gold Layer + Analytics</w:t>
            </w:r>
          </w:p>
        </w:tc>
        <w:tc>
          <w:tcPr>
            <w:tcW w:w="3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72EC5" w14:textId="77777777" w:rsidR="004C4CDD" w:rsidRDefault="001563AE">
            <w:r>
              <w:rPr>
                <w:color w:val="374151"/>
                <w:sz w:val="17"/>
                <w:szCs w:val="17"/>
              </w:rPr>
              <w:t xml:space="preserve">Build gold models: </w:t>
            </w:r>
            <w:proofErr w:type="spellStart"/>
            <w:r>
              <w:rPr>
                <w:color w:val="374151"/>
                <w:sz w:val="17"/>
                <w:szCs w:val="17"/>
              </w:rPr>
              <w:t>monthly_usage_summary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74151"/>
                <w:sz w:val="17"/>
                <w:szCs w:val="17"/>
              </w:rPr>
              <w:t>customer_churn_signals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74151"/>
                <w:sz w:val="17"/>
                <w:szCs w:val="17"/>
              </w:rPr>
              <w:t>revenue_by_plan</w:t>
            </w:r>
            <w:proofErr w:type="spellEnd"/>
            <w:r>
              <w:rPr>
                <w:color w:val="374151"/>
                <w:sz w:val="17"/>
                <w:szCs w:val="17"/>
              </w:rPr>
              <w:t>. These are aggregated, analysis-ready views.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9F4BC" w14:textId="77777777" w:rsidR="004C4CDD" w:rsidRDefault="001563AE">
            <w:r>
              <w:rPr>
                <w:b/>
                <w:bCs/>
                <w:color w:val="EA580C"/>
                <w:sz w:val="17"/>
                <w:szCs w:val="17"/>
              </w:rPr>
              <w:t>3 gold models built, analytics queries return business answers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EC0D8" w14:textId="77777777" w:rsidR="004C4CDD" w:rsidRDefault="001563AE">
            <w:pPr>
              <w:jc w:val="center"/>
            </w:pPr>
            <w:r>
              <w:rPr>
                <w:b/>
                <w:bCs/>
                <w:color w:val="EA580C"/>
                <w:sz w:val="16"/>
                <w:szCs w:val="16"/>
              </w:rPr>
              <w:t>DBT</w:t>
            </w:r>
          </w:p>
        </w:tc>
      </w:tr>
      <w:tr w:rsidR="004C4CDD" w14:paraId="7AD57A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84E3A" w14:textId="77777777" w:rsidR="004C4CDD" w:rsidRDefault="001563AE">
            <w:r>
              <w:rPr>
                <w:b/>
                <w:bCs/>
                <w:color w:val="2563EB"/>
                <w:sz w:val="18"/>
                <w:szCs w:val="18"/>
              </w:rPr>
              <w:t>Day 14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DD3B9" w14:textId="77777777" w:rsidR="004C4CDD" w:rsidRDefault="001563AE">
            <w:r>
              <w:rPr>
                <w:b/>
                <w:bCs/>
                <w:color w:val="111827"/>
                <w:sz w:val="18"/>
                <w:szCs w:val="18"/>
              </w:rPr>
              <w:t>Week 2 Review</w:t>
            </w:r>
          </w:p>
        </w:tc>
        <w:tc>
          <w:tcPr>
            <w:tcW w:w="3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03313" w14:textId="77777777" w:rsidR="004C4CDD" w:rsidRDefault="001563AE">
            <w:r>
              <w:rPr>
                <w:color w:val="374151"/>
                <w:sz w:val="17"/>
                <w:szCs w:val="17"/>
              </w:rPr>
              <w:t>Draw full architecture diagram (</w:t>
            </w:r>
            <w:proofErr w:type="spellStart"/>
            <w:r>
              <w:rPr>
                <w:color w:val="374151"/>
                <w:sz w:val="17"/>
                <w:szCs w:val="17"/>
              </w:rPr>
              <w:t>pen+paper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or draw.io). Re-run full pipeline: Python ETL → bronze → </w:t>
            </w:r>
            <w:proofErr w:type="spellStart"/>
            <w:r>
              <w:rPr>
                <w:color w:val="374151"/>
                <w:sz w:val="17"/>
                <w:szCs w:val="17"/>
              </w:rPr>
              <w:t>dbt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run → gold. Time the full run. Fix any failures.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45C0F" w14:textId="77777777" w:rsidR="004C4CDD" w:rsidRDefault="001563AE">
            <w:r>
              <w:rPr>
                <w:b/>
                <w:bCs/>
                <w:color w:val="15803D"/>
                <w:sz w:val="17"/>
                <w:szCs w:val="17"/>
              </w:rPr>
              <w:t>Full pipeline runs in one command sequence, diagram exists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C8489" w14:textId="77777777" w:rsidR="004C4CDD" w:rsidRDefault="001563AE"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>REVIEW</w:t>
            </w:r>
          </w:p>
        </w:tc>
      </w:tr>
    </w:tbl>
    <w:p w14:paraId="6AD6B311" w14:textId="77777777" w:rsidR="004C4CDD" w:rsidRDefault="004C4CD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4CDD" w14:paraId="2BFC5F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A08418" w14:textId="77777777" w:rsidR="004C4CDD" w:rsidRDefault="001563AE">
            <w:pPr>
              <w:spacing w:after="60"/>
            </w:pPr>
            <w:r>
              <w:rPr>
                <w:b/>
                <w:bCs/>
                <w:color w:val="2563EB"/>
                <w:sz w:val="22"/>
                <w:szCs w:val="22"/>
              </w:rPr>
              <w:t>Week 2 Completion Gate</w:t>
            </w:r>
          </w:p>
          <w:p w14:paraId="2DF85C5E" w14:textId="77777777" w:rsidR="004C4CDD" w:rsidRDefault="001563AE">
            <w:r>
              <w:rPr>
                <w:color w:val="2563EB"/>
              </w:rPr>
              <w:t xml:space="preserve">PASS: </w:t>
            </w:r>
            <w:proofErr w:type="spellStart"/>
            <w:r>
              <w:rPr>
                <w:color w:val="2563EB"/>
              </w:rPr>
              <w:t>dbt</w:t>
            </w:r>
            <w:proofErr w:type="spellEnd"/>
            <w:r>
              <w:rPr>
                <w:color w:val="2563EB"/>
              </w:rPr>
              <w:t xml:space="preserve"> run succeeds. </w:t>
            </w:r>
            <w:proofErr w:type="spellStart"/>
            <w:r>
              <w:rPr>
                <w:color w:val="2563EB"/>
              </w:rPr>
              <w:t>dbt</w:t>
            </w:r>
            <w:proofErr w:type="spellEnd"/>
            <w:r>
              <w:rPr>
                <w:color w:val="2563EB"/>
              </w:rPr>
              <w:t xml:space="preserve"> test passes with zero failures. Gold layer contains </w:t>
            </w:r>
            <w:proofErr w:type="spellStart"/>
            <w:r>
              <w:rPr>
                <w:color w:val="2563EB"/>
              </w:rPr>
              <w:t>queryable</w:t>
            </w:r>
            <w:proofErr w:type="spellEnd"/>
            <w:r>
              <w:rPr>
                <w:color w:val="2563EB"/>
              </w:rPr>
              <w:t xml:space="preserve"> business metrics. Architecture diagram exists.</w:t>
            </w:r>
          </w:p>
        </w:tc>
      </w:tr>
    </w:tbl>
    <w:p w14:paraId="0BDD6506" w14:textId="77777777" w:rsidR="004C4CDD" w:rsidRDefault="004C4CDD">
      <w:pPr>
        <w:spacing w:before="80" w:after="80"/>
      </w:pPr>
    </w:p>
    <w:p w14:paraId="477958D1" w14:textId="77777777" w:rsidR="004C4CDD" w:rsidRDefault="004C4CDD">
      <w:pPr>
        <w:pBdr>
          <w:bottom w:val="single" w:sz="4" w:space="1" w:color="F3F4F6"/>
        </w:pBdr>
        <w:spacing w:before="120" w:after="120"/>
      </w:pPr>
    </w:p>
    <w:p w14:paraId="15512843" w14:textId="77777777" w:rsidR="004C4CDD" w:rsidRDefault="001563AE">
      <w:pPr>
        <w:pStyle w:val="Heading2"/>
      </w:pPr>
      <w:r>
        <w:rPr>
          <w:color w:val="0D7377"/>
        </w:rPr>
        <w:t>Week 3 — Days 15–21: Orchestration + Spark</w:t>
      </w:r>
    </w:p>
    <w:p w14:paraId="6582601D" w14:textId="77777777" w:rsidR="004C4CDD" w:rsidRDefault="001563AE">
      <w:pPr>
        <w:spacing w:before="60" w:after="60"/>
      </w:pPr>
      <w:r>
        <w:rPr>
          <w:color w:val="111827"/>
        </w:rPr>
        <w:t>Goal: Scheduled pipeline running. Spark demonstrates scale-readiness.</w:t>
      </w:r>
    </w:p>
    <w:p w14:paraId="55AE2734" w14:textId="77777777" w:rsidR="004C4CDD" w:rsidRDefault="004C4CDD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8"/>
        <w:gridCol w:w="1421"/>
        <w:gridCol w:w="3475"/>
        <w:gridCol w:w="1960"/>
        <w:gridCol w:w="1636"/>
      </w:tblGrid>
      <w:tr w:rsidR="004C4CDD" w14:paraId="09B652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2DA99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Day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8D7DA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Focus</w:t>
            </w:r>
          </w:p>
        </w:tc>
        <w:tc>
          <w:tcPr>
            <w:tcW w:w="3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DAFD8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Tasks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FCFCE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Definition of Done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3DF9E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Tag</w:t>
            </w:r>
          </w:p>
        </w:tc>
      </w:tr>
      <w:tr w:rsidR="004C4CDD" w14:paraId="747F13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1B850" w14:textId="77777777" w:rsidR="004C4CDD" w:rsidRDefault="001563AE">
            <w:r>
              <w:rPr>
                <w:b/>
                <w:bCs/>
                <w:color w:val="0D7377"/>
                <w:sz w:val="18"/>
                <w:szCs w:val="18"/>
              </w:rPr>
              <w:t>Day 15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898D6" w14:textId="77777777" w:rsidR="004C4CDD" w:rsidRDefault="001563AE">
            <w:r>
              <w:rPr>
                <w:b/>
                <w:bCs/>
                <w:color w:val="111827"/>
                <w:sz w:val="18"/>
                <w:szCs w:val="18"/>
              </w:rPr>
              <w:t>Orchestration Setup</w:t>
            </w:r>
          </w:p>
        </w:tc>
        <w:tc>
          <w:tcPr>
            <w:tcW w:w="3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C1BAD" w14:textId="77777777" w:rsidR="004C4CDD" w:rsidRDefault="001563AE">
            <w:r>
              <w:rPr>
                <w:color w:val="374151"/>
                <w:sz w:val="17"/>
                <w:szCs w:val="17"/>
              </w:rPr>
              <w:t>Add Kestra (or Airflow) to docker-</w:t>
            </w:r>
            <w:proofErr w:type="spellStart"/>
            <w:r>
              <w:rPr>
                <w:color w:val="374151"/>
                <w:sz w:val="17"/>
                <w:szCs w:val="17"/>
              </w:rPr>
              <w:t>compose.yml</w:t>
            </w:r>
            <w:proofErr w:type="spellEnd"/>
            <w:r>
              <w:rPr>
                <w:color w:val="374151"/>
                <w:sz w:val="17"/>
                <w:szCs w:val="17"/>
              </w:rPr>
              <w:t>. Start service. Access UI. Do NOT configure workflows yet — just verify it runs.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E9A68" w14:textId="77777777" w:rsidR="004C4CDD" w:rsidRDefault="001563AE">
            <w:r>
              <w:rPr>
                <w:b/>
                <w:bCs/>
                <w:color w:val="0D7377"/>
                <w:sz w:val="17"/>
                <w:szCs w:val="17"/>
              </w:rPr>
              <w:t>Orchestration UI accessible at localhost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66A77" w14:textId="77777777" w:rsidR="004C4CDD" w:rsidRDefault="001563AE">
            <w:pPr>
              <w:jc w:val="center"/>
            </w:pPr>
            <w:r>
              <w:rPr>
                <w:b/>
                <w:bCs/>
                <w:color w:val="0D7377"/>
                <w:sz w:val="16"/>
                <w:szCs w:val="16"/>
              </w:rPr>
              <w:t>ORCHESTRATION</w:t>
            </w:r>
          </w:p>
        </w:tc>
      </w:tr>
      <w:tr w:rsidR="004C4CDD" w14:paraId="6034B5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244AF" w14:textId="77777777" w:rsidR="004C4CDD" w:rsidRDefault="001563AE">
            <w:r>
              <w:rPr>
                <w:b/>
                <w:bCs/>
                <w:color w:val="0D7377"/>
                <w:sz w:val="18"/>
                <w:szCs w:val="18"/>
              </w:rPr>
              <w:t>Day 16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1BD86" w14:textId="77777777" w:rsidR="004C4CDD" w:rsidRDefault="001563AE">
            <w:r>
              <w:rPr>
                <w:b/>
                <w:bCs/>
                <w:color w:val="111827"/>
                <w:sz w:val="18"/>
                <w:szCs w:val="18"/>
              </w:rPr>
              <w:t>First DAG/Flow</w:t>
            </w:r>
          </w:p>
        </w:tc>
        <w:tc>
          <w:tcPr>
            <w:tcW w:w="3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09041" w14:textId="77777777" w:rsidR="004C4CDD" w:rsidRDefault="001563AE">
            <w:r>
              <w:rPr>
                <w:color w:val="374151"/>
                <w:sz w:val="17"/>
                <w:szCs w:val="17"/>
              </w:rPr>
              <w:t xml:space="preserve">Create first workflow: trigger Python ETL script → run </w:t>
            </w:r>
            <w:proofErr w:type="spellStart"/>
            <w:r>
              <w:rPr>
                <w:color w:val="374151"/>
                <w:sz w:val="17"/>
                <w:szCs w:val="17"/>
              </w:rPr>
              <w:t>dbt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run. Manual trigger only. No scheduling yet.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AC788" w14:textId="77777777" w:rsidR="004C4CDD" w:rsidRDefault="001563AE">
            <w:r>
              <w:rPr>
                <w:b/>
                <w:bCs/>
                <w:color w:val="0D7377"/>
                <w:sz w:val="17"/>
                <w:szCs w:val="17"/>
              </w:rPr>
              <w:t>One-click pipeline execution works from orchestration UI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595E7" w14:textId="77777777" w:rsidR="004C4CDD" w:rsidRDefault="001563AE">
            <w:pPr>
              <w:jc w:val="center"/>
            </w:pPr>
            <w:r>
              <w:rPr>
                <w:b/>
                <w:bCs/>
                <w:color w:val="0D7377"/>
                <w:sz w:val="16"/>
                <w:szCs w:val="16"/>
              </w:rPr>
              <w:t>ORCHESTRATION</w:t>
            </w:r>
          </w:p>
        </w:tc>
      </w:tr>
      <w:tr w:rsidR="004C4CDD" w14:paraId="296411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4EA8F" w14:textId="77777777" w:rsidR="004C4CDD" w:rsidRDefault="001563AE">
            <w:r>
              <w:rPr>
                <w:b/>
                <w:bCs/>
                <w:color w:val="0D7377"/>
                <w:sz w:val="18"/>
                <w:szCs w:val="18"/>
              </w:rPr>
              <w:t>Day 17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76D14" w14:textId="77777777" w:rsidR="004C4CDD" w:rsidRDefault="001563AE">
            <w:r>
              <w:rPr>
                <w:b/>
                <w:bCs/>
                <w:color w:val="111827"/>
                <w:sz w:val="18"/>
                <w:szCs w:val="18"/>
              </w:rPr>
              <w:t>Scheduled Pipeline</w:t>
            </w:r>
          </w:p>
        </w:tc>
        <w:tc>
          <w:tcPr>
            <w:tcW w:w="3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07F25" w14:textId="77777777" w:rsidR="004C4CDD" w:rsidRDefault="001563AE">
            <w:r>
              <w:rPr>
                <w:color w:val="374151"/>
                <w:sz w:val="17"/>
                <w:szCs w:val="17"/>
              </w:rPr>
              <w:t>Set pipeline to run on schedule (daily). Add basic alerting on failure (log file or email). Run and verify it triggers correctly.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A70FA" w14:textId="77777777" w:rsidR="004C4CDD" w:rsidRDefault="001563AE">
            <w:r>
              <w:rPr>
                <w:b/>
                <w:bCs/>
                <w:color w:val="0D7377"/>
                <w:sz w:val="17"/>
                <w:szCs w:val="17"/>
              </w:rPr>
              <w:t xml:space="preserve">Pipeline runs on </w:t>
            </w:r>
            <w:proofErr w:type="gramStart"/>
            <w:r>
              <w:rPr>
                <w:b/>
                <w:bCs/>
                <w:color w:val="0D7377"/>
                <w:sz w:val="17"/>
                <w:szCs w:val="17"/>
              </w:rPr>
              <w:t>schedule,</w:t>
            </w:r>
            <w:proofErr w:type="gramEnd"/>
            <w:r>
              <w:rPr>
                <w:b/>
                <w:bCs/>
                <w:color w:val="0D7377"/>
                <w:sz w:val="17"/>
                <w:szCs w:val="17"/>
              </w:rPr>
              <w:t xml:space="preserve"> failure produces visible alert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D0C0C" w14:textId="77777777" w:rsidR="004C4CDD" w:rsidRDefault="001563AE">
            <w:pPr>
              <w:jc w:val="center"/>
            </w:pPr>
            <w:r>
              <w:rPr>
                <w:b/>
                <w:bCs/>
                <w:color w:val="0D7377"/>
                <w:sz w:val="16"/>
                <w:szCs w:val="16"/>
              </w:rPr>
              <w:t>ORCHESTRATION</w:t>
            </w:r>
          </w:p>
        </w:tc>
      </w:tr>
      <w:tr w:rsidR="004C4CDD" w14:paraId="58B51E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F95D0" w14:textId="77777777" w:rsidR="004C4CDD" w:rsidRDefault="001563AE">
            <w:r>
              <w:rPr>
                <w:b/>
                <w:bCs/>
                <w:color w:val="0D7377"/>
                <w:sz w:val="18"/>
                <w:szCs w:val="18"/>
              </w:rPr>
              <w:t>Day 18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34F9D" w14:textId="77777777" w:rsidR="004C4CDD" w:rsidRDefault="001563AE">
            <w:r>
              <w:rPr>
                <w:b/>
                <w:bCs/>
                <w:color w:val="111827"/>
                <w:sz w:val="18"/>
                <w:szCs w:val="18"/>
              </w:rPr>
              <w:t>Spark Introduction</w:t>
            </w:r>
          </w:p>
        </w:tc>
        <w:tc>
          <w:tcPr>
            <w:tcW w:w="3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2080A" w14:textId="77777777" w:rsidR="004C4CDD" w:rsidRDefault="001563AE">
            <w:r>
              <w:rPr>
                <w:color w:val="374151"/>
                <w:sz w:val="17"/>
                <w:szCs w:val="17"/>
              </w:rPr>
              <w:t xml:space="preserve">Add </w:t>
            </w:r>
            <w:proofErr w:type="spellStart"/>
            <w:r>
              <w:rPr>
                <w:color w:val="374151"/>
                <w:sz w:val="17"/>
                <w:szCs w:val="17"/>
              </w:rPr>
              <w:t>PySpark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to Docker environment. Write Spark job that reads CSV → applies </w:t>
            </w:r>
            <w:r>
              <w:rPr>
                <w:color w:val="374151"/>
                <w:sz w:val="17"/>
                <w:szCs w:val="17"/>
              </w:rPr>
              <w:lastRenderedPageBreak/>
              <w:t>transformations → writes Parquet file. Mirror the bronze ingestion logic.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B1E7C" w14:textId="77777777" w:rsidR="004C4CDD" w:rsidRDefault="001563AE">
            <w:r>
              <w:rPr>
                <w:b/>
                <w:bCs/>
                <w:color w:val="EA580C"/>
                <w:sz w:val="17"/>
                <w:szCs w:val="17"/>
              </w:rPr>
              <w:lastRenderedPageBreak/>
              <w:t xml:space="preserve">Spark job runs, Parquet file </w:t>
            </w:r>
            <w:r>
              <w:rPr>
                <w:b/>
                <w:bCs/>
                <w:color w:val="EA580C"/>
                <w:sz w:val="17"/>
                <w:szCs w:val="17"/>
              </w:rPr>
              <w:lastRenderedPageBreak/>
              <w:t>produced and readable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D2D06" w14:textId="77777777" w:rsidR="004C4CDD" w:rsidRDefault="001563AE">
            <w:pPr>
              <w:jc w:val="center"/>
            </w:pPr>
            <w:r>
              <w:rPr>
                <w:b/>
                <w:bCs/>
                <w:color w:val="EA580C"/>
                <w:sz w:val="16"/>
                <w:szCs w:val="16"/>
              </w:rPr>
              <w:lastRenderedPageBreak/>
              <w:t>SPARK</w:t>
            </w:r>
          </w:p>
        </w:tc>
      </w:tr>
      <w:tr w:rsidR="004C4CDD" w14:paraId="5F201F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0BC46" w14:textId="77777777" w:rsidR="004C4CDD" w:rsidRDefault="001563AE">
            <w:r>
              <w:rPr>
                <w:b/>
                <w:bCs/>
                <w:color w:val="0D7377"/>
                <w:sz w:val="18"/>
                <w:szCs w:val="18"/>
              </w:rPr>
              <w:t>Day 19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39029" w14:textId="77777777" w:rsidR="004C4CDD" w:rsidRDefault="001563AE">
            <w:r>
              <w:rPr>
                <w:b/>
                <w:bCs/>
                <w:color w:val="111827"/>
                <w:sz w:val="18"/>
                <w:szCs w:val="18"/>
              </w:rPr>
              <w:t>Spark vs Pandas Comparison</w:t>
            </w:r>
          </w:p>
        </w:tc>
        <w:tc>
          <w:tcPr>
            <w:tcW w:w="3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E60B7" w14:textId="77777777" w:rsidR="004C4CDD" w:rsidRDefault="001563AE">
            <w:r>
              <w:rPr>
                <w:color w:val="374151"/>
                <w:sz w:val="17"/>
                <w:szCs w:val="17"/>
              </w:rPr>
              <w:t xml:space="preserve">Re-implement one Python ETL transformation in </w:t>
            </w:r>
            <w:proofErr w:type="spellStart"/>
            <w:r>
              <w:rPr>
                <w:color w:val="374151"/>
                <w:sz w:val="17"/>
                <w:szCs w:val="17"/>
              </w:rPr>
              <w:t>PySpark</w:t>
            </w:r>
            <w:proofErr w:type="spellEnd"/>
            <w:r>
              <w:rPr>
                <w:color w:val="374151"/>
                <w:sz w:val="17"/>
                <w:szCs w:val="17"/>
              </w:rPr>
              <w:t>. Document why Spark would be preferred at scale. Write comparison notes in your README.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13502" w14:textId="77777777" w:rsidR="004C4CDD" w:rsidRDefault="001563AE">
            <w:r>
              <w:rPr>
                <w:b/>
                <w:bCs/>
                <w:color w:val="EA580C"/>
                <w:sz w:val="17"/>
                <w:szCs w:val="17"/>
              </w:rPr>
              <w:t>Both implementations exist, comparison documented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B5031" w14:textId="77777777" w:rsidR="004C4CDD" w:rsidRDefault="001563AE">
            <w:pPr>
              <w:jc w:val="center"/>
            </w:pPr>
            <w:r>
              <w:rPr>
                <w:b/>
                <w:bCs/>
                <w:color w:val="EA580C"/>
                <w:sz w:val="16"/>
                <w:szCs w:val="16"/>
              </w:rPr>
              <w:t>SPARK</w:t>
            </w:r>
          </w:p>
        </w:tc>
      </w:tr>
      <w:tr w:rsidR="004C4CDD" w14:paraId="29CAAB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CDCD5" w14:textId="77777777" w:rsidR="004C4CDD" w:rsidRDefault="001563AE">
            <w:r>
              <w:rPr>
                <w:b/>
                <w:bCs/>
                <w:color w:val="0D7377"/>
                <w:sz w:val="18"/>
                <w:szCs w:val="18"/>
              </w:rPr>
              <w:t>Day 20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0CA2B" w14:textId="77777777" w:rsidR="004C4CDD" w:rsidRDefault="001563AE">
            <w:r>
              <w:rPr>
                <w:b/>
                <w:bCs/>
                <w:color w:val="111827"/>
                <w:sz w:val="18"/>
                <w:szCs w:val="18"/>
              </w:rPr>
              <w:t>Data Quality Layer</w:t>
            </w:r>
          </w:p>
        </w:tc>
        <w:tc>
          <w:tcPr>
            <w:tcW w:w="3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8B7F3" w14:textId="77777777" w:rsidR="004C4CDD" w:rsidRDefault="001563AE">
            <w:r>
              <w:rPr>
                <w:color w:val="374151"/>
                <w:sz w:val="17"/>
                <w:szCs w:val="17"/>
              </w:rPr>
              <w:t>Add data quality checks to pipeline: row count validation, null ratio check, schema validation. Write checks as Python assertions inside the ETL.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5C76E" w14:textId="77777777" w:rsidR="004C4CDD" w:rsidRDefault="001563AE">
            <w:r>
              <w:rPr>
                <w:b/>
                <w:bCs/>
                <w:color w:val="DC2626"/>
                <w:sz w:val="17"/>
                <w:szCs w:val="17"/>
              </w:rPr>
              <w:t>Pipeline fails loudly with useful message if data quality breaks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0C537" w14:textId="77777777" w:rsidR="004C4CDD" w:rsidRDefault="001563AE"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>QUALITY</w:t>
            </w:r>
          </w:p>
        </w:tc>
      </w:tr>
      <w:tr w:rsidR="004C4CDD" w14:paraId="2C307D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D0D90" w14:textId="77777777" w:rsidR="004C4CDD" w:rsidRDefault="001563AE">
            <w:r>
              <w:rPr>
                <w:b/>
                <w:bCs/>
                <w:color w:val="0D7377"/>
                <w:sz w:val="18"/>
                <w:szCs w:val="18"/>
              </w:rPr>
              <w:t>Day 21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E3409" w14:textId="77777777" w:rsidR="004C4CDD" w:rsidRDefault="001563AE">
            <w:r>
              <w:rPr>
                <w:b/>
                <w:bCs/>
                <w:color w:val="111827"/>
                <w:sz w:val="18"/>
                <w:szCs w:val="18"/>
              </w:rPr>
              <w:t>Week 3 Review + Architecture</w:t>
            </w:r>
          </w:p>
        </w:tc>
        <w:tc>
          <w:tcPr>
            <w:tcW w:w="3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F3E98" w14:textId="77777777" w:rsidR="004C4CDD" w:rsidRDefault="001563AE">
            <w:r>
              <w:rPr>
                <w:color w:val="374151"/>
                <w:sz w:val="17"/>
                <w:szCs w:val="17"/>
              </w:rPr>
              <w:t xml:space="preserve">End-to-end pipeline test. Update README with full architecture explanation. Create architecture diagram file (PNG or </w:t>
            </w:r>
            <w:proofErr w:type="spellStart"/>
            <w:r>
              <w:rPr>
                <w:color w:val="374151"/>
                <w:sz w:val="17"/>
                <w:szCs w:val="17"/>
              </w:rPr>
              <w:t>drawio</w:t>
            </w:r>
            <w:proofErr w:type="spellEnd"/>
            <w:r>
              <w:rPr>
                <w:color w:val="374151"/>
                <w:sz w:val="17"/>
                <w:szCs w:val="17"/>
              </w:rPr>
              <w:t>) in /docs folder.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13AD6" w14:textId="77777777" w:rsidR="004C4CDD" w:rsidRDefault="001563AE">
            <w:r>
              <w:rPr>
                <w:b/>
                <w:bCs/>
                <w:color w:val="15803D"/>
                <w:sz w:val="17"/>
                <w:szCs w:val="17"/>
              </w:rPr>
              <w:t>Architecture documented in README and as diagram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B19FB" w14:textId="77777777" w:rsidR="004C4CDD" w:rsidRDefault="001563AE"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>REVIEW</w:t>
            </w:r>
          </w:p>
        </w:tc>
      </w:tr>
    </w:tbl>
    <w:p w14:paraId="5B566C6C" w14:textId="77777777" w:rsidR="004C4CDD" w:rsidRDefault="004C4CD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4CDD" w14:paraId="64AD31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1FAE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8A545C" w14:textId="77777777" w:rsidR="004C4CDD" w:rsidRDefault="001563AE">
            <w:pPr>
              <w:spacing w:after="60"/>
            </w:pPr>
            <w:r>
              <w:rPr>
                <w:b/>
                <w:bCs/>
                <w:color w:val="0D7377"/>
                <w:sz w:val="22"/>
                <w:szCs w:val="22"/>
              </w:rPr>
              <w:t>Week 3 Completion Gate</w:t>
            </w:r>
          </w:p>
          <w:p w14:paraId="5ED32131" w14:textId="77777777" w:rsidR="004C4CDD" w:rsidRDefault="001563AE">
            <w:r>
              <w:rPr>
                <w:color w:val="0D7377"/>
              </w:rPr>
              <w:t>PASS: Full pipeline runs on schedule. One Spark job exists and produces Parquet output. Data quality checks prevent silent failures.</w:t>
            </w:r>
          </w:p>
        </w:tc>
      </w:tr>
    </w:tbl>
    <w:p w14:paraId="63505655" w14:textId="77777777" w:rsidR="004C4CDD" w:rsidRDefault="004C4CDD">
      <w:pPr>
        <w:spacing w:before="80" w:after="80"/>
      </w:pPr>
    </w:p>
    <w:p w14:paraId="1C0CF77D" w14:textId="77777777" w:rsidR="004C4CDD" w:rsidRDefault="004C4CDD">
      <w:pPr>
        <w:pBdr>
          <w:bottom w:val="single" w:sz="4" w:space="1" w:color="F3F4F6"/>
        </w:pBdr>
        <w:spacing w:before="120" w:after="120"/>
      </w:pPr>
    </w:p>
    <w:p w14:paraId="387F2C82" w14:textId="77777777" w:rsidR="004C4CDD" w:rsidRDefault="001563AE">
      <w:pPr>
        <w:pStyle w:val="Heading2"/>
      </w:pPr>
      <w:r>
        <w:rPr>
          <w:color w:val="EA580C"/>
        </w:rPr>
        <w:t>Week 4 — Days 22–28: Interview Preparation + Polish</w:t>
      </w:r>
    </w:p>
    <w:p w14:paraId="01DB569D" w14:textId="77777777" w:rsidR="004C4CDD" w:rsidRDefault="001563AE">
      <w:pPr>
        <w:spacing w:before="60" w:after="60"/>
      </w:pPr>
      <w:r>
        <w:rPr>
          <w:color w:val="111827"/>
        </w:rPr>
        <w:t>Goal: Demo-ready system. Technical Q&amp;A prepared. Architecture explainable without notes.</w:t>
      </w:r>
    </w:p>
    <w:p w14:paraId="56968147" w14:textId="77777777" w:rsidR="004C4CDD" w:rsidRDefault="004C4CDD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400"/>
        <w:gridCol w:w="3700"/>
        <w:gridCol w:w="2000"/>
        <w:gridCol w:w="1360"/>
      </w:tblGrid>
      <w:tr w:rsidR="004C4CDD" w14:paraId="15DC55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580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A5C21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Day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580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D5EF1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Focus</w:t>
            </w:r>
          </w:p>
        </w:tc>
        <w:tc>
          <w:tcPr>
            <w:tcW w:w="3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580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00E2F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Tasks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580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CD141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Definition of Done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580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47C96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Tag</w:t>
            </w:r>
          </w:p>
        </w:tc>
      </w:tr>
      <w:tr w:rsidR="004C4CDD" w14:paraId="72F3C9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4C16F" w14:textId="77777777" w:rsidR="004C4CDD" w:rsidRDefault="001563AE">
            <w:r>
              <w:rPr>
                <w:b/>
                <w:bCs/>
                <w:color w:val="EA580C"/>
                <w:sz w:val="18"/>
                <w:szCs w:val="18"/>
              </w:rPr>
              <w:t>Day 22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D8C93" w14:textId="77777777" w:rsidR="004C4CDD" w:rsidRDefault="001563AE">
            <w:r>
              <w:rPr>
                <w:b/>
                <w:bCs/>
                <w:color w:val="111827"/>
                <w:sz w:val="18"/>
                <w:szCs w:val="18"/>
              </w:rPr>
              <w:t>SQL Interview Drill</w:t>
            </w:r>
          </w:p>
        </w:tc>
        <w:tc>
          <w:tcPr>
            <w:tcW w:w="3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6C7A7" w14:textId="77777777" w:rsidR="004C4CDD" w:rsidRDefault="001563AE">
            <w:r>
              <w:rPr>
                <w:color w:val="374151"/>
                <w:sz w:val="17"/>
                <w:szCs w:val="17"/>
              </w:rPr>
              <w:t>Write 20 SQL queries covering: window functions (ROW_NUMBER, LAG, LEAD, RANK), CTEs, subqueries, GROUP BY ROLLUP. All against your telecom data.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65339" w14:textId="77777777" w:rsidR="004C4CDD" w:rsidRDefault="001563AE">
            <w:r>
              <w:rPr>
                <w:b/>
                <w:bCs/>
                <w:color w:val="2563EB"/>
                <w:sz w:val="17"/>
                <w:szCs w:val="17"/>
              </w:rPr>
              <w:t>20 queries written, executed, results make business sense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3676E" w14:textId="77777777" w:rsidR="004C4CDD" w:rsidRDefault="001563AE">
            <w:pPr>
              <w:jc w:val="center"/>
            </w:pPr>
            <w:r>
              <w:rPr>
                <w:b/>
                <w:bCs/>
                <w:color w:val="2563EB"/>
                <w:sz w:val="16"/>
                <w:szCs w:val="16"/>
              </w:rPr>
              <w:t>SQL</w:t>
            </w:r>
          </w:p>
        </w:tc>
      </w:tr>
      <w:tr w:rsidR="004C4CDD" w14:paraId="2C3816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41A80" w14:textId="77777777" w:rsidR="004C4CDD" w:rsidRDefault="001563AE">
            <w:r>
              <w:rPr>
                <w:b/>
                <w:bCs/>
                <w:color w:val="EA580C"/>
                <w:sz w:val="18"/>
                <w:szCs w:val="18"/>
              </w:rPr>
              <w:t>Day 23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953AE" w14:textId="77777777" w:rsidR="004C4CDD" w:rsidRDefault="001563AE">
            <w:r>
              <w:rPr>
                <w:b/>
                <w:bCs/>
                <w:color w:val="111827"/>
                <w:sz w:val="18"/>
                <w:szCs w:val="18"/>
              </w:rPr>
              <w:t>Portfolio README</w:t>
            </w:r>
          </w:p>
        </w:tc>
        <w:tc>
          <w:tcPr>
            <w:tcW w:w="3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BF003" w14:textId="77777777" w:rsidR="004C4CDD" w:rsidRDefault="001563AE">
            <w:r>
              <w:rPr>
                <w:color w:val="374151"/>
                <w:sz w:val="17"/>
                <w:szCs w:val="17"/>
              </w:rPr>
              <w:t>Rewrite main README: problem statement, architecture diagram, technology choices with justification, how to run, sample outputs. Target audience: senior engineer.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36699" w14:textId="77777777" w:rsidR="004C4CDD" w:rsidRDefault="001563AE">
            <w:r>
              <w:rPr>
                <w:b/>
                <w:bCs/>
                <w:color w:val="7C3AED"/>
                <w:sz w:val="17"/>
                <w:szCs w:val="17"/>
              </w:rPr>
              <w:t>README readable by technical stranger without questions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3EEAD" w14:textId="77777777" w:rsidR="004C4CDD" w:rsidRDefault="001563AE">
            <w:pPr>
              <w:jc w:val="center"/>
            </w:pPr>
            <w:r>
              <w:rPr>
                <w:b/>
                <w:bCs/>
                <w:color w:val="7C3AED"/>
                <w:sz w:val="16"/>
                <w:szCs w:val="16"/>
              </w:rPr>
              <w:t>PORTFOLIO</w:t>
            </w:r>
          </w:p>
        </w:tc>
      </w:tr>
      <w:tr w:rsidR="004C4CDD" w14:paraId="4FDBF6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D3FD2" w14:textId="77777777" w:rsidR="004C4CDD" w:rsidRDefault="001563AE">
            <w:r>
              <w:rPr>
                <w:b/>
                <w:bCs/>
                <w:color w:val="EA580C"/>
                <w:sz w:val="18"/>
                <w:szCs w:val="18"/>
              </w:rPr>
              <w:t>Day 24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5B0B" w14:textId="77777777" w:rsidR="004C4CDD" w:rsidRDefault="001563AE">
            <w:r>
              <w:rPr>
                <w:b/>
                <w:bCs/>
                <w:color w:val="111827"/>
                <w:sz w:val="18"/>
                <w:szCs w:val="18"/>
              </w:rPr>
              <w:t>Architecture Explanation Drill</w:t>
            </w:r>
          </w:p>
        </w:tc>
        <w:tc>
          <w:tcPr>
            <w:tcW w:w="3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F834C" w14:textId="77777777" w:rsidR="004C4CDD" w:rsidRDefault="001563AE">
            <w:r>
              <w:rPr>
                <w:color w:val="374151"/>
                <w:sz w:val="17"/>
                <w:szCs w:val="17"/>
              </w:rPr>
              <w:t>Without notes, verbally explain your system architecture in 3 minutes. Record yourself. Replay. Fix unclear sections. Repeat until clean.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CCD56" w14:textId="77777777" w:rsidR="004C4CDD" w:rsidRDefault="001563AE">
            <w:r>
              <w:rPr>
                <w:b/>
                <w:bCs/>
                <w:color w:val="15803D"/>
                <w:sz w:val="17"/>
                <w:szCs w:val="17"/>
              </w:rPr>
              <w:t>Can explain architecture clearly in under 3 minutes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DFDBD" w14:textId="77777777" w:rsidR="004C4CDD" w:rsidRDefault="001563AE"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>INTERVIEW</w:t>
            </w:r>
          </w:p>
        </w:tc>
      </w:tr>
      <w:tr w:rsidR="004C4CDD" w14:paraId="64CF21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E7695" w14:textId="77777777" w:rsidR="004C4CDD" w:rsidRDefault="001563AE">
            <w:r>
              <w:rPr>
                <w:b/>
                <w:bCs/>
                <w:color w:val="EA580C"/>
                <w:sz w:val="18"/>
                <w:szCs w:val="18"/>
              </w:rPr>
              <w:t>Day 25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81988" w14:textId="77777777" w:rsidR="004C4CDD" w:rsidRDefault="001563AE">
            <w:r>
              <w:rPr>
                <w:b/>
                <w:bCs/>
                <w:color w:val="111827"/>
                <w:sz w:val="18"/>
                <w:szCs w:val="18"/>
              </w:rPr>
              <w:t>Technical Question Bank</w:t>
            </w:r>
          </w:p>
        </w:tc>
        <w:tc>
          <w:tcPr>
            <w:tcW w:w="3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8435C" w14:textId="77777777" w:rsidR="004C4CDD" w:rsidRDefault="001563AE">
            <w:r>
              <w:rPr>
                <w:color w:val="374151"/>
                <w:sz w:val="17"/>
                <w:szCs w:val="17"/>
              </w:rPr>
              <w:t xml:space="preserve">Write answers to 20 questions: Why </w:t>
            </w:r>
            <w:proofErr w:type="spellStart"/>
            <w:r>
              <w:rPr>
                <w:color w:val="374151"/>
                <w:sz w:val="17"/>
                <w:szCs w:val="17"/>
              </w:rPr>
              <w:t>dbt</w:t>
            </w:r>
            <w:proofErr w:type="spellEnd"/>
            <w:r>
              <w:rPr>
                <w:color w:val="374151"/>
                <w:sz w:val="17"/>
                <w:szCs w:val="17"/>
              </w:rPr>
              <w:t xml:space="preserve"> over stored procedures? What is idempotency? Explain medallion architecture. What would you change if data was 100x larger?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CE8CE" w14:textId="77777777" w:rsidR="004C4CDD" w:rsidRDefault="001563AE">
            <w:r>
              <w:rPr>
                <w:b/>
                <w:bCs/>
                <w:color w:val="15803D"/>
                <w:sz w:val="17"/>
                <w:szCs w:val="17"/>
              </w:rPr>
              <w:t>20 written answers exist in a questions.md file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BEC25" w14:textId="77777777" w:rsidR="004C4CDD" w:rsidRDefault="001563AE"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>INTERVIEW</w:t>
            </w:r>
          </w:p>
        </w:tc>
      </w:tr>
      <w:tr w:rsidR="004C4CDD" w14:paraId="53D32A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677A9" w14:textId="77777777" w:rsidR="004C4CDD" w:rsidRDefault="001563AE">
            <w:r>
              <w:rPr>
                <w:b/>
                <w:bCs/>
                <w:color w:val="EA580C"/>
                <w:sz w:val="18"/>
                <w:szCs w:val="18"/>
              </w:rPr>
              <w:t>Day 26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98F6D" w14:textId="77777777" w:rsidR="004C4CDD" w:rsidRDefault="001563AE">
            <w:r>
              <w:rPr>
                <w:b/>
                <w:bCs/>
                <w:color w:val="111827"/>
                <w:sz w:val="18"/>
                <w:szCs w:val="18"/>
              </w:rPr>
              <w:t>Weak Point Drill</w:t>
            </w:r>
          </w:p>
        </w:tc>
        <w:tc>
          <w:tcPr>
            <w:tcW w:w="3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FF3FC" w14:textId="77777777" w:rsidR="004C4CDD" w:rsidRDefault="001563AE">
            <w:r>
              <w:rPr>
                <w:color w:val="374151"/>
                <w:sz w:val="17"/>
                <w:szCs w:val="17"/>
              </w:rPr>
              <w:t>Identify 3 areas where you feel weakest. Write code, run queries, or build examples specifically in those areas. No tutorials — only execution.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FC48B" w14:textId="77777777" w:rsidR="004C4CDD" w:rsidRDefault="001563AE">
            <w:r>
              <w:rPr>
                <w:b/>
                <w:bCs/>
                <w:color w:val="DC2626"/>
                <w:sz w:val="17"/>
                <w:szCs w:val="17"/>
              </w:rPr>
              <w:t>3 weak areas have demonstrable working code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3D29A" w14:textId="77777777" w:rsidR="004C4CDD" w:rsidRDefault="001563AE"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>DRILL</w:t>
            </w:r>
          </w:p>
        </w:tc>
      </w:tr>
      <w:tr w:rsidR="004C4CDD" w14:paraId="245E6E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1E35B" w14:textId="77777777" w:rsidR="004C4CDD" w:rsidRDefault="001563AE">
            <w:r>
              <w:rPr>
                <w:b/>
                <w:bCs/>
                <w:color w:val="EA580C"/>
                <w:sz w:val="18"/>
                <w:szCs w:val="18"/>
              </w:rPr>
              <w:t>Day 27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C0CB3" w14:textId="77777777" w:rsidR="004C4CDD" w:rsidRDefault="001563AE">
            <w:r>
              <w:rPr>
                <w:b/>
                <w:bCs/>
                <w:color w:val="111827"/>
                <w:sz w:val="18"/>
                <w:szCs w:val="18"/>
              </w:rPr>
              <w:t>Full Pipeline Demo Prep</w:t>
            </w:r>
          </w:p>
        </w:tc>
        <w:tc>
          <w:tcPr>
            <w:tcW w:w="3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0056C" w14:textId="77777777" w:rsidR="004C4CDD" w:rsidRDefault="001563AE">
            <w:r>
              <w:rPr>
                <w:color w:val="374151"/>
                <w:sz w:val="17"/>
                <w:szCs w:val="17"/>
              </w:rPr>
              <w:t>Set up pipeline for clean live demo: fresh Docker environment, all services start with docker-compose up. Demo runs in under 5 minutes.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CC446" w14:textId="77777777" w:rsidR="004C4CDD" w:rsidRDefault="001563AE">
            <w:r>
              <w:rPr>
                <w:b/>
                <w:bCs/>
                <w:color w:val="2563EB"/>
                <w:sz w:val="17"/>
                <w:szCs w:val="17"/>
              </w:rPr>
              <w:t>Demo runs cleanly from zero to gold layer in one terminal session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26235" w14:textId="77777777" w:rsidR="004C4CDD" w:rsidRDefault="001563AE">
            <w:pPr>
              <w:jc w:val="center"/>
            </w:pPr>
            <w:r>
              <w:rPr>
                <w:b/>
                <w:bCs/>
                <w:color w:val="2563EB"/>
                <w:sz w:val="16"/>
                <w:szCs w:val="16"/>
              </w:rPr>
              <w:t>DEMO</w:t>
            </w:r>
          </w:p>
        </w:tc>
      </w:tr>
      <w:tr w:rsidR="004C4CDD" w14:paraId="1FF1BB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62AF7" w14:textId="77777777" w:rsidR="004C4CDD" w:rsidRDefault="001563AE">
            <w:r>
              <w:rPr>
                <w:b/>
                <w:bCs/>
                <w:color w:val="EA580C"/>
                <w:sz w:val="18"/>
                <w:szCs w:val="18"/>
              </w:rPr>
              <w:lastRenderedPageBreak/>
              <w:t>Day 28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B2CD5" w14:textId="77777777" w:rsidR="004C4CDD" w:rsidRDefault="001563AE">
            <w:r>
              <w:rPr>
                <w:b/>
                <w:bCs/>
                <w:color w:val="111827"/>
                <w:sz w:val="18"/>
                <w:szCs w:val="18"/>
              </w:rPr>
              <w:t>Final Readiness Check</w:t>
            </w:r>
          </w:p>
        </w:tc>
        <w:tc>
          <w:tcPr>
            <w:tcW w:w="3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3BED2" w14:textId="77777777" w:rsidR="004C4CDD" w:rsidRDefault="001563AE">
            <w:r>
              <w:rPr>
                <w:color w:val="374151"/>
                <w:sz w:val="17"/>
                <w:szCs w:val="17"/>
              </w:rPr>
              <w:t>Run full demo. Explain architecture without notes. Answer 10 random questions from your question bank. Review GitHub and ensure all code is committed.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C5728" w14:textId="77777777" w:rsidR="004C4CDD" w:rsidRDefault="001563AE">
            <w:r>
              <w:rPr>
                <w:b/>
                <w:bCs/>
                <w:color w:val="EA580C"/>
                <w:sz w:val="17"/>
                <w:szCs w:val="17"/>
              </w:rPr>
              <w:t>Demo works. Architecture explainable. GitHub clean. Questions answered.</w:t>
            </w:r>
          </w:p>
        </w:tc>
        <w:tc>
          <w:tcPr>
            <w:tcW w:w="1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85D58" w14:textId="77777777" w:rsidR="004C4CDD" w:rsidRDefault="001563AE">
            <w:pPr>
              <w:jc w:val="center"/>
            </w:pPr>
            <w:r>
              <w:rPr>
                <w:b/>
                <w:bCs/>
                <w:color w:val="EA580C"/>
                <w:sz w:val="16"/>
                <w:szCs w:val="16"/>
              </w:rPr>
              <w:t>FINAL</w:t>
            </w:r>
          </w:p>
        </w:tc>
      </w:tr>
    </w:tbl>
    <w:p w14:paraId="17A7A99D" w14:textId="77777777" w:rsidR="004C4CDD" w:rsidRDefault="004C4CD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4CDD" w14:paraId="0209B1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2298D8" w14:textId="77777777" w:rsidR="004C4CDD" w:rsidRDefault="001563AE">
            <w:pPr>
              <w:spacing w:after="60"/>
            </w:pPr>
            <w:r>
              <w:rPr>
                <w:b/>
                <w:bCs/>
                <w:color w:val="EA580C"/>
                <w:sz w:val="22"/>
                <w:szCs w:val="22"/>
              </w:rPr>
              <w:t>Week 4 Completion Gate — FINAL</w:t>
            </w:r>
          </w:p>
          <w:p w14:paraId="484E61C6" w14:textId="77777777" w:rsidR="004C4CDD" w:rsidRDefault="001563AE">
            <w:r>
              <w:rPr>
                <w:color w:val="EA580C"/>
              </w:rPr>
              <w:t>PASS: Full demo runs in under 5 minutes. Architecture explained in under 3 minutes. 20 SQL interview queries written and executed. README is recruiter-readable.</w:t>
            </w:r>
          </w:p>
        </w:tc>
      </w:tr>
    </w:tbl>
    <w:p w14:paraId="48E9CF1D" w14:textId="77777777" w:rsidR="004C4CDD" w:rsidRDefault="004C4CDD">
      <w:pPr>
        <w:spacing w:before="160" w:after="80"/>
      </w:pPr>
    </w:p>
    <w:p w14:paraId="4CBB5DCF" w14:textId="77777777" w:rsidR="004C4CDD" w:rsidRDefault="001563AE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4CDD" w14:paraId="7319B6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B0AA99D" w14:textId="77777777" w:rsidR="004C4CDD" w:rsidRDefault="001563AE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SECTION 4 — TELECOM PROJECT EVOLUTION MAP</w:t>
            </w:r>
          </w:p>
        </w:tc>
      </w:tr>
    </w:tbl>
    <w:p w14:paraId="3C7E8E6E" w14:textId="77777777" w:rsidR="004C4CDD" w:rsidRDefault="004C4CDD">
      <w:pPr>
        <w:spacing w:before="80" w:after="80"/>
      </w:pPr>
    </w:p>
    <w:p w14:paraId="5E2AE834" w14:textId="77777777" w:rsidR="004C4CDD" w:rsidRDefault="001563AE">
      <w:pPr>
        <w:pStyle w:val="Heading2"/>
      </w:pPr>
      <w:r>
        <w:t>4.1 — Data Flow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3"/>
        <w:gridCol w:w="483"/>
        <w:gridCol w:w="1714"/>
        <w:gridCol w:w="483"/>
        <w:gridCol w:w="1714"/>
        <w:gridCol w:w="483"/>
        <w:gridCol w:w="1714"/>
        <w:gridCol w:w="1056"/>
      </w:tblGrid>
      <w:tr w:rsidR="004C4CDD" w14:paraId="0C6DD90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F1AEF5A" w14:textId="77777777" w:rsidR="004C4CDD" w:rsidRDefault="001563AE">
            <w:pPr>
              <w:jc w:val="center"/>
            </w:pPr>
            <w:r>
              <w:rPr>
                <w:b/>
                <w:bCs/>
                <w:color w:val="111827"/>
                <w:sz w:val="18"/>
                <w:szCs w:val="18"/>
              </w:rPr>
              <w:t>CSV Source (Faker-generated CDR)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75D2F14" w14:textId="77777777" w:rsidR="004C4CDD" w:rsidRDefault="001563AE">
            <w:pPr>
              <w:jc w:val="center"/>
            </w:pPr>
            <w:r>
              <w:rPr>
                <w:color w:val="9CA3AF"/>
                <w:sz w:val="28"/>
                <w:szCs w:val="28"/>
              </w:rPr>
              <w:t>→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CE3F4E0" w14:textId="77777777" w:rsidR="004C4CDD" w:rsidRDefault="001563AE">
            <w:pPr>
              <w:jc w:val="center"/>
            </w:pPr>
            <w:r>
              <w:rPr>
                <w:b/>
                <w:bCs/>
                <w:color w:val="111827"/>
                <w:sz w:val="18"/>
                <w:szCs w:val="18"/>
              </w:rPr>
              <w:t>Python ETL (psycopg2)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035EA5A" w14:textId="77777777" w:rsidR="004C4CDD" w:rsidRDefault="001563AE">
            <w:pPr>
              <w:jc w:val="center"/>
            </w:pPr>
            <w:r>
              <w:rPr>
                <w:color w:val="9CA3AF"/>
                <w:sz w:val="28"/>
                <w:szCs w:val="28"/>
              </w:rPr>
              <w:t>→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F6C4248" w14:textId="77777777" w:rsidR="004C4CDD" w:rsidRDefault="001563AE">
            <w:pPr>
              <w:jc w:val="center"/>
            </w:pPr>
            <w:r>
              <w:rPr>
                <w:b/>
                <w:bCs/>
                <w:color w:val="111827"/>
                <w:sz w:val="18"/>
                <w:szCs w:val="18"/>
              </w:rPr>
              <w:t>Bronze Layer (Postgres)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73797DB" w14:textId="77777777" w:rsidR="004C4CDD" w:rsidRDefault="001563AE">
            <w:pPr>
              <w:jc w:val="center"/>
            </w:pPr>
            <w:r>
              <w:rPr>
                <w:color w:val="9CA3AF"/>
                <w:sz w:val="28"/>
                <w:szCs w:val="28"/>
              </w:rPr>
              <w:t>→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AC95BE9" w14:textId="77777777" w:rsidR="004C4CDD" w:rsidRDefault="001563AE">
            <w:pPr>
              <w:jc w:val="center"/>
            </w:pP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dbt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Models (Silver → Gold)</w:t>
            </w:r>
          </w:p>
        </w:tc>
        <w:tc>
          <w:tcPr>
            <w:tcW w:w="9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9D7F20F" w14:textId="77777777" w:rsidR="004C4CDD" w:rsidRDefault="001563AE">
            <w:pPr>
              <w:jc w:val="center"/>
            </w:pPr>
            <w:r>
              <w:rPr>
                <w:b/>
                <w:bCs/>
                <w:color w:val="111827"/>
                <w:sz w:val="18"/>
                <w:szCs w:val="18"/>
              </w:rPr>
              <w:t>→ Analytics Views</w:t>
            </w:r>
          </w:p>
        </w:tc>
      </w:tr>
    </w:tbl>
    <w:p w14:paraId="6D2BC87E" w14:textId="77777777" w:rsidR="004C4CDD" w:rsidRDefault="004C4CDD">
      <w:pPr>
        <w:spacing w:before="80" w:after="80"/>
      </w:pPr>
    </w:p>
    <w:p w14:paraId="43B779A4" w14:textId="77777777" w:rsidR="004C4CDD" w:rsidRDefault="001563AE">
      <w:pPr>
        <w:pStyle w:val="Heading2"/>
      </w:pPr>
      <w:r>
        <w:t>4.2 — Telecom Dataset Design</w:t>
      </w:r>
    </w:p>
    <w:p w14:paraId="70C269C2" w14:textId="77777777" w:rsidR="004C4CDD" w:rsidRDefault="001563AE">
      <w:pPr>
        <w:spacing w:before="60" w:after="60"/>
      </w:pPr>
      <w:r>
        <w:rPr>
          <w:color w:val="111827"/>
        </w:rPr>
        <w:t>Use Python Faker library to generate realistic telecom data. Minimum 10,000 rows for CDR table.</w:t>
      </w:r>
    </w:p>
    <w:p w14:paraId="6D6027DE" w14:textId="77777777" w:rsidR="004C4CDD" w:rsidRDefault="004C4CDD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C4CDD" w14:paraId="36BDAC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65B2C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473A3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Key Columns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50715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4C4CDD" w14:paraId="3DD641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A741C" w14:textId="77777777" w:rsidR="004C4CDD" w:rsidRDefault="001563AE">
            <w:r>
              <w:rPr>
                <w:color w:val="111827"/>
                <w:sz w:val="18"/>
                <w:szCs w:val="18"/>
              </w:rPr>
              <w:t>customers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52EE3" w14:textId="77777777" w:rsidR="004C4CDD" w:rsidRDefault="001563AE">
            <w:proofErr w:type="spellStart"/>
            <w:r>
              <w:rPr>
                <w:color w:val="111827"/>
                <w:sz w:val="18"/>
                <w:szCs w:val="18"/>
              </w:rPr>
              <w:t>customer_id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, name, </w:t>
            </w:r>
            <w:proofErr w:type="spellStart"/>
            <w:r>
              <w:rPr>
                <w:color w:val="111827"/>
                <w:sz w:val="18"/>
                <w:szCs w:val="18"/>
              </w:rPr>
              <w:t>plan_id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, region, </w:t>
            </w:r>
            <w:proofErr w:type="spellStart"/>
            <w:r>
              <w:rPr>
                <w:color w:val="111827"/>
                <w:sz w:val="18"/>
                <w:szCs w:val="18"/>
              </w:rPr>
              <w:t>signup_date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11827"/>
                <w:sz w:val="18"/>
                <w:szCs w:val="18"/>
              </w:rPr>
              <w:t>churn_date</w:t>
            </w:r>
            <w:proofErr w:type="spellEnd"/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496B4" w14:textId="77777777" w:rsidR="004C4CDD" w:rsidRDefault="001563AE">
            <w:r>
              <w:rPr>
                <w:color w:val="111827"/>
                <w:sz w:val="18"/>
                <w:szCs w:val="18"/>
              </w:rPr>
              <w:t>Dimension: customer profiles</w:t>
            </w:r>
          </w:p>
        </w:tc>
      </w:tr>
      <w:tr w:rsidR="004C4CDD" w14:paraId="550EE6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9D09E" w14:textId="77777777" w:rsidR="004C4CDD" w:rsidRDefault="001563AE">
            <w:r>
              <w:rPr>
                <w:color w:val="111827"/>
                <w:sz w:val="18"/>
                <w:szCs w:val="18"/>
              </w:rPr>
              <w:t>plans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5179E" w14:textId="77777777" w:rsidR="004C4CDD" w:rsidRDefault="001563AE">
            <w:proofErr w:type="spellStart"/>
            <w:r>
              <w:rPr>
                <w:color w:val="111827"/>
                <w:sz w:val="18"/>
                <w:szCs w:val="18"/>
              </w:rPr>
              <w:t>plan_id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11827"/>
                <w:sz w:val="18"/>
                <w:szCs w:val="18"/>
              </w:rPr>
              <w:t>plan_name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11827"/>
                <w:sz w:val="18"/>
                <w:szCs w:val="18"/>
              </w:rPr>
              <w:t>monthly_fee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11827"/>
                <w:sz w:val="18"/>
                <w:szCs w:val="18"/>
              </w:rPr>
              <w:t>data_gb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11827"/>
                <w:sz w:val="18"/>
                <w:szCs w:val="18"/>
              </w:rPr>
              <w:t>call_minutes</w:t>
            </w:r>
            <w:proofErr w:type="spellEnd"/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7B030" w14:textId="77777777" w:rsidR="004C4CDD" w:rsidRDefault="001563AE">
            <w:r>
              <w:rPr>
                <w:color w:val="111827"/>
                <w:sz w:val="18"/>
                <w:szCs w:val="18"/>
              </w:rPr>
              <w:t>Dimension: product catalog</w:t>
            </w:r>
          </w:p>
        </w:tc>
      </w:tr>
      <w:tr w:rsidR="004C4CDD" w14:paraId="067C9E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2E8CE" w14:textId="77777777" w:rsidR="004C4CDD" w:rsidRDefault="001563AE">
            <w:proofErr w:type="spellStart"/>
            <w:r>
              <w:rPr>
                <w:color w:val="111827"/>
                <w:sz w:val="18"/>
                <w:szCs w:val="18"/>
              </w:rPr>
              <w:t>cdr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(raw)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A0757" w14:textId="77777777" w:rsidR="004C4CDD" w:rsidRDefault="001563AE">
            <w:proofErr w:type="spellStart"/>
            <w:r>
              <w:rPr>
                <w:color w:val="111827"/>
                <w:sz w:val="18"/>
                <w:szCs w:val="18"/>
              </w:rPr>
              <w:t>record_id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11827"/>
                <w:sz w:val="18"/>
                <w:szCs w:val="18"/>
              </w:rPr>
              <w:t>caller_id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11827"/>
                <w:sz w:val="18"/>
                <w:szCs w:val="18"/>
              </w:rPr>
              <w:t>receiver_id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11827"/>
                <w:sz w:val="18"/>
                <w:szCs w:val="18"/>
              </w:rPr>
              <w:t>call_start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11827"/>
                <w:sz w:val="18"/>
                <w:szCs w:val="18"/>
              </w:rPr>
              <w:t>duration_sec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11827"/>
                <w:sz w:val="18"/>
                <w:szCs w:val="18"/>
              </w:rPr>
              <w:t>call_type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11827"/>
                <w:sz w:val="18"/>
                <w:szCs w:val="18"/>
              </w:rPr>
              <w:t>tower_id</w:t>
            </w:r>
            <w:proofErr w:type="spellEnd"/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89303" w14:textId="77777777" w:rsidR="004C4CDD" w:rsidRDefault="001563AE">
            <w:r>
              <w:rPr>
                <w:color w:val="111827"/>
                <w:sz w:val="18"/>
                <w:szCs w:val="18"/>
              </w:rPr>
              <w:t>Fact: call detail records — primary volume table</w:t>
            </w:r>
          </w:p>
        </w:tc>
      </w:tr>
      <w:tr w:rsidR="004C4CDD" w14:paraId="4DD52E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828E5" w14:textId="77777777" w:rsidR="004C4CDD" w:rsidRDefault="001563AE">
            <w:proofErr w:type="spellStart"/>
            <w:r>
              <w:rPr>
                <w:color w:val="111827"/>
                <w:sz w:val="18"/>
                <w:szCs w:val="18"/>
              </w:rPr>
              <w:t>network_events</w:t>
            </w:r>
            <w:proofErr w:type="spellEnd"/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5C0AC" w14:textId="77777777" w:rsidR="004C4CDD" w:rsidRDefault="001563AE">
            <w:proofErr w:type="spellStart"/>
            <w:r>
              <w:rPr>
                <w:color w:val="111827"/>
                <w:sz w:val="18"/>
                <w:szCs w:val="18"/>
              </w:rPr>
              <w:t>event_id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11827"/>
                <w:sz w:val="18"/>
                <w:szCs w:val="18"/>
              </w:rPr>
              <w:t>tower_id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11827"/>
                <w:sz w:val="18"/>
                <w:szCs w:val="18"/>
              </w:rPr>
              <w:t>event_type</w:t>
            </w:r>
            <w:proofErr w:type="spellEnd"/>
            <w:r>
              <w:rPr>
                <w:color w:val="111827"/>
                <w:sz w:val="18"/>
                <w:szCs w:val="18"/>
              </w:rPr>
              <w:t>, severity, timestamp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D341E" w14:textId="77777777" w:rsidR="004C4CDD" w:rsidRDefault="001563AE">
            <w:r>
              <w:rPr>
                <w:color w:val="111827"/>
                <w:sz w:val="18"/>
                <w:szCs w:val="18"/>
              </w:rPr>
              <w:t>Optional: network quality events</w:t>
            </w:r>
          </w:p>
        </w:tc>
      </w:tr>
    </w:tbl>
    <w:p w14:paraId="0657698E" w14:textId="77777777" w:rsidR="004C4CDD" w:rsidRDefault="004C4CDD">
      <w:pPr>
        <w:spacing w:before="80" w:after="80"/>
      </w:pPr>
    </w:p>
    <w:p w14:paraId="62791D96" w14:textId="77777777" w:rsidR="004C4CDD" w:rsidRDefault="001563AE">
      <w:pPr>
        <w:pStyle w:val="Heading2"/>
      </w:pPr>
      <w:r>
        <w:t xml:space="preserve">4.3 — </w:t>
      </w:r>
      <w:proofErr w:type="spellStart"/>
      <w:r>
        <w:t>dbt</w:t>
      </w:r>
      <w:proofErr w:type="spellEnd"/>
      <w:r>
        <w:t xml:space="preserve"> Model Dependency Graph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4CDD" w14:paraId="23F105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70FBC0" w14:textId="77777777" w:rsidR="004C4CDD" w:rsidRDefault="001563AE">
            <w:pPr>
              <w:spacing w:after="60"/>
            </w:pPr>
            <w:r>
              <w:rPr>
                <w:b/>
                <w:bCs/>
                <w:color w:val="111827"/>
                <w:sz w:val="22"/>
                <w:szCs w:val="22"/>
              </w:rPr>
              <w:t>Model Dependency Chain</w:t>
            </w:r>
          </w:p>
          <w:p w14:paraId="1876E30C" w14:textId="77777777" w:rsidR="004C4CDD" w:rsidRDefault="001563AE">
            <w:proofErr w:type="spellStart"/>
            <w:proofErr w:type="gramStart"/>
            <w:r>
              <w:rPr>
                <w:color w:val="111827"/>
              </w:rPr>
              <w:t>raw.cdr</w:t>
            </w:r>
            <w:proofErr w:type="spellEnd"/>
            <w:r>
              <w:rPr>
                <w:color w:val="111827"/>
              </w:rPr>
              <w:t xml:space="preserve">  →</w:t>
            </w:r>
            <w:proofErr w:type="gramEnd"/>
            <w:r>
              <w:rPr>
                <w:color w:val="111827"/>
              </w:rPr>
              <w:t xml:space="preserve">  </w:t>
            </w:r>
            <w:proofErr w:type="spellStart"/>
            <w:r>
              <w:rPr>
                <w:color w:val="111827"/>
              </w:rPr>
              <w:t>bronze.cdr_</w:t>
            </w:r>
            <w:proofErr w:type="gramStart"/>
            <w:r>
              <w:rPr>
                <w:color w:val="111827"/>
              </w:rPr>
              <w:t>bronze</w:t>
            </w:r>
            <w:proofErr w:type="spellEnd"/>
            <w:r>
              <w:rPr>
                <w:color w:val="111827"/>
              </w:rPr>
              <w:t xml:space="preserve">  →</w:t>
            </w:r>
            <w:proofErr w:type="gramEnd"/>
            <w:r>
              <w:rPr>
                <w:color w:val="111827"/>
              </w:rPr>
              <w:t xml:space="preserve">  </w:t>
            </w:r>
            <w:proofErr w:type="spellStart"/>
            <w:r>
              <w:rPr>
                <w:color w:val="111827"/>
              </w:rPr>
              <w:t>silver.stg_</w:t>
            </w:r>
            <w:proofErr w:type="gramStart"/>
            <w:r>
              <w:rPr>
                <w:color w:val="111827"/>
              </w:rPr>
              <w:t>cdr</w:t>
            </w:r>
            <w:proofErr w:type="spellEnd"/>
            <w:r>
              <w:rPr>
                <w:color w:val="111827"/>
              </w:rPr>
              <w:t xml:space="preserve">  →</w:t>
            </w:r>
            <w:proofErr w:type="gramEnd"/>
            <w:r>
              <w:rPr>
                <w:color w:val="111827"/>
              </w:rPr>
              <w:t xml:space="preserve">  </w:t>
            </w:r>
            <w:proofErr w:type="spellStart"/>
            <w:proofErr w:type="gramStart"/>
            <w:r>
              <w:rPr>
                <w:color w:val="111827"/>
              </w:rPr>
              <w:t>silver.fact</w:t>
            </w:r>
            <w:proofErr w:type="gramEnd"/>
            <w:r>
              <w:rPr>
                <w:color w:val="111827"/>
              </w:rPr>
              <w:t>_</w:t>
            </w:r>
            <w:proofErr w:type="gramStart"/>
            <w:r>
              <w:rPr>
                <w:color w:val="111827"/>
              </w:rPr>
              <w:t>cdr</w:t>
            </w:r>
            <w:proofErr w:type="spellEnd"/>
            <w:r>
              <w:rPr>
                <w:color w:val="111827"/>
              </w:rPr>
              <w:t xml:space="preserve">  →</w:t>
            </w:r>
            <w:proofErr w:type="gramEnd"/>
            <w:r>
              <w:rPr>
                <w:color w:val="111827"/>
              </w:rPr>
              <w:t xml:space="preserve">  </w:t>
            </w:r>
            <w:proofErr w:type="spellStart"/>
            <w:proofErr w:type="gramStart"/>
            <w:r>
              <w:rPr>
                <w:color w:val="111827"/>
              </w:rPr>
              <w:t>gold.monthly</w:t>
            </w:r>
            <w:proofErr w:type="gramEnd"/>
            <w:r>
              <w:rPr>
                <w:color w:val="111827"/>
              </w:rPr>
              <w:t>_usage_summary</w:t>
            </w:r>
            <w:proofErr w:type="spellEnd"/>
            <w:r>
              <w:rPr>
                <w:color w:val="111827"/>
              </w:rPr>
              <w:t xml:space="preserve">                                                               </w:t>
            </w:r>
            <w:proofErr w:type="gramStart"/>
            <w:r>
              <w:rPr>
                <w:color w:val="111827"/>
              </w:rPr>
              <w:t xml:space="preserve">↘  </w:t>
            </w:r>
            <w:proofErr w:type="spellStart"/>
            <w:r>
              <w:rPr>
                <w:color w:val="111827"/>
              </w:rPr>
              <w:t>gold</w:t>
            </w:r>
            <w:proofErr w:type="gramEnd"/>
            <w:r>
              <w:rPr>
                <w:color w:val="111827"/>
              </w:rPr>
              <w:t>.customer_churn_signals</w:t>
            </w:r>
            <w:proofErr w:type="spellEnd"/>
            <w:r>
              <w:rPr>
                <w:color w:val="111827"/>
              </w:rPr>
              <w:t xml:space="preserve"> </w:t>
            </w:r>
            <w:proofErr w:type="spellStart"/>
            <w:proofErr w:type="gramStart"/>
            <w:r>
              <w:rPr>
                <w:color w:val="111827"/>
              </w:rPr>
              <w:t>raw.customers</w:t>
            </w:r>
            <w:proofErr w:type="spellEnd"/>
            <w:proofErr w:type="gramEnd"/>
            <w:r>
              <w:rPr>
                <w:color w:val="111827"/>
              </w:rPr>
              <w:t xml:space="preserve">  </w:t>
            </w:r>
            <w:proofErr w:type="gramStart"/>
            <w:r>
              <w:rPr>
                <w:color w:val="111827"/>
              </w:rPr>
              <w:t xml:space="preserve">→  </w:t>
            </w:r>
            <w:proofErr w:type="spellStart"/>
            <w:r>
              <w:rPr>
                <w:color w:val="111827"/>
              </w:rPr>
              <w:t>bronze</w:t>
            </w:r>
            <w:proofErr w:type="gramEnd"/>
            <w:r>
              <w:rPr>
                <w:color w:val="111827"/>
              </w:rPr>
              <w:t>.customers_</w:t>
            </w:r>
            <w:proofErr w:type="gramStart"/>
            <w:r>
              <w:rPr>
                <w:color w:val="111827"/>
              </w:rPr>
              <w:t>bronze</w:t>
            </w:r>
            <w:proofErr w:type="spellEnd"/>
            <w:r>
              <w:rPr>
                <w:color w:val="111827"/>
              </w:rPr>
              <w:t xml:space="preserve">  →</w:t>
            </w:r>
            <w:proofErr w:type="gramEnd"/>
            <w:r>
              <w:rPr>
                <w:color w:val="111827"/>
              </w:rPr>
              <w:t xml:space="preserve">  </w:t>
            </w:r>
            <w:proofErr w:type="spellStart"/>
            <w:r>
              <w:rPr>
                <w:color w:val="111827"/>
              </w:rPr>
              <w:t>silver.dim_</w:t>
            </w:r>
            <w:proofErr w:type="gramStart"/>
            <w:r>
              <w:rPr>
                <w:color w:val="111827"/>
              </w:rPr>
              <w:t>customers</w:t>
            </w:r>
            <w:proofErr w:type="spellEnd"/>
            <w:r>
              <w:rPr>
                <w:color w:val="111827"/>
              </w:rPr>
              <w:t xml:space="preserve">  →</w:t>
            </w:r>
            <w:proofErr w:type="gramEnd"/>
            <w:r>
              <w:rPr>
                <w:color w:val="111827"/>
              </w:rPr>
              <w:t xml:space="preserve">  </w:t>
            </w:r>
            <w:proofErr w:type="spellStart"/>
            <w:proofErr w:type="gramStart"/>
            <w:r>
              <w:rPr>
                <w:color w:val="111827"/>
              </w:rPr>
              <w:t>gold.revenue</w:t>
            </w:r>
            <w:proofErr w:type="gramEnd"/>
            <w:r>
              <w:rPr>
                <w:color w:val="111827"/>
              </w:rPr>
              <w:t>_by_plan</w:t>
            </w:r>
            <w:proofErr w:type="spellEnd"/>
            <w:r>
              <w:rPr>
                <w:color w:val="111827"/>
              </w:rPr>
              <w:t xml:space="preserve"> </w:t>
            </w:r>
            <w:proofErr w:type="spellStart"/>
            <w:proofErr w:type="gramStart"/>
            <w:r>
              <w:rPr>
                <w:color w:val="111827"/>
              </w:rPr>
              <w:t>raw.plans</w:t>
            </w:r>
            <w:proofErr w:type="spellEnd"/>
            <w:proofErr w:type="gramEnd"/>
            <w:r>
              <w:rPr>
                <w:color w:val="111827"/>
              </w:rPr>
              <w:t xml:space="preserve">  </w:t>
            </w:r>
            <w:proofErr w:type="gramStart"/>
            <w:r>
              <w:rPr>
                <w:color w:val="111827"/>
              </w:rPr>
              <w:t xml:space="preserve">→  </w:t>
            </w:r>
            <w:proofErr w:type="spellStart"/>
            <w:r>
              <w:rPr>
                <w:color w:val="111827"/>
              </w:rPr>
              <w:t>bronze</w:t>
            </w:r>
            <w:proofErr w:type="gramEnd"/>
            <w:r>
              <w:rPr>
                <w:color w:val="111827"/>
              </w:rPr>
              <w:t>.plans_</w:t>
            </w:r>
            <w:proofErr w:type="gramStart"/>
            <w:r>
              <w:rPr>
                <w:color w:val="111827"/>
              </w:rPr>
              <w:t>bronze</w:t>
            </w:r>
            <w:proofErr w:type="spellEnd"/>
            <w:r>
              <w:rPr>
                <w:color w:val="111827"/>
              </w:rPr>
              <w:t xml:space="preserve">  →</w:t>
            </w:r>
            <w:proofErr w:type="gramEnd"/>
            <w:r>
              <w:rPr>
                <w:color w:val="111827"/>
              </w:rPr>
              <w:t xml:space="preserve">  </w:t>
            </w:r>
            <w:proofErr w:type="spellStart"/>
            <w:r>
              <w:rPr>
                <w:color w:val="111827"/>
              </w:rPr>
              <w:t>silver.dim_</w:t>
            </w:r>
            <w:proofErr w:type="gramStart"/>
            <w:r>
              <w:rPr>
                <w:color w:val="111827"/>
              </w:rPr>
              <w:t>plans</w:t>
            </w:r>
            <w:proofErr w:type="spellEnd"/>
            <w:r>
              <w:rPr>
                <w:color w:val="111827"/>
              </w:rPr>
              <w:t xml:space="preserve">  ↗</w:t>
            </w:r>
            <w:proofErr w:type="gramEnd"/>
          </w:p>
        </w:tc>
      </w:tr>
    </w:tbl>
    <w:p w14:paraId="70622895" w14:textId="77777777" w:rsidR="004C4CDD" w:rsidRDefault="004C4CDD">
      <w:pPr>
        <w:spacing w:before="80" w:after="80"/>
      </w:pPr>
    </w:p>
    <w:p w14:paraId="00BBC3E9" w14:textId="77777777" w:rsidR="004C4CDD" w:rsidRDefault="001563AE">
      <w:pPr>
        <w:pStyle w:val="Heading2"/>
      </w:pPr>
      <w:r>
        <w:t>4.4 — Engineering Decisions to Memorize for Interviews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C4CDD" w14:paraId="6F2244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764C9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25421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Justification (Memorize This)</w:t>
            </w:r>
          </w:p>
        </w:tc>
      </w:tr>
      <w:tr w:rsidR="004C4CDD" w14:paraId="19F1FB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B3D38" w14:textId="77777777" w:rsidR="004C4CDD" w:rsidRDefault="001563AE">
            <w:r>
              <w:rPr>
                <w:color w:val="111827"/>
                <w:sz w:val="18"/>
                <w:szCs w:val="18"/>
              </w:rPr>
              <w:t>Medallion architecture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848EA" w14:textId="77777777" w:rsidR="004C4CDD" w:rsidRDefault="001563AE">
            <w:r>
              <w:rPr>
                <w:color w:val="111827"/>
                <w:sz w:val="18"/>
                <w:szCs w:val="18"/>
              </w:rPr>
              <w:t>Separates concerns: raw = immutable audit, bronze = ingestion metadata, silver = clean conformed, gold = business logic. Each layer is independently testable.</w:t>
            </w:r>
          </w:p>
        </w:tc>
      </w:tr>
      <w:tr w:rsidR="004C4CDD" w14:paraId="3D9093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D27F2" w14:textId="77777777" w:rsidR="004C4CDD" w:rsidRDefault="001563AE">
            <w:proofErr w:type="spellStart"/>
            <w:r>
              <w:rPr>
                <w:color w:val="111827"/>
                <w:sz w:val="18"/>
                <w:szCs w:val="18"/>
              </w:rPr>
              <w:t>dbt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for transformations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26599" w14:textId="77777777" w:rsidR="004C4CDD" w:rsidRDefault="001563AE">
            <w:r>
              <w:rPr>
                <w:color w:val="111827"/>
                <w:sz w:val="18"/>
                <w:szCs w:val="18"/>
              </w:rPr>
              <w:t xml:space="preserve">SQL-native transformations with version control, documentation, and testing built-in. Better than stored procedures because it is </w:t>
            </w:r>
            <w:proofErr w:type="spellStart"/>
            <w:r>
              <w:rPr>
                <w:color w:val="111827"/>
                <w:sz w:val="18"/>
                <w:szCs w:val="18"/>
              </w:rPr>
              <w:t>versionable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and testable.</w:t>
            </w:r>
          </w:p>
        </w:tc>
      </w:tr>
      <w:tr w:rsidR="004C4CDD" w14:paraId="76CB40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A6950" w14:textId="77777777" w:rsidR="004C4CDD" w:rsidRDefault="001563AE">
            <w:r>
              <w:rPr>
                <w:color w:val="111827"/>
                <w:sz w:val="18"/>
                <w:szCs w:val="18"/>
              </w:rPr>
              <w:lastRenderedPageBreak/>
              <w:t>Docker for environment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70D6F" w14:textId="77777777" w:rsidR="004C4CDD" w:rsidRDefault="001563AE">
            <w:r>
              <w:rPr>
                <w:color w:val="111827"/>
                <w:sz w:val="18"/>
                <w:szCs w:val="18"/>
              </w:rPr>
              <w:t>Reproducibility guarantee. Any machine, any engineer, same result. No 'works on my machine' problem.</w:t>
            </w:r>
          </w:p>
        </w:tc>
      </w:tr>
      <w:tr w:rsidR="004C4CDD" w14:paraId="220313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28A87" w14:textId="77777777" w:rsidR="004C4CDD" w:rsidRDefault="001563AE">
            <w:r>
              <w:rPr>
                <w:color w:val="111827"/>
                <w:sz w:val="18"/>
                <w:szCs w:val="18"/>
              </w:rPr>
              <w:t>Idempotency in ETL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95873" w14:textId="77777777" w:rsidR="004C4CDD" w:rsidRDefault="001563AE">
            <w:r>
              <w:rPr>
                <w:color w:val="111827"/>
                <w:sz w:val="18"/>
                <w:szCs w:val="18"/>
              </w:rPr>
              <w:t>Pipeline can re-run safely without duplicating data. Critical for scheduled pipelines where failures cause re-runs.</w:t>
            </w:r>
          </w:p>
        </w:tc>
      </w:tr>
      <w:tr w:rsidR="004C4CDD" w14:paraId="192440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FAD34" w14:textId="77777777" w:rsidR="004C4CDD" w:rsidRDefault="001563AE">
            <w:r>
              <w:rPr>
                <w:color w:val="111827"/>
                <w:sz w:val="18"/>
                <w:szCs w:val="18"/>
              </w:rPr>
              <w:t xml:space="preserve">Orchestration over </w:t>
            </w:r>
            <w:proofErr w:type="spellStart"/>
            <w:r>
              <w:rPr>
                <w:color w:val="111827"/>
                <w:sz w:val="18"/>
                <w:szCs w:val="18"/>
              </w:rPr>
              <w:t>cron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4A2BF" w14:textId="77777777" w:rsidR="004C4CDD" w:rsidRDefault="001563AE">
            <w:r>
              <w:rPr>
                <w:color w:val="111827"/>
                <w:sz w:val="18"/>
                <w:szCs w:val="18"/>
              </w:rPr>
              <w:t>Dependency management, retry logic, visibility, alerting. Cron cannot handle pipeline failures gracefully.</w:t>
            </w:r>
          </w:p>
        </w:tc>
      </w:tr>
      <w:tr w:rsidR="004C4CDD" w14:paraId="5A6119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6898F" w14:textId="77777777" w:rsidR="004C4CDD" w:rsidRDefault="001563AE">
            <w:r>
              <w:rPr>
                <w:color w:val="111827"/>
                <w:sz w:val="18"/>
                <w:szCs w:val="18"/>
              </w:rPr>
              <w:t>Parquet for Spark output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7F650" w14:textId="77777777" w:rsidR="004C4CDD" w:rsidRDefault="001563AE">
            <w:r>
              <w:rPr>
                <w:color w:val="111827"/>
                <w:sz w:val="18"/>
                <w:szCs w:val="18"/>
              </w:rPr>
              <w:t>Columnar storage: 10-100x faster for analytical queries than row-based CSV. Supports predicate pushdown.</w:t>
            </w:r>
          </w:p>
        </w:tc>
      </w:tr>
    </w:tbl>
    <w:p w14:paraId="5A29A246" w14:textId="77777777" w:rsidR="004C4CDD" w:rsidRDefault="004C4CDD">
      <w:pPr>
        <w:spacing w:before="160" w:after="80"/>
      </w:pPr>
    </w:p>
    <w:p w14:paraId="0A434EB8" w14:textId="77777777" w:rsidR="004C4CDD" w:rsidRDefault="001563AE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4CDD" w14:paraId="6589BC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580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32FA2EA" w14:textId="77777777" w:rsidR="004C4CDD" w:rsidRDefault="001563AE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SECTION 5 — SKILL REINFORCEMENT LOOPS</w:t>
            </w:r>
          </w:p>
        </w:tc>
      </w:tr>
    </w:tbl>
    <w:p w14:paraId="700139A2" w14:textId="77777777" w:rsidR="004C4CDD" w:rsidRDefault="004C4CDD">
      <w:pPr>
        <w:spacing w:before="80" w:after="80"/>
      </w:pPr>
    </w:p>
    <w:p w14:paraId="7A0CEB0B" w14:textId="77777777" w:rsidR="004C4CDD" w:rsidRDefault="001563AE">
      <w:pPr>
        <w:pStyle w:val="Heading2"/>
      </w:pPr>
      <w:r>
        <w:t>5.1 — Anti-Forgetting System</w:t>
      </w:r>
    </w:p>
    <w:p w14:paraId="5CA1F41D" w14:textId="77777777" w:rsidR="004C4CDD" w:rsidRDefault="001563AE">
      <w:pPr>
        <w:spacing w:before="60" w:after="60"/>
      </w:pPr>
      <w:r>
        <w:rPr>
          <w:color w:val="111827"/>
        </w:rPr>
        <w:t>Forgetting is structural, not personal. These loops counter it mechanically:</w:t>
      </w:r>
    </w:p>
    <w:p w14:paraId="4C1EE4C3" w14:textId="77777777" w:rsidR="004C4CDD" w:rsidRDefault="004C4CDD">
      <w:pPr>
        <w:spacing w:before="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560"/>
      </w:tblGrid>
      <w:tr w:rsidR="004C4CDD" w14:paraId="5D4919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580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AD9B7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Skill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580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F2941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Daily Action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580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E9269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Weekly Action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580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379EC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Retention Mechanism</w:t>
            </w:r>
          </w:p>
        </w:tc>
      </w:tr>
      <w:tr w:rsidR="004C4CDD" w14:paraId="2A4BF9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41546" w14:textId="77777777" w:rsidR="004C4CDD" w:rsidRDefault="001563AE">
            <w:r>
              <w:rPr>
                <w:color w:val="111827"/>
                <w:sz w:val="18"/>
                <w:szCs w:val="18"/>
              </w:rPr>
              <w:t>SQL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11483" w14:textId="77777777" w:rsidR="004C4CDD" w:rsidRDefault="001563AE">
            <w:r>
              <w:rPr>
                <w:color w:val="111827"/>
                <w:sz w:val="18"/>
                <w:szCs w:val="18"/>
              </w:rPr>
              <w:t>Write 3 new queries against telecom data (no repeating yesterday's)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CEFFC" w14:textId="77777777" w:rsidR="004C4CDD" w:rsidRDefault="001563AE">
            <w:r>
              <w:rPr>
                <w:color w:val="111827"/>
                <w:sz w:val="18"/>
                <w:szCs w:val="18"/>
              </w:rPr>
              <w:t>20-query drill on Friday covering all SQL types learned that week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F5CE7" w14:textId="77777777" w:rsidR="004C4CDD" w:rsidRDefault="001563AE">
            <w:r>
              <w:rPr>
                <w:color w:val="111827"/>
                <w:sz w:val="18"/>
                <w:szCs w:val="18"/>
              </w:rPr>
              <w:t>Forced variation prevents pattern memorization without understanding</w:t>
            </w:r>
          </w:p>
        </w:tc>
      </w:tr>
      <w:tr w:rsidR="004C4CDD" w14:paraId="08A5D8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6562F" w14:textId="77777777" w:rsidR="004C4CDD" w:rsidRDefault="001563AE">
            <w:r>
              <w:rPr>
                <w:color w:val="111827"/>
                <w:sz w:val="18"/>
                <w:szCs w:val="18"/>
              </w:rPr>
              <w:t>Python + psycopg2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5108E" w14:textId="77777777" w:rsidR="004C4CDD" w:rsidRDefault="001563AE">
            <w:r>
              <w:rPr>
                <w:color w:val="111827"/>
                <w:sz w:val="18"/>
                <w:szCs w:val="18"/>
              </w:rPr>
              <w:t>Modify one line of ETL script — add a column, change a filter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8FC5D" w14:textId="77777777" w:rsidR="004C4CDD" w:rsidRDefault="001563AE">
            <w:r>
              <w:rPr>
                <w:color w:val="111827"/>
                <w:sz w:val="18"/>
                <w:szCs w:val="18"/>
              </w:rPr>
              <w:t>Rewrite ETL script from blank file without looking at original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66177" w14:textId="77777777" w:rsidR="004C4CDD" w:rsidRDefault="001563AE">
            <w:r>
              <w:rPr>
                <w:color w:val="111827"/>
                <w:sz w:val="18"/>
                <w:szCs w:val="18"/>
              </w:rPr>
              <w:t>Rewriting from scratch rebuilds procedural memory</w:t>
            </w:r>
          </w:p>
        </w:tc>
      </w:tr>
      <w:tr w:rsidR="004C4CDD" w14:paraId="5D81FD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A4239" w14:textId="77777777" w:rsidR="004C4CDD" w:rsidRDefault="001563AE">
            <w:r>
              <w:rPr>
                <w:color w:val="111827"/>
                <w:sz w:val="18"/>
                <w:szCs w:val="18"/>
              </w:rPr>
              <w:t>Docker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67C3" w14:textId="77777777" w:rsidR="004C4CDD" w:rsidRDefault="001563AE">
            <w:r>
              <w:rPr>
                <w:color w:val="111827"/>
                <w:sz w:val="18"/>
                <w:szCs w:val="18"/>
              </w:rPr>
              <w:t xml:space="preserve">Type docker </w:t>
            </w:r>
            <w:proofErr w:type="spellStart"/>
            <w:r>
              <w:rPr>
                <w:color w:val="111827"/>
                <w:sz w:val="18"/>
                <w:szCs w:val="18"/>
              </w:rPr>
              <w:t>ps</w:t>
            </w:r>
            <w:proofErr w:type="spellEnd"/>
            <w:r>
              <w:rPr>
                <w:color w:val="111827"/>
                <w:sz w:val="18"/>
                <w:szCs w:val="18"/>
              </w:rPr>
              <w:t>, docker logs [container] manually every session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882A0" w14:textId="77777777" w:rsidR="004C4CDD" w:rsidRDefault="001563AE">
            <w:r>
              <w:rPr>
                <w:color w:val="111827"/>
                <w:sz w:val="18"/>
                <w:szCs w:val="18"/>
              </w:rPr>
              <w:t>Rebuild docker-compose stack from scratch once per week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80559" w14:textId="77777777" w:rsidR="004C4CDD" w:rsidRDefault="001563AE">
            <w:r>
              <w:rPr>
                <w:color w:val="111827"/>
                <w:sz w:val="18"/>
                <w:szCs w:val="18"/>
              </w:rPr>
              <w:t>Manual repetition of terminal commands builds muscle memory</w:t>
            </w:r>
          </w:p>
        </w:tc>
      </w:tr>
      <w:tr w:rsidR="004C4CDD" w14:paraId="2AB5C3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E4D61" w14:textId="77777777" w:rsidR="004C4CDD" w:rsidRDefault="001563AE">
            <w:proofErr w:type="spellStart"/>
            <w:r>
              <w:rPr>
                <w:color w:val="111827"/>
                <w:sz w:val="18"/>
                <w:szCs w:val="18"/>
              </w:rPr>
              <w:t>dbt</w:t>
            </w:r>
            <w:proofErr w:type="spellEnd"/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B721C" w14:textId="77777777" w:rsidR="004C4CDD" w:rsidRDefault="001563AE">
            <w:r>
              <w:rPr>
                <w:color w:val="111827"/>
                <w:sz w:val="18"/>
                <w:szCs w:val="18"/>
              </w:rPr>
              <w:t>Add one test or one new column to an existing model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56EB" w14:textId="77777777" w:rsidR="004C4CDD" w:rsidRDefault="001563AE">
            <w:r>
              <w:rPr>
                <w:color w:val="111827"/>
                <w:sz w:val="18"/>
                <w:szCs w:val="18"/>
              </w:rPr>
              <w:t xml:space="preserve">Run full </w:t>
            </w:r>
            <w:proofErr w:type="spellStart"/>
            <w:r>
              <w:rPr>
                <w:color w:val="111827"/>
                <w:sz w:val="18"/>
                <w:szCs w:val="18"/>
              </w:rPr>
              <w:t>dbt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build from scratch on a clean schema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4386F" w14:textId="77777777" w:rsidR="004C4CDD" w:rsidRDefault="001563AE">
            <w:r>
              <w:rPr>
                <w:color w:val="111827"/>
                <w:sz w:val="18"/>
                <w:szCs w:val="18"/>
              </w:rPr>
              <w:t>Incremental additions prevent the 'I forgot how to start' problem</w:t>
            </w:r>
          </w:p>
        </w:tc>
      </w:tr>
      <w:tr w:rsidR="004C4CDD" w14:paraId="4DC475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DDD83" w14:textId="77777777" w:rsidR="004C4CDD" w:rsidRDefault="001563AE">
            <w:r>
              <w:rPr>
                <w:color w:val="111827"/>
                <w:sz w:val="18"/>
                <w:szCs w:val="18"/>
              </w:rPr>
              <w:t>Architecture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7BA05" w14:textId="77777777" w:rsidR="004C4CDD" w:rsidRDefault="001563AE">
            <w:r>
              <w:rPr>
                <w:color w:val="111827"/>
                <w:sz w:val="18"/>
                <w:szCs w:val="18"/>
              </w:rPr>
              <w:t>No daily action needed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7F39C" w14:textId="77777777" w:rsidR="004C4CDD" w:rsidRDefault="001563AE">
            <w:r>
              <w:rPr>
                <w:color w:val="111827"/>
                <w:sz w:val="18"/>
                <w:szCs w:val="18"/>
              </w:rPr>
              <w:t>Explain one architectural decision out loud without notes — record if useful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97E70" w14:textId="77777777" w:rsidR="004C4CDD" w:rsidRDefault="001563AE">
            <w:r>
              <w:rPr>
                <w:color w:val="111827"/>
                <w:sz w:val="18"/>
                <w:szCs w:val="18"/>
              </w:rPr>
              <w:t>Verbalization consolidates conceptual memory</w:t>
            </w:r>
          </w:p>
        </w:tc>
      </w:tr>
      <w:tr w:rsidR="004C4CDD" w14:paraId="27DB0F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EFE4A" w14:textId="77777777" w:rsidR="004C4CDD" w:rsidRDefault="001563AE">
            <w:r>
              <w:rPr>
                <w:color w:val="111827"/>
                <w:sz w:val="18"/>
                <w:szCs w:val="18"/>
              </w:rPr>
              <w:t>Git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E22B6" w14:textId="77777777" w:rsidR="004C4CDD" w:rsidRDefault="001563AE">
            <w:r>
              <w:rPr>
                <w:color w:val="111827"/>
                <w:sz w:val="18"/>
                <w:szCs w:val="18"/>
              </w:rPr>
              <w:t>Commit at end of every session with a real message (no 'update')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6AB68" w14:textId="77777777" w:rsidR="004C4CDD" w:rsidRDefault="001563AE">
            <w:r>
              <w:rPr>
                <w:color w:val="111827"/>
                <w:sz w:val="18"/>
                <w:szCs w:val="18"/>
              </w:rPr>
              <w:t>Review full git log and write summary of what was built that week</w:t>
            </w:r>
          </w:p>
        </w:tc>
        <w:tc>
          <w:tcPr>
            <w:tcW w:w="2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AA866" w14:textId="77777777" w:rsidR="004C4CDD" w:rsidRDefault="001563AE">
            <w:r>
              <w:rPr>
                <w:color w:val="111827"/>
                <w:sz w:val="18"/>
                <w:szCs w:val="18"/>
              </w:rPr>
              <w:t>Commit history becomes memory aid and portfolio evidence simultaneously</w:t>
            </w:r>
          </w:p>
        </w:tc>
      </w:tr>
    </w:tbl>
    <w:p w14:paraId="19DC14FA" w14:textId="77777777" w:rsidR="004C4CDD" w:rsidRDefault="004C4CDD">
      <w:pPr>
        <w:spacing w:before="80" w:after="80"/>
      </w:pPr>
    </w:p>
    <w:p w14:paraId="2B1D6C59" w14:textId="77777777" w:rsidR="004C4CDD" w:rsidRDefault="001563AE">
      <w:pPr>
        <w:pStyle w:val="Heading2"/>
      </w:pPr>
      <w:r>
        <w:t>5.2 — Session Ritual (Every Night)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6360"/>
      </w:tblGrid>
      <w:tr w:rsidR="004C4CDD" w14:paraId="0DE60F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26EA5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B8163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F9DD0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4C4CDD" w14:paraId="00DB9A3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5D58A" w14:textId="77777777" w:rsidR="004C4CDD" w:rsidRDefault="001563AE">
            <w:r>
              <w:rPr>
                <w:color w:val="111827"/>
                <w:sz w:val="18"/>
                <w:szCs w:val="18"/>
              </w:rPr>
              <w:t>START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DDD70" w14:textId="77777777" w:rsidR="004C4CDD" w:rsidRDefault="001563AE">
            <w:r>
              <w:rPr>
                <w:color w:val="111827"/>
                <w:sz w:val="18"/>
                <w:szCs w:val="18"/>
              </w:rPr>
              <w:t>5 minutes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4BE0C" w14:textId="77777777" w:rsidR="004C4CDD" w:rsidRDefault="001563AE">
            <w:r>
              <w:rPr>
                <w:color w:val="111827"/>
                <w:sz w:val="18"/>
                <w:szCs w:val="18"/>
              </w:rPr>
              <w:t>Run: git log --</w:t>
            </w:r>
            <w:proofErr w:type="spellStart"/>
            <w:r>
              <w:rPr>
                <w:color w:val="111827"/>
                <w:sz w:val="18"/>
                <w:szCs w:val="18"/>
              </w:rPr>
              <w:t>oneline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-5. Run: docker ps. Open yesterday's work. Identify exactly what was left incomplete.</w:t>
            </w:r>
          </w:p>
        </w:tc>
      </w:tr>
      <w:tr w:rsidR="004C4CDD" w14:paraId="68C38E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8113E" w14:textId="77777777" w:rsidR="004C4CDD" w:rsidRDefault="001563AE">
            <w:r>
              <w:rPr>
                <w:color w:val="111827"/>
                <w:sz w:val="18"/>
                <w:szCs w:val="18"/>
              </w:rPr>
              <w:t>WARM-UP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A2229" w14:textId="77777777" w:rsidR="004C4CDD" w:rsidRDefault="001563AE">
            <w:r>
              <w:rPr>
                <w:color w:val="111827"/>
                <w:sz w:val="18"/>
                <w:szCs w:val="18"/>
              </w:rPr>
              <w:t>10 minutes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D4B6E" w14:textId="77777777" w:rsidR="004C4CDD" w:rsidRDefault="001563AE">
            <w:r>
              <w:rPr>
                <w:color w:val="111827"/>
                <w:sz w:val="18"/>
                <w:szCs w:val="18"/>
              </w:rPr>
              <w:t>Type 3 SQL queries from memory against your data. No looking at yesterday's queries. Different queries each day.</w:t>
            </w:r>
          </w:p>
        </w:tc>
      </w:tr>
      <w:tr w:rsidR="004C4CDD" w14:paraId="0BFDA64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0183C" w14:textId="77777777" w:rsidR="004C4CDD" w:rsidRDefault="001563AE">
            <w:r>
              <w:rPr>
                <w:color w:val="111827"/>
                <w:sz w:val="18"/>
                <w:szCs w:val="18"/>
              </w:rPr>
              <w:t>DEEP WORK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E775B" w14:textId="77777777" w:rsidR="004C4CDD" w:rsidRDefault="001563AE">
            <w:r>
              <w:rPr>
                <w:color w:val="111827"/>
                <w:sz w:val="18"/>
                <w:szCs w:val="18"/>
              </w:rPr>
              <w:t>90 minutes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5DBC9" w14:textId="77777777" w:rsidR="004C4CDD" w:rsidRDefault="001563AE">
            <w:r>
              <w:rPr>
                <w:color w:val="111827"/>
                <w:sz w:val="18"/>
                <w:szCs w:val="18"/>
              </w:rPr>
              <w:t>Execute today's Definition of Done task. Single focus. No tab switching. Terminal + editor only.</w:t>
            </w:r>
          </w:p>
        </w:tc>
      </w:tr>
      <w:tr w:rsidR="004C4CDD" w14:paraId="7BDB9D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0E02A" w14:textId="77777777" w:rsidR="004C4CDD" w:rsidRDefault="001563AE">
            <w:r>
              <w:rPr>
                <w:color w:val="111827"/>
                <w:sz w:val="18"/>
                <w:szCs w:val="18"/>
              </w:rPr>
              <w:t>REVIEW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47416" w14:textId="77777777" w:rsidR="004C4CDD" w:rsidRDefault="001563AE">
            <w:r>
              <w:rPr>
                <w:color w:val="111827"/>
                <w:sz w:val="18"/>
                <w:szCs w:val="18"/>
              </w:rPr>
              <w:t>10 minutes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65F1D" w14:textId="77777777" w:rsidR="004C4CDD" w:rsidRDefault="001563AE">
            <w:r>
              <w:rPr>
                <w:color w:val="111827"/>
                <w:sz w:val="18"/>
                <w:szCs w:val="18"/>
              </w:rPr>
              <w:t>Did you hit Definition of Done? Write one sentence in session_log.md describing what you built.</w:t>
            </w:r>
          </w:p>
        </w:tc>
      </w:tr>
      <w:tr w:rsidR="004C4CDD" w14:paraId="142C9FC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21EEF" w14:textId="77777777" w:rsidR="004C4CDD" w:rsidRDefault="001563AE">
            <w:r>
              <w:rPr>
                <w:color w:val="111827"/>
                <w:sz w:val="18"/>
                <w:szCs w:val="18"/>
              </w:rPr>
              <w:t>COMMIT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97863" w14:textId="77777777" w:rsidR="004C4CDD" w:rsidRDefault="001563AE">
            <w:r>
              <w:rPr>
                <w:color w:val="111827"/>
                <w:sz w:val="18"/>
                <w:szCs w:val="18"/>
              </w:rPr>
              <w:t>5 minutes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C4555" w14:textId="77777777" w:rsidR="004C4CDD" w:rsidRDefault="001563AE">
            <w:r>
              <w:rPr>
                <w:color w:val="111827"/>
                <w:sz w:val="18"/>
                <w:szCs w:val="18"/>
              </w:rPr>
              <w:t>Git add, git commit with meaningful message, git push. No exceptions. Empty days still get a commit note.</w:t>
            </w:r>
          </w:p>
        </w:tc>
      </w:tr>
    </w:tbl>
    <w:p w14:paraId="0EFA5D3A" w14:textId="77777777" w:rsidR="004C4CDD" w:rsidRDefault="004C4CDD">
      <w:pPr>
        <w:spacing w:before="80" w:after="80"/>
      </w:pPr>
    </w:p>
    <w:p w14:paraId="35D73BEF" w14:textId="77777777" w:rsidR="004C4CDD" w:rsidRDefault="001563AE">
      <w:pPr>
        <w:pStyle w:val="Heading2"/>
      </w:pPr>
      <w:r>
        <w:t>5.3 — The 20-Minute Rule for AI Assistance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4CDD" w14:paraId="1296A6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230CB4" w14:textId="77777777" w:rsidR="004C4CDD" w:rsidRDefault="001563AE">
            <w:pPr>
              <w:spacing w:after="60"/>
            </w:pPr>
            <w:r>
              <w:rPr>
                <w:b/>
                <w:bCs/>
                <w:color w:val="DC2626"/>
                <w:sz w:val="22"/>
                <w:szCs w:val="22"/>
              </w:rPr>
              <w:t>AI Usage Protocol</w:t>
            </w:r>
          </w:p>
          <w:p w14:paraId="64AB16CD" w14:textId="77777777" w:rsidR="004C4CDD" w:rsidRDefault="001563AE">
            <w:r>
              <w:rPr>
                <w:color w:val="DC2626"/>
              </w:rPr>
              <w:t xml:space="preserve">PERMITTED: Use AI to debug AFTER 20 uninterrupted minutes of attempting to fix alone. PERMITTED: Use AI to explain a concept you have already attempted to implement. PERMITTED: </w:t>
            </w:r>
            <w:r>
              <w:rPr>
                <w:color w:val="DC2626"/>
              </w:rPr>
              <w:lastRenderedPageBreak/>
              <w:t>Use AI to review code you have already written.  FORBIDDEN: Generate initial code. Explain how to write something before attempting it. Skip error messages without reading them. Ask AI to plan your session.</w:t>
            </w:r>
          </w:p>
        </w:tc>
      </w:tr>
    </w:tbl>
    <w:p w14:paraId="387558D8" w14:textId="77777777" w:rsidR="004C4CDD" w:rsidRDefault="004C4CDD">
      <w:pPr>
        <w:spacing w:before="160" w:after="80"/>
      </w:pPr>
    </w:p>
    <w:p w14:paraId="08DE1DA8" w14:textId="77777777" w:rsidR="004C4CDD" w:rsidRDefault="001563AE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4CDD" w14:paraId="2966CF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803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C245893" w14:textId="77777777" w:rsidR="004C4CDD" w:rsidRDefault="001563AE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SECTION 6 — INTERVIEW READINESS SIGNALS</w:t>
            </w:r>
          </w:p>
        </w:tc>
      </w:tr>
    </w:tbl>
    <w:p w14:paraId="6824E2A7" w14:textId="77777777" w:rsidR="004C4CDD" w:rsidRDefault="004C4CDD">
      <w:pPr>
        <w:spacing w:before="80" w:after="80"/>
      </w:pPr>
    </w:p>
    <w:p w14:paraId="6A180D50" w14:textId="77777777" w:rsidR="004C4CDD" w:rsidRDefault="001563AE">
      <w:pPr>
        <w:pStyle w:val="Heading2"/>
      </w:pPr>
      <w:r>
        <w:t>6.1 — Weekly Readiness Check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360"/>
        <w:gridCol w:w="3800"/>
      </w:tblGrid>
      <w:tr w:rsidR="004C4CDD" w14:paraId="24A54A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39E70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Week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20980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You Can Demonstrate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580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35308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Verbal Signal in Interview</w:t>
            </w:r>
          </w:p>
        </w:tc>
      </w:tr>
      <w:tr w:rsidR="004C4CDD" w14:paraId="2162AF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5F105" w14:textId="77777777" w:rsidR="004C4CDD" w:rsidRDefault="001563AE">
            <w:r>
              <w:rPr>
                <w:color w:val="111827"/>
                <w:sz w:val="18"/>
                <w:szCs w:val="18"/>
              </w:rPr>
              <w:t>Week 1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C4573" w14:textId="77777777" w:rsidR="004C4CDD" w:rsidRDefault="001563AE">
            <w:r>
              <w:rPr>
                <w:color w:val="111827"/>
                <w:sz w:val="18"/>
                <w:szCs w:val="18"/>
              </w:rPr>
              <w:t xml:space="preserve">Start Postgres in Docker, connect via </w:t>
            </w:r>
            <w:proofErr w:type="spellStart"/>
            <w:r>
              <w:rPr>
                <w:color w:val="111827"/>
                <w:sz w:val="18"/>
                <w:szCs w:val="18"/>
              </w:rPr>
              <w:t>psql</w:t>
            </w:r>
            <w:proofErr w:type="spellEnd"/>
            <w:r>
              <w:rPr>
                <w:color w:val="111827"/>
                <w:sz w:val="18"/>
                <w:szCs w:val="18"/>
              </w:rPr>
              <w:t>, execute SQL queries, explain a Python ETL script line-by-line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137B2" w14:textId="77777777" w:rsidR="004C4CDD" w:rsidRDefault="001563AE">
            <w:r>
              <w:rPr>
                <w:color w:val="111827"/>
                <w:sz w:val="18"/>
                <w:szCs w:val="18"/>
              </w:rPr>
              <w:t>"I containerized the database from day one to guarantee reproducibility across any environment."</w:t>
            </w:r>
          </w:p>
        </w:tc>
      </w:tr>
      <w:tr w:rsidR="004C4CDD" w14:paraId="02CD7B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9B3F2" w14:textId="77777777" w:rsidR="004C4CDD" w:rsidRDefault="001563AE">
            <w:r>
              <w:rPr>
                <w:color w:val="111827"/>
                <w:sz w:val="18"/>
                <w:szCs w:val="18"/>
              </w:rPr>
              <w:t>Week 2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924AE" w14:textId="77777777" w:rsidR="004C4CDD" w:rsidRDefault="001563AE">
            <w:r>
              <w:rPr>
                <w:color w:val="111827"/>
                <w:sz w:val="18"/>
                <w:szCs w:val="18"/>
              </w:rPr>
              <w:t xml:space="preserve">Run </w:t>
            </w:r>
            <w:proofErr w:type="spellStart"/>
            <w:r>
              <w:rPr>
                <w:color w:val="111827"/>
                <w:sz w:val="18"/>
                <w:szCs w:val="18"/>
              </w:rPr>
              <w:t>dbt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run, explain the medallion architecture, show bronze/silver/gold tables, explain one transformation decision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0F1EB" w14:textId="77777777" w:rsidR="004C4CDD" w:rsidRDefault="001563AE">
            <w:r>
              <w:rPr>
                <w:color w:val="111827"/>
                <w:sz w:val="18"/>
                <w:szCs w:val="18"/>
              </w:rPr>
              <w:t xml:space="preserve">"I separated transformation concerns using </w:t>
            </w:r>
            <w:proofErr w:type="spellStart"/>
            <w:r>
              <w:rPr>
                <w:color w:val="111827"/>
                <w:sz w:val="18"/>
                <w:szCs w:val="18"/>
              </w:rPr>
              <w:t>dbt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because it gives version control, documentation, and automated testing in one tool."</w:t>
            </w:r>
          </w:p>
        </w:tc>
      </w:tr>
      <w:tr w:rsidR="004C4CDD" w14:paraId="1D2727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86B2B" w14:textId="77777777" w:rsidR="004C4CDD" w:rsidRDefault="001563AE">
            <w:r>
              <w:rPr>
                <w:color w:val="111827"/>
                <w:sz w:val="18"/>
                <w:szCs w:val="18"/>
              </w:rPr>
              <w:t>Week 3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41FE5" w14:textId="77777777" w:rsidR="004C4CDD" w:rsidRDefault="001563AE">
            <w:r>
              <w:rPr>
                <w:color w:val="111827"/>
                <w:sz w:val="18"/>
                <w:szCs w:val="18"/>
              </w:rPr>
              <w:t>Show orchestrator UI, trigger pipeline manually, explain scheduling logic, show Parquet output from Spark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88BC6" w14:textId="77777777" w:rsidR="004C4CDD" w:rsidRDefault="001563AE">
            <w:r>
              <w:rPr>
                <w:color w:val="111827"/>
                <w:sz w:val="18"/>
                <w:szCs w:val="18"/>
              </w:rPr>
              <w:t>"The pipeline is orchestrated with dependency management and alerting. Spark handles the scale layer when CSV processing becomes insufficient."</w:t>
            </w:r>
          </w:p>
        </w:tc>
      </w:tr>
      <w:tr w:rsidR="004C4CDD" w14:paraId="7F89DB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90FD4" w14:textId="77777777" w:rsidR="004C4CDD" w:rsidRDefault="001563AE">
            <w:r>
              <w:rPr>
                <w:color w:val="111827"/>
                <w:sz w:val="18"/>
                <w:szCs w:val="18"/>
              </w:rPr>
              <w:t>Week 4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0E221" w14:textId="77777777" w:rsidR="004C4CDD" w:rsidRDefault="001563AE">
            <w:r>
              <w:rPr>
                <w:color w:val="111827"/>
                <w:sz w:val="18"/>
                <w:szCs w:val="18"/>
              </w:rPr>
              <w:t>Demo full pipeline end-to-end in 5 minutes, answer SQL questions on the spot, explain any architectural trade-off</w:t>
            </w:r>
          </w:p>
        </w:tc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FC29C" w14:textId="77777777" w:rsidR="004C4CDD" w:rsidRDefault="001563AE">
            <w:r>
              <w:rPr>
                <w:color w:val="111827"/>
                <w:sz w:val="18"/>
                <w:szCs w:val="18"/>
              </w:rPr>
              <w:t>"Here is the repository. I can run the full pipeline right now and walk you through every layer and every decision."</w:t>
            </w:r>
          </w:p>
        </w:tc>
      </w:tr>
    </w:tbl>
    <w:p w14:paraId="66B59403" w14:textId="77777777" w:rsidR="004C4CDD" w:rsidRDefault="004C4CDD">
      <w:pPr>
        <w:spacing w:before="80" w:after="80"/>
      </w:pPr>
    </w:p>
    <w:p w14:paraId="5EFC1606" w14:textId="77777777" w:rsidR="004C4CDD" w:rsidRDefault="001563AE">
      <w:pPr>
        <w:pStyle w:val="Heading2"/>
      </w:pPr>
      <w:r>
        <w:t>6.2 — Technical Interview Coverage by Tool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360"/>
        <w:gridCol w:w="2200"/>
      </w:tblGrid>
      <w:tr w:rsidR="004C4CDD" w14:paraId="3E6718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5C358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Domain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3AE4F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Expected Question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2CE0A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Your Answer Source</w:t>
            </w:r>
          </w:p>
        </w:tc>
      </w:tr>
      <w:tr w:rsidR="004C4CDD" w14:paraId="064544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42EFB" w14:textId="77777777" w:rsidR="004C4CDD" w:rsidRDefault="001563AE">
            <w:r>
              <w:rPr>
                <w:color w:val="111827"/>
                <w:sz w:val="18"/>
                <w:szCs w:val="18"/>
              </w:rPr>
              <w:t>SQL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B19FD" w14:textId="77777777" w:rsidR="004C4CDD" w:rsidRDefault="001563AE">
            <w:r>
              <w:rPr>
                <w:color w:val="111827"/>
                <w:sz w:val="18"/>
                <w:szCs w:val="18"/>
              </w:rPr>
              <w:t>Write a query to find the top 5 customers by call duration this month using window functions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0F1B3" w14:textId="77777777" w:rsidR="004C4CDD" w:rsidRDefault="001563AE">
            <w:r>
              <w:rPr>
                <w:color w:val="111827"/>
                <w:sz w:val="18"/>
                <w:szCs w:val="18"/>
              </w:rPr>
              <w:t>Your telecom gold layer query bank</w:t>
            </w:r>
          </w:p>
        </w:tc>
      </w:tr>
      <w:tr w:rsidR="004C4CDD" w14:paraId="3722F6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C394B" w14:textId="77777777" w:rsidR="004C4CDD" w:rsidRDefault="001563AE">
            <w:r>
              <w:rPr>
                <w:color w:val="111827"/>
                <w:sz w:val="18"/>
                <w:szCs w:val="18"/>
              </w:rPr>
              <w:t>Data Modeling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EAABE" w14:textId="77777777" w:rsidR="004C4CDD" w:rsidRDefault="001563AE">
            <w:r>
              <w:rPr>
                <w:color w:val="111827"/>
                <w:sz w:val="18"/>
                <w:szCs w:val="18"/>
              </w:rPr>
              <w:t>Explain the difference between a fact table and a dimension table. Show an example.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91336" w14:textId="77777777" w:rsidR="004C4CDD" w:rsidRDefault="001563AE">
            <w:r>
              <w:rPr>
                <w:color w:val="111827"/>
                <w:sz w:val="18"/>
                <w:szCs w:val="18"/>
              </w:rPr>
              <w:t xml:space="preserve">Your </w:t>
            </w:r>
            <w:proofErr w:type="spellStart"/>
            <w:r>
              <w:rPr>
                <w:color w:val="111827"/>
                <w:sz w:val="18"/>
                <w:szCs w:val="18"/>
              </w:rPr>
              <w:t>dim_customers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11827"/>
                <w:sz w:val="18"/>
                <w:szCs w:val="18"/>
              </w:rPr>
              <w:t>dim_plans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11827"/>
                <w:sz w:val="18"/>
                <w:szCs w:val="18"/>
              </w:rPr>
              <w:t>fact_cdr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tables</w:t>
            </w:r>
          </w:p>
        </w:tc>
      </w:tr>
      <w:tr w:rsidR="004C4CDD" w14:paraId="6672D1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2FDCC" w14:textId="77777777" w:rsidR="004C4CDD" w:rsidRDefault="001563AE">
            <w:proofErr w:type="spellStart"/>
            <w:r>
              <w:rPr>
                <w:color w:val="111827"/>
                <w:sz w:val="18"/>
                <w:szCs w:val="18"/>
              </w:rPr>
              <w:t>dbt</w:t>
            </w:r>
            <w:proofErr w:type="spellEnd"/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F6775" w14:textId="77777777" w:rsidR="004C4CDD" w:rsidRDefault="001563AE">
            <w:r>
              <w:rPr>
                <w:color w:val="111827"/>
                <w:sz w:val="18"/>
                <w:szCs w:val="18"/>
              </w:rPr>
              <w:t xml:space="preserve">What is </w:t>
            </w:r>
            <w:proofErr w:type="spellStart"/>
            <w:r>
              <w:rPr>
                <w:color w:val="111827"/>
                <w:sz w:val="18"/>
                <w:szCs w:val="18"/>
              </w:rPr>
              <w:t>dbt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and why use it over stored procedures?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0C002" w14:textId="77777777" w:rsidR="004C4CDD" w:rsidRDefault="001563AE">
            <w:r>
              <w:rPr>
                <w:color w:val="111827"/>
                <w:sz w:val="18"/>
                <w:szCs w:val="18"/>
              </w:rPr>
              <w:t>Your architecture decision notes (Section 4.4)</w:t>
            </w:r>
          </w:p>
        </w:tc>
      </w:tr>
      <w:tr w:rsidR="004C4CDD" w14:paraId="783C2A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21E6E" w14:textId="77777777" w:rsidR="004C4CDD" w:rsidRDefault="001563AE">
            <w:r>
              <w:rPr>
                <w:color w:val="111827"/>
                <w:sz w:val="18"/>
                <w:szCs w:val="18"/>
              </w:rPr>
              <w:t>Pipelines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63A3A" w14:textId="77777777" w:rsidR="004C4CDD" w:rsidRDefault="001563AE">
            <w:r>
              <w:rPr>
                <w:color w:val="111827"/>
                <w:sz w:val="18"/>
                <w:szCs w:val="18"/>
              </w:rPr>
              <w:t>What happens when your ETL job fails midway? How do you recover?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49BDC" w14:textId="77777777" w:rsidR="004C4CDD" w:rsidRDefault="001563AE">
            <w:r>
              <w:rPr>
                <w:color w:val="111827"/>
                <w:sz w:val="18"/>
                <w:szCs w:val="18"/>
              </w:rPr>
              <w:t>Your idempotency implementation in etl_raw_to_bronze.py</w:t>
            </w:r>
          </w:p>
        </w:tc>
      </w:tr>
      <w:tr w:rsidR="004C4CDD" w14:paraId="674915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8FA59" w14:textId="77777777" w:rsidR="004C4CDD" w:rsidRDefault="001563AE">
            <w:r>
              <w:rPr>
                <w:color w:val="111827"/>
                <w:sz w:val="18"/>
                <w:szCs w:val="18"/>
              </w:rPr>
              <w:t>Architecture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8F163" w14:textId="77777777" w:rsidR="004C4CDD" w:rsidRDefault="001563AE">
            <w:r>
              <w:rPr>
                <w:color w:val="111827"/>
                <w:sz w:val="18"/>
                <w:szCs w:val="18"/>
              </w:rPr>
              <w:t>How would you redesign this pipeline if data volume increased 100x?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1409F" w14:textId="77777777" w:rsidR="004C4CDD" w:rsidRDefault="001563AE">
            <w:r>
              <w:rPr>
                <w:color w:val="111827"/>
                <w:sz w:val="18"/>
                <w:szCs w:val="18"/>
              </w:rPr>
              <w:t>Your Spark implementation + Parquet output as the answer</w:t>
            </w:r>
          </w:p>
        </w:tc>
      </w:tr>
      <w:tr w:rsidR="004C4CDD" w14:paraId="28BEBB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A7909" w14:textId="77777777" w:rsidR="004C4CDD" w:rsidRDefault="001563AE">
            <w:r>
              <w:rPr>
                <w:color w:val="111827"/>
                <w:sz w:val="18"/>
                <w:szCs w:val="18"/>
              </w:rPr>
              <w:t>Docker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255F7" w14:textId="77777777" w:rsidR="004C4CDD" w:rsidRDefault="001563AE">
            <w:r>
              <w:rPr>
                <w:color w:val="111827"/>
                <w:sz w:val="18"/>
                <w:szCs w:val="18"/>
              </w:rPr>
              <w:t>Why Docker for a data platform?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8BCC5" w14:textId="77777777" w:rsidR="004C4CDD" w:rsidRDefault="001563AE">
            <w:r>
              <w:rPr>
                <w:color w:val="111827"/>
                <w:sz w:val="18"/>
                <w:szCs w:val="18"/>
              </w:rPr>
              <w:t>Your reproducibility argument (Section 4.4)</w:t>
            </w:r>
          </w:p>
        </w:tc>
      </w:tr>
      <w:tr w:rsidR="004C4CDD" w14:paraId="278D54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80A22" w14:textId="77777777" w:rsidR="004C4CDD" w:rsidRDefault="001563AE">
            <w:r>
              <w:rPr>
                <w:color w:val="111827"/>
                <w:sz w:val="18"/>
                <w:szCs w:val="18"/>
              </w:rPr>
              <w:t>Python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97F96" w14:textId="77777777" w:rsidR="004C4CDD" w:rsidRDefault="001563AE">
            <w:r>
              <w:rPr>
                <w:color w:val="111827"/>
                <w:sz w:val="18"/>
                <w:szCs w:val="18"/>
              </w:rPr>
              <w:t>Walk me through your ETL script logic.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710A" w14:textId="77777777" w:rsidR="004C4CDD" w:rsidRDefault="001563AE">
            <w:r>
              <w:rPr>
                <w:color w:val="111827"/>
                <w:sz w:val="18"/>
                <w:szCs w:val="18"/>
              </w:rPr>
              <w:t>Live code walkthrough of your actual ingestion script</w:t>
            </w:r>
          </w:p>
        </w:tc>
      </w:tr>
    </w:tbl>
    <w:p w14:paraId="73EC40CB" w14:textId="77777777" w:rsidR="004C4CDD" w:rsidRDefault="004C4CDD">
      <w:pPr>
        <w:spacing w:before="80" w:after="80"/>
      </w:pPr>
    </w:p>
    <w:p w14:paraId="497EA73A" w14:textId="77777777" w:rsidR="004C4CDD" w:rsidRDefault="001563AE">
      <w:pPr>
        <w:pStyle w:val="Heading2"/>
      </w:pPr>
      <w:r>
        <w:t>6.3 — Positioning Statement (Memorize)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4CDD" w14:paraId="097DB2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E24319" w14:textId="77777777" w:rsidR="004C4CDD" w:rsidRDefault="001563AE">
            <w:pPr>
              <w:spacing w:after="60"/>
            </w:pPr>
            <w:r>
              <w:rPr>
                <w:b/>
                <w:bCs/>
                <w:color w:val="1B2A4A"/>
                <w:sz w:val="22"/>
                <w:szCs w:val="22"/>
              </w:rPr>
              <w:lastRenderedPageBreak/>
              <w:t>Your Interview Narrative — 60 Seconds</w:t>
            </w:r>
          </w:p>
          <w:p w14:paraId="7534E68D" w14:textId="77777777" w:rsidR="004C4CDD" w:rsidRDefault="001563AE">
            <w:r>
              <w:rPr>
                <w:color w:val="1B2A4A"/>
              </w:rPr>
              <w:t xml:space="preserve">"I built a complete telecom data platform from scratch — containerized with Docker, with a full medallion architecture in Postgres, transformations managed through </w:t>
            </w:r>
            <w:proofErr w:type="spellStart"/>
            <w:r>
              <w:rPr>
                <w:color w:val="1B2A4A"/>
              </w:rPr>
              <w:t>dbt</w:t>
            </w:r>
            <w:proofErr w:type="spellEnd"/>
            <w:r>
              <w:rPr>
                <w:color w:val="1B2A4A"/>
              </w:rPr>
              <w:t xml:space="preserve"> with automated testing, orchestrated pipeline running on schedule, and a Spark layer for scale demonstration. Every engineering decision is documented and justified. I can run the full pipeline right now and walk you through every layer."</w:t>
            </w:r>
          </w:p>
        </w:tc>
      </w:tr>
    </w:tbl>
    <w:p w14:paraId="363874EA" w14:textId="77777777" w:rsidR="004C4CDD" w:rsidRDefault="004C4CDD">
      <w:pPr>
        <w:spacing w:before="160" w:after="80"/>
      </w:pPr>
    </w:p>
    <w:p w14:paraId="2EEA01BC" w14:textId="77777777" w:rsidR="004C4CDD" w:rsidRDefault="001563AE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4CDD" w14:paraId="675507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262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2516322" w14:textId="77777777" w:rsidR="004C4CDD" w:rsidRDefault="001563AE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SECTION 7 — STRICT PRIORITY AND ANTI-DISTRACTION RULES</w:t>
            </w:r>
          </w:p>
        </w:tc>
      </w:tr>
    </w:tbl>
    <w:p w14:paraId="44093A5B" w14:textId="77777777" w:rsidR="004C4CDD" w:rsidRDefault="004C4CDD">
      <w:pPr>
        <w:spacing w:before="80" w:after="80"/>
      </w:pPr>
    </w:p>
    <w:p w14:paraId="31108349" w14:textId="77777777" w:rsidR="004C4CDD" w:rsidRDefault="001563AE">
      <w:pPr>
        <w:pStyle w:val="Heading2"/>
      </w:pPr>
      <w:r>
        <w:t>7.1 — Month 1 Priority Order (Immutable)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6160"/>
      </w:tblGrid>
      <w:tr w:rsidR="004C4CDD" w14:paraId="34B51C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95345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Rank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C7068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Activity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126AA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</w:tr>
      <w:tr w:rsidR="004C4CDD" w14:paraId="105E67C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D854F" w14:textId="77777777" w:rsidR="004C4CDD" w:rsidRDefault="001563AE">
            <w:r>
              <w:rPr>
                <w:color w:val="111827"/>
                <w:sz w:val="18"/>
                <w:szCs w:val="18"/>
              </w:rPr>
              <w:t>#1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FEEA8" w14:textId="77777777" w:rsidR="004C4CDD" w:rsidRDefault="001563AE">
            <w:r>
              <w:rPr>
                <w:color w:val="111827"/>
                <w:sz w:val="18"/>
                <w:szCs w:val="18"/>
              </w:rPr>
              <w:t>Telecom Platform build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37D65" w14:textId="77777777" w:rsidR="004C4CDD" w:rsidRDefault="001563AE">
            <w:r>
              <w:rPr>
                <w:color w:val="111827"/>
                <w:sz w:val="18"/>
                <w:szCs w:val="18"/>
              </w:rPr>
              <w:t>This is the only real work. Everything else supports it.</w:t>
            </w:r>
          </w:p>
        </w:tc>
      </w:tr>
      <w:tr w:rsidR="004C4CDD" w14:paraId="741827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02034" w14:textId="77777777" w:rsidR="004C4CDD" w:rsidRDefault="001563AE">
            <w:r>
              <w:rPr>
                <w:color w:val="111827"/>
                <w:sz w:val="18"/>
                <w:szCs w:val="18"/>
              </w:rPr>
              <w:t>#2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01560" w14:textId="77777777" w:rsidR="004C4CDD" w:rsidRDefault="001563AE">
            <w:r>
              <w:rPr>
                <w:color w:val="111827"/>
                <w:sz w:val="18"/>
                <w:szCs w:val="18"/>
              </w:rPr>
              <w:t>SQL drill practice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0DD57" w14:textId="77777777" w:rsidR="004C4CDD" w:rsidRDefault="001563AE">
            <w:r>
              <w:rPr>
                <w:color w:val="111827"/>
                <w:sz w:val="18"/>
                <w:szCs w:val="18"/>
              </w:rPr>
              <w:t xml:space="preserve">15–20 queries minimum per week against YOUR data. Not tutorials. Not </w:t>
            </w:r>
            <w:proofErr w:type="spellStart"/>
            <w:r>
              <w:rPr>
                <w:color w:val="111827"/>
                <w:sz w:val="18"/>
                <w:szCs w:val="18"/>
              </w:rPr>
              <w:t>LeetCode</w:t>
            </w:r>
            <w:proofErr w:type="spellEnd"/>
            <w:r>
              <w:rPr>
                <w:color w:val="111827"/>
                <w:sz w:val="18"/>
                <w:szCs w:val="18"/>
              </w:rPr>
              <w:t>.</w:t>
            </w:r>
          </w:p>
        </w:tc>
      </w:tr>
      <w:tr w:rsidR="004C4CDD" w14:paraId="7E3E4CE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BAB1A" w14:textId="77777777" w:rsidR="004C4CDD" w:rsidRDefault="001563AE">
            <w:r>
              <w:rPr>
                <w:color w:val="111827"/>
                <w:sz w:val="18"/>
                <w:szCs w:val="18"/>
              </w:rPr>
              <w:t>#3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FF72A" w14:textId="77777777" w:rsidR="004C4CDD" w:rsidRDefault="001563AE">
            <w:r>
              <w:rPr>
                <w:color w:val="111827"/>
                <w:sz w:val="18"/>
                <w:szCs w:val="18"/>
              </w:rPr>
              <w:t>Architecture documentation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9BD42" w14:textId="77777777" w:rsidR="004C4CDD" w:rsidRDefault="001563AE">
            <w:r>
              <w:rPr>
                <w:color w:val="111827"/>
                <w:sz w:val="18"/>
                <w:szCs w:val="18"/>
              </w:rPr>
              <w:t>README and docs evolve alongside code. Never batch it all to the end.</w:t>
            </w:r>
          </w:p>
        </w:tc>
      </w:tr>
      <w:tr w:rsidR="004C4CDD" w14:paraId="31E140A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89E58" w14:textId="77777777" w:rsidR="004C4CDD" w:rsidRDefault="001563AE">
            <w:r>
              <w:rPr>
                <w:color w:val="111827"/>
                <w:sz w:val="18"/>
                <w:szCs w:val="18"/>
              </w:rPr>
              <w:t>#4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F75CD" w14:textId="77777777" w:rsidR="004C4CDD" w:rsidRDefault="001563AE">
            <w:r>
              <w:rPr>
                <w:color w:val="111827"/>
                <w:sz w:val="18"/>
                <w:szCs w:val="18"/>
              </w:rPr>
              <w:t>Debugging and fixing failures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71F87" w14:textId="77777777" w:rsidR="004C4CDD" w:rsidRDefault="001563AE">
            <w:r>
              <w:rPr>
                <w:color w:val="111827"/>
                <w:sz w:val="18"/>
                <w:szCs w:val="18"/>
              </w:rPr>
              <w:t>Broken pipeline beats new feature. Fix before adding.</w:t>
            </w:r>
          </w:p>
        </w:tc>
      </w:tr>
      <w:tr w:rsidR="004C4CDD" w14:paraId="1A242FD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A32DE" w14:textId="77777777" w:rsidR="004C4CDD" w:rsidRDefault="001563AE">
            <w:r>
              <w:rPr>
                <w:color w:val="111827"/>
                <w:sz w:val="18"/>
                <w:szCs w:val="18"/>
              </w:rPr>
              <w:t>#5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E2D37" w14:textId="77777777" w:rsidR="004C4CDD" w:rsidRDefault="001563AE">
            <w:r>
              <w:rPr>
                <w:color w:val="111827"/>
                <w:sz w:val="18"/>
                <w:szCs w:val="18"/>
              </w:rPr>
              <w:t>Interview Q&amp;A prep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96428" w14:textId="77777777" w:rsidR="004C4CDD" w:rsidRDefault="001563AE">
            <w:r>
              <w:rPr>
                <w:color w:val="111827"/>
                <w:sz w:val="18"/>
                <w:szCs w:val="18"/>
              </w:rPr>
              <w:t>Week 4 only. Not before. Building is preparation.</w:t>
            </w:r>
          </w:p>
        </w:tc>
      </w:tr>
    </w:tbl>
    <w:p w14:paraId="794B443B" w14:textId="77777777" w:rsidR="004C4CDD" w:rsidRDefault="004C4CDD">
      <w:pPr>
        <w:spacing w:before="80" w:after="80"/>
      </w:pPr>
    </w:p>
    <w:p w14:paraId="57858D6F" w14:textId="77777777" w:rsidR="004C4CDD" w:rsidRDefault="001563AE">
      <w:pPr>
        <w:pStyle w:val="Heading2"/>
      </w:pPr>
      <w:r>
        <w:t>7.2 — Explicit Stopping Rules — When NOT to Overbuild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4C4CDD" w14:paraId="59A73C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580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FBADC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If you are tempted to...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A580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541A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STOP. The rule is:</w:t>
            </w:r>
          </w:p>
        </w:tc>
      </w:tr>
      <w:tr w:rsidR="004C4CDD" w14:paraId="7B5961D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A64D4" w14:textId="77777777" w:rsidR="004C4CDD" w:rsidRDefault="001563AE">
            <w:r>
              <w:rPr>
                <w:color w:val="111827"/>
                <w:sz w:val="18"/>
                <w:szCs w:val="18"/>
              </w:rPr>
              <w:t>Add streaming before Week 4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B0C09" w14:textId="77777777" w:rsidR="004C4CDD" w:rsidRDefault="001563AE">
            <w:r>
              <w:rPr>
                <w:color w:val="111827"/>
                <w:sz w:val="18"/>
                <w:szCs w:val="18"/>
              </w:rPr>
              <w:t>Core batch pipeline must be solid first. Streaming is complexity, not depth.</w:t>
            </w:r>
          </w:p>
        </w:tc>
      </w:tr>
      <w:tr w:rsidR="004C4CDD" w14:paraId="32C76C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BC4F5" w14:textId="77777777" w:rsidR="004C4CDD" w:rsidRDefault="001563AE">
            <w:r>
              <w:rPr>
                <w:color w:val="111827"/>
                <w:sz w:val="18"/>
                <w:szCs w:val="18"/>
              </w:rPr>
              <w:t>Set up a cloud environment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FC00B" w14:textId="77777777" w:rsidR="004C4CDD" w:rsidRDefault="001563AE">
            <w:r>
              <w:rPr>
                <w:color w:val="111827"/>
                <w:sz w:val="18"/>
                <w:szCs w:val="18"/>
              </w:rPr>
              <w:t>Local Docker is sufficient for Month 1. Cloud adds infrastructure management, not skill demonstration.</w:t>
            </w:r>
          </w:p>
        </w:tc>
      </w:tr>
      <w:tr w:rsidR="004C4CDD" w14:paraId="2A3DE73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7199E" w14:textId="77777777" w:rsidR="004C4CDD" w:rsidRDefault="001563AE">
            <w:r>
              <w:rPr>
                <w:color w:val="111827"/>
                <w:sz w:val="18"/>
                <w:szCs w:val="18"/>
              </w:rPr>
              <w:t>Build a dashboard or visualization layer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E8695" w14:textId="77777777" w:rsidR="004C4CDD" w:rsidRDefault="001563AE">
            <w:r>
              <w:rPr>
                <w:color w:val="111827"/>
                <w:sz w:val="18"/>
                <w:szCs w:val="18"/>
              </w:rPr>
              <w:t>Not a data engineering skill. Out of scope for this phase entirely.</w:t>
            </w:r>
          </w:p>
        </w:tc>
      </w:tr>
      <w:tr w:rsidR="004C4CDD" w14:paraId="595B45D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BB75E" w14:textId="77777777" w:rsidR="004C4CDD" w:rsidRDefault="001563AE">
            <w:r>
              <w:rPr>
                <w:color w:val="111827"/>
                <w:sz w:val="18"/>
                <w:szCs w:val="18"/>
              </w:rPr>
              <w:t>Add more tables to the data model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66631" w14:textId="77777777" w:rsidR="004C4CDD" w:rsidRDefault="001563AE">
            <w:r>
              <w:rPr>
                <w:color w:val="111827"/>
                <w:sz w:val="18"/>
                <w:szCs w:val="18"/>
              </w:rPr>
              <w:t>More tables ≠ more impressive. Deeper transformations on existing tables are more valuable.</w:t>
            </w:r>
          </w:p>
        </w:tc>
      </w:tr>
      <w:tr w:rsidR="004C4CDD" w14:paraId="14979AA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3DD85" w14:textId="77777777" w:rsidR="004C4CDD" w:rsidRDefault="001563AE">
            <w:r>
              <w:rPr>
                <w:color w:val="111827"/>
                <w:sz w:val="18"/>
                <w:szCs w:val="18"/>
              </w:rPr>
              <w:t>Learn a new tool not in the stack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5ED90" w14:textId="77777777" w:rsidR="004C4CDD" w:rsidRDefault="001563AE">
            <w:r>
              <w:rPr>
                <w:color w:val="111827"/>
                <w:sz w:val="18"/>
                <w:szCs w:val="18"/>
              </w:rPr>
              <w:t>Every new tool is a context switch that delays project completion. Refuse all tool additions in Month 1.</w:t>
            </w:r>
          </w:p>
        </w:tc>
      </w:tr>
      <w:tr w:rsidR="004C4CDD" w14:paraId="315FCC1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1338" w14:textId="77777777" w:rsidR="004C4CDD" w:rsidRDefault="001563AE">
            <w:r>
              <w:rPr>
                <w:color w:val="111827"/>
                <w:sz w:val="18"/>
                <w:szCs w:val="18"/>
              </w:rPr>
              <w:t>Refactor working code to be 'cleaner'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20110" w14:textId="77777777" w:rsidR="004C4CDD" w:rsidRDefault="001563AE">
            <w:r>
              <w:rPr>
                <w:color w:val="111827"/>
                <w:sz w:val="18"/>
                <w:szCs w:val="18"/>
              </w:rPr>
              <w:t>If it works and is readable, stop. Refactoring is a Week 4 task if time remains.</w:t>
            </w:r>
          </w:p>
        </w:tc>
      </w:tr>
      <w:tr w:rsidR="004C4CDD" w14:paraId="18C5133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5127A" w14:textId="77777777" w:rsidR="004C4CDD" w:rsidRDefault="001563AE">
            <w:r>
              <w:rPr>
                <w:color w:val="111827"/>
                <w:sz w:val="18"/>
                <w:szCs w:val="18"/>
              </w:rPr>
              <w:t>Read documentation before trying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2ABCA" w14:textId="77777777" w:rsidR="004C4CDD" w:rsidRDefault="001563AE">
            <w:r>
              <w:rPr>
                <w:color w:val="111827"/>
                <w:sz w:val="18"/>
                <w:szCs w:val="18"/>
              </w:rPr>
              <w:t>Run the command. Read the error. Then read documentation. Always in that order.</w:t>
            </w:r>
          </w:p>
        </w:tc>
      </w:tr>
    </w:tbl>
    <w:p w14:paraId="5B7EEC9D" w14:textId="77777777" w:rsidR="004C4CDD" w:rsidRDefault="004C4CDD">
      <w:pPr>
        <w:spacing w:before="80" w:after="80"/>
      </w:pPr>
    </w:p>
    <w:p w14:paraId="2F481DC2" w14:textId="77777777" w:rsidR="004C4CDD" w:rsidRDefault="001563AE">
      <w:pPr>
        <w:pStyle w:val="Heading2"/>
      </w:pPr>
      <w:r>
        <w:t>7.3 — Definition of a Complete Day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4CDD" w14:paraId="081714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AA558B" w14:textId="77777777" w:rsidR="004C4CDD" w:rsidRDefault="001563AE">
            <w:pPr>
              <w:spacing w:after="60"/>
            </w:pPr>
            <w:r>
              <w:rPr>
                <w:b/>
                <w:bCs/>
                <w:color w:val="15803D"/>
                <w:sz w:val="22"/>
                <w:szCs w:val="22"/>
              </w:rPr>
              <w:t>A day is complete when ALL three conditions are met:</w:t>
            </w:r>
          </w:p>
          <w:p w14:paraId="2DA0ACEF" w14:textId="77777777" w:rsidR="004C4CDD" w:rsidRDefault="001563AE">
            <w:r>
              <w:rPr>
                <w:color w:val="15803D"/>
              </w:rPr>
              <w:t>1. Today's Definition of Done task is finished (or 90 minutes were logged against it and a blocker is documented). 2. At least one git commit exists with a meaningful message. 3. session_log.md has one sentence describing what was built or what was blocked.</w:t>
            </w:r>
          </w:p>
        </w:tc>
      </w:tr>
    </w:tbl>
    <w:p w14:paraId="788CB7F3" w14:textId="77777777" w:rsidR="004C4CDD" w:rsidRDefault="004C4CDD">
      <w:pPr>
        <w:spacing w:before="80" w:after="80"/>
      </w:pPr>
    </w:p>
    <w:p w14:paraId="4979CC27" w14:textId="77777777" w:rsidR="004C4CDD" w:rsidRDefault="001563AE">
      <w:pPr>
        <w:pStyle w:val="Heading2"/>
      </w:pPr>
      <w:r>
        <w:t>7.4 — Weekly Rhythm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5760"/>
      </w:tblGrid>
      <w:tr w:rsidR="004C4CDD" w14:paraId="5FFD1A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9DD24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Day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59A47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Focus Mode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C545B" w14:textId="77777777" w:rsidR="004C4CDD" w:rsidRDefault="001563AE">
            <w:r>
              <w:rPr>
                <w:b/>
                <w:bCs/>
                <w:color w:val="FFFFFF"/>
                <w:sz w:val="18"/>
                <w:szCs w:val="18"/>
              </w:rPr>
              <w:t>Session Structure</w:t>
            </w:r>
          </w:p>
        </w:tc>
      </w:tr>
      <w:tr w:rsidR="004C4CDD" w14:paraId="5117C4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23D05" w14:textId="77777777" w:rsidR="004C4CDD" w:rsidRDefault="001563AE">
            <w:r>
              <w:rPr>
                <w:color w:val="111827"/>
                <w:sz w:val="18"/>
                <w:szCs w:val="18"/>
              </w:rPr>
              <w:t>Sun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BAFB2" w14:textId="77777777" w:rsidR="004C4CDD" w:rsidRDefault="001563AE">
            <w:r>
              <w:rPr>
                <w:color w:val="111827"/>
                <w:sz w:val="18"/>
                <w:szCs w:val="18"/>
              </w:rPr>
              <w:t>BUILD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0396D" w14:textId="77777777" w:rsidR="004C4CDD" w:rsidRDefault="001563AE">
            <w:r>
              <w:rPr>
                <w:color w:val="111827"/>
                <w:sz w:val="18"/>
                <w:szCs w:val="18"/>
              </w:rPr>
              <w:t>New feature or layer. Full 2-hour deep work block.</w:t>
            </w:r>
          </w:p>
        </w:tc>
      </w:tr>
      <w:tr w:rsidR="004C4CDD" w14:paraId="2977A3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80596" w14:textId="77777777" w:rsidR="004C4CDD" w:rsidRDefault="001563AE">
            <w:r>
              <w:rPr>
                <w:color w:val="111827"/>
                <w:sz w:val="18"/>
                <w:szCs w:val="18"/>
              </w:rPr>
              <w:t>Mon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AF97F" w14:textId="77777777" w:rsidR="004C4CDD" w:rsidRDefault="001563AE">
            <w:r>
              <w:rPr>
                <w:color w:val="111827"/>
                <w:sz w:val="18"/>
                <w:szCs w:val="18"/>
              </w:rPr>
              <w:t>BUILD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26B35" w14:textId="77777777" w:rsidR="004C4CDD" w:rsidRDefault="001563AE">
            <w:r>
              <w:rPr>
                <w:color w:val="111827"/>
                <w:sz w:val="18"/>
                <w:szCs w:val="18"/>
              </w:rPr>
              <w:t>Continue current week task. No switching.</w:t>
            </w:r>
          </w:p>
        </w:tc>
      </w:tr>
      <w:tr w:rsidR="004C4CDD" w14:paraId="6ED262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B17A4" w14:textId="77777777" w:rsidR="004C4CDD" w:rsidRDefault="001563AE">
            <w:r>
              <w:rPr>
                <w:color w:val="111827"/>
                <w:sz w:val="18"/>
                <w:szCs w:val="18"/>
              </w:rPr>
              <w:t>Tue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6D53B" w14:textId="77777777" w:rsidR="004C4CDD" w:rsidRDefault="001563AE">
            <w:r>
              <w:rPr>
                <w:color w:val="111827"/>
                <w:sz w:val="18"/>
                <w:szCs w:val="18"/>
              </w:rPr>
              <w:t>BUILD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F0C94" w14:textId="77777777" w:rsidR="004C4CDD" w:rsidRDefault="001563AE">
            <w:r>
              <w:rPr>
                <w:color w:val="111827"/>
                <w:sz w:val="18"/>
                <w:szCs w:val="18"/>
              </w:rPr>
              <w:t>Continue or complete current task. If blocked &gt; 30 min, debug session.</w:t>
            </w:r>
          </w:p>
        </w:tc>
      </w:tr>
      <w:tr w:rsidR="004C4CDD" w14:paraId="3BA9D4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A2426" w14:textId="77777777" w:rsidR="004C4CDD" w:rsidRDefault="001563AE">
            <w:r>
              <w:rPr>
                <w:color w:val="111827"/>
                <w:sz w:val="18"/>
                <w:szCs w:val="18"/>
              </w:rPr>
              <w:t>Wed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977A2" w14:textId="77777777" w:rsidR="004C4CDD" w:rsidRDefault="001563AE">
            <w:r>
              <w:rPr>
                <w:color w:val="111827"/>
                <w:sz w:val="18"/>
                <w:szCs w:val="18"/>
              </w:rPr>
              <w:t>DRILL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F53AD" w14:textId="77777777" w:rsidR="004C4CDD" w:rsidRDefault="001563AE">
            <w:r>
              <w:rPr>
                <w:color w:val="111827"/>
                <w:sz w:val="18"/>
                <w:szCs w:val="18"/>
              </w:rPr>
              <w:t>SQL queries only. 15 queries minimum. New variations every week.</w:t>
            </w:r>
          </w:p>
        </w:tc>
      </w:tr>
      <w:tr w:rsidR="004C4CDD" w14:paraId="2A1CBC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5F58B" w14:textId="77777777" w:rsidR="004C4CDD" w:rsidRDefault="001563AE">
            <w:r>
              <w:rPr>
                <w:color w:val="111827"/>
                <w:sz w:val="18"/>
                <w:szCs w:val="18"/>
              </w:rPr>
              <w:t>Thu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9C85C" w14:textId="77777777" w:rsidR="004C4CDD" w:rsidRDefault="001563AE">
            <w:r>
              <w:rPr>
                <w:color w:val="111827"/>
                <w:sz w:val="18"/>
                <w:szCs w:val="18"/>
              </w:rPr>
              <w:t>BUILD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85CCC" w14:textId="77777777" w:rsidR="004C4CDD" w:rsidRDefault="001563AE">
            <w:r>
              <w:rPr>
                <w:color w:val="111827"/>
                <w:sz w:val="18"/>
                <w:szCs w:val="18"/>
              </w:rPr>
              <w:t>New task from week plan.</w:t>
            </w:r>
          </w:p>
        </w:tc>
      </w:tr>
      <w:tr w:rsidR="004C4CDD" w14:paraId="7691FE2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1E5E5" w14:textId="77777777" w:rsidR="004C4CDD" w:rsidRDefault="001563AE">
            <w:r>
              <w:rPr>
                <w:color w:val="111827"/>
                <w:sz w:val="18"/>
                <w:szCs w:val="18"/>
              </w:rPr>
              <w:t>Fri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D5B5B" w14:textId="77777777" w:rsidR="004C4CDD" w:rsidRDefault="001563AE">
            <w:r>
              <w:rPr>
                <w:color w:val="111827"/>
                <w:sz w:val="18"/>
                <w:szCs w:val="18"/>
              </w:rPr>
              <w:t>BUILD + REVIEW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691BD" w14:textId="77777777" w:rsidR="004C4CDD" w:rsidRDefault="001563AE">
            <w:r>
              <w:rPr>
                <w:color w:val="111827"/>
                <w:sz w:val="18"/>
                <w:szCs w:val="18"/>
              </w:rPr>
              <w:t>Complete any open task. Review week progress. Update README section.</w:t>
            </w:r>
          </w:p>
        </w:tc>
      </w:tr>
      <w:tr w:rsidR="004C4CDD" w14:paraId="236B2D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F75EE" w14:textId="77777777" w:rsidR="004C4CDD" w:rsidRDefault="001563AE">
            <w:r>
              <w:rPr>
                <w:color w:val="111827"/>
                <w:sz w:val="18"/>
                <w:szCs w:val="18"/>
              </w:rPr>
              <w:t>Sat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C16FD" w14:textId="77777777" w:rsidR="004C4CDD" w:rsidRDefault="001563AE">
            <w:r>
              <w:rPr>
                <w:color w:val="111827"/>
                <w:sz w:val="18"/>
                <w:szCs w:val="18"/>
              </w:rPr>
              <w:t>REBUILD DRILL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A8E20" w14:textId="77777777" w:rsidR="004C4CDD" w:rsidRDefault="001563AE">
            <w:r>
              <w:rPr>
                <w:color w:val="111827"/>
                <w:sz w:val="18"/>
                <w:szCs w:val="18"/>
              </w:rPr>
              <w:t>Rewrite one script from scratch without looking at original. Verify it works.</w:t>
            </w:r>
          </w:p>
        </w:tc>
      </w:tr>
    </w:tbl>
    <w:p w14:paraId="61BE6DF5" w14:textId="77777777" w:rsidR="004C4CDD" w:rsidRDefault="004C4CDD">
      <w:pPr>
        <w:spacing w:before="80" w:after="80"/>
      </w:pPr>
    </w:p>
    <w:p w14:paraId="618D28A4" w14:textId="77777777" w:rsidR="004C4CDD" w:rsidRDefault="001563AE">
      <w:pPr>
        <w:pStyle w:val="Heading2"/>
      </w:pPr>
      <w:r>
        <w:t>7.5 — Red Lines — Automatic Failure Conditions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4CDD" w14:paraId="6EE2C9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5D1735" w14:textId="77777777" w:rsidR="004C4CDD" w:rsidRDefault="001563AE">
            <w:pPr>
              <w:spacing w:after="60"/>
            </w:pPr>
            <w:r>
              <w:rPr>
                <w:b/>
                <w:bCs/>
                <w:color w:val="DC2626"/>
                <w:sz w:val="22"/>
                <w:szCs w:val="22"/>
              </w:rPr>
              <w:t>These behaviors invalidate the day:</w:t>
            </w:r>
          </w:p>
          <w:p w14:paraId="31504138" w14:textId="77777777" w:rsidR="004C4CDD" w:rsidRDefault="001563AE">
            <w:r>
              <w:rPr>
                <w:color w:val="DC2626"/>
              </w:rPr>
              <w:t xml:space="preserve">• Reading documentation for more than 30 minutes without attempting to run something • Starting a session without the START ritual (git log + docker </w:t>
            </w:r>
            <w:proofErr w:type="spellStart"/>
            <w:r>
              <w:rPr>
                <w:color w:val="DC2626"/>
              </w:rPr>
              <w:t>ps</w:t>
            </w:r>
            <w:proofErr w:type="spellEnd"/>
            <w:r>
              <w:rPr>
                <w:color w:val="DC2626"/>
              </w:rPr>
              <w:t>) • Ending a session without a git commit • Adding any tool not in the approved stack without writing a written justification first • Skipping Wednesday SQL drill • Not completing the session_log.md entry</w:t>
            </w:r>
          </w:p>
        </w:tc>
      </w:tr>
    </w:tbl>
    <w:p w14:paraId="0D5ECA03" w14:textId="77777777" w:rsidR="004C4CDD" w:rsidRDefault="004C4CDD">
      <w:pPr>
        <w:spacing w:before="120" w:after="80"/>
      </w:pPr>
    </w:p>
    <w:p w14:paraId="08788D5D" w14:textId="77777777" w:rsidR="004C4CDD" w:rsidRDefault="004C4CDD">
      <w:pPr>
        <w:pBdr>
          <w:bottom w:val="single" w:sz="4" w:space="1" w:color="F3F4F6"/>
        </w:pBdr>
        <w:spacing w:before="120" w:after="120"/>
      </w:pPr>
    </w:p>
    <w:p w14:paraId="13D3EC13" w14:textId="77777777" w:rsidR="004C4CDD" w:rsidRDefault="004C4CDD">
      <w:pPr>
        <w:spacing w:before="40" w:after="80"/>
      </w:pPr>
    </w:p>
    <w:p w14:paraId="44144CB9" w14:textId="77777777" w:rsidR="004C4CDD" w:rsidRDefault="001563AE">
      <w:pPr>
        <w:jc w:val="center"/>
      </w:pPr>
      <w:r>
        <w:rPr>
          <w:b/>
          <w:bCs/>
          <w:color w:val="1B2A4A"/>
          <w:sz w:val="22"/>
          <w:szCs w:val="22"/>
        </w:rPr>
        <w:t>END OF MONTH 1 EXECUTION PLAN</w:t>
      </w:r>
    </w:p>
    <w:p w14:paraId="59D03B68" w14:textId="77777777" w:rsidR="004C4CDD" w:rsidRDefault="001563AE">
      <w:pPr>
        <w:jc w:val="center"/>
      </w:pPr>
      <w:r>
        <w:rPr>
          <w:i/>
          <w:iCs/>
          <w:color w:val="9CA3AF"/>
          <w:sz w:val="18"/>
          <w:szCs w:val="18"/>
        </w:rPr>
        <w:t>Month 2 plan (</w:t>
      </w:r>
      <w:proofErr w:type="spellStart"/>
      <w:r>
        <w:rPr>
          <w:i/>
          <w:iCs/>
          <w:color w:val="9CA3AF"/>
          <w:sz w:val="18"/>
          <w:szCs w:val="18"/>
        </w:rPr>
        <w:t>TourIQ</w:t>
      </w:r>
      <w:proofErr w:type="spellEnd"/>
      <w:r>
        <w:rPr>
          <w:i/>
          <w:iCs/>
          <w:color w:val="9CA3AF"/>
          <w:sz w:val="18"/>
          <w:szCs w:val="18"/>
        </w:rPr>
        <w:t xml:space="preserve"> + Cloud + Advanced SQL) will be issued upon successful completion of Week 4 gate.</w:t>
      </w:r>
    </w:p>
    <w:p w14:paraId="2483FBB2" w14:textId="01D24588" w:rsidR="004C4CDD" w:rsidRDefault="00C8369E">
      <w:pPr>
        <w:spacing w:before="40" w:after="80"/>
      </w:pPr>
      <w:r>
        <w:t>Gemini comments:</w:t>
      </w:r>
    </w:p>
    <w:p w14:paraId="07592814" w14:textId="409A9BBF" w:rsidR="00C8369E" w:rsidRDefault="00C8369E" w:rsidP="00C8369E">
      <w:pPr>
        <w:spacing w:before="40" w:after="80"/>
      </w:pPr>
      <w:r w:rsidRPr="00C8369E">
        <w:rPr>
          <w:b/>
          <w:bCs/>
        </w:rPr>
        <w:t xml:space="preserve">Drop </w:t>
      </w:r>
      <w:proofErr w:type="spellStart"/>
      <w:r w:rsidRPr="00C8369E">
        <w:rPr>
          <w:b/>
          <w:bCs/>
        </w:rPr>
        <w:t>PySpark</w:t>
      </w:r>
      <w:proofErr w:type="spellEnd"/>
      <w:r w:rsidRPr="00C8369E">
        <w:t xml:space="preserve"> entirely from </w:t>
      </w:r>
      <w:r w:rsidRPr="00C8369E">
        <w:rPr>
          <w:b/>
          <w:bCs/>
        </w:rPr>
        <w:t>Month 1.</w:t>
      </w:r>
      <w:r w:rsidRPr="00C8369E">
        <w:t xml:space="preserve"> The plan already notes </w:t>
      </w:r>
      <w:proofErr w:type="spellStart"/>
      <w:r w:rsidRPr="00C8369E">
        <w:t>PySpark</w:t>
      </w:r>
      <w:proofErr w:type="spellEnd"/>
      <w:r w:rsidRPr="00C8369E">
        <w:t xml:space="preserve"> should be kept to local mode only to demonstrate the concept. Instead, dedicate </w:t>
      </w:r>
      <w:r w:rsidRPr="00C8369E">
        <w:rPr>
          <w:b/>
          <w:bCs/>
        </w:rPr>
        <w:t>Week 3</w:t>
      </w:r>
      <w:r w:rsidRPr="00C8369E">
        <w:t xml:space="preserve"> entirely to </w:t>
      </w:r>
      <w:r w:rsidRPr="00C8369E">
        <w:rPr>
          <w:b/>
          <w:bCs/>
        </w:rPr>
        <w:t>mastering Kestra/Airflow</w:t>
      </w:r>
      <w:r w:rsidRPr="00C8369E">
        <w:t xml:space="preserve"> dependency management, retry logic, and complex data quality assertions. Introduce </w:t>
      </w:r>
      <w:proofErr w:type="spellStart"/>
      <w:r w:rsidRPr="00C8369E">
        <w:rPr>
          <w:b/>
          <w:bCs/>
        </w:rPr>
        <w:t>PySpark</w:t>
      </w:r>
      <w:proofErr w:type="spellEnd"/>
      <w:r w:rsidRPr="00C8369E">
        <w:rPr>
          <w:b/>
          <w:bCs/>
        </w:rPr>
        <w:t xml:space="preserve"> in Month 2</w:t>
      </w:r>
      <w:r w:rsidRPr="00C8369E">
        <w:t xml:space="preserve"> when transitioning to the cloud, where distributed compute actually makes sense.</w:t>
      </w:r>
    </w:p>
    <w:p w14:paraId="73C3F043" w14:textId="77777777" w:rsidR="00C8369E" w:rsidRDefault="00C8369E" w:rsidP="00C8369E">
      <w:pPr>
        <w:spacing w:before="40" w:after="80"/>
      </w:pPr>
    </w:p>
    <w:p w14:paraId="78AAF358" w14:textId="63325C8E" w:rsidR="00C8369E" w:rsidRDefault="00C8369E" w:rsidP="00C8369E">
      <w:pPr>
        <w:spacing w:before="40" w:after="80"/>
      </w:pPr>
      <w:r>
        <w:t>ChatGPT:</w:t>
      </w:r>
    </w:p>
    <w:p w14:paraId="5AAD167A" w14:textId="77777777" w:rsidR="00C8369E" w:rsidRPr="00C8369E" w:rsidRDefault="00C8369E" w:rsidP="00C8369E">
      <w:pPr>
        <w:spacing w:before="40" w:after="80"/>
      </w:pPr>
      <w:r w:rsidRPr="00C8369E">
        <w:t xml:space="preserve">Keep </w:t>
      </w:r>
      <w:r w:rsidRPr="00C8369E">
        <w:rPr>
          <w:b/>
          <w:bCs/>
        </w:rPr>
        <w:t>95% identical</w:t>
      </w:r>
      <w:r w:rsidRPr="00C8369E">
        <w:t>, but:</w:t>
      </w:r>
    </w:p>
    <w:p w14:paraId="3D442C99" w14:textId="77777777" w:rsidR="00C8369E" w:rsidRPr="00C8369E" w:rsidRDefault="00C8369E" w:rsidP="00C8369E">
      <w:pPr>
        <w:numPr>
          <w:ilvl w:val="0"/>
          <w:numId w:val="2"/>
        </w:numPr>
        <w:spacing w:before="40" w:after="80"/>
      </w:pPr>
      <w:r w:rsidRPr="00C8369E">
        <w:t xml:space="preserve">Add 1 recovery/rebuild day in </w:t>
      </w:r>
      <w:r w:rsidRPr="00C8369E">
        <w:rPr>
          <w:b/>
          <w:bCs/>
        </w:rPr>
        <w:t>Week 2.</w:t>
      </w:r>
    </w:p>
    <w:p w14:paraId="7B6FC118" w14:textId="77777777" w:rsidR="00C8369E" w:rsidRPr="00C8369E" w:rsidRDefault="00C8369E" w:rsidP="00C8369E">
      <w:pPr>
        <w:numPr>
          <w:ilvl w:val="0"/>
          <w:numId w:val="2"/>
        </w:numPr>
        <w:spacing w:before="40" w:after="80"/>
      </w:pPr>
      <w:r w:rsidRPr="00C8369E">
        <w:rPr>
          <w:b/>
          <w:bCs/>
        </w:rPr>
        <w:t>Allow AI scaffolding</w:t>
      </w:r>
      <w:r w:rsidRPr="00C8369E">
        <w:t xml:space="preserve"> → mandatory rewrite.</w:t>
      </w:r>
    </w:p>
    <w:p w14:paraId="094FBBEB" w14:textId="77777777" w:rsidR="00C8369E" w:rsidRPr="00C8369E" w:rsidRDefault="00C8369E" w:rsidP="00C8369E">
      <w:pPr>
        <w:numPr>
          <w:ilvl w:val="0"/>
          <w:numId w:val="2"/>
        </w:numPr>
        <w:spacing w:before="40" w:after="80"/>
      </w:pPr>
      <w:r w:rsidRPr="00C8369E">
        <w:rPr>
          <w:b/>
          <w:bCs/>
        </w:rPr>
        <w:t>Compress Spark</w:t>
      </w:r>
      <w:r w:rsidRPr="00C8369E">
        <w:t xml:space="preserve"> scope to demo-only.</w:t>
      </w:r>
    </w:p>
    <w:p w14:paraId="52E8E622" w14:textId="77777777" w:rsidR="00C8369E" w:rsidRPr="00C8369E" w:rsidRDefault="00C8369E" w:rsidP="00C8369E">
      <w:pPr>
        <w:numPr>
          <w:ilvl w:val="0"/>
          <w:numId w:val="2"/>
        </w:numPr>
        <w:spacing w:before="40" w:after="80"/>
      </w:pPr>
      <w:r w:rsidRPr="00C8369E">
        <w:t>Treat red lines as recovery triggers, not failures.</w:t>
      </w:r>
    </w:p>
    <w:p w14:paraId="41152443" w14:textId="77777777" w:rsidR="00C8369E" w:rsidRDefault="00C8369E" w:rsidP="00C8369E">
      <w:pPr>
        <w:spacing w:before="40" w:after="80"/>
      </w:pPr>
    </w:p>
    <w:sectPr w:rsidR="00C8369E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161A5" w14:textId="77777777" w:rsidR="001563AE" w:rsidRDefault="001563AE">
      <w:r>
        <w:separator/>
      </w:r>
    </w:p>
  </w:endnote>
  <w:endnote w:type="continuationSeparator" w:id="0">
    <w:p w14:paraId="18A212E3" w14:textId="77777777" w:rsidR="001563AE" w:rsidRDefault="001563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F5DDD" w14:textId="77777777" w:rsidR="004C4CDD" w:rsidRDefault="001563AE">
    <w:pPr>
      <w:pBdr>
        <w:top w:val="single" w:sz="4" w:space="4" w:color="F3F4F6"/>
      </w:pBdr>
    </w:pPr>
    <w:r>
      <w:rPr>
        <w:color w:val="9CA3AF"/>
        <w:sz w:val="16"/>
        <w:szCs w:val="16"/>
      </w:rPr>
      <w:t xml:space="preserve">CONFIDENTIAL — Personal Execution </w:t>
    </w:r>
    <w:proofErr w:type="gramStart"/>
    <w:r>
      <w:rPr>
        <w:color w:val="9CA3AF"/>
        <w:sz w:val="16"/>
        <w:szCs w:val="16"/>
      </w:rPr>
      <w:t>Document  |</w:t>
    </w:r>
    <w:proofErr w:type="gramEnd"/>
    <w:r>
      <w:rPr>
        <w:color w:val="9CA3AF"/>
        <w:sz w:val="16"/>
        <w:szCs w:val="16"/>
      </w:rPr>
      <w:t xml:space="preserve">  Page 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D5F05" w14:textId="77777777" w:rsidR="001563AE" w:rsidRDefault="001563AE">
      <w:r>
        <w:separator/>
      </w:r>
    </w:p>
  </w:footnote>
  <w:footnote w:type="continuationSeparator" w:id="0">
    <w:p w14:paraId="441A5D92" w14:textId="77777777" w:rsidR="001563AE" w:rsidRDefault="001563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51A5C" w14:textId="77777777" w:rsidR="004C4CDD" w:rsidRDefault="001563AE">
    <w:pPr>
      <w:pBdr>
        <w:bottom w:val="single" w:sz="4" w:space="4" w:color="1B2A4A"/>
      </w:pBdr>
    </w:pPr>
    <w:r>
      <w:rPr>
        <w:b/>
        <w:bCs/>
        <w:color w:val="1B2A4A"/>
        <w:sz w:val="18"/>
        <w:szCs w:val="18"/>
      </w:rPr>
      <w:t xml:space="preserve">TELECOM DATA </w:t>
    </w:r>
    <w:proofErr w:type="gramStart"/>
    <w:r>
      <w:rPr>
        <w:b/>
        <w:bCs/>
        <w:color w:val="1B2A4A"/>
        <w:sz w:val="18"/>
        <w:szCs w:val="18"/>
      </w:rPr>
      <w:t>PLATFORM</w:t>
    </w:r>
    <w:r>
      <w:rPr>
        <w:color w:val="9CA3AF"/>
        <w:sz w:val="18"/>
        <w:szCs w:val="18"/>
      </w:rPr>
      <w:t xml:space="preserve">  |</w:t>
    </w:r>
    <w:proofErr w:type="gramEnd"/>
    <w:r>
      <w:rPr>
        <w:color w:val="9CA3AF"/>
        <w:sz w:val="18"/>
        <w:szCs w:val="18"/>
      </w:rPr>
      <w:t xml:space="preserve">  28-Day Data Engineering Execution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14974"/>
    <w:multiLevelType w:val="multilevel"/>
    <w:tmpl w:val="741A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E9452F"/>
    <w:multiLevelType w:val="hybridMultilevel"/>
    <w:tmpl w:val="E27C7194"/>
    <w:lvl w:ilvl="0" w:tplc="CE7E39EA">
      <w:start w:val="1"/>
      <w:numFmt w:val="decimal"/>
      <w:lvlText w:val="%1."/>
      <w:lvlJc w:val="left"/>
      <w:pPr>
        <w:ind w:left="720" w:hanging="360"/>
      </w:pPr>
    </w:lvl>
    <w:lvl w:ilvl="1" w:tplc="1500EF4C">
      <w:numFmt w:val="decimal"/>
      <w:lvlText w:val=""/>
      <w:lvlJc w:val="left"/>
    </w:lvl>
    <w:lvl w:ilvl="2" w:tplc="E36A0EF6">
      <w:numFmt w:val="decimal"/>
      <w:lvlText w:val=""/>
      <w:lvlJc w:val="left"/>
    </w:lvl>
    <w:lvl w:ilvl="3" w:tplc="3AC4CF86">
      <w:numFmt w:val="decimal"/>
      <w:lvlText w:val=""/>
      <w:lvlJc w:val="left"/>
    </w:lvl>
    <w:lvl w:ilvl="4" w:tplc="F8DCA962">
      <w:numFmt w:val="decimal"/>
      <w:lvlText w:val=""/>
      <w:lvlJc w:val="left"/>
    </w:lvl>
    <w:lvl w:ilvl="5" w:tplc="9B0EFBF6">
      <w:numFmt w:val="decimal"/>
      <w:lvlText w:val=""/>
      <w:lvlJc w:val="left"/>
    </w:lvl>
    <w:lvl w:ilvl="6" w:tplc="9A0AD94C">
      <w:numFmt w:val="decimal"/>
      <w:lvlText w:val=""/>
      <w:lvlJc w:val="left"/>
    </w:lvl>
    <w:lvl w:ilvl="7" w:tplc="C08AE232">
      <w:numFmt w:val="decimal"/>
      <w:lvlText w:val=""/>
      <w:lvlJc w:val="left"/>
    </w:lvl>
    <w:lvl w:ilvl="8" w:tplc="42CCF1F6">
      <w:numFmt w:val="decimal"/>
      <w:lvlText w:val=""/>
      <w:lvlJc w:val="left"/>
    </w:lvl>
  </w:abstractNum>
  <w:abstractNum w:abstractNumId="2" w15:restartNumberingAfterBreak="0">
    <w:nsid w:val="6B515674"/>
    <w:multiLevelType w:val="hybridMultilevel"/>
    <w:tmpl w:val="80EEAAB6"/>
    <w:lvl w:ilvl="0" w:tplc="BC022DB2">
      <w:start w:val="1"/>
      <w:numFmt w:val="bullet"/>
      <w:lvlText w:val="●"/>
      <w:lvlJc w:val="left"/>
      <w:pPr>
        <w:ind w:left="720" w:hanging="360"/>
      </w:pPr>
    </w:lvl>
    <w:lvl w:ilvl="1" w:tplc="4D44B2E2">
      <w:start w:val="1"/>
      <w:numFmt w:val="bullet"/>
      <w:lvlText w:val="○"/>
      <w:lvlJc w:val="left"/>
      <w:pPr>
        <w:ind w:left="1440" w:hanging="360"/>
      </w:pPr>
    </w:lvl>
    <w:lvl w:ilvl="2" w:tplc="1F346FD6">
      <w:start w:val="1"/>
      <w:numFmt w:val="bullet"/>
      <w:lvlText w:val="■"/>
      <w:lvlJc w:val="left"/>
      <w:pPr>
        <w:ind w:left="2160" w:hanging="360"/>
      </w:pPr>
    </w:lvl>
    <w:lvl w:ilvl="3" w:tplc="F47E29FE">
      <w:start w:val="1"/>
      <w:numFmt w:val="bullet"/>
      <w:lvlText w:val="●"/>
      <w:lvlJc w:val="left"/>
      <w:pPr>
        <w:ind w:left="2880" w:hanging="360"/>
      </w:pPr>
    </w:lvl>
    <w:lvl w:ilvl="4" w:tplc="589820CA">
      <w:start w:val="1"/>
      <w:numFmt w:val="bullet"/>
      <w:lvlText w:val="○"/>
      <w:lvlJc w:val="left"/>
      <w:pPr>
        <w:ind w:left="3600" w:hanging="360"/>
      </w:pPr>
    </w:lvl>
    <w:lvl w:ilvl="5" w:tplc="478653DC">
      <w:start w:val="1"/>
      <w:numFmt w:val="bullet"/>
      <w:lvlText w:val="■"/>
      <w:lvlJc w:val="left"/>
      <w:pPr>
        <w:ind w:left="4320" w:hanging="360"/>
      </w:pPr>
    </w:lvl>
    <w:lvl w:ilvl="6" w:tplc="7DBC3024">
      <w:start w:val="1"/>
      <w:numFmt w:val="bullet"/>
      <w:lvlText w:val="●"/>
      <w:lvlJc w:val="left"/>
      <w:pPr>
        <w:ind w:left="5040" w:hanging="360"/>
      </w:pPr>
    </w:lvl>
    <w:lvl w:ilvl="7" w:tplc="3FBA3996">
      <w:start w:val="1"/>
      <w:numFmt w:val="bullet"/>
      <w:lvlText w:val="●"/>
      <w:lvlJc w:val="left"/>
      <w:pPr>
        <w:ind w:left="5760" w:hanging="360"/>
      </w:pPr>
    </w:lvl>
    <w:lvl w:ilvl="8" w:tplc="8110A50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E1863DE"/>
    <w:multiLevelType w:val="hybridMultilevel"/>
    <w:tmpl w:val="F68CEE06"/>
    <w:lvl w:ilvl="0" w:tplc="03D673C8">
      <w:start w:val="1"/>
      <w:numFmt w:val="bullet"/>
      <w:lvlText w:val="•"/>
      <w:lvlJc w:val="left"/>
      <w:pPr>
        <w:ind w:left="720" w:hanging="360"/>
      </w:pPr>
    </w:lvl>
    <w:lvl w:ilvl="1" w:tplc="332473D8">
      <w:start w:val="1"/>
      <w:numFmt w:val="bullet"/>
      <w:lvlText w:val="◦"/>
      <w:lvlJc w:val="left"/>
      <w:pPr>
        <w:ind w:left="1080" w:hanging="360"/>
      </w:pPr>
    </w:lvl>
    <w:lvl w:ilvl="2" w:tplc="9C6C6D62">
      <w:numFmt w:val="decimal"/>
      <w:lvlText w:val=""/>
      <w:lvlJc w:val="left"/>
    </w:lvl>
    <w:lvl w:ilvl="3" w:tplc="CFA23578">
      <w:numFmt w:val="decimal"/>
      <w:lvlText w:val=""/>
      <w:lvlJc w:val="left"/>
    </w:lvl>
    <w:lvl w:ilvl="4" w:tplc="AE0EF002">
      <w:numFmt w:val="decimal"/>
      <w:lvlText w:val=""/>
      <w:lvlJc w:val="left"/>
    </w:lvl>
    <w:lvl w:ilvl="5" w:tplc="2D601448">
      <w:numFmt w:val="decimal"/>
      <w:lvlText w:val=""/>
      <w:lvlJc w:val="left"/>
    </w:lvl>
    <w:lvl w:ilvl="6" w:tplc="4E245488">
      <w:numFmt w:val="decimal"/>
      <w:lvlText w:val=""/>
      <w:lvlJc w:val="left"/>
    </w:lvl>
    <w:lvl w:ilvl="7" w:tplc="37CC0F78">
      <w:numFmt w:val="decimal"/>
      <w:lvlText w:val=""/>
      <w:lvlJc w:val="left"/>
    </w:lvl>
    <w:lvl w:ilvl="8" w:tplc="B386A552">
      <w:numFmt w:val="decimal"/>
      <w:lvlText w:val=""/>
      <w:lvlJc w:val="left"/>
    </w:lvl>
  </w:abstractNum>
  <w:num w:numId="1" w16cid:durableId="1418866056">
    <w:abstractNumId w:val="2"/>
    <w:lvlOverride w:ilvl="0">
      <w:startOverride w:val="1"/>
    </w:lvlOverride>
  </w:num>
  <w:num w:numId="2" w16cid:durableId="863439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CDD"/>
    <w:rsid w:val="001563AE"/>
    <w:rsid w:val="004C4CDD"/>
    <w:rsid w:val="005C2F6D"/>
    <w:rsid w:val="00852EB7"/>
    <w:rsid w:val="00C8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D75CC"/>
  <w15:docId w15:val="{B7822D51-771D-426A-84F3-5FACE35B0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374151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3455</Words>
  <Characters>19699</Characters>
  <Application>Microsoft Office Word</Application>
  <DocSecurity>0</DocSecurity>
  <Lines>164</Lines>
  <Paragraphs>46</Paragraphs>
  <ScaleCrop>false</ScaleCrop>
  <Company/>
  <LinksUpToDate>false</LinksUpToDate>
  <CharactersWithSpaces>23108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Moamen Mostafa</cp:lastModifiedBy>
  <cp:revision>3</cp:revision>
  <dcterms:created xsi:type="dcterms:W3CDTF">2026-03-03T20:16:00Z</dcterms:created>
  <dcterms:modified xsi:type="dcterms:W3CDTF">2026-03-03T23:52:00Z</dcterms:modified>
</cp:coreProperties>
</file>