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5505" w14:textId="77777777" w:rsidR="00A75C8C" w:rsidRDefault="00A75C8C" w:rsidP="00A75C8C">
      <w:pPr>
        <w:spacing w:after="276"/>
        <w:ind w:left="1243"/>
      </w:pPr>
    </w:p>
    <w:p w14:paraId="38AF7F74" w14:textId="77777777" w:rsidR="00A75C8C" w:rsidRDefault="00A75C8C" w:rsidP="00A75C8C">
      <w:pPr>
        <w:spacing w:after="117"/>
        <w:ind w:left="10" w:right="8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F253A6A" wp14:editId="223EA5AA">
            <wp:simplePos x="0" y="0"/>
            <wp:positionH relativeFrom="column">
              <wp:posOffset>5123764</wp:posOffset>
            </wp:positionH>
            <wp:positionV relativeFrom="paragraph">
              <wp:posOffset>-304186</wp:posOffset>
            </wp:positionV>
            <wp:extent cx="1162050" cy="1195070"/>
            <wp:effectExtent l="0" t="0" r="0" b="0"/>
            <wp:wrapSquare wrapText="bothSides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866243A" wp14:editId="6188AB1F">
            <wp:simplePos x="0" y="0"/>
            <wp:positionH relativeFrom="column">
              <wp:posOffset>-238810</wp:posOffset>
            </wp:positionH>
            <wp:positionV relativeFrom="paragraph">
              <wp:posOffset>-294660</wp:posOffset>
            </wp:positionV>
            <wp:extent cx="937260" cy="1219200"/>
            <wp:effectExtent l="0" t="0" r="0" b="0"/>
            <wp:wrapSquare wrapText="bothSides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</w:rPr>
        <w:t xml:space="preserve">Cairo University –Faculty of Engineering </w:t>
      </w:r>
    </w:p>
    <w:p w14:paraId="3FB9486D" w14:textId="77777777" w:rsidR="00A75C8C" w:rsidRDefault="00A75C8C" w:rsidP="00A75C8C">
      <w:pPr>
        <w:spacing w:after="236" w:line="257" w:lineRule="auto"/>
        <w:ind w:left="265" w:right="16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Electronics &amp; Electrical Communication Engineering Department </w:t>
      </w:r>
    </w:p>
    <w:p w14:paraId="421C5BC8" w14:textId="77777777" w:rsidR="00A75C8C" w:rsidRDefault="00A75C8C" w:rsidP="00A75C8C">
      <w:pPr>
        <w:spacing w:after="156" w:line="257" w:lineRule="auto"/>
        <w:ind w:left="28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ELC405B </w:t>
      </w:r>
    </w:p>
    <w:p w14:paraId="54F9EDDC" w14:textId="77777777" w:rsidR="00A75C8C" w:rsidRDefault="00A75C8C" w:rsidP="00A75C8C">
      <w:pPr>
        <w:spacing w:after="156" w:line="257" w:lineRule="auto"/>
        <w:ind w:left="282" w:right="27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Activity#2</w:t>
      </w:r>
    </w:p>
    <w:p w14:paraId="1326E179" w14:textId="77777777" w:rsidR="00A75C8C" w:rsidRDefault="00A75C8C" w:rsidP="00A75C8C">
      <w:pPr>
        <w:spacing w:after="115"/>
        <w:ind w:left="37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5A49C8C" w14:textId="77777777" w:rsidR="00A75C8C" w:rsidRDefault="00A75C8C" w:rsidP="00A75C8C">
      <w:pPr>
        <w:spacing w:after="154"/>
        <w:ind w:left="27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7168C8A" w14:textId="77777777" w:rsidR="00A75C8C" w:rsidRDefault="00A75C8C" w:rsidP="00A75C8C">
      <w:pPr>
        <w:spacing w:after="78"/>
        <w:ind w:left="28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Dr. Mohammed Alaa. </w:t>
      </w:r>
    </w:p>
    <w:p w14:paraId="271A5044" w14:textId="593E0392" w:rsidR="00A75C8C" w:rsidRDefault="00A75C8C" w:rsidP="00A75C8C">
      <w:pPr>
        <w:spacing w:after="191"/>
        <w:ind w:left="343"/>
        <w:jc w:val="center"/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  <w:t xml:space="preserve"> </w:t>
      </w:r>
    </w:p>
    <w:p w14:paraId="37861B24" w14:textId="77777777" w:rsidR="00A75C8C" w:rsidRDefault="00A75C8C" w:rsidP="00A75C8C">
      <w:pPr>
        <w:spacing w:after="4" w:line="257" w:lineRule="auto"/>
        <w:ind w:left="265"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Group 3 </w:t>
      </w:r>
    </w:p>
    <w:p w14:paraId="2ECC1722" w14:textId="77777777" w:rsidR="00A75C8C" w:rsidRDefault="00A75C8C" w:rsidP="00A75C8C">
      <w:pPr>
        <w:spacing w:after="4" w:line="257" w:lineRule="auto"/>
        <w:ind w:left="26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Team Members </w:t>
      </w:r>
    </w:p>
    <w:tbl>
      <w:tblPr>
        <w:tblStyle w:val="TableGrid"/>
        <w:tblW w:w="9352" w:type="dxa"/>
        <w:tblInd w:w="19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1865"/>
        <w:gridCol w:w="2389"/>
      </w:tblGrid>
      <w:tr w:rsidR="00A75C8C" w14:paraId="58ACB2F0" w14:textId="77777777" w:rsidTr="00495FC7">
        <w:trPr>
          <w:trHeight w:val="564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5222" w14:textId="77777777" w:rsidR="00A75C8C" w:rsidRDefault="00A75C8C" w:rsidP="00495FC7">
            <w:pPr>
              <w:spacing w:line="259" w:lineRule="auto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Name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D9F0" w14:textId="77777777" w:rsidR="00A75C8C" w:rsidRDefault="00A75C8C" w:rsidP="00495FC7">
            <w:pPr>
              <w:spacing w:line="259" w:lineRule="auto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Section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A221" w14:textId="77777777" w:rsidR="00A75C8C" w:rsidRDefault="00A75C8C" w:rsidP="00495FC7">
            <w:pPr>
              <w:spacing w:line="259" w:lineRule="auto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BN </w:t>
            </w:r>
          </w:p>
        </w:tc>
      </w:tr>
      <w:tr w:rsidR="00A75C8C" w14:paraId="0873365B" w14:textId="77777777" w:rsidTr="00495FC7">
        <w:trPr>
          <w:trHeight w:val="51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910D" w14:textId="77777777" w:rsidR="00A75C8C" w:rsidRDefault="00A75C8C" w:rsidP="00495FC7">
            <w:pPr>
              <w:spacing w:line="259" w:lineRule="auto"/>
              <w:ind w:right="4"/>
              <w:jc w:val="center"/>
            </w:pPr>
            <w:r>
              <w:rPr>
                <w:sz w:val="28"/>
              </w:rPr>
              <w:t xml:space="preserve">Islam Adel Wahdany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A732" w14:textId="77777777" w:rsidR="00A75C8C" w:rsidRDefault="00A75C8C" w:rsidP="00495FC7">
            <w:pPr>
              <w:spacing w:line="259" w:lineRule="auto"/>
              <w:ind w:right="1"/>
              <w:jc w:val="center"/>
            </w:pPr>
            <w:r>
              <w:rPr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EC39" w14:textId="77777777" w:rsidR="00A75C8C" w:rsidRDefault="00A75C8C" w:rsidP="00495FC7">
            <w:pPr>
              <w:spacing w:line="259" w:lineRule="auto"/>
              <w:ind w:right="7"/>
              <w:jc w:val="center"/>
            </w:pPr>
            <w:r>
              <w:rPr>
                <w:sz w:val="24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A75C8C" w14:paraId="58BF055F" w14:textId="77777777" w:rsidTr="00495FC7">
        <w:trPr>
          <w:trHeight w:val="51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E6E6" w14:textId="77777777" w:rsidR="00A75C8C" w:rsidRDefault="00A75C8C" w:rsidP="00495FC7">
            <w:pPr>
              <w:spacing w:line="259" w:lineRule="auto"/>
              <w:ind w:right="1"/>
              <w:jc w:val="center"/>
            </w:pPr>
            <w:r>
              <w:rPr>
                <w:sz w:val="28"/>
              </w:rPr>
              <w:t xml:space="preserve">George Osama Edward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D4FA" w14:textId="77777777" w:rsidR="00A75C8C" w:rsidRDefault="00A75C8C" w:rsidP="00495FC7">
            <w:pPr>
              <w:spacing w:line="259" w:lineRule="auto"/>
              <w:ind w:right="1"/>
              <w:jc w:val="center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6958" w14:textId="77777777" w:rsidR="00A75C8C" w:rsidRDefault="00A75C8C" w:rsidP="00495FC7">
            <w:pPr>
              <w:spacing w:line="259" w:lineRule="auto"/>
              <w:ind w:right="7"/>
              <w:jc w:val="center"/>
            </w:pPr>
            <w:r>
              <w:rPr>
                <w:sz w:val="24"/>
              </w:rPr>
              <w:t xml:space="preserve">9 </w:t>
            </w:r>
          </w:p>
        </w:tc>
      </w:tr>
      <w:tr w:rsidR="00A75C8C" w14:paraId="582D93B7" w14:textId="77777777" w:rsidTr="00495FC7">
        <w:trPr>
          <w:trHeight w:val="514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F464" w14:textId="77777777" w:rsidR="00A75C8C" w:rsidRDefault="00A75C8C" w:rsidP="00495FC7">
            <w:pPr>
              <w:spacing w:line="259" w:lineRule="auto"/>
              <w:ind w:right="1"/>
              <w:jc w:val="center"/>
            </w:pPr>
            <w:r>
              <w:rPr>
                <w:sz w:val="28"/>
              </w:rPr>
              <w:t xml:space="preserve">Hassan Hisham Hamdy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62DD" w14:textId="77777777" w:rsidR="00A75C8C" w:rsidRDefault="00A75C8C" w:rsidP="00495FC7">
            <w:pPr>
              <w:spacing w:line="259" w:lineRule="auto"/>
              <w:ind w:right="1"/>
              <w:jc w:val="center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9D84" w14:textId="77777777" w:rsidR="00A75C8C" w:rsidRDefault="00A75C8C" w:rsidP="00495FC7">
            <w:pPr>
              <w:spacing w:line="259" w:lineRule="auto"/>
              <w:ind w:right="7"/>
              <w:jc w:val="center"/>
            </w:pPr>
            <w:r>
              <w:rPr>
                <w:sz w:val="24"/>
              </w:rPr>
              <w:t xml:space="preserve">17 </w:t>
            </w:r>
          </w:p>
        </w:tc>
      </w:tr>
      <w:tr w:rsidR="00A75C8C" w14:paraId="4AB14DC7" w14:textId="77777777" w:rsidTr="00495FC7">
        <w:trPr>
          <w:trHeight w:val="51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A740" w14:textId="77777777" w:rsidR="00A75C8C" w:rsidRDefault="00A75C8C" w:rsidP="00495FC7">
            <w:pPr>
              <w:spacing w:line="259" w:lineRule="auto"/>
              <w:ind w:right="4"/>
              <w:jc w:val="center"/>
            </w:pPr>
            <w:r>
              <w:rPr>
                <w:sz w:val="28"/>
              </w:rPr>
              <w:t xml:space="preserve">Moamen Nasser Saad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1EF1" w14:textId="77777777" w:rsidR="00A75C8C" w:rsidRDefault="00A75C8C" w:rsidP="00495FC7">
            <w:pPr>
              <w:spacing w:line="259" w:lineRule="auto"/>
              <w:ind w:right="1"/>
              <w:jc w:val="center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AB1E" w14:textId="77777777" w:rsidR="00A75C8C" w:rsidRDefault="00A75C8C" w:rsidP="00495FC7">
            <w:pPr>
              <w:spacing w:line="259" w:lineRule="auto"/>
              <w:ind w:right="7"/>
              <w:jc w:val="center"/>
            </w:pPr>
            <w:r>
              <w:rPr>
                <w:sz w:val="24"/>
              </w:rPr>
              <w:t xml:space="preserve">37 </w:t>
            </w:r>
          </w:p>
        </w:tc>
      </w:tr>
      <w:tr w:rsidR="00A75C8C" w14:paraId="13CBDE8B" w14:textId="77777777" w:rsidTr="00495FC7">
        <w:trPr>
          <w:trHeight w:val="514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B342" w14:textId="77777777" w:rsidR="00A75C8C" w:rsidRDefault="00A75C8C" w:rsidP="00495FC7">
            <w:pPr>
              <w:spacing w:line="259" w:lineRule="auto"/>
              <w:ind w:right="2"/>
              <w:jc w:val="center"/>
            </w:pPr>
            <w:r>
              <w:rPr>
                <w:sz w:val="28"/>
              </w:rPr>
              <w:t xml:space="preserve">Mohamed Gamal Mohamed Saad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B29B" w14:textId="77777777" w:rsidR="00A75C8C" w:rsidRDefault="00A75C8C" w:rsidP="00495FC7">
            <w:pPr>
              <w:spacing w:line="259" w:lineRule="auto"/>
              <w:ind w:right="1"/>
              <w:jc w:val="center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D706" w14:textId="77777777" w:rsidR="00A75C8C" w:rsidRDefault="00A75C8C" w:rsidP="00495FC7">
            <w:pPr>
              <w:spacing w:line="259" w:lineRule="auto"/>
              <w:ind w:right="7"/>
              <w:jc w:val="center"/>
            </w:pPr>
            <w:r>
              <w:rPr>
                <w:sz w:val="24"/>
              </w:rPr>
              <w:t xml:space="preserve">44 </w:t>
            </w:r>
          </w:p>
        </w:tc>
      </w:tr>
    </w:tbl>
    <w:p w14:paraId="3ED9E886" w14:textId="5D14DB2D" w:rsidR="00A75C8C" w:rsidRDefault="00A75C8C"/>
    <w:p w14:paraId="690B4051" w14:textId="0C1BDFC8" w:rsidR="00774824" w:rsidRPr="00774824" w:rsidRDefault="00774824" w:rsidP="00981CAB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lastRenderedPageBreak/>
        <w:t>What is the purpose of this document?</w:t>
      </w:r>
      <w:r w:rsidR="00285227">
        <w:rPr>
          <w:color w:val="FF0000"/>
          <w:sz w:val="32"/>
          <w:szCs w:val="32"/>
          <w:u w:val="single"/>
        </w:rPr>
        <w:br/>
      </w:r>
    </w:p>
    <w:p w14:paraId="6FAF5AA2" w14:textId="26008AE6" w:rsidR="00774824" w:rsidRPr="00981CAB" w:rsidRDefault="00774824" w:rsidP="00981CAB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774824">
        <w:rPr>
          <w:color w:val="FF0000"/>
          <w:sz w:val="32"/>
          <w:szCs w:val="32"/>
          <w:u w:val="single"/>
        </w:rPr>
        <w:t>What is NTRA stands for?</w:t>
      </w:r>
      <w:r w:rsidR="00981CAB">
        <w:rPr>
          <w:color w:val="FF0000"/>
          <w:sz w:val="32"/>
          <w:szCs w:val="32"/>
          <w:u w:val="single"/>
        </w:rPr>
        <w:br/>
      </w:r>
      <w:r w:rsidR="00981CAB" w:rsidRPr="00981CAB">
        <w:rPr>
          <w:sz w:val="24"/>
          <w:szCs w:val="24"/>
        </w:rPr>
        <w:t>The National Telecommunication Regulatory Authority</w:t>
      </w:r>
    </w:p>
    <w:p w14:paraId="195AAAE3" w14:textId="5D4C38EF" w:rsidR="00FD290C" w:rsidRPr="00981CAB" w:rsidRDefault="00774824" w:rsidP="00FD290C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FD290C">
        <w:rPr>
          <w:color w:val="FF0000"/>
          <w:sz w:val="32"/>
          <w:szCs w:val="32"/>
          <w:u w:val="single"/>
        </w:rPr>
        <w:t>Whom collaborated to prepare this protocol?</w:t>
      </w:r>
      <w:r w:rsidR="00FD290C" w:rsidRPr="00FD290C">
        <w:rPr>
          <w:color w:val="FF0000"/>
          <w:sz w:val="32"/>
          <w:szCs w:val="32"/>
          <w:u w:val="single"/>
        </w:rPr>
        <w:br/>
      </w:r>
      <w:r w:rsidR="00FD290C" w:rsidRPr="00981CAB">
        <w:rPr>
          <w:sz w:val="24"/>
          <w:szCs w:val="24"/>
        </w:rPr>
        <w:t>The National Telecommunication Regulatory Authority</w:t>
      </w:r>
      <w:r w:rsidR="00FD290C">
        <w:rPr>
          <w:sz w:val="24"/>
          <w:szCs w:val="24"/>
        </w:rPr>
        <w:t xml:space="preserve"> (NTRA), Ministry of Health and The Ministry of Environment Affairs prepared this protocol.</w:t>
      </w:r>
      <w:r w:rsidR="007A0C04">
        <w:rPr>
          <w:sz w:val="24"/>
          <w:szCs w:val="24"/>
        </w:rPr>
        <w:br/>
        <w:t>Some experiments and researches were developed(to help in modification of this protocol) by specialized international organizations and scientific institutes such as: American National Standards Institute(ANSI), International Electro-technical commission (IEC), International Commission on Non-ionizing Radiation Protection(</w:t>
      </w:r>
      <w:r w:rsidR="007A0C04" w:rsidRPr="007A0C04">
        <w:rPr>
          <w:sz w:val="24"/>
          <w:szCs w:val="24"/>
        </w:rPr>
        <w:t>ICNIRP</w:t>
      </w:r>
      <w:r w:rsidR="007A0C04">
        <w:rPr>
          <w:sz w:val="24"/>
          <w:szCs w:val="24"/>
        </w:rPr>
        <w:t>) and Institute of Electrical and Electronics Engineers(IEEE).</w:t>
      </w:r>
    </w:p>
    <w:p w14:paraId="4C35008E" w14:textId="465A828F" w:rsidR="00774824" w:rsidRPr="00FD290C" w:rsidRDefault="00BF035C" w:rsidP="0077482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D02169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597EB3F5" wp14:editId="64F0BFB6">
            <wp:simplePos x="0" y="0"/>
            <wp:positionH relativeFrom="column">
              <wp:posOffset>2857500</wp:posOffset>
            </wp:positionH>
            <wp:positionV relativeFrom="paragraph">
              <wp:posOffset>1221740</wp:posOffset>
            </wp:positionV>
            <wp:extent cx="2636520" cy="2301240"/>
            <wp:effectExtent l="0" t="0" r="0" b="3810"/>
            <wp:wrapSquare wrapText="bothSides"/>
            <wp:docPr id="2" name="Picture 2" descr="High Voltage Transmission Tower Or Power Tower, Electricity Pylon Stock  Photo, Picture And Royalty Free Image. Image 8755525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 Voltage Transmission Tower Or Power Tower, Electricity Pylon Stock  Photo, Picture And Royalty Free Image. Image 87555256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02169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6287FB1A" wp14:editId="54BE2154">
            <wp:simplePos x="0" y="0"/>
            <wp:positionH relativeFrom="column">
              <wp:posOffset>434340</wp:posOffset>
            </wp:positionH>
            <wp:positionV relativeFrom="paragraph">
              <wp:posOffset>1198880</wp:posOffset>
            </wp:positionV>
            <wp:extent cx="224790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417" y="21462"/>
                <wp:lineTo x="21417" y="0"/>
                <wp:lineTo x="0" y="0"/>
              </wp:wrapPolygon>
            </wp:wrapTight>
            <wp:docPr id="1" name="Picture 1" descr="Guyed mas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yed mast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74824" w:rsidRPr="00FD290C">
        <w:rPr>
          <w:color w:val="FF0000"/>
          <w:sz w:val="32"/>
          <w:szCs w:val="32"/>
          <w:u w:val="single"/>
        </w:rPr>
        <w:t>What is the difference between a mast and a pylon? Attach a picture</w:t>
      </w:r>
      <w:r w:rsidR="00981CAB" w:rsidRPr="00FD290C">
        <w:rPr>
          <w:color w:val="FF0000"/>
          <w:sz w:val="32"/>
          <w:szCs w:val="32"/>
          <w:u w:val="single"/>
        </w:rPr>
        <w:br/>
      </w:r>
      <w:r w:rsidR="00981CAB" w:rsidRPr="00FD290C">
        <w:rPr>
          <w:sz w:val="24"/>
          <w:szCs w:val="24"/>
        </w:rPr>
        <w:t>The difference is the number of Antennas that can be carried as MAST can load only ONE antenna, but PYLON can carry MORE THAN ONE antenna</w:t>
      </w:r>
      <w:r w:rsidRPr="00FD290C">
        <w:rPr>
          <w:sz w:val="24"/>
          <w:szCs w:val="24"/>
        </w:rPr>
        <w:br/>
        <w:t>ALSO, MAST is a tall slim tower. While PYLON looks like that on the right</w:t>
      </w:r>
      <w:r w:rsidRPr="00FD290C">
        <w:rPr>
          <w:sz w:val="24"/>
          <w:szCs w:val="24"/>
        </w:rPr>
        <w:br/>
        <w:t xml:space="preserve"> </w:t>
      </w:r>
      <w:r w:rsidR="00981CAB" w:rsidRPr="00FD290C">
        <w:rPr>
          <w:sz w:val="24"/>
          <w:szCs w:val="24"/>
        </w:rPr>
        <w:t xml:space="preserve"> </w:t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  <w:r w:rsidRPr="00FD290C">
        <w:rPr>
          <w:sz w:val="24"/>
          <w:szCs w:val="24"/>
        </w:rPr>
        <w:br/>
      </w:r>
    </w:p>
    <w:p w14:paraId="28631D28" w14:textId="269145AB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What is the recommended height range for buildings to mount antennas on within residential areas? What should happen if such buildings do not exist?</w:t>
      </w:r>
      <w:r w:rsidR="00AC3020">
        <w:rPr>
          <w:color w:val="FF0000"/>
          <w:sz w:val="32"/>
          <w:szCs w:val="32"/>
          <w:u w:val="single"/>
        </w:rPr>
        <w:br/>
      </w:r>
      <w:r w:rsidR="00574B10">
        <w:rPr>
          <w:sz w:val="24"/>
          <w:szCs w:val="24"/>
        </w:rPr>
        <w:t>The height for such buildings should range from 15-50 meters from ground level in the residential areas. In case no such buildings exist this high, antennas are fixed on a metal pylon or mast</w:t>
      </w:r>
      <w:r w:rsidR="000662D7">
        <w:rPr>
          <w:sz w:val="24"/>
          <w:szCs w:val="24"/>
        </w:rPr>
        <w:t>, so that antennas are at least 15-50 meters from the ground.</w:t>
      </w:r>
    </w:p>
    <w:p w14:paraId="7D624BA3" w14:textId="57E834EB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lastRenderedPageBreak/>
        <w:t>How high the antenna should be installed over surrounding buildings? Attach a picture you have taken with your phone</w:t>
      </w:r>
      <w:r w:rsidR="00C64CFA">
        <w:rPr>
          <w:color w:val="FF0000"/>
          <w:sz w:val="32"/>
          <w:szCs w:val="32"/>
          <w:u w:val="single"/>
        </w:rPr>
        <w:br/>
      </w:r>
      <w:r w:rsidR="001679B3">
        <w:rPr>
          <w:sz w:val="24"/>
          <w:szCs w:val="24"/>
        </w:rPr>
        <w:t>The height for</w:t>
      </w:r>
      <w:r w:rsidR="001679B3">
        <w:rPr>
          <w:sz w:val="24"/>
          <w:szCs w:val="24"/>
        </w:rPr>
        <w:t xml:space="preserve"> the antennas must be more than that of the surrounding buildings within 10-meter-radius circle.</w:t>
      </w:r>
      <w:r w:rsidR="001679B3">
        <w:rPr>
          <w:sz w:val="24"/>
          <w:szCs w:val="24"/>
        </w:rPr>
        <w:br/>
        <w:t>*don’t forget to attach the Photo*</w:t>
      </w:r>
    </w:p>
    <w:p w14:paraId="3EFCB0B0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Can a base station antenna be installed on wooden roofs?</w:t>
      </w:r>
    </w:p>
    <w:p w14:paraId="7F132F2B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How many transmitting and receiving antennas can be installed on a roof? Illustrate an example with a picture you have taken with your phone</w:t>
      </w:r>
    </w:p>
    <w:p w14:paraId="1E057FA8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How far should pylons be placed on the same building?</w:t>
      </w:r>
    </w:p>
    <w:p w14:paraId="53FF0D66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What is the minimum front-to-back ratio of the used antennas?</w:t>
      </w:r>
    </w:p>
    <w:p w14:paraId="7AB1D2D3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How far a human being is allowed from an installed base station antenna? Why in your opinion?</w:t>
      </w:r>
    </w:p>
    <w:p w14:paraId="12F1E184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Can base station antennas be installed over hospitals? Why?</w:t>
      </w:r>
    </w:p>
    <w:p w14:paraId="646537FA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What are the measures taken to prevent approaching base station antennas on roofs?</w:t>
      </w:r>
    </w:p>
    <w:p w14:paraId="1A216669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Which standards are required to be followed by operators upon installing base stations?</w:t>
      </w:r>
    </w:p>
    <w:p w14:paraId="0E6295E6" w14:textId="77777777" w:rsidR="00774824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How far a base station antenna’s main beam should be placed from playgrounds?</w:t>
      </w:r>
    </w:p>
    <w:p w14:paraId="04293C3F" w14:textId="771D6487" w:rsidR="00A75C8C" w:rsidRPr="00774824" w:rsidRDefault="00774824" w:rsidP="00774824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u w:val="single"/>
        </w:rPr>
      </w:pPr>
      <w:r w:rsidRPr="00774824">
        <w:rPr>
          <w:color w:val="FF0000"/>
          <w:sz w:val="32"/>
          <w:szCs w:val="32"/>
          <w:u w:val="single"/>
        </w:rPr>
        <w:t>When this document is signed? Whom signed it?</w:t>
      </w:r>
    </w:p>
    <w:p w14:paraId="3B4B9160" w14:textId="77777777" w:rsidR="0040706B" w:rsidRDefault="0040706B"/>
    <w:sectPr w:rsidR="0040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45B2"/>
    <w:multiLevelType w:val="hybridMultilevel"/>
    <w:tmpl w:val="239EC166"/>
    <w:lvl w:ilvl="0" w:tplc="E466D9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F3FC6"/>
    <w:multiLevelType w:val="hybridMultilevel"/>
    <w:tmpl w:val="9F761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105100">
    <w:abstractNumId w:val="1"/>
  </w:num>
  <w:num w:numId="2" w16cid:durableId="187159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C"/>
    <w:rsid w:val="000662D7"/>
    <w:rsid w:val="001679B3"/>
    <w:rsid w:val="00285227"/>
    <w:rsid w:val="0040706B"/>
    <w:rsid w:val="00574B10"/>
    <w:rsid w:val="00774824"/>
    <w:rsid w:val="007A0C04"/>
    <w:rsid w:val="00981CAB"/>
    <w:rsid w:val="00A75C8C"/>
    <w:rsid w:val="00AC3020"/>
    <w:rsid w:val="00BF035C"/>
    <w:rsid w:val="00C64CFA"/>
    <w:rsid w:val="00D02169"/>
    <w:rsid w:val="00F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A58C"/>
  <w15:chartTrackingRefBased/>
  <w15:docId w15:val="{E96C91F2-D667-4CA4-B554-FCDA3267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8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osama</dc:creator>
  <cp:keywords/>
  <dc:description/>
  <cp:lastModifiedBy>george osama</cp:lastModifiedBy>
  <cp:revision>6</cp:revision>
  <dcterms:created xsi:type="dcterms:W3CDTF">2022-04-15T12:00:00Z</dcterms:created>
  <dcterms:modified xsi:type="dcterms:W3CDTF">2022-04-15T12:41:00Z</dcterms:modified>
</cp:coreProperties>
</file>