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5000" w:type="pct"/>
        <w:jc w:val="center"/>
        <w:tblLook w:val="04A0" w:firstRow="1" w:lastRow="0" w:firstColumn="1" w:lastColumn="0" w:noHBand="0" w:noVBand="1"/>
      </w:tblPr>
      <w:tblGrid>
        <w:gridCol w:w="2439"/>
        <w:gridCol w:w="2697"/>
        <w:gridCol w:w="2697"/>
        <w:gridCol w:w="2695"/>
      </w:tblGrid>
      <w:tr w:rsidR="00E64853" w14:paraId="099E057A" w14:textId="585C7BFB" w:rsidTr="00E64853">
        <w:trPr>
          <w:jc w:val="center"/>
        </w:trPr>
        <w:tc>
          <w:tcPr>
            <w:tcW w:w="5000" w:type="pct"/>
            <w:gridSpan w:val="4"/>
          </w:tcPr>
          <w:p w14:paraId="6F0D2160" w14:textId="4B3F71CD" w:rsidR="00E64853" w:rsidRPr="00246312" w:rsidRDefault="00E64853" w:rsidP="00491D50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246312">
              <w:rPr>
                <w:rFonts w:ascii="Arial" w:hAnsi="Arial" w:cs="Arial" w:hint="cs"/>
                <w:b/>
                <w:bCs/>
                <w:color w:val="000000"/>
                <w:rtl/>
              </w:rPr>
              <w:t>قيادة المنطقة الجنوبية العسكرية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</w:p>
        </w:tc>
      </w:tr>
      <w:tr w:rsidR="00E64853" w14:paraId="51B2D57D" w14:textId="65C64DDE" w:rsidTr="006C541E">
        <w:trPr>
          <w:jc w:val="center"/>
        </w:trPr>
        <w:tc>
          <w:tcPr>
            <w:tcW w:w="1158" w:type="pct"/>
            <w:vAlign w:val="center"/>
          </w:tcPr>
          <w:p w14:paraId="0E44CB87" w14:textId="62877F54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مدرسه معركه امداد بالرجال</w:t>
            </w:r>
          </w:p>
        </w:tc>
        <w:tc>
          <w:tcPr>
            <w:tcW w:w="1281" w:type="pct"/>
            <w:vAlign w:val="center"/>
          </w:tcPr>
          <w:p w14:paraId="5E385E50" w14:textId="058FF650" w:rsidR="00E64853" w:rsidRPr="00486187" w:rsidRDefault="00466FC4" w:rsidP="006C541E">
            <w:pPr>
              <w:bidi/>
              <w:jc w:val="center"/>
              <w:rPr>
                <w:rFonts w:ascii="Arial" w:hAnsi="Arial" w:cs="Arial" w:hint="cs"/>
                <w:b/>
                <w:bCs/>
                <w:color w:val="000000"/>
                <w:rtl/>
                <w:lang w:bidi="ar-EG"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  <w:lang w:bidi="ar-EG"/>
              </w:rPr>
              <w:t>56</w:t>
            </w:r>
          </w:p>
        </w:tc>
        <w:tc>
          <w:tcPr>
            <w:tcW w:w="1281" w:type="pct"/>
            <w:vAlign w:val="center"/>
          </w:tcPr>
          <w:p w14:paraId="0040A1FC" w14:textId="6174F06D" w:rsidR="00E64853" w:rsidRDefault="00E64853" w:rsidP="00246312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الوقود الفرعي رقم 30</w:t>
            </w:r>
          </w:p>
        </w:tc>
        <w:tc>
          <w:tcPr>
            <w:tcW w:w="1280" w:type="pct"/>
            <w:vAlign w:val="center"/>
          </w:tcPr>
          <w:p w14:paraId="03A6305E" w14:textId="50499A00" w:rsidR="00E64853" w:rsidRPr="00486187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68</w:t>
            </w:r>
          </w:p>
        </w:tc>
      </w:tr>
      <w:tr w:rsidR="00E64853" w14:paraId="1F8D0320" w14:textId="199A3D26" w:rsidTr="006C541E">
        <w:trPr>
          <w:jc w:val="center"/>
        </w:trPr>
        <w:tc>
          <w:tcPr>
            <w:tcW w:w="1158" w:type="pct"/>
            <w:vAlign w:val="center"/>
          </w:tcPr>
          <w:p w14:paraId="54B50370" w14:textId="201A2D81" w:rsidR="00E64853" w:rsidRDefault="00E64853" w:rsidP="0095601C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غرفه حبس </w:t>
            </w:r>
            <w:r w:rsidR="0095601C">
              <w:rPr>
                <w:rFonts w:hint="cs"/>
                <w:rtl/>
              </w:rPr>
              <w:t>منقباد</w:t>
            </w:r>
          </w:p>
        </w:tc>
        <w:tc>
          <w:tcPr>
            <w:tcW w:w="1281" w:type="pct"/>
            <w:vAlign w:val="center"/>
          </w:tcPr>
          <w:p w14:paraId="5CFCF773" w14:textId="5725CC4C" w:rsidR="00E64853" w:rsidRPr="00486187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47</w:t>
            </w:r>
          </w:p>
        </w:tc>
        <w:tc>
          <w:tcPr>
            <w:tcW w:w="1281" w:type="pct"/>
            <w:vAlign w:val="center"/>
          </w:tcPr>
          <w:p w14:paraId="3F51B029" w14:textId="3386FF4D" w:rsidR="00E64853" w:rsidRDefault="00E64853" w:rsidP="00246312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كتيبه </w:t>
            </w:r>
            <w:r w:rsidRPr="00486187">
              <w:rPr>
                <w:rFonts w:ascii="Arial" w:hAnsi="Arial" w:cs="Arial"/>
                <w:b/>
                <w:bCs/>
                <w:color w:val="000000"/>
                <w:rtl/>
              </w:rPr>
              <w:t>815 مد مقله</w:t>
            </w:r>
          </w:p>
        </w:tc>
        <w:tc>
          <w:tcPr>
            <w:tcW w:w="1280" w:type="pct"/>
            <w:vAlign w:val="center"/>
          </w:tcPr>
          <w:p w14:paraId="4D289AB8" w14:textId="30A2C532" w:rsidR="00E64853" w:rsidRPr="00486187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231</w:t>
            </w:r>
          </w:p>
        </w:tc>
      </w:tr>
      <w:tr w:rsidR="00E64853" w14:paraId="3B3B8204" w14:textId="29C45C5D" w:rsidTr="006C541E">
        <w:trPr>
          <w:jc w:val="center"/>
        </w:trPr>
        <w:tc>
          <w:tcPr>
            <w:tcW w:w="1158" w:type="pct"/>
            <w:vAlign w:val="center"/>
          </w:tcPr>
          <w:p w14:paraId="7FBD9F17" w14:textId="40E038BE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قيادة المنطقه الجنوبيه العسكريه</w:t>
            </w:r>
          </w:p>
        </w:tc>
        <w:tc>
          <w:tcPr>
            <w:tcW w:w="1281" w:type="pct"/>
            <w:vAlign w:val="center"/>
          </w:tcPr>
          <w:p w14:paraId="7D53AA99" w14:textId="76F434AF" w:rsidR="00E64853" w:rsidRPr="00486187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248</w:t>
            </w:r>
          </w:p>
        </w:tc>
        <w:tc>
          <w:tcPr>
            <w:tcW w:w="1281" w:type="pct"/>
            <w:vAlign w:val="center"/>
          </w:tcPr>
          <w:p w14:paraId="288D259A" w14:textId="6FADE5BE" w:rsidR="00E64853" w:rsidRDefault="00E64853" w:rsidP="00246312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سرية 5 نقل افراد</w:t>
            </w:r>
          </w:p>
        </w:tc>
        <w:tc>
          <w:tcPr>
            <w:tcW w:w="1280" w:type="pct"/>
            <w:vAlign w:val="center"/>
          </w:tcPr>
          <w:p w14:paraId="6D181541" w14:textId="486E3CB1" w:rsidR="00E64853" w:rsidRPr="00486187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98</w:t>
            </w:r>
          </w:p>
        </w:tc>
      </w:tr>
      <w:tr w:rsidR="00E64853" w14:paraId="264401BE" w14:textId="4FF444AA" w:rsidTr="006C541E">
        <w:trPr>
          <w:jc w:val="center"/>
        </w:trPr>
        <w:tc>
          <w:tcPr>
            <w:tcW w:w="1158" w:type="pct"/>
            <w:vAlign w:val="center"/>
          </w:tcPr>
          <w:p w14:paraId="74F7A306" w14:textId="74ED9AD3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كتيبة المقر</w:t>
            </w:r>
          </w:p>
        </w:tc>
        <w:tc>
          <w:tcPr>
            <w:tcW w:w="1281" w:type="pct"/>
            <w:vAlign w:val="center"/>
          </w:tcPr>
          <w:p w14:paraId="4BD817F1" w14:textId="08287A30" w:rsidR="00E64853" w:rsidRPr="00486187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198</w:t>
            </w:r>
          </w:p>
        </w:tc>
        <w:tc>
          <w:tcPr>
            <w:tcW w:w="1281" w:type="pct"/>
            <w:vAlign w:val="center"/>
          </w:tcPr>
          <w:p w14:paraId="5B3619A2" w14:textId="0DC4A419" w:rsidR="00E64853" w:rsidRDefault="00E64853" w:rsidP="00246312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المستودع الفرعي للأسلحة والذخيرة رقم 2</w:t>
            </w:r>
          </w:p>
        </w:tc>
        <w:tc>
          <w:tcPr>
            <w:tcW w:w="1280" w:type="pct"/>
            <w:vAlign w:val="center"/>
          </w:tcPr>
          <w:p w14:paraId="68FB16E1" w14:textId="4FF69305" w:rsidR="00E64853" w:rsidRPr="00486187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156</w:t>
            </w:r>
          </w:p>
        </w:tc>
      </w:tr>
      <w:tr w:rsidR="00E64853" w14:paraId="15DDDD88" w14:textId="03A9AFE0" w:rsidTr="006C541E">
        <w:trPr>
          <w:jc w:val="center"/>
        </w:trPr>
        <w:tc>
          <w:tcPr>
            <w:tcW w:w="1158" w:type="pct"/>
            <w:vAlign w:val="center"/>
          </w:tcPr>
          <w:p w14:paraId="1A03A23A" w14:textId="7BBEC692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فصيلة التحفظ على الاراضى</w:t>
            </w:r>
          </w:p>
        </w:tc>
        <w:tc>
          <w:tcPr>
            <w:tcW w:w="1281" w:type="pct"/>
            <w:vAlign w:val="center"/>
          </w:tcPr>
          <w:p w14:paraId="7ECA3CC8" w14:textId="739C8252" w:rsidR="00E64853" w:rsidRPr="008D4CE9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18</w:t>
            </w:r>
          </w:p>
        </w:tc>
        <w:tc>
          <w:tcPr>
            <w:tcW w:w="1281" w:type="pct"/>
            <w:vAlign w:val="center"/>
          </w:tcPr>
          <w:p w14:paraId="18735A7F" w14:textId="3C1B4F9E" w:rsidR="00E64853" w:rsidRDefault="00E64853" w:rsidP="00246312">
            <w:pPr>
              <w:bidi/>
              <w:jc w:val="center"/>
              <w:rPr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قيادة قطاع البحر الأحمر العسكري</w:t>
            </w:r>
          </w:p>
        </w:tc>
        <w:tc>
          <w:tcPr>
            <w:tcW w:w="1280" w:type="pct"/>
            <w:vAlign w:val="center"/>
          </w:tcPr>
          <w:p w14:paraId="1FCCDAB3" w14:textId="040EB948" w:rsidR="00E64853" w:rsidRPr="008D4CE9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57</w:t>
            </w:r>
          </w:p>
        </w:tc>
      </w:tr>
      <w:tr w:rsidR="00E64853" w14:paraId="07CFB09E" w14:textId="10EED2F5" w:rsidTr="006C541E">
        <w:trPr>
          <w:jc w:val="center"/>
        </w:trPr>
        <w:tc>
          <w:tcPr>
            <w:tcW w:w="1158" w:type="pct"/>
            <w:vAlign w:val="center"/>
          </w:tcPr>
          <w:p w14:paraId="60F457D3" w14:textId="60D4C726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معمل اللغات</w:t>
            </w:r>
          </w:p>
        </w:tc>
        <w:tc>
          <w:tcPr>
            <w:tcW w:w="1281" w:type="pct"/>
            <w:vAlign w:val="center"/>
          </w:tcPr>
          <w:p w14:paraId="7978600C" w14:textId="43E6C165" w:rsidR="00E64853" w:rsidRPr="008D4CE9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1281" w:type="pct"/>
            <w:vAlign w:val="center"/>
          </w:tcPr>
          <w:p w14:paraId="18DA2986" w14:textId="2F8AC370" w:rsidR="00E64853" w:rsidRDefault="00E64853" w:rsidP="00246312">
            <w:pPr>
              <w:bidi/>
              <w:jc w:val="center"/>
              <w:rPr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غرفه حبس قطاع البحر الأحمر العسكرى (مستوي ج)</w:t>
            </w:r>
          </w:p>
        </w:tc>
        <w:tc>
          <w:tcPr>
            <w:tcW w:w="1280" w:type="pct"/>
            <w:vAlign w:val="center"/>
          </w:tcPr>
          <w:p w14:paraId="351FB0E2" w14:textId="44E5E488" w:rsidR="00E64853" w:rsidRPr="008D4CE9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17</w:t>
            </w:r>
          </w:p>
        </w:tc>
      </w:tr>
      <w:tr w:rsidR="00E64853" w14:paraId="779FE9B1" w14:textId="1BD1AA91" w:rsidTr="006C541E">
        <w:trPr>
          <w:jc w:val="center"/>
        </w:trPr>
        <w:tc>
          <w:tcPr>
            <w:tcW w:w="1158" w:type="pct"/>
            <w:vAlign w:val="center"/>
          </w:tcPr>
          <w:p w14:paraId="2AF14249" w14:textId="5DE8DD3C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مركز البولينج</w:t>
            </w:r>
          </w:p>
        </w:tc>
        <w:tc>
          <w:tcPr>
            <w:tcW w:w="1281" w:type="pct"/>
            <w:vAlign w:val="center"/>
          </w:tcPr>
          <w:p w14:paraId="00590033" w14:textId="427D00B6" w:rsidR="00E64853" w:rsidRPr="008D4CE9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7</w:t>
            </w:r>
          </w:p>
        </w:tc>
        <w:tc>
          <w:tcPr>
            <w:tcW w:w="1281" w:type="pct"/>
            <w:vAlign w:val="center"/>
          </w:tcPr>
          <w:p w14:paraId="0488BEE5" w14:textId="1A09ADB0" w:rsidR="00E64853" w:rsidRDefault="00E64853" w:rsidP="00246312">
            <w:pPr>
              <w:bidi/>
              <w:jc w:val="center"/>
              <w:rPr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مجمع ميادين رماية رقم 24</w:t>
            </w:r>
          </w:p>
        </w:tc>
        <w:tc>
          <w:tcPr>
            <w:tcW w:w="1280" w:type="pct"/>
            <w:vAlign w:val="center"/>
          </w:tcPr>
          <w:p w14:paraId="558935B2" w14:textId="67EBC98C" w:rsidR="00E64853" w:rsidRPr="008D4CE9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23</w:t>
            </w:r>
          </w:p>
        </w:tc>
      </w:tr>
      <w:tr w:rsidR="00E64853" w14:paraId="15AD5C72" w14:textId="0BDDD046" w:rsidTr="006C541E">
        <w:trPr>
          <w:jc w:val="center"/>
        </w:trPr>
        <w:tc>
          <w:tcPr>
            <w:tcW w:w="1158" w:type="pct"/>
            <w:vAlign w:val="center"/>
          </w:tcPr>
          <w:p w14:paraId="3337DE17" w14:textId="497C3E3B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مركز الاشعاع الثقافى</w:t>
            </w:r>
          </w:p>
        </w:tc>
        <w:tc>
          <w:tcPr>
            <w:tcW w:w="1281" w:type="pct"/>
            <w:vAlign w:val="center"/>
          </w:tcPr>
          <w:p w14:paraId="6FE3A13C" w14:textId="230CE48C" w:rsidR="00E64853" w:rsidRPr="008D4CE9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39</w:t>
            </w:r>
          </w:p>
        </w:tc>
        <w:tc>
          <w:tcPr>
            <w:tcW w:w="1281" w:type="pct"/>
            <w:vAlign w:val="center"/>
          </w:tcPr>
          <w:p w14:paraId="014FF379" w14:textId="71694E09" w:rsidR="00E64853" w:rsidRDefault="00E64853" w:rsidP="00246312">
            <w:pPr>
              <w:bidi/>
              <w:jc w:val="center"/>
              <w:rPr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الوقود الفرعي رقم 21</w:t>
            </w:r>
          </w:p>
        </w:tc>
        <w:tc>
          <w:tcPr>
            <w:tcW w:w="1280" w:type="pct"/>
            <w:vAlign w:val="center"/>
          </w:tcPr>
          <w:p w14:paraId="578BC267" w14:textId="206E176F" w:rsidR="00E64853" w:rsidRPr="008D4CE9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73</w:t>
            </w:r>
          </w:p>
        </w:tc>
      </w:tr>
      <w:tr w:rsidR="00E64853" w14:paraId="7BF8FABA" w14:textId="27ADD35E" w:rsidTr="006C541E">
        <w:trPr>
          <w:jc w:val="center"/>
        </w:trPr>
        <w:tc>
          <w:tcPr>
            <w:tcW w:w="1158" w:type="pct"/>
            <w:vAlign w:val="center"/>
          </w:tcPr>
          <w:p w14:paraId="23606D0B" w14:textId="389B58CB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قسم بحوث فنيه وتطوير</w:t>
            </w:r>
          </w:p>
        </w:tc>
        <w:tc>
          <w:tcPr>
            <w:tcW w:w="1281" w:type="pct"/>
            <w:vAlign w:val="center"/>
          </w:tcPr>
          <w:p w14:paraId="3A54D7C4" w14:textId="3A85D37E" w:rsidR="00E64853" w:rsidRPr="008D4CE9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1281" w:type="pct"/>
            <w:vAlign w:val="center"/>
          </w:tcPr>
          <w:p w14:paraId="45440C06" w14:textId="0AAD6DAA" w:rsidR="00E64853" w:rsidRDefault="00E64853" w:rsidP="00246312">
            <w:pPr>
              <w:bidi/>
              <w:jc w:val="center"/>
              <w:rPr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ورشة مركبات المحطة رقم 304</w:t>
            </w:r>
          </w:p>
        </w:tc>
        <w:tc>
          <w:tcPr>
            <w:tcW w:w="1280" w:type="pct"/>
            <w:vAlign w:val="center"/>
          </w:tcPr>
          <w:p w14:paraId="529290D8" w14:textId="57A03A35" w:rsidR="00E64853" w:rsidRPr="008D4CE9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97</w:t>
            </w:r>
          </w:p>
        </w:tc>
      </w:tr>
      <w:tr w:rsidR="00E64853" w14:paraId="6D5223A7" w14:textId="5BCB842F" w:rsidTr="006C541E">
        <w:trPr>
          <w:jc w:val="center"/>
        </w:trPr>
        <w:tc>
          <w:tcPr>
            <w:tcW w:w="1158" w:type="pct"/>
            <w:vAlign w:val="center"/>
          </w:tcPr>
          <w:p w14:paraId="6AD8D91D" w14:textId="3AAA2E86" w:rsidR="00E64853" w:rsidRPr="00246312" w:rsidRDefault="00E64853" w:rsidP="0024631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246312">
              <w:rPr>
                <w:rFonts w:ascii="Arial" w:hAnsi="Arial" w:cs="Arial" w:hint="cs"/>
                <w:b/>
                <w:bCs/>
                <w:color w:val="000000"/>
                <w:rtl/>
              </w:rPr>
              <w:t>طاقم استخدام وتشغيل ميدان رماية مشاة</w:t>
            </w:r>
          </w:p>
        </w:tc>
        <w:tc>
          <w:tcPr>
            <w:tcW w:w="1281" w:type="pct"/>
            <w:vAlign w:val="center"/>
          </w:tcPr>
          <w:p w14:paraId="17DF4867" w14:textId="38E5E57C" w:rsidR="00E64853" w:rsidRPr="008D4CE9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7</w:t>
            </w:r>
          </w:p>
        </w:tc>
        <w:tc>
          <w:tcPr>
            <w:tcW w:w="1281" w:type="pct"/>
            <w:vAlign w:val="center"/>
          </w:tcPr>
          <w:p w14:paraId="1C0E16F6" w14:textId="63E65F34" w:rsidR="00E64853" w:rsidRDefault="00E64853" w:rsidP="00246312">
            <w:pPr>
              <w:bidi/>
              <w:jc w:val="center"/>
              <w:rPr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فصيلة 82 شرطة عسكرية رئاسه عامه</w:t>
            </w:r>
          </w:p>
        </w:tc>
        <w:tc>
          <w:tcPr>
            <w:tcW w:w="1280" w:type="pct"/>
            <w:vAlign w:val="center"/>
          </w:tcPr>
          <w:p w14:paraId="299AF77C" w14:textId="62403078" w:rsidR="00E64853" w:rsidRPr="008D4CE9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47</w:t>
            </w:r>
          </w:p>
        </w:tc>
      </w:tr>
      <w:tr w:rsidR="00E64853" w14:paraId="0CB8F89F" w14:textId="391525EA" w:rsidTr="006C541E">
        <w:trPr>
          <w:jc w:val="center"/>
        </w:trPr>
        <w:tc>
          <w:tcPr>
            <w:tcW w:w="1158" w:type="pct"/>
            <w:vAlign w:val="center"/>
          </w:tcPr>
          <w:p w14:paraId="42516821" w14:textId="6031F6E0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مجمع ميادين رماية رقم 23</w:t>
            </w:r>
          </w:p>
        </w:tc>
        <w:tc>
          <w:tcPr>
            <w:tcW w:w="1281" w:type="pct"/>
            <w:vAlign w:val="center"/>
          </w:tcPr>
          <w:p w14:paraId="6FD12606" w14:textId="6550B09E" w:rsidR="00E64853" w:rsidRPr="008D4CE9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23</w:t>
            </w:r>
          </w:p>
        </w:tc>
        <w:tc>
          <w:tcPr>
            <w:tcW w:w="1281" w:type="pct"/>
            <w:vAlign w:val="center"/>
          </w:tcPr>
          <w:p w14:paraId="481484B1" w14:textId="6BE94A38" w:rsidR="00E64853" w:rsidRDefault="00E64853" w:rsidP="00246312">
            <w:pPr>
              <w:bidi/>
              <w:jc w:val="center"/>
              <w:rPr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تعينات مختلط رقم 20</w:t>
            </w:r>
          </w:p>
        </w:tc>
        <w:tc>
          <w:tcPr>
            <w:tcW w:w="1280" w:type="pct"/>
            <w:vAlign w:val="center"/>
          </w:tcPr>
          <w:p w14:paraId="7B5C61FD" w14:textId="2EE15FC3" w:rsidR="00E64853" w:rsidRPr="008D4CE9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236</w:t>
            </w:r>
          </w:p>
        </w:tc>
      </w:tr>
      <w:tr w:rsidR="00E64853" w14:paraId="6304BCFE" w14:textId="22281AE7" w:rsidTr="006C541E">
        <w:trPr>
          <w:jc w:val="center"/>
        </w:trPr>
        <w:tc>
          <w:tcPr>
            <w:tcW w:w="1158" w:type="pct"/>
            <w:vAlign w:val="center"/>
          </w:tcPr>
          <w:p w14:paraId="6C120552" w14:textId="6097819F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فصيلة حرب كيما م ج ع</w:t>
            </w:r>
          </w:p>
        </w:tc>
        <w:tc>
          <w:tcPr>
            <w:tcW w:w="1281" w:type="pct"/>
            <w:vAlign w:val="center"/>
          </w:tcPr>
          <w:p w14:paraId="0D51A832" w14:textId="4BD2FEA4" w:rsidR="00E64853" w:rsidRPr="00F479DC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10</w:t>
            </w:r>
          </w:p>
        </w:tc>
        <w:tc>
          <w:tcPr>
            <w:tcW w:w="1281" w:type="pct"/>
            <w:vAlign w:val="center"/>
          </w:tcPr>
          <w:p w14:paraId="0A63142D" w14:textId="45ACB2BC" w:rsidR="00E64853" w:rsidRDefault="00E64853" w:rsidP="00246312">
            <w:pPr>
              <w:bidi/>
              <w:jc w:val="center"/>
              <w:rPr>
                <w:rtl/>
              </w:rPr>
            </w:pPr>
            <w:r w:rsidRPr="00F479DC">
              <w:rPr>
                <w:rFonts w:ascii="Arial" w:hAnsi="Arial" w:cs="Arial" w:hint="cs"/>
                <w:b/>
                <w:bCs/>
                <w:color w:val="000000"/>
                <w:rtl/>
              </w:rPr>
              <w:t>قيادة محطة قنا العسكرية</w:t>
            </w:r>
          </w:p>
        </w:tc>
        <w:tc>
          <w:tcPr>
            <w:tcW w:w="1280" w:type="pct"/>
            <w:vAlign w:val="center"/>
          </w:tcPr>
          <w:p w14:paraId="779CCA49" w14:textId="55EAA35A" w:rsidR="00E64853" w:rsidRPr="00F479DC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60</w:t>
            </w:r>
          </w:p>
        </w:tc>
      </w:tr>
      <w:tr w:rsidR="00E64853" w14:paraId="23A9B1F2" w14:textId="55093F77" w:rsidTr="006C541E">
        <w:trPr>
          <w:jc w:val="center"/>
        </w:trPr>
        <w:tc>
          <w:tcPr>
            <w:tcW w:w="1158" w:type="pct"/>
            <w:vAlign w:val="center"/>
          </w:tcPr>
          <w:p w14:paraId="092E1207" w14:textId="54D11BF3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معمل بيطري فرعي رقم 6</w:t>
            </w:r>
          </w:p>
        </w:tc>
        <w:tc>
          <w:tcPr>
            <w:tcW w:w="1281" w:type="pct"/>
            <w:vAlign w:val="center"/>
          </w:tcPr>
          <w:p w14:paraId="09F6D6F3" w14:textId="2589A06B" w:rsidR="00E64853" w:rsidRPr="00F479DC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</w:t>
            </w:r>
          </w:p>
        </w:tc>
        <w:tc>
          <w:tcPr>
            <w:tcW w:w="1281" w:type="pct"/>
            <w:vAlign w:val="center"/>
          </w:tcPr>
          <w:p w14:paraId="47764F90" w14:textId="10AE4E19" w:rsidR="00E64853" w:rsidRDefault="00E64853" w:rsidP="00246312">
            <w:pPr>
              <w:bidi/>
              <w:jc w:val="center"/>
              <w:rPr>
                <w:rtl/>
              </w:rPr>
            </w:pPr>
            <w:r w:rsidRPr="00F479DC">
              <w:rPr>
                <w:rFonts w:ascii="Arial" w:hAnsi="Arial" w:cs="Arial" w:hint="cs"/>
                <w:b/>
                <w:bCs/>
                <w:color w:val="000000"/>
                <w:rtl/>
              </w:rPr>
              <w:t>ف 83 ش ع</w:t>
            </w:r>
          </w:p>
        </w:tc>
        <w:tc>
          <w:tcPr>
            <w:tcW w:w="1280" w:type="pct"/>
            <w:vAlign w:val="center"/>
          </w:tcPr>
          <w:p w14:paraId="5ED49644" w14:textId="2FDA0EE3" w:rsidR="00E64853" w:rsidRPr="00F479DC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47</w:t>
            </w:r>
          </w:p>
        </w:tc>
      </w:tr>
      <w:tr w:rsidR="00E64853" w14:paraId="3903E993" w14:textId="1C9586F9" w:rsidTr="006C541E">
        <w:trPr>
          <w:jc w:val="center"/>
        </w:trPr>
        <w:tc>
          <w:tcPr>
            <w:tcW w:w="1158" w:type="pct"/>
            <w:vAlign w:val="center"/>
          </w:tcPr>
          <w:p w14:paraId="0F1472B3" w14:textId="752A253F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طاقم الخدمات البيطرية</w:t>
            </w:r>
          </w:p>
        </w:tc>
        <w:tc>
          <w:tcPr>
            <w:tcW w:w="1281" w:type="pct"/>
            <w:vAlign w:val="center"/>
          </w:tcPr>
          <w:p w14:paraId="7D2A0328" w14:textId="7186FB88" w:rsidR="00E64853" w:rsidRPr="00F479DC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20</w:t>
            </w:r>
          </w:p>
        </w:tc>
        <w:tc>
          <w:tcPr>
            <w:tcW w:w="1281" w:type="pct"/>
            <w:vAlign w:val="center"/>
          </w:tcPr>
          <w:p w14:paraId="1E80E63E" w14:textId="5DA0CECA" w:rsidR="00E64853" w:rsidRDefault="00E64853" w:rsidP="00246312">
            <w:pPr>
              <w:bidi/>
              <w:jc w:val="center"/>
              <w:rPr>
                <w:rtl/>
              </w:rPr>
            </w:pPr>
            <w:r w:rsidRPr="00F479DC">
              <w:rPr>
                <w:rFonts w:ascii="Arial" w:hAnsi="Arial" w:cs="Arial" w:hint="cs"/>
                <w:b/>
                <w:bCs/>
                <w:color w:val="000000"/>
                <w:rtl/>
              </w:rPr>
              <w:t>مست قنا العسكرى</w:t>
            </w:r>
          </w:p>
        </w:tc>
        <w:tc>
          <w:tcPr>
            <w:tcW w:w="1280" w:type="pct"/>
            <w:vAlign w:val="center"/>
          </w:tcPr>
          <w:p w14:paraId="2F67B0E3" w14:textId="79DA0901" w:rsidR="00E64853" w:rsidRPr="00F479DC" w:rsidRDefault="00466FC4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124</w:t>
            </w:r>
          </w:p>
        </w:tc>
      </w:tr>
      <w:tr w:rsidR="00E64853" w14:paraId="29419741" w14:textId="37F9B14F" w:rsidTr="006C541E">
        <w:trPr>
          <w:jc w:val="center"/>
        </w:trPr>
        <w:tc>
          <w:tcPr>
            <w:tcW w:w="1158" w:type="pct"/>
            <w:vAlign w:val="center"/>
          </w:tcPr>
          <w:p w14:paraId="50958942" w14:textId="5D8ED6FD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مستشفى عسكري بمنقباد</w:t>
            </w:r>
          </w:p>
        </w:tc>
        <w:tc>
          <w:tcPr>
            <w:tcW w:w="1281" w:type="pct"/>
            <w:vAlign w:val="center"/>
          </w:tcPr>
          <w:p w14:paraId="47811B4A" w14:textId="69989622" w:rsidR="00E64853" w:rsidRPr="00F479DC" w:rsidRDefault="001B780C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156</w:t>
            </w:r>
          </w:p>
        </w:tc>
        <w:tc>
          <w:tcPr>
            <w:tcW w:w="1281" w:type="pct"/>
            <w:vAlign w:val="center"/>
          </w:tcPr>
          <w:p w14:paraId="13BF8118" w14:textId="4FC80553" w:rsidR="00E64853" w:rsidRDefault="00E64853" w:rsidP="00246312">
            <w:pPr>
              <w:bidi/>
              <w:jc w:val="center"/>
              <w:rPr>
                <w:rtl/>
              </w:rPr>
            </w:pPr>
            <w:r w:rsidRPr="00F479DC">
              <w:rPr>
                <w:rFonts w:ascii="Arial" w:hAnsi="Arial" w:cs="Arial" w:hint="cs"/>
                <w:b/>
                <w:bCs/>
                <w:color w:val="000000"/>
                <w:rtl/>
              </w:rPr>
              <w:t>ف 85 ش ع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(الإقصر)</w:t>
            </w:r>
          </w:p>
        </w:tc>
        <w:tc>
          <w:tcPr>
            <w:tcW w:w="1280" w:type="pct"/>
            <w:vAlign w:val="center"/>
          </w:tcPr>
          <w:p w14:paraId="0113EA10" w14:textId="6809DF88" w:rsidR="00E64853" w:rsidRPr="00F479DC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47</w:t>
            </w:r>
          </w:p>
        </w:tc>
      </w:tr>
      <w:tr w:rsidR="00E64853" w14:paraId="35CCF367" w14:textId="74070A6D" w:rsidTr="006C541E">
        <w:trPr>
          <w:jc w:val="center"/>
        </w:trPr>
        <w:tc>
          <w:tcPr>
            <w:tcW w:w="1158" w:type="pct"/>
            <w:vAlign w:val="center"/>
          </w:tcPr>
          <w:p w14:paraId="15CB463D" w14:textId="1C200CDA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المستشفى العسكرى بسوهاج 50سرير</w:t>
            </w:r>
          </w:p>
        </w:tc>
        <w:tc>
          <w:tcPr>
            <w:tcW w:w="1281" w:type="pct"/>
            <w:vAlign w:val="center"/>
          </w:tcPr>
          <w:p w14:paraId="1DBBEBDE" w14:textId="3FE621B4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12</w:t>
            </w:r>
          </w:p>
        </w:tc>
        <w:tc>
          <w:tcPr>
            <w:tcW w:w="1281" w:type="pct"/>
            <w:vAlign w:val="center"/>
          </w:tcPr>
          <w:p w14:paraId="32523D05" w14:textId="3F00D36E" w:rsidR="00E64853" w:rsidRDefault="00E64853" w:rsidP="00246312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قيادة قطاع أسوان العسكري</w:t>
            </w:r>
          </w:p>
        </w:tc>
        <w:tc>
          <w:tcPr>
            <w:tcW w:w="1280" w:type="pct"/>
            <w:vAlign w:val="center"/>
          </w:tcPr>
          <w:p w14:paraId="4D27F4A7" w14:textId="149E4595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57</w:t>
            </w:r>
          </w:p>
        </w:tc>
      </w:tr>
      <w:tr w:rsidR="00E64853" w14:paraId="56C8E991" w14:textId="10E19631" w:rsidTr="006C541E">
        <w:trPr>
          <w:jc w:val="center"/>
        </w:trPr>
        <w:tc>
          <w:tcPr>
            <w:tcW w:w="1158" w:type="pct"/>
            <w:vAlign w:val="center"/>
          </w:tcPr>
          <w:p w14:paraId="505B9174" w14:textId="46CCDC55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طبي (تنظيم خاص) رقم 9</w:t>
            </w:r>
          </w:p>
        </w:tc>
        <w:tc>
          <w:tcPr>
            <w:tcW w:w="1281" w:type="pct"/>
            <w:vAlign w:val="center"/>
          </w:tcPr>
          <w:p w14:paraId="3BDAE78B" w14:textId="2CC9933E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51</w:t>
            </w:r>
          </w:p>
        </w:tc>
        <w:tc>
          <w:tcPr>
            <w:tcW w:w="1281" w:type="pct"/>
            <w:vAlign w:val="center"/>
          </w:tcPr>
          <w:p w14:paraId="63E800A8" w14:textId="20384A14" w:rsidR="00E64853" w:rsidRDefault="00E64853" w:rsidP="0095601C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غرفه حبس </w:t>
            </w:r>
            <w:r w:rsidR="0095601C">
              <w:rPr>
                <w:rFonts w:ascii="Arial" w:hAnsi="Arial" w:cs="Arial" w:hint="cs"/>
                <w:b/>
                <w:bCs/>
                <w:color w:val="000000"/>
                <w:rtl/>
              </w:rPr>
              <w:t>أسوان</w:t>
            </w:r>
          </w:p>
        </w:tc>
        <w:tc>
          <w:tcPr>
            <w:tcW w:w="1280" w:type="pct"/>
            <w:vAlign w:val="center"/>
          </w:tcPr>
          <w:p w14:paraId="394BA261" w14:textId="625AD6B3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47</w:t>
            </w:r>
          </w:p>
        </w:tc>
      </w:tr>
      <w:tr w:rsidR="00D73C5C" w14:paraId="0BF2D653" w14:textId="77777777" w:rsidTr="006C541E">
        <w:trPr>
          <w:jc w:val="center"/>
        </w:trPr>
        <w:tc>
          <w:tcPr>
            <w:tcW w:w="1158" w:type="pct"/>
            <w:vAlign w:val="center"/>
          </w:tcPr>
          <w:p w14:paraId="4A0D2FA9" w14:textId="3BE0C766" w:rsidR="00D73C5C" w:rsidRPr="001611C7" w:rsidRDefault="00D73C5C" w:rsidP="0024631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غرف حبس برنيس</w:t>
            </w:r>
          </w:p>
        </w:tc>
        <w:tc>
          <w:tcPr>
            <w:tcW w:w="1281" w:type="pct"/>
            <w:vAlign w:val="center"/>
          </w:tcPr>
          <w:p w14:paraId="76EA49AC" w14:textId="521BB98A" w:rsidR="00D73C5C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17</w:t>
            </w:r>
          </w:p>
        </w:tc>
        <w:tc>
          <w:tcPr>
            <w:tcW w:w="1281" w:type="pct"/>
            <w:vAlign w:val="center"/>
          </w:tcPr>
          <w:p w14:paraId="15193F2D" w14:textId="32E2429F" w:rsidR="00D73C5C" w:rsidRPr="00ED3F7E" w:rsidRDefault="003606C7" w:rsidP="0095601C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غرف حبس البحر الأحمر</w:t>
            </w:r>
          </w:p>
        </w:tc>
        <w:tc>
          <w:tcPr>
            <w:tcW w:w="1280" w:type="pct"/>
            <w:vAlign w:val="center"/>
          </w:tcPr>
          <w:p w14:paraId="04996636" w14:textId="69305231" w:rsidR="00D73C5C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17</w:t>
            </w:r>
          </w:p>
        </w:tc>
      </w:tr>
      <w:tr w:rsidR="00E64853" w14:paraId="7FA41788" w14:textId="25A12F24" w:rsidTr="006C541E">
        <w:trPr>
          <w:jc w:val="center"/>
        </w:trPr>
        <w:tc>
          <w:tcPr>
            <w:tcW w:w="1158" w:type="pct"/>
            <w:vAlign w:val="center"/>
          </w:tcPr>
          <w:p w14:paraId="59616C23" w14:textId="3C2D736F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الوقود الفرعي رقم 27</w:t>
            </w:r>
          </w:p>
        </w:tc>
        <w:tc>
          <w:tcPr>
            <w:tcW w:w="1281" w:type="pct"/>
            <w:vAlign w:val="center"/>
          </w:tcPr>
          <w:p w14:paraId="67A60BAA" w14:textId="66BF2042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69</w:t>
            </w:r>
          </w:p>
        </w:tc>
        <w:tc>
          <w:tcPr>
            <w:tcW w:w="1281" w:type="pct"/>
            <w:vAlign w:val="center"/>
          </w:tcPr>
          <w:p w14:paraId="097E60FF" w14:textId="57F185C7" w:rsidR="00E64853" w:rsidRDefault="00E64853" w:rsidP="00246312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مجمع ميادين رماية رقم 25</w:t>
            </w:r>
          </w:p>
        </w:tc>
        <w:tc>
          <w:tcPr>
            <w:tcW w:w="1280" w:type="pct"/>
            <w:vAlign w:val="center"/>
          </w:tcPr>
          <w:p w14:paraId="339A51FE" w14:textId="7DCD3750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23</w:t>
            </w:r>
          </w:p>
        </w:tc>
      </w:tr>
      <w:tr w:rsidR="00E64853" w14:paraId="15B4F268" w14:textId="424855EA" w:rsidTr="006C541E">
        <w:trPr>
          <w:jc w:val="center"/>
        </w:trPr>
        <w:tc>
          <w:tcPr>
            <w:tcW w:w="1158" w:type="pct"/>
            <w:vAlign w:val="center"/>
          </w:tcPr>
          <w:p w14:paraId="51EC122B" w14:textId="36B238E6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تعينات مختلط رقم 19</w:t>
            </w:r>
          </w:p>
        </w:tc>
        <w:tc>
          <w:tcPr>
            <w:tcW w:w="1281" w:type="pct"/>
            <w:vAlign w:val="center"/>
          </w:tcPr>
          <w:p w14:paraId="5AC4A55B" w14:textId="0432793A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236</w:t>
            </w:r>
          </w:p>
        </w:tc>
        <w:tc>
          <w:tcPr>
            <w:tcW w:w="1281" w:type="pct"/>
            <w:vAlign w:val="center"/>
          </w:tcPr>
          <w:p w14:paraId="6881CE7D" w14:textId="681A79EF" w:rsidR="00E64853" w:rsidRDefault="00E64853" w:rsidP="00246312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كتيبة 336 مشاة ميكانيكي  مقلة</w:t>
            </w:r>
          </w:p>
        </w:tc>
        <w:tc>
          <w:tcPr>
            <w:tcW w:w="1280" w:type="pct"/>
            <w:vAlign w:val="center"/>
          </w:tcPr>
          <w:p w14:paraId="6C14C746" w14:textId="4DEF823D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480</w:t>
            </w:r>
          </w:p>
        </w:tc>
      </w:tr>
      <w:tr w:rsidR="00E64853" w14:paraId="40EB5F5F" w14:textId="742DBD64" w:rsidTr="006C541E">
        <w:trPr>
          <w:jc w:val="center"/>
        </w:trPr>
        <w:tc>
          <w:tcPr>
            <w:tcW w:w="1158" w:type="pct"/>
            <w:vAlign w:val="center"/>
          </w:tcPr>
          <w:p w14:paraId="0EFEE24B" w14:textId="6947A265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ميس مجمع رقم 6</w:t>
            </w:r>
          </w:p>
        </w:tc>
        <w:tc>
          <w:tcPr>
            <w:tcW w:w="1281" w:type="pct"/>
            <w:vAlign w:val="center"/>
          </w:tcPr>
          <w:p w14:paraId="72D3DB0A" w14:textId="3740EF9F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27</w:t>
            </w:r>
          </w:p>
        </w:tc>
        <w:tc>
          <w:tcPr>
            <w:tcW w:w="1281" w:type="pct"/>
            <w:vAlign w:val="center"/>
          </w:tcPr>
          <w:p w14:paraId="633C0853" w14:textId="4508849A" w:rsidR="00E64853" w:rsidRDefault="00E64853" w:rsidP="00246312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المستشفى العسكرى بمساكن النوبة (200 سرير) تنظيم خاص</w:t>
            </w:r>
          </w:p>
        </w:tc>
        <w:tc>
          <w:tcPr>
            <w:tcW w:w="1280" w:type="pct"/>
            <w:vAlign w:val="center"/>
          </w:tcPr>
          <w:p w14:paraId="19C79400" w14:textId="0BC753BA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115</w:t>
            </w:r>
          </w:p>
        </w:tc>
      </w:tr>
      <w:tr w:rsidR="00E64853" w14:paraId="37227CD1" w14:textId="1885826B" w:rsidTr="006C541E">
        <w:trPr>
          <w:jc w:val="center"/>
        </w:trPr>
        <w:tc>
          <w:tcPr>
            <w:tcW w:w="1158" w:type="pct"/>
            <w:vAlign w:val="center"/>
          </w:tcPr>
          <w:p w14:paraId="4164CED4" w14:textId="4E089FD4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المهمات الفرعي رقم 38</w:t>
            </w:r>
          </w:p>
        </w:tc>
        <w:tc>
          <w:tcPr>
            <w:tcW w:w="1281" w:type="pct"/>
            <w:vAlign w:val="center"/>
          </w:tcPr>
          <w:p w14:paraId="0917FE89" w14:textId="2A9FB305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124</w:t>
            </w:r>
          </w:p>
        </w:tc>
        <w:tc>
          <w:tcPr>
            <w:tcW w:w="1281" w:type="pct"/>
            <w:vAlign w:val="center"/>
          </w:tcPr>
          <w:p w14:paraId="535F820B" w14:textId="4486F955" w:rsidR="00E64853" w:rsidRDefault="00E64853" w:rsidP="00246312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تعينات مختلط رقم 21</w:t>
            </w:r>
          </w:p>
        </w:tc>
        <w:tc>
          <w:tcPr>
            <w:tcW w:w="1280" w:type="pct"/>
            <w:vAlign w:val="center"/>
          </w:tcPr>
          <w:p w14:paraId="54E9021C" w14:textId="16F894C2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236</w:t>
            </w:r>
          </w:p>
        </w:tc>
      </w:tr>
      <w:tr w:rsidR="00E64853" w14:paraId="4AA38058" w14:textId="0A02D1B4" w:rsidTr="006C541E">
        <w:trPr>
          <w:jc w:val="center"/>
        </w:trPr>
        <w:tc>
          <w:tcPr>
            <w:tcW w:w="1158" w:type="pct"/>
            <w:vAlign w:val="center"/>
          </w:tcPr>
          <w:p w14:paraId="2DF39B41" w14:textId="3BE86FA4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المستودع الفرعي للمطبوعات والأدوات الكتابية رقم 27</w:t>
            </w:r>
          </w:p>
        </w:tc>
        <w:tc>
          <w:tcPr>
            <w:tcW w:w="1281" w:type="pct"/>
            <w:vAlign w:val="center"/>
          </w:tcPr>
          <w:p w14:paraId="403BCB96" w14:textId="2B44F6B0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14</w:t>
            </w:r>
          </w:p>
        </w:tc>
        <w:tc>
          <w:tcPr>
            <w:tcW w:w="1281" w:type="pct"/>
            <w:vAlign w:val="center"/>
          </w:tcPr>
          <w:p w14:paraId="7597EA58" w14:textId="788C7A46" w:rsidR="00E64853" w:rsidRDefault="00E64853" w:rsidP="00246312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الوقود الفرعي رقم 18</w:t>
            </w:r>
          </w:p>
        </w:tc>
        <w:tc>
          <w:tcPr>
            <w:tcW w:w="1280" w:type="pct"/>
            <w:vAlign w:val="center"/>
          </w:tcPr>
          <w:p w14:paraId="29339E97" w14:textId="3553599B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69</w:t>
            </w:r>
          </w:p>
        </w:tc>
      </w:tr>
      <w:tr w:rsidR="00E64853" w14:paraId="0414229A" w14:textId="3C57C32C" w:rsidTr="006C541E">
        <w:trPr>
          <w:jc w:val="center"/>
        </w:trPr>
        <w:tc>
          <w:tcPr>
            <w:tcW w:w="1158" w:type="pct"/>
            <w:vAlign w:val="center"/>
          </w:tcPr>
          <w:p w14:paraId="5250ED72" w14:textId="08AB0D21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سرية 4 اطفاء</w:t>
            </w:r>
          </w:p>
        </w:tc>
        <w:tc>
          <w:tcPr>
            <w:tcW w:w="1281" w:type="pct"/>
            <w:vAlign w:val="center"/>
          </w:tcPr>
          <w:p w14:paraId="3E1BB6D8" w14:textId="6A0BFB26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109</w:t>
            </w:r>
          </w:p>
        </w:tc>
        <w:tc>
          <w:tcPr>
            <w:tcW w:w="1281" w:type="pct"/>
            <w:vAlign w:val="center"/>
          </w:tcPr>
          <w:p w14:paraId="05B20A0E" w14:textId="50FE1295" w:rsidR="00E64853" w:rsidRDefault="00E64853" w:rsidP="00246312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سرية 30 شرطة عسكرية قاعدة مقلة</w:t>
            </w:r>
          </w:p>
        </w:tc>
        <w:tc>
          <w:tcPr>
            <w:tcW w:w="1280" w:type="pct"/>
            <w:vAlign w:val="center"/>
          </w:tcPr>
          <w:p w14:paraId="0DE7514B" w14:textId="76CDE391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113</w:t>
            </w:r>
          </w:p>
        </w:tc>
      </w:tr>
      <w:tr w:rsidR="00E64853" w14:paraId="12534FBD" w14:textId="7E2669B5" w:rsidTr="006C541E">
        <w:trPr>
          <w:jc w:val="center"/>
        </w:trPr>
        <w:tc>
          <w:tcPr>
            <w:tcW w:w="1158" w:type="pct"/>
            <w:vAlign w:val="center"/>
          </w:tcPr>
          <w:p w14:paraId="0F995093" w14:textId="7B892CB4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كتيبة نقل مختلط  مقله</w:t>
            </w:r>
          </w:p>
        </w:tc>
        <w:tc>
          <w:tcPr>
            <w:tcW w:w="1281" w:type="pct"/>
            <w:vAlign w:val="center"/>
          </w:tcPr>
          <w:p w14:paraId="3451E23C" w14:textId="5B44B110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253</w:t>
            </w:r>
          </w:p>
        </w:tc>
        <w:tc>
          <w:tcPr>
            <w:tcW w:w="1281" w:type="pct"/>
            <w:vAlign w:val="center"/>
          </w:tcPr>
          <w:p w14:paraId="07B4BEF8" w14:textId="484258B5" w:rsidR="00E64853" w:rsidRDefault="00E64853" w:rsidP="00246312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ورشة مركبات الجيش الخفيفة</w:t>
            </w:r>
          </w:p>
        </w:tc>
        <w:tc>
          <w:tcPr>
            <w:tcW w:w="1280" w:type="pct"/>
            <w:vAlign w:val="center"/>
          </w:tcPr>
          <w:p w14:paraId="22B23F30" w14:textId="63055E65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127</w:t>
            </w:r>
          </w:p>
        </w:tc>
      </w:tr>
      <w:tr w:rsidR="00E64853" w14:paraId="04E91195" w14:textId="2B2EE6C9" w:rsidTr="006C541E">
        <w:trPr>
          <w:jc w:val="center"/>
        </w:trPr>
        <w:tc>
          <w:tcPr>
            <w:tcW w:w="1158" w:type="pct"/>
            <w:vAlign w:val="center"/>
          </w:tcPr>
          <w:p w14:paraId="0AA4169D" w14:textId="5884E22F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549 إشغال</w:t>
            </w:r>
          </w:p>
        </w:tc>
        <w:tc>
          <w:tcPr>
            <w:tcW w:w="1281" w:type="pct"/>
            <w:vAlign w:val="center"/>
          </w:tcPr>
          <w:p w14:paraId="538DA9A1" w14:textId="78277556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25</w:t>
            </w:r>
          </w:p>
        </w:tc>
        <w:tc>
          <w:tcPr>
            <w:tcW w:w="1281" w:type="pct"/>
            <w:vAlign w:val="center"/>
          </w:tcPr>
          <w:p w14:paraId="54044267" w14:textId="4460E067" w:rsidR="00E64853" w:rsidRDefault="00E64853" w:rsidP="00246312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كتيبة 4دبابات مقلة</w:t>
            </w:r>
          </w:p>
        </w:tc>
        <w:tc>
          <w:tcPr>
            <w:tcW w:w="1280" w:type="pct"/>
            <w:vAlign w:val="center"/>
          </w:tcPr>
          <w:p w14:paraId="41587866" w14:textId="4392CFC4" w:rsidR="00E64853" w:rsidRPr="00ED3F7E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159</w:t>
            </w:r>
          </w:p>
        </w:tc>
      </w:tr>
      <w:tr w:rsidR="00E64853" w14:paraId="44A85B3E" w14:textId="7A0FB08D" w:rsidTr="006C541E">
        <w:trPr>
          <w:jc w:val="center"/>
        </w:trPr>
        <w:tc>
          <w:tcPr>
            <w:tcW w:w="1158" w:type="pct"/>
            <w:vAlign w:val="center"/>
          </w:tcPr>
          <w:p w14:paraId="33A69F41" w14:textId="609DEEC5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فصيلة 84 شرطة عسكرية رئاسه عامه</w:t>
            </w:r>
          </w:p>
        </w:tc>
        <w:tc>
          <w:tcPr>
            <w:tcW w:w="1281" w:type="pct"/>
            <w:vAlign w:val="center"/>
          </w:tcPr>
          <w:p w14:paraId="3FA23D26" w14:textId="20C76A1A" w:rsidR="00E64853" w:rsidRPr="00F34F9A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47</w:t>
            </w:r>
          </w:p>
        </w:tc>
        <w:tc>
          <w:tcPr>
            <w:tcW w:w="1281" w:type="pct"/>
            <w:vAlign w:val="center"/>
          </w:tcPr>
          <w:p w14:paraId="1A385177" w14:textId="7CB17A00" w:rsidR="00E64853" w:rsidRDefault="00E64853" w:rsidP="00246312">
            <w:pPr>
              <w:bidi/>
              <w:jc w:val="center"/>
              <w:rPr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بري رقم 14</w:t>
            </w:r>
          </w:p>
        </w:tc>
        <w:tc>
          <w:tcPr>
            <w:tcW w:w="1280" w:type="pct"/>
            <w:vAlign w:val="center"/>
          </w:tcPr>
          <w:p w14:paraId="46F506B6" w14:textId="750C31FB" w:rsidR="00E64853" w:rsidRPr="00F34F9A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551</w:t>
            </w:r>
          </w:p>
        </w:tc>
      </w:tr>
      <w:tr w:rsidR="00E64853" w14:paraId="7593FCD7" w14:textId="410F46C3" w:rsidTr="006C541E">
        <w:trPr>
          <w:jc w:val="center"/>
        </w:trPr>
        <w:tc>
          <w:tcPr>
            <w:tcW w:w="1158" w:type="pct"/>
            <w:vAlign w:val="center"/>
          </w:tcPr>
          <w:p w14:paraId="49387359" w14:textId="25DDEC7C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سرية 194 شرطة عسكرية قاعدة مقلة</w:t>
            </w:r>
          </w:p>
        </w:tc>
        <w:tc>
          <w:tcPr>
            <w:tcW w:w="1281" w:type="pct"/>
            <w:vAlign w:val="center"/>
          </w:tcPr>
          <w:p w14:paraId="707F002A" w14:textId="5A4EB574" w:rsidR="00E64853" w:rsidRPr="00F34F9A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113</w:t>
            </w:r>
          </w:p>
        </w:tc>
        <w:tc>
          <w:tcPr>
            <w:tcW w:w="1281" w:type="pct"/>
            <w:vAlign w:val="center"/>
          </w:tcPr>
          <w:p w14:paraId="15ADFF91" w14:textId="4E10AB0D" w:rsidR="00E64853" w:rsidRDefault="00E64853" w:rsidP="00246312">
            <w:pPr>
              <w:bidi/>
              <w:jc w:val="center"/>
              <w:rPr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بري رقم 18</w:t>
            </w:r>
          </w:p>
        </w:tc>
        <w:tc>
          <w:tcPr>
            <w:tcW w:w="1280" w:type="pct"/>
            <w:vAlign w:val="center"/>
          </w:tcPr>
          <w:p w14:paraId="021A8E18" w14:textId="50B89B2C" w:rsidR="00E64853" w:rsidRPr="00F34F9A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458</w:t>
            </w:r>
          </w:p>
        </w:tc>
      </w:tr>
      <w:tr w:rsidR="00E64853" w14:paraId="143E46FE" w14:textId="4FC9EDBC" w:rsidTr="006C541E">
        <w:trPr>
          <w:jc w:val="center"/>
        </w:trPr>
        <w:tc>
          <w:tcPr>
            <w:tcW w:w="1158" w:type="pct"/>
            <w:vAlign w:val="center"/>
          </w:tcPr>
          <w:p w14:paraId="74223356" w14:textId="4DC6209F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سرية 19 شرطة عسكرية قاعدة مقلة</w:t>
            </w:r>
          </w:p>
        </w:tc>
        <w:tc>
          <w:tcPr>
            <w:tcW w:w="1281" w:type="pct"/>
            <w:vAlign w:val="center"/>
          </w:tcPr>
          <w:p w14:paraId="637890F1" w14:textId="1F86E3E3" w:rsidR="00E64853" w:rsidRPr="00F34F9A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113</w:t>
            </w:r>
          </w:p>
        </w:tc>
        <w:tc>
          <w:tcPr>
            <w:tcW w:w="1281" w:type="pct"/>
            <w:vAlign w:val="center"/>
          </w:tcPr>
          <w:p w14:paraId="5F187096" w14:textId="5336416B" w:rsidR="00E64853" w:rsidRDefault="00E64853" w:rsidP="00246312">
            <w:pPr>
              <w:bidi/>
              <w:jc w:val="center"/>
              <w:rPr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ساحلي رقم 108</w:t>
            </w:r>
          </w:p>
        </w:tc>
        <w:tc>
          <w:tcPr>
            <w:tcW w:w="1280" w:type="pct"/>
            <w:vAlign w:val="center"/>
          </w:tcPr>
          <w:p w14:paraId="10B215ED" w14:textId="096F0717" w:rsidR="00E64853" w:rsidRPr="00F34F9A" w:rsidRDefault="00686E2F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458</w:t>
            </w:r>
          </w:p>
        </w:tc>
      </w:tr>
      <w:tr w:rsidR="00E64853" w14:paraId="116FF35C" w14:textId="1AFFDA4D" w:rsidTr="00563C97">
        <w:trPr>
          <w:jc w:val="center"/>
        </w:trPr>
        <w:tc>
          <w:tcPr>
            <w:tcW w:w="1158" w:type="pct"/>
            <w:vAlign w:val="center"/>
          </w:tcPr>
          <w:p w14:paraId="658DEB7B" w14:textId="44DE49DB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lastRenderedPageBreak/>
              <w:t>قسم 5 شرطة عسكرية نيابات</w:t>
            </w:r>
          </w:p>
        </w:tc>
        <w:tc>
          <w:tcPr>
            <w:tcW w:w="1281" w:type="pct"/>
            <w:vAlign w:val="center"/>
          </w:tcPr>
          <w:p w14:paraId="4FC753A0" w14:textId="68BC50E2" w:rsidR="00E64853" w:rsidRPr="00F34F9A" w:rsidRDefault="003416FE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80</w:t>
            </w:r>
          </w:p>
        </w:tc>
        <w:tc>
          <w:tcPr>
            <w:tcW w:w="1281" w:type="pct"/>
            <w:vAlign w:val="center"/>
          </w:tcPr>
          <w:p w14:paraId="108FCDAA" w14:textId="235D5D0C" w:rsidR="00E64853" w:rsidRDefault="00E64853" w:rsidP="00563C97">
            <w:pPr>
              <w:bidi/>
              <w:jc w:val="center"/>
              <w:rPr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ساحلي رقم 107</w:t>
            </w:r>
          </w:p>
        </w:tc>
        <w:tc>
          <w:tcPr>
            <w:tcW w:w="1280" w:type="pct"/>
            <w:vAlign w:val="center"/>
          </w:tcPr>
          <w:p w14:paraId="64666E19" w14:textId="7BEE9325" w:rsidR="00E64853" w:rsidRPr="00F34F9A" w:rsidRDefault="003416FE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458</w:t>
            </w:r>
          </w:p>
        </w:tc>
      </w:tr>
      <w:tr w:rsidR="00E64853" w14:paraId="4A1303DC" w14:textId="489AA2C7" w:rsidTr="00563C97">
        <w:trPr>
          <w:jc w:val="center"/>
        </w:trPr>
        <w:tc>
          <w:tcPr>
            <w:tcW w:w="1158" w:type="pct"/>
            <w:vAlign w:val="center"/>
          </w:tcPr>
          <w:p w14:paraId="25CE231F" w14:textId="1EC42516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وورشة حرب كيما مستوي (ج) رقم 9</w:t>
            </w:r>
          </w:p>
        </w:tc>
        <w:tc>
          <w:tcPr>
            <w:tcW w:w="1281" w:type="pct"/>
            <w:vAlign w:val="center"/>
          </w:tcPr>
          <w:p w14:paraId="27584B28" w14:textId="1A63AA2D" w:rsidR="00E64853" w:rsidRPr="00F34F9A" w:rsidRDefault="003416FE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66</w:t>
            </w:r>
          </w:p>
        </w:tc>
        <w:tc>
          <w:tcPr>
            <w:tcW w:w="1281" w:type="pct"/>
            <w:vAlign w:val="center"/>
          </w:tcPr>
          <w:p w14:paraId="70262A69" w14:textId="2CDFF8CB" w:rsidR="00E64853" w:rsidRDefault="00E64853" w:rsidP="00563C97">
            <w:pPr>
              <w:bidi/>
              <w:jc w:val="center"/>
              <w:rPr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بري رقم 15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شرق العوينات</w:t>
            </w:r>
          </w:p>
        </w:tc>
        <w:tc>
          <w:tcPr>
            <w:tcW w:w="1280" w:type="pct"/>
            <w:vAlign w:val="center"/>
          </w:tcPr>
          <w:p w14:paraId="6F638322" w14:textId="2ED06D7D" w:rsidR="00E64853" w:rsidRPr="00F34F9A" w:rsidRDefault="003416FE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551</w:t>
            </w:r>
          </w:p>
        </w:tc>
      </w:tr>
      <w:tr w:rsidR="00E64853" w14:paraId="2F30E2A6" w14:textId="57AA9D32" w:rsidTr="00563C97">
        <w:trPr>
          <w:jc w:val="center"/>
        </w:trPr>
        <w:tc>
          <w:tcPr>
            <w:tcW w:w="1158" w:type="pct"/>
            <w:vAlign w:val="center"/>
          </w:tcPr>
          <w:p w14:paraId="0E8A3141" w14:textId="65CF7E41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ورشة 151 مدرعات</w:t>
            </w:r>
          </w:p>
        </w:tc>
        <w:tc>
          <w:tcPr>
            <w:tcW w:w="1281" w:type="pct"/>
            <w:vAlign w:val="center"/>
          </w:tcPr>
          <w:p w14:paraId="408E048B" w14:textId="7799ADC0" w:rsidR="00E64853" w:rsidRPr="00F34F9A" w:rsidRDefault="003416FE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57</w:t>
            </w:r>
          </w:p>
        </w:tc>
        <w:tc>
          <w:tcPr>
            <w:tcW w:w="1281" w:type="pct"/>
            <w:vAlign w:val="center"/>
          </w:tcPr>
          <w:p w14:paraId="66904AE6" w14:textId="0147F4FB" w:rsidR="00E64853" w:rsidRDefault="00E64853" w:rsidP="00563C97">
            <w:pPr>
              <w:bidi/>
              <w:jc w:val="center"/>
              <w:rPr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بري رقم 16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أبوسمبل</w:t>
            </w:r>
          </w:p>
        </w:tc>
        <w:tc>
          <w:tcPr>
            <w:tcW w:w="1280" w:type="pct"/>
            <w:vAlign w:val="center"/>
          </w:tcPr>
          <w:p w14:paraId="475D6C18" w14:textId="3DBBD506" w:rsidR="00E64853" w:rsidRPr="00F34F9A" w:rsidRDefault="003416FE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458</w:t>
            </w:r>
          </w:p>
        </w:tc>
      </w:tr>
      <w:tr w:rsidR="00E64853" w14:paraId="5915B8CF" w14:textId="6608A1E5" w:rsidTr="00563C97">
        <w:trPr>
          <w:jc w:val="center"/>
        </w:trPr>
        <w:tc>
          <w:tcPr>
            <w:tcW w:w="1158" w:type="pct"/>
            <w:vAlign w:val="center"/>
          </w:tcPr>
          <w:p w14:paraId="183441F7" w14:textId="642B6578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مركز التدريب التكتيكى رقم 4</w:t>
            </w:r>
          </w:p>
        </w:tc>
        <w:tc>
          <w:tcPr>
            <w:tcW w:w="1281" w:type="pct"/>
            <w:vAlign w:val="center"/>
          </w:tcPr>
          <w:p w14:paraId="7C5126D9" w14:textId="26520379" w:rsidR="00E64853" w:rsidRPr="00F34F9A" w:rsidRDefault="00E64853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1281" w:type="pct"/>
            <w:vAlign w:val="center"/>
          </w:tcPr>
          <w:p w14:paraId="27D36751" w14:textId="23512DA7" w:rsidR="00E64853" w:rsidRDefault="00E64853" w:rsidP="00563C97">
            <w:pPr>
              <w:bidi/>
              <w:jc w:val="center"/>
              <w:rPr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بري رقم 17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وادى العلاقى</w:t>
            </w:r>
          </w:p>
        </w:tc>
        <w:tc>
          <w:tcPr>
            <w:tcW w:w="1280" w:type="pct"/>
            <w:vAlign w:val="center"/>
          </w:tcPr>
          <w:p w14:paraId="7437AB79" w14:textId="6FEB3548" w:rsidR="00E64853" w:rsidRPr="00F34F9A" w:rsidRDefault="003416FE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458</w:t>
            </w:r>
          </w:p>
        </w:tc>
      </w:tr>
      <w:tr w:rsidR="00E64853" w14:paraId="0CB38E79" w14:textId="16BA46A2" w:rsidTr="00563C97">
        <w:trPr>
          <w:jc w:val="center"/>
        </w:trPr>
        <w:tc>
          <w:tcPr>
            <w:tcW w:w="1158" w:type="pct"/>
            <w:vAlign w:val="center"/>
          </w:tcPr>
          <w:p w14:paraId="15A4224E" w14:textId="6FE08EF9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ورشة مركبات محطه رقم 314</w:t>
            </w:r>
          </w:p>
        </w:tc>
        <w:tc>
          <w:tcPr>
            <w:tcW w:w="1281" w:type="pct"/>
            <w:vAlign w:val="center"/>
          </w:tcPr>
          <w:p w14:paraId="1890AF3F" w14:textId="1C3745CE" w:rsidR="00E64853" w:rsidRPr="00F34F9A" w:rsidRDefault="003416FE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93</w:t>
            </w:r>
          </w:p>
        </w:tc>
        <w:tc>
          <w:tcPr>
            <w:tcW w:w="1281" w:type="pct"/>
            <w:vAlign w:val="center"/>
          </w:tcPr>
          <w:p w14:paraId="54C4BC50" w14:textId="504C421A" w:rsidR="00E64853" w:rsidRDefault="00E64853" w:rsidP="00563C97">
            <w:pPr>
              <w:bidi/>
              <w:jc w:val="center"/>
              <w:rPr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سرية لنشات مرور قريب رقم 5 مقله</w:t>
            </w:r>
          </w:p>
        </w:tc>
        <w:tc>
          <w:tcPr>
            <w:tcW w:w="1280" w:type="pct"/>
            <w:vAlign w:val="center"/>
          </w:tcPr>
          <w:p w14:paraId="03346A21" w14:textId="077DC8BB" w:rsidR="00E64853" w:rsidRPr="00F34F9A" w:rsidRDefault="003416FE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52</w:t>
            </w:r>
          </w:p>
        </w:tc>
      </w:tr>
      <w:tr w:rsidR="00E64853" w14:paraId="6A5F28B7" w14:textId="0CD82D16" w:rsidTr="00563C97">
        <w:trPr>
          <w:jc w:val="center"/>
        </w:trPr>
        <w:tc>
          <w:tcPr>
            <w:tcW w:w="1158" w:type="pct"/>
            <w:vAlign w:val="center"/>
          </w:tcPr>
          <w:p w14:paraId="63EA1AE5" w14:textId="14D9D342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الفوج 625 إشارة</w:t>
            </w:r>
          </w:p>
        </w:tc>
        <w:tc>
          <w:tcPr>
            <w:tcW w:w="1281" w:type="pct"/>
            <w:vAlign w:val="center"/>
          </w:tcPr>
          <w:p w14:paraId="69DC7ED7" w14:textId="66C2637B" w:rsidR="00E64853" w:rsidRPr="00F34F9A" w:rsidRDefault="003416FE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sz w:val="22"/>
                <w:szCs w:val="22"/>
                <w:rtl/>
              </w:rPr>
              <w:t>609</w:t>
            </w:r>
          </w:p>
        </w:tc>
        <w:tc>
          <w:tcPr>
            <w:tcW w:w="1281" w:type="pct"/>
            <w:vAlign w:val="center"/>
          </w:tcPr>
          <w:p w14:paraId="27169CA8" w14:textId="019FC886" w:rsidR="00E64853" w:rsidRDefault="00E64853" w:rsidP="00563C97">
            <w:pPr>
              <w:bidi/>
              <w:jc w:val="center"/>
              <w:rPr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sz w:val="22"/>
                <w:szCs w:val="22"/>
                <w:rtl/>
              </w:rPr>
              <w:t>سرية تشغيل بوابة الكشف عن المهربات</w:t>
            </w:r>
          </w:p>
        </w:tc>
        <w:tc>
          <w:tcPr>
            <w:tcW w:w="1280" w:type="pct"/>
            <w:vAlign w:val="center"/>
          </w:tcPr>
          <w:p w14:paraId="5C466834" w14:textId="79DEF54A" w:rsidR="00E64853" w:rsidRPr="00F34F9A" w:rsidRDefault="003416FE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sz w:val="22"/>
                <w:szCs w:val="22"/>
                <w:rtl/>
              </w:rPr>
              <w:t>33</w:t>
            </w:r>
          </w:p>
        </w:tc>
      </w:tr>
      <w:tr w:rsidR="00E64853" w14:paraId="0AC3A880" w14:textId="1418811B" w:rsidTr="00563C97">
        <w:trPr>
          <w:jc w:val="center"/>
        </w:trPr>
        <w:tc>
          <w:tcPr>
            <w:tcW w:w="1158" w:type="pct"/>
            <w:vAlign w:val="center"/>
          </w:tcPr>
          <w:p w14:paraId="331E7342" w14:textId="038A3491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المستودع الفرعى للأسلحة والذخيرة رقم 30</w:t>
            </w:r>
          </w:p>
        </w:tc>
        <w:tc>
          <w:tcPr>
            <w:tcW w:w="1281" w:type="pct"/>
            <w:vAlign w:val="center"/>
          </w:tcPr>
          <w:p w14:paraId="16774251" w14:textId="655FC609" w:rsidR="00E64853" w:rsidRDefault="003416FE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364</w:t>
            </w:r>
          </w:p>
        </w:tc>
        <w:tc>
          <w:tcPr>
            <w:tcW w:w="1281" w:type="pct"/>
            <w:vAlign w:val="center"/>
          </w:tcPr>
          <w:p w14:paraId="32387156" w14:textId="4AFAE6DB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0B1D946C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45651858" w14:textId="08D39BC6" w:rsidTr="00563C97">
        <w:trPr>
          <w:jc w:val="center"/>
        </w:trPr>
        <w:tc>
          <w:tcPr>
            <w:tcW w:w="1158" w:type="pct"/>
            <w:vAlign w:val="center"/>
          </w:tcPr>
          <w:p w14:paraId="5E876CE2" w14:textId="680F4AE2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وحدة الأسلحة والمعدات رقم 75</w:t>
            </w:r>
          </w:p>
        </w:tc>
        <w:tc>
          <w:tcPr>
            <w:tcW w:w="1281" w:type="pct"/>
            <w:vAlign w:val="center"/>
          </w:tcPr>
          <w:p w14:paraId="12A624F4" w14:textId="7F26FCF9" w:rsidR="00E64853" w:rsidRDefault="003416FE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122</w:t>
            </w:r>
          </w:p>
        </w:tc>
        <w:tc>
          <w:tcPr>
            <w:tcW w:w="1281" w:type="pct"/>
            <w:vAlign w:val="center"/>
          </w:tcPr>
          <w:p w14:paraId="0C690A0C" w14:textId="7837E055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390BB8AC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181E4147" w14:textId="11B86BBD" w:rsidTr="00563C97">
        <w:trPr>
          <w:jc w:val="center"/>
        </w:trPr>
        <w:tc>
          <w:tcPr>
            <w:tcW w:w="1158" w:type="pct"/>
            <w:vAlign w:val="center"/>
          </w:tcPr>
          <w:p w14:paraId="25E15E51" w14:textId="3DEC8743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كتيبة مهندسين عسكريين مختلط</w:t>
            </w:r>
          </w:p>
        </w:tc>
        <w:tc>
          <w:tcPr>
            <w:tcW w:w="1281" w:type="pct"/>
            <w:vAlign w:val="center"/>
          </w:tcPr>
          <w:p w14:paraId="744651E1" w14:textId="52A8BAA5" w:rsidR="00E64853" w:rsidRDefault="003416FE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292</w:t>
            </w:r>
          </w:p>
        </w:tc>
        <w:tc>
          <w:tcPr>
            <w:tcW w:w="1281" w:type="pct"/>
            <w:vAlign w:val="center"/>
          </w:tcPr>
          <w:p w14:paraId="51EC07C4" w14:textId="0AE452BA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6B09EF8C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4F3265E8" w14:textId="7737CF68" w:rsidTr="00563C97">
        <w:trPr>
          <w:jc w:val="center"/>
        </w:trPr>
        <w:tc>
          <w:tcPr>
            <w:tcW w:w="1158" w:type="pct"/>
            <w:vAlign w:val="center"/>
          </w:tcPr>
          <w:p w14:paraId="3612E18C" w14:textId="1EEDB91A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المساحه الفرعي رقم 5</w:t>
            </w:r>
          </w:p>
        </w:tc>
        <w:tc>
          <w:tcPr>
            <w:tcW w:w="1281" w:type="pct"/>
            <w:vAlign w:val="center"/>
          </w:tcPr>
          <w:p w14:paraId="0CBDD5AA" w14:textId="2E0D287B" w:rsidR="00E64853" w:rsidRDefault="003416FE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281" w:type="pct"/>
            <w:vAlign w:val="center"/>
          </w:tcPr>
          <w:p w14:paraId="0D638B7C" w14:textId="48C01A4D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331CCB3C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66F2F088" w14:textId="72AD7969" w:rsidTr="00563C97">
        <w:trPr>
          <w:jc w:val="center"/>
        </w:trPr>
        <w:tc>
          <w:tcPr>
            <w:tcW w:w="1158" w:type="pct"/>
            <w:vAlign w:val="center"/>
          </w:tcPr>
          <w:p w14:paraId="4AB45FA4" w14:textId="360DDBA0" w:rsidR="00E64853" w:rsidRDefault="00E64853" w:rsidP="00563C97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نقطه طبيه بحلايب</w:t>
            </w:r>
          </w:p>
        </w:tc>
        <w:tc>
          <w:tcPr>
            <w:tcW w:w="1281" w:type="pct"/>
            <w:vAlign w:val="center"/>
          </w:tcPr>
          <w:p w14:paraId="375F2968" w14:textId="4D2AC2F8" w:rsidR="00E64853" w:rsidRDefault="003416FE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20</w:t>
            </w:r>
          </w:p>
        </w:tc>
        <w:tc>
          <w:tcPr>
            <w:tcW w:w="1281" w:type="pct"/>
            <w:vAlign w:val="center"/>
          </w:tcPr>
          <w:p w14:paraId="04C5EF5F" w14:textId="69BA9E7E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0417AF54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31B945C2" w14:textId="1BADD880" w:rsidTr="00563C97">
        <w:trPr>
          <w:jc w:val="center"/>
        </w:trPr>
        <w:tc>
          <w:tcPr>
            <w:tcW w:w="1158" w:type="pct"/>
            <w:vAlign w:val="center"/>
          </w:tcPr>
          <w:p w14:paraId="4EBBB645" w14:textId="4CAF4B23" w:rsidR="00E64853" w:rsidRDefault="00E64853" w:rsidP="00563C97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قيادة قطاع برنيس العسكري</w:t>
            </w:r>
          </w:p>
        </w:tc>
        <w:tc>
          <w:tcPr>
            <w:tcW w:w="1281" w:type="pct"/>
            <w:vAlign w:val="center"/>
          </w:tcPr>
          <w:p w14:paraId="7D14DEC5" w14:textId="4EE1E843" w:rsidR="00E64853" w:rsidRDefault="003416FE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68</w:t>
            </w:r>
          </w:p>
        </w:tc>
        <w:tc>
          <w:tcPr>
            <w:tcW w:w="1281" w:type="pct"/>
            <w:vAlign w:val="center"/>
          </w:tcPr>
          <w:p w14:paraId="124C5354" w14:textId="58C44842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775755B4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57216CC6" w14:textId="0E4051E0" w:rsidTr="00563C97">
        <w:trPr>
          <w:jc w:val="center"/>
        </w:trPr>
        <w:tc>
          <w:tcPr>
            <w:tcW w:w="1158" w:type="pct"/>
            <w:vAlign w:val="center"/>
          </w:tcPr>
          <w:p w14:paraId="1D101CB9" w14:textId="00A95E47" w:rsidR="00E64853" w:rsidRDefault="00E64853" w:rsidP="00563C97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سرية اشاره مقله</w:t>
            </w:r>
          </w:p>
        </w:tc>
        <w:tc>
          <w:tcPr>
            <w:tcW w:w="1281" w:type="pct"/>
            <w:vAlign w:val="center"/>
          </w:tcPr>
          <w:p w14:paraId="726BF0A3" w14:textId="29A41E36" w:rsidR="00E64853" w:rsidRDefault="003416FE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66</w:t>
            </w:r>
          </w:p>
        </w:tc>
        <w:tc>
          <w:tcPr>
            <w:tcW w:w="1281" w:type="pct"/>
            <w:vAlign w:val="center"/>
          </w:tcPr>
          <w:p w14:paraId="0E2A94A4" w14:textId="1C5E8DA0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5491AF9A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2762821F" w14:textId="740A8DBE" w:rsidTr="00563C97">
        <w:trPr>
          <w:jc w:val="center"/>
        </w:trPr>
        <w:tc>
          <w:tcPr>
            <w:tcW w:w="1158" w:type="pct"/>
            <w:vAlign w:val="center"/>
          </w:tcPr>
          <w:p w14:paraId="3ACEF307" w14:textId="356B1294" w:rsidR="00E64853" w:rsidRDefault="00E64853" w:rsidP="00563C97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ورشة مركبات قطاع برنيس</w:t>
            </w:r>
          </w:p>
        </w:tc>
        <w:tc>
          <w:tcPr>
            <w:tcW w:w="1281" w:type="pct"/>
            <w:vAlign w:val="center"/>
          </w:tcPr>
          <w:p w14:paraId="1D8DBB24" w14:textId="4E1FD0D5" w:rsidR="00E64853" w:rsidRDefault="003416FE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106</w:t>
            </w:r>
          </w:p>
        </w:tc>
        <w:tc>
          <w:tcPr>
            <w:tcW w:w="1281" w:type="pct"/>
            <w:vAlign w:val="center"/>
          </w:tcPr>
          <w:p w14:paraId="304E2358" w14:textId="31FBA24A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53ECBA51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5BF46854" w14:textId="3BB49EDA" w:rsidTr="00563C97">
        <w:trPr>
          <w:jc w:val="center"/>
        </w:trPr>
        <w:tc>
          <w:tcPr>
            <w:tcW w:w="1158" w:type="pct"/>
            <w:vAlign w:val="center"/>
          </w:tcPr>
          <w:p w14:paraId="7955DA87" w14:textId="19304503" w:rsidR="00E64853" w:rsidRDefault="00E64853" w:rsidP="00563C97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مستشفى جراحه ميداني رقم 23</w:t>
            </w:r>
          </w:p>
        </w:tc>
        <w:tc>
          <w:tcPr>
            <w:tcW w:w="1281" w:type="pct"/>
            <w:vAlign w:val="center"/>
          </w:tcPr>
          <w:p w14:paraId="7CA443DE" w14:textId="00583B32" w:rsidR="00E64853" w:rsidRDefault="003416FE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128</w:t>
            </w:r>
          </w:p>
        </w:tc>
        <w:tc>
          <w:tcPr>
            <w:tcW w:w="1281" w:type="pct"/>
            <w:vAlign w:val="center"/>
          </w:tcPr>
          <w:p w14:paraId="6DAD617B" w14:textId="615107C7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1B3EDA7A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3AB2AEAF" w14:textId="55504685" w:rsidTr="00563C97">
        <w:trPr>
          <w:jc w:val="center"/>
        </w:trPr>
        <w:tc>
          <w:tcPr>
            <w:tcW w:w="1158" w:type="pct"/>
            <w:vAlign w:val="center"/>
          </w:tcPr>
          <w:p w14:paraId="4DCA99BF" w14:textId="6BD442F4" w:rsidR="00E64853" w:rsidRDefault="00E64853" w:rsidP="00563C97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فصيلة 52 شرطة عسكرية رئاسه عامه</w:t>
            </w:r>
          </w:p>
        </w:tc>
        <w:tc>
          <w:tcPr>
            <w:tcW w:w="1281" w:type="pct"/>
            <w:vAlign w:val="center"/>
          </w:tcPr>
          <w:p w14:paraId="769841FB" w14:textId="5E9F24DD" w:rsidR="00E64853" w:rsidRDefault="003416FE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47</w:t>
            </w:r>
          </w:p>
        </w:tc>
        <w:tc>
          <w:tcPr>
            <w:tcW w:w="1281" w:type="pct"/>
            <w:vAlign w:val="center"/>
          </w:tcPr>
          <w:p w14:paraId="70791F9B" w14:textId="44CC8F0A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03AE521C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0677B507" w14:textId="51909DF7" w:rsidTr="00563C97">
        <w:trPr>
          <w:jc w:val="center"/>
        </w:trPr>
        <w:tc>
          <w:tcPr>
            <w:tcW w:w="1158" w:type="pct"/>
            <w:vAlign w:val="center"/>
          </w:tcPr>
          <w:p w14:paraId="38BB629C" w14:textId="67B48204" w:rsidR="00E64853" w:rsidRDefault="00E64853" w:rsidP="00563C97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نقطه طبيه بشلاتين</w:t>
            </w:r>
          </w:p>
        </w:tc>
        <w:tc>
          <w:tcPr>
            <w:tcW w:w="1281" w:type="pct"/>
            <w:vAlign w:val="center"/>
          </w:tcPr>
          <w:p w14:paraId="00A30457" w14:textId="72585694" w:rsidR="00E64853" w:rsidRDefault="003416FE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20</w:t>
            </w:r>
          </w:p>
        </w:tc>
        <w:tc>
          <w:tcPr>
            <w:tcW w:w="1281" w:type="pct"/>
            <w:vAlign w:val="center"/>
          </w:tcPr>
          <w:p w14:paraId="07C2D291" w14:textId="4A2821BC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3408E380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5FA5D63F" w14:textId="540C6603" w:rsidTr="00563C97">
        <w:trPr>
          <w:jc w:val="center"/>
        </w:trPr>
        <w:tc>
          <w:tcPr>
            <w:tcW w:w="1158" w:type="pct"/>
            <w:vAlign w:val="center"/>
          </w:tcPr>
          <w:p w14:paraId="2718C50E" w14:textId="70781A40" w:rsidR="00E64853" w:rsidRDefault="00E64853" w:rsidP="00563C97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مستشفي برنيس العسكري بطاقة ( 50سرير )</w:t>
            </w:r>
          </w:p>
        </w:tc>
        <w:tc>
          <w:tcPr>
            <w:tcW w:w="1281" w:type="pct"/>
            <w:vAlign w:val="center"/>
          </w:tcPr>
          <w:p w14:paraId="19A6789C" w14:textId="5EAC7F50" w:rsidR="00E64853" w:rsidRDefault="003416FE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104</w:t>
            </w:r>
          </w:p>
        </w:tc>
        <w:tc>
          <w:tcPr>
            <w:tcW w:w="1281" w:type="pct"/>
            <w:vAlign w:val="center"/>
          </w:tcPr>
          <w:p w14:paraId="7C4C7263" w14:textId="08EA2552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7AB269FC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784922B9" w14:textId="2998F424" w:rsidTr="00563C97">
        <w:trPr>
          <w:jc w:val="center"/>
        </w:trPr>
        <w:tc>
          <w:tcPr>
            <w:tcW w:w="1158" w:type="pct"/>
            <w:vAlign w:val="center"/>
          </w:tcPr>
          <w:p w14:paraId="1DC211A6" w14:textId="12ECD3E2" w:rsidR="00E64853" w:rsidRDefault="00E64853" w:rsidP="00563C97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تعينات مختلط رقم 22</w:t>
            </w:r>
          </w:p>
        </w:tc>
        <w:tc>
          <w:tcPr>
            <w:tcW w:w="1281" w:type="pct"/>
            <w:vAlign w:val="center"/>
          </w:tcPr>
          <w:p w14:paraId="6553A553" w14:textId="7647EA27" w:rsidR="00E64853" w:rsidRDefault="003416FE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262</w:t>
            </w:r>
          </w:p>
        </w:tc>
        <w:tc>
          <w:tcPr>
            <w:tcW w:w="1281" w:type="pct"/>
            <w:vAlign w:val="center"/>
          </w:tcPr>
          <w:p w14:paraId="392BC427" w14:textId="226DB208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6BDACBD6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</w:tbl>
    <w:p w14:paraId="5DFC7EF3" w14:textId="1DF4ED1E" w:rsidR="00246312" w:rsidRDefault="00246312">
      <w:pPr>
        <w:bidi/>
        <w:rPr>
          <w:rtl/>
        </w:rPr>
      </w:pPr>
    </w:p>
    <w:p w14:paraId="58396B11" w14:textId="2DCD5CD8" w:rsidR="00AA136F" w:rsidRDefault="00AA136F" w:rsidP="00AA136F">
      <w:pPr>
        <w:bidi/>
        <w:rPr>
          <w:rtl/>
        </w:rPr>
      </w:pPr>
    </w:p>
    <w:p w14:paraId="3A6F9300" w14:textId="65673A3E" w:rsidR="00AA136F" w:rsidRDefault="00AA136F" w:rsidP="00AA136F">
      <w:pPr>
        <w:bidi/>
        <w:rPr>
          <w:rtl/>
        </w:rPr>
      </w:pPr>
    </w:p>
    <w:p w14:paraId="44325528" w14:textId="59F9CA4E" w:rsidR="00AA136F" w:rsidRDefault="00AA136F" w:rsidP="00AA136F">
      <w:pPr>
        <w:bidi/>
        <w:rPr>
          <w:rtl/>
        </w:rPr>
      </w:pPr>
    </w:p>
    <w:p w14:paraId="5ED2E5F4" w14:textId="5BCCB6C1" w:rsidR="00AA136F" w:rsidRDefault="00AA136F" w:rsidP="00AA136F">
      <w:pPr>
        <w:bidi/>
        <w:rPr>
          <w:rtl/>
        </w:rPr>
      </w:pPr>
    </w:p>
    <w:p w14:paraId="578BE048" w14:textId="2C27FFA7" w:rsidR="00AA136F" w:rsidRDefault="00AA136F" w:rsidP="00AA136F">
      <w:pPr>
        <w:bidi/>
        <w:rPr>
          <w:rtl/>
        </w:rPr>
      </w:pPr>
    </w:p>
    <w:p w14:paraId="158766D0" w14:textId="067FF56F" w:rsidR="00AA136F" w:rsidRDefault="00AA136F" w:rsidP="00AA136F">
      <w:pPr>
        <w:bidi/>
        <w:rPr>
          <w:rtl/>
        </w:rPr>
      </w:pPr>
    </w:p>
    <w:p w14:paraId="75F75BD1" w14:textId="2D8A5F7B" w:rsidR="00AA136F" w:rsidRDefault="00AA136F" w:rsidP="00AA136F">
      <w:pPr>
        <w:bidi/>
        <w:rPr>
          <w:rtl/>
        </w:rPr>
      </w:pPr>
    </w:p>
    <w:p w14:paraId="307DC395" w14:textId="63C4F30F" w:rsidR="00AA136F" w:rsidRDefault="00AA136F" w:rsidP="00AA136F">
      <w:pPr>
        <w:bidi/>
        <w:rPr>
          <w:rtl/>
        </w:rPr>
      </w:pPr>
    </w:p>
    <w:p w14:paraId="15AD6EAD" w14:textId="397BAFBA" w:rsidR="00AA136F" w:rsidRDefault="00AA136F" w:rsidP="00AA136F">
      <w:pPr>
        <w:bidi/>
        <w:rPr>
          <w:rtl/>
        </w:rPr>
      </w:pPr>
    </w:p>
    <w:p w14:paraId="591133FB" w14:textId="77777777" w:rsidR="00AA136F" w:rsidRDefault="00AA136F" w:rsidP="00AA136F">
      <w:pPr>
        <w:bidi/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10528"/>
      </w:tblGrid>
      <w:tr w:rsidR="00246312" w:rsidRPr="00246312" w14:paraId="793D1C9D" w14:textId="77777777" w:rsidTr="00246312">
        <w:tc>
          <w:tcPr>
            <w:tcW w:w="5000" w:type="pct"/>
            <w:vAlign w:val="center"/>
          </w:tcPr>
          <w:p w14:paraId="65FEC0F3" w14:textId="0CD19722" w:rsidR="00246312" w:rsidRPr="00246312" w:rsidRDefault="00246312" w:rsidP="0024631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246312">
              <w:rPr>
                <w:rFonts w:ascii="Arial" w:hAnsi="Arial" w:cs="Arial" w:hint="cs"/>
                <w:b/>
                <w:bCs/>
                <w:color w:val="000000"/>
                <w:rtl/>
              </w:rPr>
              <w:t>اللواء 305 مش ميكا مقل</w:t>
            </w:r>
          </w:p>
        </w:tc>
      </w:tr>
      <w:tr w:rsidR="005047D2" w14:paraId="171A30C1" w14:textId="77777777">
        <w:trPr>
          <w:trHeight w:val="4566"/>
        </w:trPr>
        <w:tc>
          <w:tcPr>
            <w:tcW w:w="5000" w:type="pct"/>
            <w:vAlign w:val="center"/>
          </w:tcPr>
          <w:p w14:paraId="5E1B6450" w14:textId="37CC0AAE" w:rsidR="005047D2" w:rsidRDefault="005047D2" w:rsidP="00AA136F">
            <w:pPr>
              <w:bidi/>
              <w:jc w:val="center"/>
              <w:rPr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قيا ل 305 مش مقل</w:t>
            </w:r>
            <w:r w:rsidR="00D242DF">
              <w:rPr>
                <w:rFonts w:hint="cs"/>
                <w:rtl/>
              </w:rPr>
              <w:t xml:space="preserve">  </w:t>
            </w:r>
            <w:r w:rsidR="003416FE">
              <w:rPr>
                <w:rFonts w:hint="cs"/>
                <w:rtl/>
              </w:rPr>
              <w:t xml:space="preserve"> 90</w:t>
            </w:r>
          </w:p>
          <w:p w14:paraId="5BE44BA5" w14:textId="1009F27B" w:rsidR="005047D2" w:rsidRDefault="005047D2" w:rsidP="00AA136F">
            <w:pPr>
              <w:bidi/>
              <w:jc w:val="center"/>
              <w:rPr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س 305 سطع</w:t>
            </w:r>
            <w:r w:rsidR="00D242DF">
              <w:rPr>
                <w:rFonts w:hint="cs"/>
                <w:rtl/>
              </w:rPr>
              <w:t xml:space="preserve">   </w:t>
            </w:r>
            <w:r w:rsidR="003416FE">
              <w:rPr>
                <w:rFonts w:hint="cs"/>
                <w:rtl/>
              </w:rPr>
              <w:t xml:space="preserve"> 33</w:t>
            </w:r>
          </w:p>
          <w:p w14:paraId="6036D913" w14:textId="1E75EF77" w:rsidR="005047D2" w:rsidRDefault="005047D2" w:rsidP="00AA136F">
            <w:pPr>
              <w:bidi/>
              <w:jc w:val="center"/>
              <w:rPr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س 305 ورشة</w:t>
            </w:r>
            <w:r w:rsidR="003416FE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82</w:t>
            </w:r>
            <w:r w:rsidR="00D242DF">
              <w:rPr>
                <w:rFonts w:hint="cs"/>
                <w:rtl/>
              </w:rPr>
              <w:t xml:space="preserve"> </w:t>
            </w:r>
          </w:p>
          <w:p w14:paraId="33328977" w14:textId="33362747" w:rsidR="005047D2" w:rsidRDefault="005047D2" w:rsidP="003416FE">
            <w:pPr>
              <w:bidi/>
              <w:jc w:val="center"/>
              <w:rPr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س 305 م ع</w:t>
            </w:r>
            <w:r w:rsidR="00D242DF">
              <w:rPr>
                <w:rFonts w:hint="cs"/>
                <w:rtl/>
              </w:rPr>
              <w:t xml:space="preserve"> </w:t>
            </w:r>
            <w:r w:rsidR="003416FE">
              <w:rPr>
                <w:rFonts w:hint="cs"/>
                <w:rtl/>
              </w:rPr>
              <w:t>90</w:t>
            </w:r>
          </w:p>
          <w:p w14:paraId="34D072B9" w14:textId="54192D68" w:rsidR="005047D2" w:rsidRDefault="005047D2" w:rsidP="00AA136F">
            <w:pPr>
              <w:bidi/>
              <w:jc w:val="center"/>
              <w:rPr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س 305 طب</w:t>
            </w:r>
            <w:r w:rsidR="003416FE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37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  </w:t>
            </w:r>
          </w:p>
          <w:p w14:paraId="3BCDEA8A" w14:textId="0DF26A7F" w:rsidR="005047D2" w:rsidRDefault="005047D2" w:rsidP="00AA136F">
            <w:pPr>
              <w:bidi/>
              <w:jc w:val="center"/>
              <w:rPr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س 305 نقل</w:t>
            </w:r>
            <w:r w:rsidR="003416FE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79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</w:t>
            </w:r>
          </w:p>
          <w:p w14:paraId="65AB86F9" w14:textId="09061F6B" w:rsidR="005047D2" w:rsidRDefault="005047D2" w:rsidP="00AA136F">
            <w:pPr>
              <w:bidi/>
              <w:jc w:val="center"/>
              <w:rPr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س 305 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>إشارة</w:t>
            </w:r>
            <w:r w:rsidR="003416FE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66</w:t>
            </w:r>
            <w:r w:rsidR="00D242DF">
              <w:rPr>
                <w:rFonts w:hint="cs"/>
                <w:rtl/>
              </w:rPr>
              <w:t xml:space="preserve">  </w:t>
            </w:r>
          </w:p>
          <w:p w14:paraId="0065EC4E" w14:textId="31EC7449" w:rsidR="005047D2" w:rsidRDefault="005047D2" w:rsidP="00AA136F">
            <w:pPr>
              <w:bidi/>
              <w:jc w:val="center"/>
              <w:rPr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ف 305 ش ع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  <w:r w:rsidR="003416FE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32 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</w:p>
          <w:p w14:paraId="61272AC0" w14:textId="3754AE7E" w:rsidR="005047D2" w:rsidRPr="00352238" w:rsidRDefault="005047D2" w:rsidP="00AA136F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ف 305 كيما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</w:t>
            </w:r>
            <w:r w:rsidR="003416FE">
              <w:rPr>
                <w:rFonts w:ascii="Arial" w:hAnsi="Arial" w:cs="Arial" w:hint="cs"/>
                <w:b/>
                <w:bCs/>
                <w:color w:val="000000"/>
                <w:rtl/>
              </w:rPr>
              <w:t>15</w:t>
            </w:r>
          </w:p>
          <w:p w14:paraId="369FED5B" w14:textId="704FD128" w:rsidR="005047D2" w:rsidRPr="00352238" w:rsidRDefault="005047D2" w:rsidP="00AA136F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ك 900 مش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  <w:r w:rsidR="003416FE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418</w:t>
            </w:r>
          </w:p>
          <w:p w14:paraId="3061899C" w14:textId="5F534395" w:rsidR="005047D2" w:rsidRPr="00352238" w:rsidRDefault="005047D2" w:rsidP="00AA136F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ك 901 مش</w:t>
            </w:r>
            <w:r w:rsidR="003416FE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  <w:r w:rsidR="003416FE">
              <w:rPr>
                <w:rFonts w:ascii="Arial" w:hAnsi="Arial" w:cs="Arial" w:hint="cs"/>
                <w:b/>
                <w:bCs/>
                <w:color w:val="000000"/>
                <w:rtl/>
              </w:rPr>
              <w:t>418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</w:p>
          <w:p w14:paraId="28E8FF70" w14:textId="4AAFC7AC" w:rsidR="005047D2" w:rsidRPr="00352238" w:rsidRDefault="005047D2" w:rsidP="00AA136F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ك 902 مش</w:t>
            </w:r>
            <w:r w:rsidR="003416FE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418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</w:t>
            </w:r>
          </w:p>
          <w:p w14:paraId="0D9C3665" w14:textId="68C1282F" w:rsidR="005047D2" w:rsidRPr="00352238" w:rsidRDefault="005047D2" w:rsidP="00AA136F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ك 740 بب</w:t>
            </w:r>
            <w:r w:rsidR="003416FE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  <w:r w:rsidR="003416FE">
              <w:rPr>
                <w:rFonts w:ascii="Arial" w:hAnsi="Arial" w:cs="Arial" w:hint="cs"/>
                <w:b/>
                <w:bCs/>
                <w:color w:val="000000"/>
                <w:rtl/>
              </w:rPr>
              <w:t>151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</w:p>
          <w:p w14:paraId="3CDF77D7" w14:textId="3825F2AE" w:rsidR="005047D2" w:rsidRPr="00352238" w:rsidRDefault="005047D2" w:rsidP="00AA136F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ك 824 مد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  <w:r w:rsidR="003416FE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261</w:t>
            </w:r>
          </w:p>
          <w:p w14:paraId="640540F4" w14:textId="48655739" w:rsidR="005047D2" w:rsidRPr="00352238" w:rsidRDefault="005047D2" w:rsidP="00AA136F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س 305اهرام</w:t>
            </w:r>
            <w:r w:rsidR="003416FE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106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</w:t>
            </w:r>
          </w:p>
          <w:p w14:paraId="387FBA48" w14:textId="18CC0E89" w:rsidR="005047D2" w:rsidRDefault="005047D2" w:rsidP="00AA136F">
            <w:pPr>
              <w:bidi/>
              <w:jc w:val="center"/>
              <w:rPr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ك 515 د جو</w:t>
            </w:r>
            <w:r w:rsidR="003416FE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267</w:t>
            </w:r>
            <w:r w:rsidR="00D242DF">
              <w:rPr>
                <w:rFonts w:hint="cs"/>
                <w:rtl/>
              </w:rPr>
              <w:t xml:space="preserve">  </w:t>
            </w:r>
            <w:r w:rsidR="003416FE">
              <w:rPr>
                <w:rFonts w:hint="cs"/>
                <w:rtl/>
              </w:rPr>
              <w:t xml:space="preserve"> </w:t>
            </w:r>
          </w:p>
        </w:tc>
      </w:tr>
    </w:tbl>
    <w:p w14:paraId="32460675" w14:textId="77777777" w:rsidR="009A35E1" w:rsidRDefault="009A35E1" w:rsidP="00695172">
      <w:pPr>
        <w:bidi/>
        <w:rPr>
          <w:rtl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10528"/>
      </w:tblGrid>
      <w:tr w:rsidR="005047D2" w:rsidRPr="00246312" w14:paraId="3392E67A" w14:textId="77777777">
        <w:tc>
          <w:tcPr>
            <w:tcW w:w="5000" w:type="pct"/>
            <w:vAlign w:val="center"/>
          </w:tcPr>
          <w:p w14:paraId="60ABA2D6" w14:textId="1696B169" w:rsidR="005047D2" w:rsidRPr="00246312" w:rsidRDefault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246312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اللواء 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117</w:t>
            </w:r>
            <w:r w:rsidRPr="00246312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مش ميكا مقل</w:t>
            </w:r>
          </w:p>
        </w:tc>
      </w:tr>
      <w:tr w:rsidR="005047D2" w14:paraId="1DDB45DE" w14:textId="77777777">
        <w:tc>
          <w:tcPr>
            <w:tcW w:w="5000" w:type="pct"/>
            <w:vAlign w:val="center"/>
          </w:tcPr>
          <w:p w14:paraId="25A09E07" w14:textId="492D7733" w:rsidR="005047D2" w:rsidRDefault="005047D2" w:rsidP="00AA136F">
            <w:pPr>
              <w:bidi/>
              <w:jc w:val="center"/>
              <w:rPr>
                <w:rFonts w:hint="cs"/>
                <w:rtl/>
                <w:lang w:bidi="ar-EG"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قيا ل 117 مش ميكا</w:t>
            </w:r>
            <w:r w:rsidR="00D242DF">
              <w:rPr>
                <w:rFonts w:hint="cs"/>
                <w:rtl/>
              </w:rPr>
              <w:t xml:space="preserve">  </w:t>
            </w:r>
            <w:r w:rsidR="008A7878">
              <w:rPr>
                <w:rFonts w:hint="cs"/>
                <w:rtl/>
                <w:lang w:bidi="ar-EG"/>
              </w:rPr>
              <w:t>89</w:t>
            </w:r>
          </w:p>
        </w:tc>
      </w:tr>
      <w:tr w:rsidR="005047D2" w14:paraId="1B97E356" w14:textId="77777777">
        <w:tc>
          <w:tcPr>
            <w:tcW w:w="5000" w:type="pct"/>
            <w:vAlign w:val="center"/>
          </w:tcPr>
          <w:p w14:paraId="00140887" w14:textId="1D432DDE" w:rsidR="005047D2" w:rsidRDefault="005047D2" w:rsidP="00AA136F">
            <w:pPr>
              <w:bidi/>
              <w:jc w:val="center"/>
              <w:rPr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س 117 أهرام</w:t>
            </w:r>
            <w:r w:rsidR="00D242DF">
              <w:rPr>
                <w:rFonts w:hint="cs"/>
                <w:rtl/>
              </w:rPr>
              <w:t xml:space="preserve">  </w:t>
            </w:r>
            <w:r w:rsidR="008A7878">
              <w:rPr>
                <w:rFonts w:hint="cs"/>
                <w:rtl/>
              </w:rPr>
              <w:t xml:space="preserve"> 106</w:t>
            </w:r>
            <w:r w:rsidR="00D242DF">
              <w:rPr>
                <w:rFonts w:hint="cs"/>
                <w:rtl/>
              </w:rPr>
              <w:t xml:space="preserve"> </w:t>
            </w:r>
          </w:p>
        </w:tc>
      </w:tr>
      <w:tr w:rsidR="005047D2" w14:paraId="68AFF53D" w14:textId="77777777">
        <w:tc>
          <w:tcPr>
            <w:tcW w:w="5000" w:type="pct"/>
            <w:vAlign w:val="center"/>
          </w:tcPr>
          <w:p w14:paraId="2CF907E0" w14:textId="0F30CC79" w:rsidR="005047D2" w:rsidRDefault="005047D2" w:rsidP="00AA136F">
            <w:pPr>
              <w:bidi/>
              <w:jc w:val="center"/>
              <w:rPr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س 117 سطع</w:t>
            </w:r>
            <w:r w:rsidR="008A7878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33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</w:t>
            </w:r>
          </w:p>
        </w:tc>
      </w:tr>
      <w:tr w:rsidR="005047D2" w14:paraId="1D39187B" w14:textId="77777777">
        <w:tc>
          <w:tcPr>
            <w:tcW w:w="5000" w:type="pct"/>
            <w:vAlign w:val="center"/>
          </w:tcPr>
          <w:p w14:paraId="41600F55" w14:textId="2718D946" w:rsidR="005047D2" w:rsidRDefault="005047D2" w:rsidP="00AA136F">
            <w:pPr>
              <w:bidi/>
              <w:jc w:val="center"/>
              <w:rPr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س 117 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>إشارة</w:t>
            </w:r>
            <w:r w:rsidR="008A7878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66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</w:t>
            </w:r>
          </w:p>
        </w:tc>
      </w:tr>
      <w:tr w:rsidR="005047D2" w14:paraId="184182CE" w14:textId="77777777">
        <w:tc>
          <w:tcPr>
            <w:tcW w:w="5000" w:type="pct"/>
            <w:vAlign w:val="center"/>
          </w:tcPr>
          <w:p w14:paraId="326CF00A" w14:textId="5CA9B94F" w:rsidR="005047D2" w:rsidRDefault="005047D2" w:rsidP="00AA136F">
            <w:pPr>
              <w:bidi/>
              <w:jc w:val="center"/>
              <w:rPr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س 117 م ع</w:t>
            </w:r>
            <w:r w:rsidR="00D242DF">
              <w:rPr>
                <w:rFonts w:hint="cs"/>
                <w:rtl/>
              </w:rPr>
              <w:t xml:space="preserve"> </w:t>
            </w:r>
            <w:r w:rsidR="008A7878">
              <w:rPr>
                <w:rFonts w:hint="cs"/>
                <w:rtl/>
              </w:rPr>
              <w:t xml:space="preserve"> 90</w:t>
            </w:r>
            <w:r w:rsidR="00D242DF">
              <w:rPr>
                <w:rFonts w:hint="cs"/>
                <w:rtl/>
              </w:rPr>
              <w:t xml:space="preserve"> </w:t>
            </w:r>
          </w:p>
        </w:tc>
      </w:tr>
      <w:tr w:rsidR="005047D2" w14:paraId="5B94019B" w14:textId="77777777">
        <w:tc>
          <w:tcPr>
            <w:tcW w:w="5000" w:type="pct"/>
            <w:vAlign w:val="center"/>
          </w:tcPr>
          <w:p w14:paraId="2443E424" w14:textId="354CB712" w:rsidR="005047D2" w:rsidRDefault="005047D2" w:rsidP="00AA136F">
            <w:pPr>
              <w:bidi/>
              <w:jc w:val="center"/>
              <w:rPr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س 717 نقل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  <w:r w:rsidR="008A7878">
              <w:rPr>
                <w:rFonts w:ascii="Arial" w:hAnsi="Arial" w:cs="Arial" w:hint="cs"/>
                <w:b/>
                <w:bCs/>
                <w:color w:val="000000"/>
                <w:rtl/>
              </w:rPr>
              <w:t>79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</w:p>
        </w:tc>
      </w:tr>
      <w:tr w:rsidR="005047D2" w14:paraId="41DA59A4" w14:textId="77777777">
        <w:tc>
          <w:tcPr>
            <w:tcW w:w="5000" w:type="pct"/>
            <w:vAlign w:val="center"/>
          </w:tcPr>
          <w:p w14:paraId="580E90EB" w14:textId="350E0EAF" w:rsidR="005047D2" w:rsidRDefault="005047D2" w:rsidP="00AA136F">
            <w:pPr>
              <w:bidi/>
              <w:jc w:val="center"/>
              <w:rPr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س 717 طب</w:t>
            </w:r>
            <w:r w:rsidR="008A7878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38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</w:p>
        </w:tc>
      </w:tr>
      <w:tr w:rsidR="005047D2" w14:paraId="5791F750" w14:textId="77777777">
        <w:tc>
          <w:tcPr>
            <w:tcW w:w="5000" w:type="pct"/>
            <w:vAlign w:val="center"/>
          </w:tcPr>
          <w:p w14:paraId="70ADD359" w14:textId="7DDC4667" w:rsidR="005047D2" w:rsidRDefault="005047D2" w:rsidP="00AA136F">
            <w:pPr>
              <w:bidi/>
              <w:jc w:val="center"/>
              <w:rPr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ورشة اللواء</w:t>
            </w:r>
            <w:r w:rsidR="008A7878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83</w:t>
            </w:r>
            <w:r w:rsidR="00D242DF">
              <w:rPr>
                <w:rFonts w:hint="cs"/>
                <w:rtl/>
              </w:rPr>
              <w:t xml:space="preserve"> </w:t>
            </w:r>
          </w:p>
        </w:tc>
      </w:tr>
      <w:tr w:rsidR="005047D2" w14:paraId="75056D83" w14:textId="77777777">
        <w:tc>
          <w:tcPr>
            <w:tcW w:w="5000" w:type="pct"/>
            <w:vAlign w:val="center"/>
          </w:tcPr>
          <w:p w14:paraId="15C9AD2E" w14:textId="798CD4A8" w:rsidR="005047D2" w:rsidRPr="00352238" w:rsidRDefault="005047D2" w:rsidP="00AA136F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ف 117 كيما</w:t>
            </w:r>
            <w:r w:rsidR="008A7878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26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</w:p>
        </w:tc>
      </w:tr>
      <w:tr w:rsidR="005047D2" w14:paraId="030096FF" w14:textId="77777777">
        <w:tc>
          <w:tcPr>
            <w:tcW w:w="5000" w:type="pct"/>
            <w:vAlign w:val="center"/>
          </w:tcPr>
          <w:p w14:paraId="6C473672" w14:textId="61354293" w:rsidR="005047D2" w:rsidRPr="00352238" w:rsidRDefault="005047D2" w:rsidP="00AA136F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ف 117 ش ع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  <w:r w:rsidR="008A7878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32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</w:p>
        </w:tc>
      </w:tr>
      <w:tr w:rsidR="005047D2" w14:paraId="41D01792" w14:textId="77777777">
        <w:tc>
          <w:tcPr>
            <w:tcW w:w="5000" w:type="pct"/>
            <w:vAlign w:val="center"/>
          </w:tcPr>
          <w:p w14:paraId="48AD778C" w14:textId="0042F977" w:rsidR="005047D2" w:rsidRPr="00352238" w:rsidRDefault="005047D2" w:rsidP="00AA136F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ك 360 مش ميكا</w:t>
            </w:r>
            <w:r w:rsidR="008A7878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421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</w:t>
            </w:r>
          </w:p>
        </w:tc>
      </w:tr>
      <w:tr w:rsidR="005047D2" w14:paraId="11A8EE3D" w14:textId="77777777">
        <w:tc>
          <w:tcPr>
            <w:tcW w:w="5000" w:type="pct"/>
            <w:vAlign w:val="center"/>
          </w:tcPr>
          <w:p w14:paraId="6725011F" w14:textId="0B565E09" w:rsidR="005047D2" w:rsidRPr="00352238" w:rsidRDefault="005047D2" w:rsidP="00AA136F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ك 362 مش ميكا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</w:t>
            </w:r>
            <w:r w:rsidR="008A7878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421</w:t>
            </w:r>
          </w:p>
        </w:tc>
      </w:tr>
      <w:tr w:rsidR="005047D2" w14:paraId="55DEA8D4" w14:textId="77777777">
        <w:tc>
          <w:tcPr>
            <w:tcW w:w="5000" w:type="pct"/>
            <w:vAlign w:val="center"/>
          </w:tcPr>
          <w:p w14:paraId="18C843D3" w14:textId="2128E1FA" w:rsidR="005047D2" w:rsidRPr="00352238" w:rsidRDefault="005047D2" w:rsidP="00AA136F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ك 444 مش ميكا</w:t>
            </w:r>
            <w:r w:rsidR="008A7878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  <w:r w:rsidR="008A7878">
              <w:rPr>
                <w:rFonts w:ascii="Arial" w:hAnsi="Arial" w:cs="Arial" w:hint="cs"/>
                <w:b/>
                <w:bCs/>
                <w:color w:val="000000"/>
                <w:rtl/>
              </w:rPr>
              <w:t>421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</w:p>
        </w:tc>
      </w:tr>
      <w:tr w:rsidR="005047D2" w14:paraId="400A0D39" w14:textId="77777777">
        <w:tc>
          <w:tcPr>
            <w:tcW w:w="5000" w:type="pct"/>
            <w:vAlign w:val="center"/>
          </w:tcPr>
          <w:p w14:paraId="59FFA92D" w14:textId="420308B2" w:rsidR="005047D2" w:rsidRPr="00352238" w:rsidRDefault="005047D2" w:rsidP="00AA136F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ك 235 بب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</w:t>
            </w:r>
            <w:r w:rsidR="008A7878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151</w:t>
            </w:r>
          </w:p>
        </w:tc>
      </w:tr>
      <w:tr w:rsidR="005047D2" w14:paraId="03454C2B" w14:textId="77777777">
        <w:tc>
          <w:tcPr>
            <w:tcW w:w="5000" w:type="pct"/>
            <w:vAlign w:val="center"/>
          </w:tcPr>
          <w:p w14:paraId="5CAA106F" w14:textId="156ACA0A" w:rsidR="005047D2" w:rsidRPr="00352238" w:rsidRDefault="005047D2" w:rsidP="00AA136F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ك 302 مد م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</w:t>
            </w:r>
            <w:r w:rsidR="008A7878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261</w:t>
            </w:r>
          </w:p>
        </w:tc>
      </w:tr>
      <w:tr w:rsidR="005047D2" w14:paraId="35CE5BDB" w14:textId="77777777">
        <w:tc>
          <w:tcPr>
            <w:tcW w:w="5000" w:type="pct"/>
            <w:vAlign w:val="center"/>
          </w:tcPr>
          <w:p w14:paraId="1487B8EF" w14:textId="1EB834FC" w:rsidR="005047D2" w:rsidRPr="00352238" w:rsidRDefault="005047D2" w:rsidP="00AA136F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ك 560 د جو</w:t>
            </w:r>
            <w:r w:rsidR="008A7878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267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</w:t>
            </w:r>
          </w:p>
        </w:tc>
      </w:tr>
    </w:tbl>
    <w:p w14:paraId="4F613E9B" w14:textId="77777777" w:rsidR="005047D2" w:rsidRDefault="005047D2" w:rsidP="005047D2">
      <w:pPr>
        <w:bidi/>
        <w:rPr>
          <w:rtl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10528"/>
      </w:tblGrid>
      <w:tr w:rsidR="005047D2" w:rsidRPr="00246312" w14:paraId="49CFC699" w14:textId="77777777">
        <w:tc>
          <w:tcPr>
            <w:tcW w:w="5000" w:type="pct"/>
            <w:vAlign w:val="center"/>
          </w:tcPr>
          <w:p w14:paraId="756F4C51" w14:textId="239E132B" w:rsidR="005047D2" w:rsidRPr="00246312" w:rsidRDefault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246312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اللواء 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116</w:t>
            </w:r>
            <w:r w:rsidRPr="00246312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مش ميكا مقل</w:t>
            </w:r>
          </w:p>
        </w:tc>
      </w:tr>
      <w:tr w:rsidR="005047D2" w14:paraId="581F571D" w14:textId="77777777">
        <w:tc>
          <w:tcPr>
            <w:tcW w:w="5000" w:type="pct"/>
            <w:vAlign w:val="center"/>
          </w:tcPr>
          <w:p w14:paraId="4302A922" w14:textId="29F129FD" w:rsidR="005047D2" w:rsidRDefault="005047D2" w:rsidP="00AA136F">
            <w:pPr>
              <w:bidi/>
              <w:jc w:val="center"/>
              <w:rPr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قيا ل 166 مش ميكا</w:t>
            </w:r>
            <w:r w:rsidR="00D242DF">
              <w:rPr>
                <w:rFonts w:hint="cs"/>
                <w:rtl/>
              </w:rPr>
              <w:t xml:space="preserve">  </w:t>
            </w:r>
            <w:r w:rsidR="001A5315">
              <w:rPr>
                <w:rFonts w:hint="cs"/>
                <w:rtl/>
              </w:rPr>
              <w:t>90</w:t>
            </w:r>
          </w:p>
        </w:tc>
      </w:tr>
      <w:tr w:rsidR="005047D2" w14:paraId="3E17C575" w14:textId="77777777">
        <w:tc>
          <w:tcPr>
            <w:tcW w:w="5000" w:type="pct"/>
            <w:vAlign w:val="center"/>
          </w:tcPr>
          <w:p w14:paraId="455DE49A" w14:textId="141D825B" w:rsidR="005047D2" w:rsidRDefault="005047D2" w:rsidP="00AA136F">
            <w:pPr>
              <w:bidi/>
              <w:jc w:val="center"/>
              <w:rPr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س 166 أهرام</w:t>
            </w:r>
            <w:r w:rsidR="00D242DF">
              <w:rPr>
                <w:rFonts w:hint="cs"/>
                <w:rtl/>
              </w:rPr>
              <w:t xml:space="preserve">  </w:t>
            </w:r>
            <w:r w:rsidR="001A5315">
              <w:rPr>
                <w:rFonts w:hint="cs"/>
                <w:rtl/>
              </w:rPr>
              <w:t>106</w:t>
            </w:r>
          </w:p>
        </w:tc>
      </w:tr>
      <w:tr w:rsidR="005047D2" w14:paraId="3DFE5D55" w14:textId="77777777">
        <w:tc>
          <w:tcPr>
            <w:tcW w:w="5000" w:type="pct"/>
            <w:vAlign w:val="center"/>
          </w:tcPr>
          <w:p w14:paraId="30FEE75B" w14:textId="315B3212" w:rsidR="005047D2" w:rsidRDefault="005047D2" w:rsidP="00AA136F">
            <w:pPr>
              <w:bidi/>
              <w:jc w:val="center"/>
              <w:rPr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س 166 سطع</w:t>
            </w:r>
            <w:r w:rsidR="001A5315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33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</w:t>
            </w:r>
          </w:p>
        </w:tc>
      </w:tr>
      <w:tr w:rsidR="005047D2" w14:paraId="1B1A9BE1" w14:textId="77777777">
        <w:tc>
          <w:tcPr>
            <w:tcW w:w="5000" w:type="pct"/>
            <w:vAlign w:val="center"/>
          </w:tcPr>
          <w:p w14:paraId="624F6676" w14:textId="38BBF7FF" w:rsidR="005047D2" w:rsidRDefault="005047D2" w:rsidP="00AA136F">
            <w:pPr>
              <w:bidi/>
              <w:jc w:val="center"/>
              <w:rPr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س 133 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>أشار</w:t>
            </w: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ة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</w:t>
            </w:r>
            <w:r w:rsidR="001A5315">
              <w:rPr>
                <w:rFonts w:hint="cs"/>
                <w:rtl/>
              </w:rPr>
              <w:t xml:space="preserve"> 66</w:t>
            </w:r>
          </w:p>
        </w:tc>
      </w:tr>
      <w:tr w:rsidR="005047D2" w14:paraId="71FE0C71" w14:textId="77777777">
        <w:tc>
          <w:tcPr>
            <w:tcW w:w="5000" w:type="pct"/>
            <w:vAlign w:val="center"/>
          </w:tcPr>
          <w:p w14:paraId="66DAC680" w14:textId="7AFBE076" w:rsidR="005047D2" w:rsidRDefault="005047D2" w:rsidP="00AA136F">
            <w:pPr>
              <w:bidi/>
              <w:jc w:val="center"/>
              <w:rPr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س 141 م ع</w:t>
            </w:r>
            <w:r w:rsidR="00D242DF">
              <w:rPr>
                <w:rFonts w:hint="cs"/>
                <w:rtl/>
              </w:rPr>
              <w:t xml:space="preserve"> </w:t>
            </w:r>
            <w:r w:rsidR="001A5315">
              <w:rPr>
                <w:rFonts w:hint="cs"/>
                <w:rtl/>
              </w:rPr>
              <w:t xml:space="preserve"> 90</w:t>
            </w:r>
            <w:r w:rsidR="00D242DF">
              <w:rPr>
                <w:rFonts w:hint="cs"/>
                <w:rtl/>
              </w:rPr>
              <w:t xml:space="preserve"> </w:t>
            </w:r>
          </w:p>
        </w:tc>
      </w:tr>
      <w:tr w:rsidR="005047D2" w14:paraId="66263800" w14:textId="77777777">
        <w:tc>
          <w:tcPr>
            <w:tcW w:w="5000" w:type="pct"/>
            <w:vAlign w:val="center"/>
          </w:tcPr>
          <w:p w14:paraId="3A303320" w14:textId="1E3C20D1" w:rsidR="005047D2" w:rsidRDefault="005047D2" w:rsidP="00AA136F">
            <w:pPr>
              <w:bidi/>
              <w:jc w:val="center"/>
              <w:rPr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س 766 نقل</w:t>
            </w:r>
            <w:r w:rsidR="00D242DF">
              <w:rPr>
                <w:rFonts w:hint="cs"/>
                <w:rtl/>
              </w:rPr>
              <w:t xml:space="preserve">  </w:t>
            </w:r>
            <w:r w:rsidR="001A5315">
              <w:rPr>
                <w:rFonts w:hint="cs"/>
                <w:rtl/>
              </w:rPr>
              <w:t xml:space="preserve"> 79</w:t>
            </w:r>
          </w:p>
        </w:tc>
      </w:tr>
      <w:tr w:rsidR="005047D2" w14:paraId="0EC60479" w14:textId="77777777">
        <w:tc>
          <w:tcPr>
            <w:tcW w:w="5000" w:type="pct"/>
            <w:vAlign w:val="center"/>
          </w:tcPr>
          <w:p w14:paraId="633F4EFC" w14:textId="0BFA496C" w:rsidR="005047D2" w:rsidRDefault="005047D2" w:rsidP="00AA136F">
            <w:pPr>
              <w:bidi/>
              <w:jc w:val="center"/>
              <w:rPr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س 766 طب</w:t>
            </w:r>
            <w:r w:rsidR="001A5315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37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</w:t>
            </w:r>
          </w:p>
        </w:tc>
      </w:tr>
      <w:tr w:rsidR="005047D2" w14:paraId="50840BAD" w14:textId="77777777">
        <w:tc>
          <w:tcPr>
            <w:tcW w:w="5000" w:type="pct"/>
            <w:vAlign w:val="center"/>
          </w:tcPr>
          <w:p w14:paraId="5DA65126" w14:textId="1A853E02" w:rsidR="005047D2" w:rsidRDefault="005047D2" w:rsidP="00AA136F">
            <w:pPr>
              <w:bidi/>
              <w:jc w:val="center"/>
              <w:rPr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ف 35 كيما</w:t>
            </w:r>
            <w:r w:rsidR="001A5315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26</w:t>
            </w:r>
            <w:r w:rsidR="00F01BFA">
              <w:rPr>
                <w:rFonts w:hint="cs"/>
                <w:rtl/>
              </w:rPr>
              <w:t xml:space="preserve">  </w:t>
            </w:r>
          </w:p>
        </w:tc>
      </w:tr>
      <w:tr w:rsidR="005047D2" w14:paraId="21FCA7A8" w14:textId="77777777">
        <w:tc>
          <w:tcPr>
            <w:tcW w:w="5000" w:type="pct"/>
            <w:vAlign w:val="center"/>
          </w:tcPr>
          <w:p w14:paraId="74C0C2C3" w14:textId="549817DE" w:rsidR="005047D2" w:rsidRPr="00352238" w:rsidRDefault="005047D2" w:rsidP="00AA136F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ف 125 ش ع</w:t>
            </w:r>
            <w:r w:rsidR="00F01BFA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</w:t>
            </w:r>
            <w:r w:rsidR="001A5315">
              <w:rPr>
                <w:rFonts w:ascii="Arial" w:hAnsi="Arial" w:cs="Arial" w:hint="cs"/>
                <w:b/>
                <w:bCs/>
                <w:color w:val="000000"/>
                <w:rtl/>
              </w:rPr>
              <w:t>32</w:t>
            </w:r>
          </w:p>
        </w:tc>
      </w:tr>
      <w:tr w:rsidR="005047D2" w14:paraId="67D54000" w14:textId="77777777">
        <w:tc>
          <w:tcPr>
            <w:tcW w:w="5000" w:type="pct"/>
            <w:vAlign w:val="center"/>
          </w:tcPr>
          <w:p w14:paraId="74B89266" w14:textId="55089805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lastRenderedPageBreak/>
              <w:t>ورشة اللواء</w:t>
            </w:r>
            <w:r w:rsidR="001A5315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81</w:t>
            </w:r>
          </w:p>
        </w:tc>
      </w:tr>
      <w:tr w:rsidR="005047D2" w14:paraId="0E5E178A" w14:textId="77777777">
        <w:tc>
          <w:tcPr>
            <w:tcW w:w="5000" w:type="pct"/>
            <w:vAlign w:val="center"/>
          </w:tcPr>
          <w:p w14:paraId="7B051E08" w14:textId="408A1799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ك 155 مش ميكا</w:t>
            </w:r>
            <w:r w:rsidR="001A5315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402</w:t>
            </w:r>
          </w:p>
        </w:tc>
      </w:tr>
      <w:tr w:rsidR="005047D2" w14:paraId="5262FFE5" w14:textId="77777777">
        <w:tc>
          <w:tcPr>
            <w:tcW w:w="5000" w:type="pct"/>
            <w:vAlign w:val="center"/>
          </w:tcPr>
          <w:p w14:paraId="4AB9BBB6" w14:textId="37A72604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ك 515 مش ميكا</w:t>
            </w:r>
            <w:r w:rsidR="001A5315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402</w:t>
            </w:r>
          </w:p>
        </w:tc>
      </w:tr>
      <w:tr w:rsidR="005047D2" w14:paraId="04280838" w14:textId="77777777">
        <w:tc>
          <w:tcPr>
            <w:tcW w:w="5000" w:type="pct"/>
            <w:vAlign w:val="center"/>
          </w:tcPr>
          <w:p w14:paraId="3AFFD8AC" w14:textId="30A0D96C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ك 888 مش ميكا</w:t>
            </w:r>
            <w:r w:rsidR="001A5315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401</w:t>
            </w:r>
          </w:p>
        </w:tc>
      </w:tr>
      <w:tr w:rsidR="005047D2" w14:paraId="5B0EFE8C" w14:textId="77777777">
        <w:tc>
          <w:tcPr>
            <w:tcW w:w="5000" w:type="pct"/>
            <w:vAlign w:val="center"/>
          </w:tcPr>
          <w:p w14:paraId="0ECFF5A2" w14:textId="21BB3549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ك 313 بب</w:t>
            </w:r>
            <w:r w:rsidR="001A5315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151</w:t>
            </w:r>
          </w:p>
        </w:tc>
      </w:tr>
      <w:tr w:rsidR="005047D2" w14:paraId="11A4AF21" w14:textId="77777777">
        <w:tc>
          <w:tcPr>
            <w:tcW w:w="5000" w:type="pct"/>
            <w:vAlign w:val="center"/>
          </w:tcPr>
          <w:p w14:paraId="694831A0" w14:textId="4A835BB8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ك 188 مد م</w:t>
            </w:r>
            <w:r w:rsidR="001A5315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225</w:t>
            </w:r>
          </w:p>
        </w:tc>
      </w:tr>
      <w:tr w:rsidR="005047D2" w14:paraId="10327725" w14:textId="77777777">
        <w:tc>
          <w:tcPr>
            <w:tcW w:w="5000" w:type="pct"/>
            <w:vAlign w:val="center"/>
          </w:tcPr>
          <w:p w14:paraId="75DF3CF5" w14:textId="6EF1B0C6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  <w:lang w:bidi="ar-EG"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ك 561 د جو</w:t>
            </w:r>
            <w:r w:rsidR="001A5315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 267</w:t>
            </w:r>
            <w:bookmarkStart w:id="0" w:name="_GoBack"/>
            <w:bookmarkEnd w:id="0"/>
          </w:p>
        </w:tc>
      </w:tr>
    </w:tbl>
    <w:p w14:paraId="3B3EDB49" w14:textId="77777777" w:rsidR="005047D2" w:rsidRDefault="005047D2" w:rsidP="005047D2">
      <w:pPr>
        <w:bidi/>
      </w:pPr>
    </w:p>
    <w:sectPr w:rsidR="005047D2" w:rsidSect="00695172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D90"/>
    <w:rsid w:val="000411E4"/>
    <w:rsid w:val="001A5315"/>
    <w:rsid w:val="001B780C"/>
    <w:rsid w:val="00222477"/>
    <w:rsid w:val="00246312"/>
    <w:rsid w:val="003416FE"/>
    <w:rsid w:val="003606C7"/>
    <w:rsid w:val="00466FC4"/>
    <w:rsid w:val="00491D50"/>
    <w:rsid w:val="004958C3"/>
    <w:rsid w:val="005047D2"/>
    <w:rsid w:val="00526372"/>
    <w:rsid w:val="00563C97"/>
    <w:rsid w:val="00686E2F"/>
    <w:rsid w:val="00695172"/>
    <w:rsid w:val="006C541E"/>
    <w:rsid w:val="00721D90"/>
    <w:rsid w:val="00781B85"/>
    <w:rsid w:val="007A5110"/>
    <w:rsid w:val="008A7878"/>
    <w:rsid w:val="00946793"/>
    <w:rsid w:val="0095601C"/>
    <w:rsid w:val="009A35E1"/>
    <w:rsid w:val="00AA136F"/>
    <w:rsid w:val="00C01F43"/>
    <w:rsid w:val="00D242DF"/>
    <w:rsid w:val="00D73C5C"/>
    <w:rsid w:val="00E30A57"/>
    <w:rsid w:val="00E64853"/>
    <w:rsid w:val="00EF4688"/>
    <w:rsid w:val="00F01BFA"/>
    <w:rsid w:val="00F1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747229"/>
  <w15:chartTrackingRefBased/>
  <w15:docId w15:val="{46B5877F-08A8-4715-B07E-7D8DD9F7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D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95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6F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F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141D8-2B8B-4566-9FA9-2E2E01ED2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4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حسام فتحى</dc:creator>
  <cp:keywords/>
  <dc:description/>
  <cp:lastModifiedBy>Majed, Mahmoud</cp:lastModifiedBy>
  <cp:revision>29</cp:revision>
  <cp:lastPrinted>2026-05-18T12:36:00Z</cp:lastPrinted>
  <dcterms:created xsi:type="dcterms:W3CDTF">2026-05-16T08:07:00Z</dcterms:created>
  <dcterms:modified xsi:type="dcterms:W3CDTF">2026-05-18T16:52:00Z</dcterms:modified>
</cp:coreProperties>
</file>