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789" w:rsidRDefault="00711789" w:rsidP="00711789">
      <w:pPr>
        <w:rPr>
          <w:rtl/>
          <w:lang w:bidi="ar-EG"/>
        </w:rPr>
      </w:pPr>
      <w:r w:rsidRPr="00466626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845A2D9" wp14:editId="52855C09">
            <wp:simplePos x="0" y="0"/>
            <wp:positionH relativeFrom="column">
              <wp:posOffset>-72593</wp:posOffset>
            </wp:positionH>
            <wp:positionV relativeFrom="page">
              <wp:posOffset>530860</wp:posOffset>
            </wp:positionV>
            <wp:extent cx="715645" cy="715645"/>
            <wp:effectExtent l="0" t="0" r="8255" b="825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الشعار الجديد 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173D">
        <w:rPr>
          <w:rFonts w:asciiTheme="majorBidi" w:hAnsiTheme="majorBidi" w:cstheme="majorBidi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28B31D" wp14:editId="716C4450">
                <wp:simplePos x="0" y="0"/>
                <wp:positionH relativeFrom="column">
                  <wp:posOffset>4814541</wp:posOffset>
                </wp:positionH>
                <wp:positionV relativeFrom="paragraph">
                  <wp:posOffset>-43180</wp:posOffset>
                </wp:positionV>
                <wp:extent cx="1665605" cy="935355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5605" cy="935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0CEF" w:rsidRPr="009C6A98" w:rsidRDefault="00850CEF" w:rsidP="00711789">
                            <w:pPr>
                              <w:spacing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وزارة الدفاع</w:t>
                            </w:r>
                          </w:p>
                          <w:p w:rsidR="00850CEF" w:rsidRPr="009C6A98" w:rsidRDefault="00850CEF" w:rsidP="00711789">
                            <w:pPr>
                              <w:spacing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قيادة المنطقة الجنوبية العسكرية</w:t>
                            </w:r>
                          </w:p>
                          <w:p w:rsidR="00850CEF" w:rsidRPr="009C6A98" w:rsidRDefault="00850CEF" w:rsidP="00711789">
                            <w:pPr>
                              <w:spacing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شعبة التنظيم والإدارة</w:t>
                            </w:r>
                          </w:p>
                          <w:p w:rsidR="00850CEF" w:rsidRPr="009C6A98" w:rsidRDefault="00850CEF" w:rsidP="00711789">
                            <w:pPr>
                              <w:spacing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القيد : 3000/ افراد /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2026</w:t>
                            </w:r>
                          </w:p>
                          <w:p w:rsidR="00850CEF" w:rsidRPr="009C6A98" w:rsidRDefault="00850CEF" w:rsidP="00711789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التاريخ</w:t>
                            </w: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 xml:space="preserve"> :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 xml:space="preserve">     </w:t>
                            </w:r>
                            <w:r w:rsidRPr="00996596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05</w:t>
                            </w: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2026</w:t>
                            </w:r>
                          </w:p>
                          <w:p w:rsidR="00850CEF" w:rsidRPr="009C6A98" w:rsidRDefault="00850CEF" w:rsidP="00711789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left:0;text-align:left;margin-left:379.1pt;margin-top:-3.4pt;width:131.15pt;height:73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" filled="f" stroked="f">
                <v:textbox>
                  <w:txbxContent>
                    <w:p w:rsidR="00850CEF" w:rsidRPr="009C6A98" w:rsidRDefault="00850CEF" w:rsidP="00711789">
                      <w:pPr>
                        <w:spacing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وزارة الدفاع</w:t>
                      </w:r>
                    </w:p>
                    <w:p w:rsidR="00850CEF" w:rsidRPr="009C6A98" w:rsidRDefault="00850CEF" w:rsidP="00711789">
                      <w:pPr>
                        <w:spacing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قيادة المنطقة الجنوبية العسكرية</w:t>
                      </w:r>
                    </w:p>
                    <w:p w:rsidR="00850CEF" w:rsidRPr="009C6A98" w:rsidRDefault="00850CEF" w:rsidP="00711789">
                      <w:pPr>
                        <w:spacing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شعبة التنظيم والإدارة</w:t>
                      </w:r>
                    </w:p>
                    <w:p w:rsidR="00850CEF" w:rsidRPr="009C6A98" w:rsidRDefault="00850CEF" w:rsidP="00711789">
                      <w:pPr>
                        <w:spacing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القيد : 3000/ افراد /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2026</w:t>
                      </w:r>
                    </w:p>
                    <w:p w:rsidR="00850CEF" w:rsidRPr="009C6A98" w:rsidRDefault="00850CEF" w:rsidP="00711789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التاريخ</w:t>
                      </w: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 xml:space="preserve"> :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 xml:space="preserve">     </w:t>
                      </w:r>
                      <w:r w:rsidRPr="00996596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/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05</w:t>
                      </w: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/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2026</w:t>
                      </w:r>
                    </w:p>
                    <w:p w:rsidR="00850CEF" w:rsidRPr="009C6A98" w:rsidRDefault="00850CEF" w:rsidP="00711789">
                      <w:pPr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11789" w:rsidRDefault="00711789" w:rsidP="00711789">
      <w:pPr>
        <w:tabs>
          <w:tab w:val="left" w:pos="9142"/>
        </w:tabs>
        <w:rPr>
          <w:lang w:bidi="ar-EG"/>
        </w:rPr>
      </w:pPr>
    </w:p>
    <w:p w:rsidR="00711789" w:rsidRDefault="00711789" w:rsidP="00711789">
      <w:pPr>
        <w:ind w:left="-668" w:firstLine="668"/>
        <w:jc w:val="center"/>
        <w:rPr>
          <w:b/>
          <w:bCs/>
          <w:sz w:val="36"/>
          <w:szCs w:val="36"/>
          <w:u w:val="single"/>
          <w:rtl/>
          <w:lang w:bidi="ar-EG"/>
        </w:rPr>
      </w:pPr>
    </w:p>
    <w:p w:rsidR="00711789" w:rsidRPr="002F211B" w:rsidRDefault="00711789" w:rsidP="00711789">
      <w:pPr>
        <w:jc w:val="center"/>
        <w:rPr>
          <w:b/>
          <w:bCs/>
          <w:sz w:val="2"/>
          <w:szCs w:val="2"/>
          <w:u w:val="single"/>
          <w:rtl/>
          <w:lang w:bidi="ar-EG"/>
        </w:rPr>
      </w:pPr>
      <w:r>
        <w:rPr>
          <w:rFonts w:hint="cs"/>
          <w:b/>
          <w:bCs/>
          <w:sz w:val="36"/>
          <w:szCs w:val="36"/>
          <w:u w:val="single"/>
          <w:rtl/>
          <w:lang w:bidi="ar-EG"/>
        </w:rPr>
        <w:t>أماكن الإلحاق داخل المنطقة</w:t>
      </w:r>
    </w:p>
    <w:tbl>
      <w:tblPr>
        <w:tblStyle w:val="TableGrid"/>
        <w:bidiVisual/>
        <w:tblW w:w="4048" w:type="pct"/>
        <w:jc w:val="center"/>
        <w:tblInd w:w="-16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63"/>
        <w:gridCol w:w="5506"/>
        <w:gridCol w:w="2339"/>
      </w:tblGrid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7117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7117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مكان الإلحاق</w:t>
            </w:r>
          </w:p>
        </w:tc>
        <w:tc>
          <w:tcPr>
            <w:tcW w:w="1425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7117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ملاحظات</w:t>
            </w: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41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مكتب السيد القائد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41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حرس القائد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41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استراحة السيد القائد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41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مكتب مالى القائد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41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استراحات القائد بالغردقة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41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استراحات الضباط بمكتب القائد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41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حملة السيد القائد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41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مكتب السيد رئيس اركان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417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حرس السيد رئيس اركان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مكتب مساعد السيد قائد م ج ع ( ل أ ح / بهاء السيد)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مكتب مساعد رئيس اركان المنطقة (لواء أح / مصطفى )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مكتب السيد مساعد رئيس اركان لواء ا ح / شريف سعيد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مكتب مساعد قائد المنطقة للازمات (لواء أح / سيد رضوان)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حملة السيد رئيس اركان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المشروعات الانتاجية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قيادة المدفعية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قيادة الدفاع الجوى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قيادة حرس حدود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شعبة عمليات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اعداد الدولة للحرب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شعبة التنظيم والإدارة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حرس شرف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فصيلة المينى باص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معسكر الاستقبال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مغسلة الابطال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فرقة الموسيقى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شعبة تدريب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الشعبة الهندسية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bidi w:val="0"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</w:t>
            </w: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حياة كريمة)الشعبة الهندسية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الشعبة الهندسية ( حرفيين )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الشعبة الهندسية(غلق مسارب)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شعبة الامداد والتموين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النيابة العسكرية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المحاكم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القضاء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شئون ضباط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مالى أسيوط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المركبات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الاسلحة و الذخيرة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الحرب الالكترونية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الكيما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الاستطلاع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الاشارة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المدرعات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النظم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الشئون المعنوية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قسم الأمن الحربى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مكتب التنسيق و المتابعة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المركز الرياضى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المطبعة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فندق الضباط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فندق الضباط الجديد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استراحات الضباط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الفرع البيطرى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ميس الضباط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الميس المجمع رقم (6)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ورشة 151 مدرعات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ورشة 314 مركبات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ك المقر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غرف حبس منقباد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فرع الشرطة العسكرية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قطاع البحر الاحمر العسكرى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مست منقباد العسكرى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معمل اللغات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المركز الاضافى بشرق العوينات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مستودع 19 تعيينات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مستودع 38 مهمات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B4253D">
        <w:trPr>
          <w:trHeight w:val="2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6"/>
              </w:numPr>
              <w:ind w:left="30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  <w:t>مستودع 5 مساحة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</w:tbl>
    <w:p w:rsidR="00711789" w:rsidRDefault="00711789" w:rsidP="00711789">
      <w:pPr>
        <w:spacing w:after="0" w:line="240" w:lineRule="auto"/>
        <w:jc w:val="center"/>
        <w:rPr>
          <w:rFonts w:asciiTheme="minorBidi" w:hAnsiTheme="minorBidi"/>
          <w:b/>
          <w:bCs/>
          <w:sz w:val="18"/>
          <w:szCs w:val="18"/>
          <w:rtl/>
          <w:lang w:bidi="ar-EG"/>
        </w:rPr>
      </w:pPr>
    </w:p>
    <w:p w:rsidR="00711789" w:rsidRDefault="00711789" w:rsidP="00711789">
      <w:pPr>
        <w:bidi w:val="0"/>
        <w:rPr>
          <w:rFonts w:asciiTheme="minorBidi" w:hAnsiTheme="minorBidi"/>
          <w:b/>
          <w:bCs/>
          <w:sz w:val="18"/>
          <w:szCs w:val="18"/>
          <w:rtl/>
          <w:lang w:bidi="ar-EG"/>
        </w:rPr>
      </w:pPr>
      <w:r>
        <w:rPr>
          <w:rFonts w:asciiTheme="minorBidi" w:hAnsiTheme="minorBidi"/>
          <w:b/>
          <w:bCs/>
          <w:sz w:val="18"/>
          <w:szCs w:val="18"/>
          <w:rtl/>
          <w:lang w:bidi="ar-EG"/>
        </w:rPr>
        <w:br w:type="page"/>
      </w:r>
    </w:p>
    <w:p w:rsidR="00711789" w:rsidRDefault="00711789" w:rsidP="00711789">
      <w:pPr>
        <w:rPr>
          <w:rtl/>
          <w:lang w:bidi="ar-EG"/>
        </w:rPr>
      </w:pPr>
      <w:r w:rsidRPr="00466626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71552" behindDoc="0" locked="0" layoutInCell="1" allowOverlap="1" wp14:anchorId="454E7DCC" wp14:editId="6F3CD013">
            <wp:simplePos x="0" y="0"/>
            <wp:positionH relativeFrom="column">
              <wp:posOffset>-72593</wp:posOffset>
            </wp:positionH>
            <wp:positionV relativeFrom="page">
              <wp:posOffset>530860</wp:posOffset>
            </wp:positionV>
            <wp:extent cx="715645" cy="715645"/>
            <wp:effectExtent l="0" t="0" r="8255" b="825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الشعار الجديد 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173D">
        <w:rPr>
          <w:rFonts w:asciiTheme="majorBidi" w:hAnsiTheme="majorBidi" w:cstheme="majorBidi"/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07685C" wp14:editId="363B43D9">
                <wp:simplePos x="0" y="0"/>
                <wp:positionH relativeFrom="column">
                  <wp:posOffset>4814541</wp:posOffset>
                </wp:positionH>
                <wp:positionV relativeFrom="paragraph">
                  <wp:posOffset>-43180</wp:posOffset>
                </wp:positionV>
                <wp:extent cx="1665605" cy="935355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5605" cy="935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50CEF" w:rsidRPr="009C6A98" w:rsidRDefault="00850CEF" w:rsidP="00711789">
                            <w:pPr>
                              <w:spacing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وزارة الدفاع</w:t>
                            </w:r>
                          </w:p>
                          <w:p w:rsidR="00850CEF" w:rsidRPr="009C6A98" w:rsidRDefault="00850CEF" w:rsidP="00711789">
                            <w:pPr>
                              <w:spacing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قيادة المنطقة الجنوبية العسكرية</w:t>
                            </w:r>
                          </w:p>
                          <w:p w:rsidR="00850CEF" w:rsidRPr="009C6A98" w:rsidRDefault="00850CEF" w:rsidP="00711789">
                            <w:pPr>
                              <w:spacing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شعبة التنظيم والإدارة</w:t>
                            </w:r>
                          </w:p>
                          <w:p w:rsidR="00850CEF" w:rsidRPr="009C6A98" w:rsidRDefault="00850CEF" w:rsidP="00711789">
                            <w:pPr>
                              <w:spacing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القيد : 3000/ افراد /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>2026</w:t>
                            </w:r>
                          </w:p>
                          <w:p w:rsidR="00850CEF" w:rsidRPr="009C6A98" w:rsidRDefault="00850CEF" w:rsidP="00711789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التاريخ</w:t>
                            </w: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 xml:space="preserve"> : 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EG"/>
                              </w:rPr>
                              <w:t xml:space="preserve">     </w:t>
                            </w:r>
                            <w:r w:rsidRPr="00996596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05</w:t>
                            </w:r>
                            <w:r w:rsidRPr="009C6A98"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/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0"/>
                                <w:szCs w:val="20"/>
                                <w:u w:val="single"/>
                                <w:rtl/>
                                <w:lang w:bidi="ar-EG"/>
                              </w:rPr>
                              <w:t>2026</w:t>
                            </w:r>
                          </w:p>
                          <w:p w:rsidR="00850CEF" w:rsidRPr="009C6A98" w:rsidRDefault="00850CEF" w:rsidP="00711789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left:0;text-align:left;margin-left:379.1pt;margin-top:-3.4pt;width:131.15pt;height:73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" filled="f" stroked="f">
                <v:textbox>
                  <w:txbxContent>
                    <w:p w:rsidR="00850CEF" w:rsidRPr="009C6A98" w:rsidRDefault="00850CEF" w:rsidP="00711789">
                      <w:pPr>
                        <w:spacing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وزارة الدفاع</w:t>
                      </w:r>
                    </w:p>
                    <w:p w:rsidR="00850CEF" w:rsidRPr="009C6A98" w:rsidRDefault="00850CEF" w:rsidP="00711789">
                      <w:pPr>
                        <w:spacing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قيادة المنطقة الجنوبية العسكرية</w:t>
                      </w:r>
                    </w:p>
                    <w:p w:rsidR="00850CEF" w:rsidRPr="009C6A98" w:rsidRDefault="00850CEF" w:rsidP="00711789">
                      <w:pPr>
                        <w:spacing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شعبة التنظيم والإدارة</w:t>
                      </w:r>
                    </w:p>
                    <w:p w:rsidR="00850CEF" w:rsidRPr="009C6A98" w:rsidRDefault="00850CEF" w:rsidP="00711789">
                      <w:pPr>
                        <w:spacing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القيد : 3000/ افراد /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>2026</w:t>
                      </w:r>
                    </w:p>
                    <w:p w:rsidR="00850CEF" w:rsidRPr="009C6A98" w:rsidRDefault="00850CEF" w:rsidP="00711789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التاريخ</w:t>
                      </w: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 xml:space="preserve"> : 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rtl/>
                          <w:lang w:bidi="ar-EG"/>
                        </w:rPr>
                        <w:t xml:space="preserve">     </w:t>
                      </w:r>
                      <w:r w:rsidRPr="00996596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/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05</w:t>
                      </w:r>
                      <w:r w:rsidRPr="009C6A98"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/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0"/>
                          <w:szCs w:val="20"/>
                          <w:u w:val="single"/>
                          <w:rtl/>
                          <w:lang w:bidi="ar-EG"/>
                        </w:rPr>
                        <w:t>2026</w:t>
                      </w:r>
                    </w:p>
                    <w:p w:rsidR="00850CEF" w:rsidRPr="009C6A98" w:rsidRDefault="00850CEF" w:rsidP="00711789">
                      <w:pPr>
                        <w:rPr>
                          <w:rFonts w:asciiTheme="minorBidi" w:hAnsiTheme="minorBidi"/>
                          <w:b/>
                          <w:bCs/>
                          <w:sz w:val="20"/>
                          <w:szCs w:val="20"/>
                          <w:u w:val="single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11789" w:rsidRDefault="00711789" w:rsidP="00711789">
      <w:pPr>
        <w:tabs>
          <w:tab w:val="left" w:pos="9142"/>
        </w:tabs>
        <w:rPr>
          <w:lang w:bidi="ar-EG"/>
        </w:rPr>
      </w:pPr>
    </w:p>
    <w:p w:rsidR="00711789" w:rsidRDefault="00711789" w:rsidP="00711789">
      <w:pPr>
        <w:ind w:left="-668" w:firstLine="668"/>
        <w:jc w:val="center"/>
        <w:rPr>
          <w:b/>
          <w:bCs/>
          <w:sz w:val="36"/>
          <w:szCs w:val="36"/>
          <w:u w:val="single"/>
          <w:rtl/>
          <w:lang w:bidi="ar-EG"/>
        </w:rPr>
      </w:pPr>
    </w:p>
    <w:p w:rsidR="00711789" w:rsidRPr="002F211B" w:rsidRDefault="00711789" w:rsidP="00711789">
      <w:pPr>
        <w:jc w:val="center"/>
        <w:rPr>
          <w:b/>
          <w:bCs/>
          <w:sz w:val="2"/>
          <w:szCs w:val="2"/>
          <w:u w:val="single"/>
          <w:rtl/>
          <w:lang w:bidi="ar-EG"/>
        </w:rPr>
      </w:pPr>
      <w:r>
        <w:rPr>
          <w:rFonts w:hint="cs"/>
          <w:b/>
          <w:bCs/>
          <w:sz w:val="36"/>
          <w:szCs w:val="36"/>
          <w:u w:val="single"/>
          <w:rtl/>
          <w:lang w:bidi="ar-EG"/>
        </w:rPr>
        <w:t>أماكن الإلحاق خارج المنطقة</w:t>
      </w:r>
    </w:p>
    <w:tbl>
      <w:tblPr>
        <w:tblStyle w:val="TableGrid"/>
        <w:bidiVisual/>
        <w:tblW w:w="4048" w:type="pct"/>
        <w:jc w:val="center"/>
        <w:tblInd w:w="-16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63"/>
        <w:gridCol w:w="5506"/>
        <w:gridCol w:w="2339"/>
      </w:tblGrid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711789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7117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مكان الإلحاق</w:t>
            </w:r>
          </w:p>
        </w:tc>
        <w:tc>
          <w:tcPr>
            <w:tcW w:w="1425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71178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ملاحظات</w:t>
            </w: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مؤخرة م ج ع (حملة السيد القائد)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مؤخرة م ج ع (حملة السيد رئيس اركان)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مؤخرة م ج ع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شئون ضباط العامة (لواء أح / عادل صبحى )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B4253D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B4253D" w:rsidRPr="00711789" w:rsidRDefault="00B4253D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B4253D" w:rsidRPr="00711789" w:rsidRDefault="00B4253D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ل ا ح / وليد معهد المدرعات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B4253D" w:rsidRPr="00711789" w:rsidRDefault="00B4253D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قائد قاعدة برنيس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قيادة قطاع البحر الاحمر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محطة قنا العسكرية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محكمة أسوان العسكرية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مست سوهاج العسكرى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مكتب مخابرات أسيوط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منفذ حدربة البرى / قطاع برنيس العسكرى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711789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711789" w:rsidRPr="00711789" w:rsidRDefault="00711789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11789">
              <w:rPr>
                <w:rFonts w:ascii="Arial" w:hAnsi="Arial" w:cs="Arial"/>
                <w:b/>
                <w:bCs/>
                <w:color w:val="000000"/>
                <w:rtl/>
              </w:rPr>
              <w:t>نقطة طبية شرق العوينات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711789" w:rsidRPr="00711789" w:rsidRDefault="00711789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  <w:tr w:rsidR="00B4253D" w:rsidRPr="00711789" w:rsidTr="00711789">
        <w:trPr>
          <w:trHeight w:val="510"/>
          <w:jc w:val="center"/>
        </w:trPr>
        <w:tc>
          <w:tcPr>
            <w:tcW w:w="221" w:type="pct"/>
            <w:shd w:val="clear" w:color="auto" w:fill="auto"/>
            <w:vAlign w:val="center"/>
          </w:tcPr>
          <w:p w:rsidR="00B4253D" w:rsidRPr="00711789" w:rsidRDefault="00B4253D" w:rsidP="00711789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354" w:type="pct"/>
            <w:shd w:val="clear" w:color="auto" w:fill="D9D9D9" w:themeFill="background1" w:themeFillShade="D9"/>
            <w:vAlign w:val="center"/>
          </w:tcPr>
          <w:p w:rsidR="00B4253D" w:rsidRPr="00711789" w:rsidRDefault="00B4253D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rtl/>
              </w:rPr>
            </w:pPr>
            <w:r w:rsidRPr="00B4253D">
              <w:rPr>
                <w:rFonts w:ascii="Arial" w:hAnsi="Arial" w:cs="Arial"/>
                <w:b/>
                <w:bCs/>
                <w:color w:val="000000"/>
                <w:rtl/>
              </w:rPr>
              <w:t>س 19 ش ع</w:t>
            </w:r>
          </w:p>
        </w:tc>
        <w:tc>
          <w:tcPr>
            <w:tcW w:w="1425" w:type="pct"/>
            <w:shd w:val="clear" w:color="auto" w:fill="auto"/>
            <w:vAlign w:val="center"/>
          </w:tcPr>
          <w:p w:rsidR="00B4253D" w:rsidRPr="00711789" w:rsidRDefault="00B4253D" w:rsidP="00711789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rtl/>
              </w:rPr>
            </w:pPr>
          </w:p>
        </w:tc>
      </w:tr>
    </w:tbl>
    <w:p w:rsidR="00850CEF" w:rsidRDefault="00850CEF" w:rsidP="00874AE1">
      <w:pPr>
        <w:spacing w:after="0" w:line="240" w:lineRule="auto"/>
        <w:jc w:val="center"/>
        <w:rPr>
          <w:rFonts w:asciiTheme="minorBidi" w:hAnsiTheme="minorBidi"/>
          <w:b/>
          <w:bCs/>
          <w:sz w:val="18"/>
          <w:szCs w:val="18"/>
          <w:rtl/>
          <w:lang w:bidi="ar-EG"/>
        </w:rPr>
      </w:pPr>
      <w:bookmarkStart w:id="0" w:name="_GoBack"/>
      <w:bookmarkEnd w:id="0"/>
    </w:p>
    <w:sectPr w:rsidR="00850CEF" w:rsidSect="00874AE1">
      <w:pgSz w:w="11907" w:h="16839" w:code="9"/>
      <w:pgMar w:top="821" w:right="992" w:bottom="1440" w:left="993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1690C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A92315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1A1678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45BC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B80BC0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E86E78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486D38"/>
    <w:multiLevelType w:val="hybridMultilevel"/>
    <w:tmpl w:val="9C32D840"/>
    <w:lvl w:ilvl="0" w:tplc="080E7874">
      <w:start w:val="1"/>
      <w:numFmt w:val="decimal"/>
      <w:lvlText w:val="%1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7">
    <w:nsid w:val="60C66682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38452A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7B0745"/>
    <w:multiLevelType w:val="hybridMultilevel"/>
    <w:tmpl w:val="7146F8BE"/>
    <w:lvl w:ilvl="0" w:tplc="355697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9"/>
  </w:num>
  <w:num w:numId="6">
    <w:abstractNumId w:val="5"/>
  </w:num>
  <w:num w:numId="7">
    <w:abstractNumId w:val="4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6E1"/>
    <w:rsid w:val="00007798"/>
    <w:rsid w:val="0005695E"/>
    <w:rsid w:val="00080336"/>
    <w:rsid w:val="000839EF"/>
    <w:rsid w:val="00083E5A"/>
    <w:rsid w:val="000B0A11"/>
    <w:rsid w:val="000C215D"/>
    <w:rsid w:val="000D2404"/>
    <w:rsid w:val="000E10DA"/>
    <w:rsid w:val="00100542"/>
    <w:rsid w:val="00105581"/>
    <w:rsid w:val="00117046"/>
    <w:rsid w:val="00156A6C"/>
    <w:rsid w:val="001A7D45"/>
    <w:rsid w:val="002165CA"/>
    <w:rsid w:val="002344F7"/>
    <w:rsid w:val="00252D7F"/>
    <w:rsid w:val="00255B84"/>
    <w:rsid w:val="00273173"/>
    <w:rsid w:val="002951F2"/>
    <w:rsid w:val="002D181C"/>
    <w:rsid w:val="002F2E10"/>
    <w:rsid w:val="002F6E8E"/>
    <w:rsid w:val="00312B4B"/>
    <w:rsid w:val="00356712"/>
    <w:rsid w:val="00382D4D"/>
    <w:rsid w:val="00382FB0"/>
    <w:rsid w:val="003845F3"/>
    <w:rsid w:val="003B2FA6"/>
    <w:rsid w:val="003D4EA4"/>
    <w:rsid w:val="00442335"/>
    <w:rsid w:val="00457E43"/>
    <w:rsid w:val="004B1107"/>
    <w:rsid w:val="004C0ABA"/>
    <w:rsid w:val="004D034E"/>
    <w:rsid w:val="005471B8"/>
    <w:rsid w:val="00551F4E"/>
    <w:rsid w:val="0058226F"/>
    <w:rsid w:val="00596886"/>
    <w:rsid w:val="005A0C2A"/>
    <w:rsid w:val="005B4C04"/>
    <w:rsid w:val="005C0888"/>
    <w:rsid w:val="005C0E47"/>
    <w:rsid w:val="005E3A85"/>
    <w:rsid w:val="00683E49"/>
    <w:rsid w:val="0069322F"/>
    <w:rsid w:val="006B043D"/>
    <w:rsid w:val="006F250F"/>
    <w:rsid w:val="00711789"/>
    <w:rsid w:val="00723CA8"/>
    <w:rsid w:val="00727926"/>
    <w:rsid w:val="00741C08"/>
    <w:rsid w:val="007715C3"/>
    <w:rsid w:val="007A2AE8"/>
    <w:rsid w:val="007A568E"/>
    <w:rsid w:val="007D2FA7"/>
    <w:rsid w:val="007D5BB6"/>
    <w:rsid w:val="007D5F13"/>
    <w:rsid w:val="00821CDC"/>
    <w:rsid w:val="00826550"/>
    <w:rsid w:val="00850CEF"/>
    <w:rsid w:val="00872836"/>
    <w:rsid w:val="00874AE1"/>
    <w:rsid w:val="00881D84"/>
    <w:rsid w:val="00890EEE"/>
    <w:rsid w:val="008915FA"/>
    <w:rsid w:val="008A232A"/>
    <w:rsid w:val="008B26E1"/>
    <w:rsid w:val="008D1578"/>
    <w:rsid w:val="008F4320"/>
    <w:rsid w:val="0091321F"/>
    <w:rsid w:val="00963BE5"/>
    <w:rsid w:val="009A2286"/>
    <w:rsid w:val="009C3AD6"/>
    <w:rsid w:val="009C53C0"/>
    <w:rsid w:val="009F59AE"/>
    <w:rsid w:val="009F5C0B"/>
    <w:rsid w:val="00A131FB"/>
    <w:rsid w:val="00A13310"/>
    <w:rsid w:val="00A23389"/>
    <w:rsid w:val="00A37A66"/>
    <w:rsid w:val="00A703AD"/>
    <w:rsid w:val="00A73178"/>
    <w:rsid w:val="00AD1FB7"/>
    <w:rsid w:val="00AE1912"/>
    <w:rsid w:val="00AE7084"/>
    <w:rsid w:val="00B01079"/>
    <w:rsid w:val="00B02898"/>
    <w:rsid w:val="00B4253D"/>
    <w:rsid w:val="00B51C8A"/>
    <w:rsid w:val="00B55288"/>
    <w:rsid w:val="00B57A24"/>
    <w:rsid w:val="00B60907"/>
    <w:rsid w:val="00B61C39"/>
    <w:rsid w:val="00B70E10"/>
    <w:rsid w:val="00B87E5D"/>
    <w:rsid w:val="00BB2373"/>
    <w:rsid w:val="00BF67FD"/>
    <w:rsid w:val="00C06052"/>
    <w:rsid w:val="00C116E6"/>
    <w:rsid w:val="00C177AB"/>
    <w:rsid w:val="00C62754"/>
    <w:rsid w:val="00C62817"/>
    <w:rsid w:val="00C858C4"/>
    <w:rsid w:val="00C96458"/>
    <w:rsid w:val="00CA669A"/>
    <w:rsid w:val="00D11D30"/>
    <w:rsid w:val="00D23C39"/>
    <w:rsid w:val="00D464B7"/>
    <w:rsid w:val="00D50FFC"/>
    <w:rsid w:val="00D73503"/>
    <w:rsid w:val="00D8640E"/>
    <w:rsid w:val="00D91D1E"/>
    <w:rsid w:val="00D946EA"/>
    <w:rsid w:val="00DA7E53"/>
    <w:rsid w:val="00DB2CEF"/>
    <w:rsid w:val="00DB7D3D"/>
    <w:rsid w:val="00DE6DD2"/>
    <w:rsid w:val="00E02DF7"/>
    <w:rsid w:val="00E04763"/>
    <w:rsid w:val="00E1380A"/>
    <w:rsid w:val="00E5060A"/>
    <w:rsid w:val="00E55C9A"/>
    <w:rsid w:val="00E61E21"/>
    <w:rsid w:val="00ED4AC0"/>
    <w:rsid w:val="00EF2936"/>
    <w:rsid w:val="00F00DFA"/>
    <w:rsid w:val="00F03D92"/>
    <w:rsid w:val="00F23035"/>
    <w:rsid w:val="00F362E2"/>
    <w:rsid w:val="00F70A53"/>
    <w:rsid w:val="00FB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789"/>
    <w:pPr>
      <w:bidi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6F250F"/>
    <w:pPr>
      <w:keepNext/>
      <w:outlineLvl w:val="1"/>
    </w:pPr>
    <w:rPr>
      <w:rFonts w:eastAsia="Times New Roman" w:cs="Arabic Transparent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F250F"/>
    <w:rPr>
      <w:rFonts w:ascii="Times New Roman" w:eastAsia="Times New Roman" w:hAnsi="Times New Roman" w:cs="Arabic Transparent"/>
      <w:b/>
      <w:bCs/>
      <w:sz w:val="32"/>
      <w:szCs w:val="32"/>
      <w:u w:val="single"/>
      <w:lang w:eastAsia="ar-SA"/>
    </w:rPr>
  </w:style>
  <w:style w:type="paragraph" w:styleId="ListParagraph">
    <w:name w:val="List Paragraph"/>
    <w:basedOn w:val="Normal"/>
    <w:uiPriority w:val="34"/>
    <w:qFormat/>
    <w:rsid w:val="006F250F"/>
    <w:pPr>
      <w:ind w:left="720"/>
      <w:contextualSpacing/>
    </w:pPr>
    <w:rPr>
      <w:rFonts w:eastAsia="Times New Roman" w:cs="Times New Roman"/>
    </w:rPr>
  </w:style>
  <w:style w:type="table" w:styleId="TableGrid">
    <w:name w:val="Table Grid"/>
    <w:basedOn w:val="TableNormal"/>
    <w:uiPriority w:val="59"/>
    <w:rsid w:val="00874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0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CEF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789"/>
    <w:pPr>
      <w:bidi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6F250F"/>
    <w:pPr>
      <w:keepNext/>
      <w:outlineLvl w:val="1"/>
    </w:pPr>
    <w:rPr>
      <w:rFonts w:eastAsia="Times New Roman" w:cs="Arabic Transparent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F250F"/>
    <w:rPr>
      <w:rFonts w:ascii="Times New Roman" w:eastAsia="Times New Roman" w:hAnsi="Times New Roman" w:cs="Arabic Transparent"/>
      <w:b/>
      <w:bCs/>
      <w:sz w:val="32"/>
      <w:szCs w:val="32"/>
      <w:u w:val="single"/>
      <w:lang w:eastAsia="ar-SA"/>
    </w:rPr>
  </w:style>
  <w:style w:type="paragraph" w:styleId="ListParagraph">
    <w:name w:val="List Paragraph"/>
    <w:basedOn w:val="Normal"/>
    <w:uiPriority w:val="34"/>
    <w:qFormat/>
    <w:rsid w:val="006F250F"/>
    <w:pPr>
      <w:ind w:left="720"/>
      <w:contextualSpacing/>
    </w:pPr>
    <w:rPr>
      <w:rFonts w:eastAsia="Times New Roman" w:cs="Times New Roman"/>
    </w:rPr>
  </w:style>
  <w:style w:type="table" w:styleId="TableGrid">
    <w:name w:val="Table Grid"/>
    <w:basedOn w:val="TableNormal"/>
    <w:uiPriority w:val="59"/>
    <w:rsid w:val="00874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0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CEF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3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6E6F12-D152-4A44-8315-20598CBE0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said</dc:creator>
  <cp:keywords/>
  <dc:description/>
  <cp:lastModifiedBy>Ahmed, said</cp:lastModifiedBy>
  <cp:revision>95</cp:revision>
  <cp:lastPrinted>2026-05-13T21:21:00Z</cp:lastPrinted>
  <dcterms:created xsi:type="dcterms:W3CDTF">2025-06-20T13:04:00Z</dcterms:created>
  <dcterms:modified xsi:type="dcterms:W3CDTF">2026-05-14T11:00:00Z</dcterms:modified>
</cp:coreProperties>
</file>