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0FD" w:rsidRDefault="00D700FD" w:rsidP="00913B55">
      <w:pPr>
        <w:rPr>
          <w:lang w:bidi="ar-EG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16ABCD4" wp14:editId="76DAD007">
            <wp:simplePos x="0" y="0"/>
            <wp:positionH relativeFrom="column">
              <wp:posOffset>-137795</wp:posOffset>
            </wp:positionH>
            <wp:positionV relativeFrom="page">
              <wp:posOffset>637870</wp:posOffset>
            </wp:positionV>
            <wp:extent cx="719455" cy="637953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1114-WA00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719455" cy="637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5BDA">
        <w:rPr>
          <w:rFonts w:ascii="Arial" w:eastAsia="Times New Roman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331A87" wp14:editId="6D8D6C81">
                <wp:simplePos x="0" y="0"/>
                <wp:positionH relativeFrom="column">
                  <wp:posOffset>2652395</wp:posOffset>
                </wp:positionH>
                <wp:positionV relativeFrom="paragraph">
                  <wp:posOffset>100875</wp:posOffset>
                </wp:positionV>
                <wp:extent cx="499110" cy="320634"/>
                <wp:effectExtent l="0" t="0" r="0" b="381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" cy="320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AEA" w:rsidRPr="008D6E82" w:rsidRDefault="00450AEA" w:rsidP="009C42CB">
                            <w:pPr>
                              <w:rPr>
                                <w:b/>
                                <w:bCs/>
                                <w:u w:val="single"/>
                                <w:lang w:bidi="ar-EG"/>
                              </w:rPr>
                            </w:pPr>
                            <w:r w:rsidRPr="008D6E82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EG"/>
                              </w:rPr>
                              <w:t>سرى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31A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8.85pt;margin-top:7.95pt;width:39.3pt;height:2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" stroked="f">
                <v:textbox>
                  <w:txbxContent>
                    <w:p w:rsidR="00450AEA" w:rsidRPr="008D6E82" w:rsidRDefault="00450AEA" w:rsidP="009C42CB">
                      <w:pPr>
                        <w:rPr>
                          <w:b/>
                          <w:bCs/>
                          <w:u w:val="single"/>
                          <w:lang w:bidi="ar-EG"/>
                        </w:rPr>
                      </w:pPr>
                      <w:r w:rsidRPr="008D6E82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EG"/>
                        </w:rPr>
                        <w:t>سرى</w:t>
                      </w:r>
                    </w:p>
                  </w:txbxContent>
                </v:textbox>
              </v:shape>
            </w:pict>
          </mc:Fallback>
        </mc:AlternateContent>
      </w:r>
    </w:p>
    <w:p w:rsidR="00D700FD" w:rsidRDefault="00D700FD" w:rsidP="00913B55">
      <w:pPr>
        <w:rPr>
          <w:lang w:bidi="ar-EG"/>
        </w:rPr>
      </w:pPr>
    </w:p>
    <w:p w:rsidR="00894D0F" w:rsidRDefault="00D700FD" w:rsidP="00913B55">
      <w:pPr>
        <w:rPr>
          <w:rtl/>
          <w:lang w:bidi="ar-EG"/>
        </w:rPr>
      </w:pPr>
      <w:r w:rsidRPr="0054619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0" allowOverlap="0" wp14:anchorId="65888B4B" wp14:editId="4254B4F5">
                <wp:simplePos x="0" y="0"/>
                <wp:positionH relativeFrom="column">
                  <wp:posOffset>99060</wp:posOffset>
                </wp:positionH>
                <wp:positionV relativeFrom="page">
                  <wp:posOffset>1355725</wp:posOffset>
                </wp:positionV>
                <wp:extent cx="6083935" cy="361950"/>
                <wp:effectExtent l="0" t="0" r="0" b="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93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AEA" w:rsidRPr="000410D0" w:rsidRDefault="00450AEA" w:rsidP="006F009E">
                            <w:pPr>
                              <w:spacing w:after="0" w:line="240" w:lineRule="auto"/>
                              <w:jc w:val="highKashida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Arial" w:eastAsia="Times New Roman" w:hAnsi="Arial" w:cs="Arial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rtl/>
                              </w:rPr>
                              <w:t>وحدات المرحلة التجنيدية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88B4B" id="_x0000_s1027" type="#_x0000_t202" style="position:absolute;left:0;text-align:left;margin-left:7.8pt;margin-top:106.75pt;width:479.05pt;height:28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" o:allowincell="f" o:allowoverlap="f" filled="f" stroked="f">
                <v:textbox>
                  <w:txbxContent>
                    <w:p w:rsidR="00450AEA" w:rsidRPr="000410D0" w:rsidRDefault="00450AEA" w:rsidP="006F009E">
                      <w:pPr>
                        <w:spacing w:after="0" w:line="240" w:lineRule="auto"/>
                        <w:jc w:val="highKashida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Arial" w:eastAsia="Times New Roman" w:hAnsi="Arial" w:cs="Arial" w:hint="cs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rtl/>
                        </w:rPr>
                        <w:t>وحدات المرحلة التجنيدية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rtl/>
                        </w:rPr>
                        <w:br/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tbl>
      <w:tblPr>
        <w:tblStyle w:val="TableGrid"/>
        <w:tblpPr w:leftFromText="181" w:rightFromText="181" w:horzAnchor="page" w:tblpXSpec="center" w:tblpY="1986"/>
        <w:bidiVisual/>
        <w:tblW w:w="4991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51"/>
        <w:gridCol w:w="1030"/>
        <w:gridCol w:w="2710"/>
        <w:gridCol w:w="2552"/>
        <w:gridCol w:w="2550"/>
      </w:tblGrid>
      <w:tr w:rsidR="00452A79" w:rsidRPr="00913B55" w:rsidTr="00452A79">
        <w:trPr>
          <w:cantSplit/>
          <w:trHeight w:val="95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913B55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</w:t>
            </w:r>
          </w:p>
        </w:tc>
        <w:tc>
          <w:tcPr>
            <w:tcW w:w="55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913B55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القطاع</w:t>
            </w: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913B55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الوحدة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452A79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المرتب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913B55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ملاحظات</w:t>
            </w: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B32C0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 w:val="restar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452A79" w:rsidRPr="00775F70" w:rsidRDefault="00452A79" w:rsidP="007B32C0">
            <w:pPr>
              <w:ind w:left="113" w:right="113"/>
              <w:jc w:val="highKashida"/>
              <w:rPr>
                <w:sz w:val="2"/>
                <w:szCs w:val="2"/>
                <w:rtl/>
                <w:lang w:bidi="ar-EG"/>
              </w:rPr>
            </w:pPr>
            <w:r w:rsidRPr="00775F70">
              <w:rPr>
                <w:rFonts w:cs="Arial" w:hint="cs"/>
                <w:b/>
                <w:bCs/>
                <w:color w:val="000000"/>
                <w:sz w:val="32"/>
                <w:szCs w:val="32"/>
                <w:rtl/>
              </w:rPr>
              <w:t>قطاع أسيوط العسكرى</w:t>
            </w:r>
            <w:r w:rsidRPr="00775F70">
              <w:rPr>
                <w:sz w:val="32"/>
                <w:szCs w:val="32"/>
                <w:rtl/>
                <w:lang w:bidi="ar-EG"/>
              </w:rPr>
              <w:br/>
            </w:r>
          </w:p>
        </w:tc>
        <w:tc>
          <w:tcPr>
            <w:tcW w:w="1458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Default="00452A79" w:rsidP="007B32C0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قيادة م ج ع</w:t>
            </w:r>
          </w:p>
        </w:tc>
        <w:tc>
          <w:tcPr>
            <w:tcW w:w="1373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169</w:t>
            </w:r>
          </w:p>
        </w:tc>
        <w:tc>
          <w:tcPr>
            <w:tcW w:w="1372" w:type="pct"/>
            <w:tcBorders>
              <w:top w:val="single" w:sz="18" w:space="0" w:color="000000" w:themeColor="text1"/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B32C0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913B55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>ك المقر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105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البولينج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المركز الاشعاعى الثقافى (الاشعاع الحضارى)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39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خدمة وطنية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333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طاقم تشغيل الرماية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فصيلة التحفظ على الأراضى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18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فصيلة حرب كيميائية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قسم بحوث فنية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571C74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highlight w:val="yellow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معمل اللغات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571C74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highlight w:val="yellow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ميادين 23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571C74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highlight w:val="yellow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نقطة طبية بشرق العوينات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0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571C74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highlight w:val="yellow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 77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 w:rsidRPr="00CD7CEA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 xml:space="preserve"> 78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 w:rsidRPr="00CD7CEA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79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 w:rsidRPr="00CD7CEA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80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81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82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83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84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85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طاقة بيطرى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 86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معمل 6 بيطرى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772339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772339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4 إطفاء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96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772339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454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303BB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4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303BB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5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Default="00452A79" w:rsidP="00303BB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5 مساحة</w:t>
            </w:r>
          </w:p>
        </w:tc>
        <w:tc>
          <w:tcPr>
            <w:tcW w:w="137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71434C" w:rsidRDefault="00452A79" w:rsidP="0071434C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6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303BB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</w:tbl>
    <w:p w:rsidR="00D700FD" w:rsidRDefault="00D700FD"/>
    <w:tbl>
      <w:tblPr>
        <w:tblStyle w:val="TableGrid"/>
        <w:tblpPr w:leftFromText="181" w:rightFromText="181" w:horzAnchor="page" w:tblpXSpec="center" w:tblpY="1986"/>
        <w:bidiVisual/>
        <w:tblW w:w="4991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50"/>
        <w:gridCol w:w="1028"/>
        <w:gridCol w:w="2715"/>
        <w:gridCol w:w="2550"/>
        <w:gridCol w:w="2550"/>
      </w:tblGrid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452A79" w:rsidRPr="00775F70" w:rsidRDefault="00452A79" w:rsidP="00D700FD">
            <w:pPr>
              <w:ind w:left="113" w:right="113"/>
              <w:jc w:val="highKashida"/>
              <w:rPr>
                <w:sz w:val="2"/>
                <w:szCs w:val="2"/>
                <w:rtl/>
                <w:lang w:bidi="ar-EG"/>
              </w:rPr>
            </w:pPr>
            <w:r w:rsidRPr="00775F70">
              <w:rPr>
                <w:rFonts w:cs="Arial" w:hint="cs"/>
                <w:b/>
                <w:bCs/>
                <w:color w:val="000000"/>
                <w:sz w:val="32"/>
                <w:szCs w:val="32"/>
                <w:rtl/>
              </w:rPr>
              <w:t>قطاع أسيوط العسكرى</w:t>
            </w:r>
            <w:r w:rsidRPr="00775F70">
              <w:rPr>
                <w:sz w:val="32"/>
                <w:szCs w:val="32"/>
                <w:rtl/>
                <w:lang w:bidi="ar-EG"/>
              </w:rPr>
              <w:br/>
            </w: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4326DE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5 نيابات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54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9 طب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40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9 كيما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41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19 تعيينات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27 مطبوعات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27 وقود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33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30 ذخيرة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306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38 مهمات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72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75 أسلحة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88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151 مدرعات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38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314 مركبات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74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351A11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84</w:t>
            </w:r>
            <w:r w:rsidR="00452A79"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 أشغال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الميس المجمع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19 ش ع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194 ش ع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غرف حبس منقباد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452A79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34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 84 ش ع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النقل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126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م ع مختلط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168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 تد التيكتيكى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55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مدرسة المعركة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44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 سوهاج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CD7CEA" w:rsidRDefault="00452A79" w:rsidP="00D700F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 منقباد</w:t>
            </w:r>
          </w:p>
        </w:tc>
        <w:tc>
          <w:tcPr>
            <w:tcW w:w="1372" w:type="pct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90</w:t>
            </w:r>
          </w:p>
        </w:tc>
        <w:tc>
          <w:tcPr>
            <w:tcW w:w="1372" w:type="pct"/>
            <w:tcBorders>
              <w:lef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256" w:type="pct"/>
            <w:gridSpan w:val="3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452A79" w:rsidRPr="00D91690" w:rsidRDefault="00452A79" w:rsidP="00D700FD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D91690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إجمالى قطاع أسيوط العسكرى</w:t>
            </w:r>
            <w:r w:rsidRPr="00D91690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72" w:type="pct"/>
            <w:tcBorders>
              <w:top w:val="single" w:sz="18" w:space="0" w:color="000000" w:themeColor="text1"/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</w:tcPr>
          <w:p w:rsidR="00452A79" w:rsidRPr="0071434C" w:rsidRDefault="001246CE" w:rsidP="00D700F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71434C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2525</w:t>
            </w:r>
          </w:p>
        </w:tc>
        <w:tc>
          <w:tcPr>
            <w:tcW w:w="1372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 w:val="restart"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452A79" w:rsidRPr="00D700FD" w:rsidRDefault="00452A79" w:rsidP="00D700FD">
            <w:pPr>
              <w:ind w:left="113" w:right="113"/>
              <w:jc w:val="highKashida"/>
              <w:rPr>
                <w:sz w:val="2"/>
                <w:szCs w:val="2"/>
                <w:rtl/>
                <w:lang w:bidi="ar-EG"/>
              </w:rPr>
            </w:pPr>
            <w:r w:rsidRPr="00D700FD">
              <w:rPr>
                <w:rFonts w:cs="Arial" w:hint="cs"/>
                <w:b/>
                <w:bCs/>
                <w:color w:val="000000"/>
                <w:sz w:val="40"/>
                <w:szCs w:val="40"/>
                <w:rtl/>
              </w:rPr>
              <w:t>اللواء 305 مشاة مستقل</w:t>
            </w:r>
            <w:r>
              <w:rPr>
                <w:sz w:val="40"/>
                <w:szCs w:val="40"/>
                <w:rtl/>
                <w:lang w:bidi="ar-EG"/>
              </w:rPr>
              <w:br/>
            </w: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قيادة 305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rFonts w:hint="cs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70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515 د جو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150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اهرام 305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س 305 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إشارة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305 سطع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24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305 طب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305 نقل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57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س305 م ع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E16451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 305 ش ع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 305 كيما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740 بب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824 مد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184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900 مش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289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901 مش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289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902 مش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289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42" w:type="pct"/>
            <w:tcBorders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C12C8B" w:rsidRDefault="00452A79" w:rsidP="00D700F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46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CD7CEA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ورشة 305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</w:tcPr>
          <w:p w:rsidR="00452A79" w:rsidRPr="00913B55" w:rsidRDefault="00450AEA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61</w:t>
            </w:r>
          </w:p>
        </w:tc>
        <w:tc>
          <w:tcPr>
            <w:tcW w:w="1372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452A79" w:rsidRPr="00913B55" w:rsidTr="0071434C">
        <w:trPr>
          <w:cantSplit/>
          <w:trHeight w:val="283"/>
        </w:trPr>
        <w:tc>
          <w:tcPr>
            <w:tcW w:w="2256" w:type="pct"/>
            <w:gridSpan w:val="3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452A79" w:rsidRPr="003E7654" w:rsidRDefault="00452A79" w:rsidP="00D700FD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إجمالى اللواء 305 مشاة مستقل</w:t>
            </w:r>
            <w:r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72" w:type="pct"/>
            <w:tcBorders>
              <w:top w:val="single" w:sz="18" w:space="0" w:color="000000" w:themeColor="text1"/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</w:tcPr>
          <w:p w:rsidR="00452A79" w:rsidRPr="00913B55" w:rsidRDefault="00921DCB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1754</w:t>
            </w:r>
          </w:p>
        </w:tc>
        <w:tc>
          <w:tcPr>
            <w:tcW w:w="1372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452A79" w:rsidRPr="00913B55" w:rsidRDefault="00452A79" w:rsidP="00D700F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</w:tbl>
    <w:p w:rsidR="00A34A72" w:rsidRDefault="00A34A72" w:rsidP="00497652">
      <w:pPr>
        <w:tabs>
          <w:tab w:val="center" w:pos="4153"/>
        </w:tabs>
        <w:rPr>
          <w:lang w:bidi="ar-EG"/>
        </w:rPr>
      </w:pPr>
    </w:p>
    <w:p w:rsidR="00A34A72" w:rsidRDefault="00A34A72" w:rsidP="00497652">
      <w:pPr>
        <w:tabs>
          <w:tab w:val="center" w:pos="4153"/>
        </w:tabs>
        <w:rPr>
          <w:lang w:bidi="ar-EG"/>
        </w:rPr>
      </w:pPr>
    </w:p>
    <w:p w:rsidR="00651416" w:rsidRDefault="00651416" w:rsidP="00497652">
      <w:pPr>
        <w:tabs>
          <w:tab w:val="center" w:pos="4153"/>
        </w:tabs>
        <w:rPr>
          <w:rtl/>
          <w:lang w:bidi="ar-EG"/>
        </w:rPr>
      </w:pPr>
    </w:p>
    <w:p w:rsidR="00651416" w:rsidRDefault="00651416" w:rsidP="00497652">
      <w:pPr>
        <w:tabs>
          <w:tab w:val="center" w:pos="4153"/>
        </w:tabs>
        <w:rPr>
          <w:lang w:bidi="ar-EG"/>
        </w:rPr>
      </w:pPr>
    </w:p>
    <w:p w:rsidR="00FA2E5D" w:rsidRDefault="00FA2E5D" w:rsidP="00497652">
      <w:pPr>
        <w:tabs>
          <w:tab w:val="center" w:pos="4153"/>
        </w:tabs>
        <w:rPr>
          <w:rtl/>
          <w:lang w:bidi="ar-EG"/>
        </w:rPr>
      </w:pPr>
    </w:p>
    <w:p w:rsidR="00484EF9" w:rsidRDefault="00484EF9" w:rsidP="00497652">
      <w:pPr>
        <w:tabs>
          <w:tab w:val="center" w:pos="4153"/>
        </w:tabs>
        <w:rPr>
          <w:rtl/>
          <w:lang w:bidi="ar-EG"/>
        </w:rPr>
      </w:pPr>
    </w:p>
    <w:p w:rsidR="00484EF9" w:rsidRDefault="00484EF9" w:rsidP="00497652">
      <w:pPr>
        <w:tabs>
          <w:tab w:val="center" w:pos="4153"/>
        </w:tabs>
        <w:rPr>
          <w:rtl/>
          <w:lang w:bidi="ar-EG"/>
        </w:rPr>
      </w:pPr>
    </w:p>
    <w:p w:rsidR="00145294" w:rsidRDefault="00145294" w:rsidP="00497652">
      <w:pPr>
        <w:tabs>
          <w:tab w:val="center" w:pos="4153"/>
        </w:tabs>
        <w:rPr>
          <w:lang w:bidi="ar-EG"/>
        </w:rPr>
      </w:pPr>
    </w:p>
    <w:tbl>
      <w:tblPr>
        <w:tblStyle w:val="TableGrid"/>
        <w:tblpPr w:leftFromText="181" w:rightFromText="181" w:vertAnchor="page" w:horzAnchor="margin" w:tblpY="2476"/>
        <w:bidiVisual/>
        <w:tblW w:w="4973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473"/>
        <w:gridCol w:w="1513"/>
        <w:gridCol w:w="2276"/>
        <w:gridCol w:w="2500"/>
        <w:gridCol w:w="2498"/>
      </w:tblGrid>
      <w:tr w:rsidR="00ED228E" w:rsidRPr="00913B55" w:rsidTr="00752DED">
        <w:trPr>
          <w:cantSplit/>
          <w:trHeight w:val="953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</w:t>
            </w:r>
          </w:p>
        </w:tc>
        <w:tc>
          <w:tcPr>
            <w:tcW w:w="817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القطاع</w:t>
            </w: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الوحدة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ED228E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المرتب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ملاحظات</w:t>
            </w: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D228E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 w:val="restart"/>
            <w:tcBorders>
              <w:top w:val="single" w:sz="18" w:space="0" w:color="auto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ED228E" w:rsidRPr="00775F70" w:rsidRDefault="00ED228E" w:rsidP="00ED228E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</w:rPr>
            </w:pPr>
            <w:r w:rsidRPr="00775F70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</w:rPr>
              <w:t>محطة قنا العسكرية</w:t>
            </w:r>
          </w:p>
        </w:tc>
        <w:tc>
          <w:tcPr>
            <w:tcW w:w="1228" w:type="pct"/>
            <w:tcBorders>
              <w:top w:val="single" w:sz="18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  <w:lang w:bidi="ar-EG"/>
              </w:rPr>
              <w:t xml:space="preserve">قيادة محطة قنا </w:t>
            </w:r>
          </w:p>
        </w:tc>
        <w:tc>
          <w:tcPr>
            <w:tcW w:w="1350" w:type="pct"/>
            <w:tcBorders>
              <w:top w:val="single" w:sz="18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35</w:t>
            </w:r>
          </w:p>
        </w:tc>
        <w:tc>
          <w:tcPr>
            <w:tcW w:w="1349" w:type="pct"/>
            <w:tcBorders>
              <w:top w:val="single" w:sz="18" w:space="0" w:color="auto"/>
              <w:left w:val="single" w:sz="12" w:space="0" w:color="000000" w:themeColor="text1"/>
              <w:bottom w:val="single" w:sz="4" w:space="0" w:color="auto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D228E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ED228E" w:rsidRPr="00913B55" w:rsidRDefault="00ED228E" w:rsidP="00ED228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مست قنا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D228E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ED228E" w:rsidRPr="00913B55" w:rsidRDefault="00ED228E" w:rsidP="00ED228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ED228E" w:rsidP="00ED228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ف 83 ش ع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D228E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ED228E" w:rsidRPr="00913B55" w:rsidRDefault="00ED228E" w:rsidP="00ED228E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ED228E" w:rsidP="00ED228E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ف 85 ش ع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301" w:type="pct"/>
            <w:gridSpan w:val="3"/>
            <w:tcBorders>
              <w:top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ED228E" w:rsidRPr="00775F70" w:rsidRDefault="00752DED" w:rsidP="00EA6FAB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إجمالى</w:t>
            </w:r>
            <w:r w:rsidR="00ED228E" w:rsidRPr="00ED228E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ED228E" w:rsidRPr="00ED228E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محطة قنا العسكرية</w:t>
            </w:r>
            <w:r w:rsidR="00ED228E"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 w:rsidR="00ED228E"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50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ED228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176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 w:val="restar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D228E" w:rsidRPr="00775F70" w:rsidRDefault="00ED228E" w:rsidP="00EA6FAB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</w:rPr>
              <w:t>قطاع البحر الأحمر العسكرى</w:t>
            </w:r>
          </w:p>
        </w:tc>
        <w:tc>
          <w:tcPr>
            <w:tcW w:w="1228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  <w:lang w:bidi="ar-EG"/>
              </w:rPr>
              <w:t xml:space="preserve">قيادة قطاع البحر الأحمر </w:t>
            </w:r>
          </w:p>
        </w:tc>
        <w:tc>
          <w:tcPr>
            <w:tcW w:w="1350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37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21 وقود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34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20 تعيينات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304 مركبات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63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غرف حبس البحر الأحمر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 xml:space="preserve">ف 82 ش ع 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D228E" w:rsidRPr="00913B55" w:rsidTr="00752DED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D228E" w:rsidRPr="003A2F5D" w:rsidRDefault="00ED228E" w:rsidP="00EA6FAB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D228E" w:rsidRPr="00913B55" w:rsidRDefault="00ED228E" w:rsidP="00EA6FAB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Default="00752DED" w:rsidP="00EA6FA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ميادين 24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D228E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D228E" w:rsidRPr="00913B55" w:rsidRDefault="00ED228E" w:rsidP="00EA6FAB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52DED">
        <w:trPr>
          <w:cantSplit/>
          <w:trHeight w:val="454"/>
        </w:trPr>
        <w:tc>
          <w:tcPr>
            <w:tcW w:w="2301" w:type="pct"/>
            <w:gridSpan w:val="3"/>
            <w:tcBorders>
              <w:top w:val="single" w:sz="18" w:space="0" w:color="000000" w:themeColor="text1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752DED" w:rsidRPr="00752DED" w:rsidRDefault="00752DED" w:rsidP="00752DED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</w:pPr>
            <w:r w:rsidRPr="00752DED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 xml:space="preserve">إجمالى </w:t>
            </w:r>
            <w:r w:rsidRPr="00752DED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قطاع البحر الأحمر العسكرى</w:t>
            </w:r>
          </w:p>
        </w:tc>
        <w:tc>
          <w:tcPr>
            <w:tcW w:w="1350" w:type="pct"/>
            <w:tcBorders>
              <w:top w:val="single" w:sz="18" w:space="0" w:color="000000" w:themeColor="text1"/>
              <w:bottom w:val="single" w:sz="18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302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18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 w:val="restart"/>
            <w:tcBorders>
              <w:top w:val="single" w:sz="18" w:space="0" w:color="auto"/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775F70" w:rsidRDefault="00752DED" w:rsidP="00752DED">
            <w:pPr>
              <w:ind w:left="113" w:right="113"/>
              <w:jc w:val="highKashida"/>
              <w:rPr>
                <w:rFonts w:ascii="Arial" w:eastAsia="Times New Roman" w:hAnsi="Arial" w:cs="Arial"/>
                <w:b/>
                <w:bCs/>
                <w:sz w:val="2"/>
                <w:szCs w:val="2"/>
                <w:rtl/>
              </w:rPr>
            </w:pPr>
            <w:r w:rsidRPr="00775F70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>قطاع أسوان العسكرى</w:t>
            </w:r>
            <w:r w:rsidRPr="00775F70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  <w:br/>
            </w:r>
          </w:p>
        </w:tc>
        <w:tc>
          <w:tcPr>
            <w:tcW w:w="1228" w:type="pct"/>
            <w:tcBorders>
              <w:top w:val="single" w:sz="18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قيادة قطاع أسوان</w:t>
            </w:r>
          </w:p>
        </w:tc>
        <w:tc>
          <w:tcPr>
            <w:tcW w:w="1350" w:type="pct"/>
            <w:tcBorders>
              <w:top w:val="single" w:sz="18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37</w:t>
            </w:r>
          </w:p>
        </w:tc>
        <w:tc>
          <w:tcPr>
            <w:tcW w:w="1349" w:type="pct"/>
            <w:tcBorders>
              <w:top w:val="single" w:sz="18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18 وقود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33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675FFD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21 تعيينات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المعايرة 2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30 ش ع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غرف حبس أسوان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34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4 بب مقلة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114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336 مش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406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 النوبة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90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ميادين الرماية25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16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55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3A2F5D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ورشة قطاع  اسوان</w:t>
            </w:r>
          </w:p>
        </w:tc>
        <w:tc>
          <w:tcPr>
            <w:tcW w:w="13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105</w:t>
            </w:r>
          </w:p>
        </w:tc>
        <w:tc>
          <w:tcPr>
            <w:tcW w:w="1349" w:type="pct"/>
            <w:tcBorders>
              <w:lef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7873D2">
        <w:trPr>
          <w:cantSplit/>
          <w:trHeight w:val="454"/>
        </w:trPr>
        <w:tc>
          <w:tcPr>
            <w:tcW w:w="2301" w:type="pct"/>
            <w:gridSpan w:val="3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752DED" w:rsidRPr="00775F70" w:rsidRDefault="00752DED" w:rsidP="00752DED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 xml:space="preserve">إجمالى قطاع </w:t>
            </w:r>
            <w:r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أسوان</w:t>
            </w: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 xml:space="preserve"> العسكرى</w:t>
            </w:r>
            <w:r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50" w:type="pct"/>
            <w:tcBorders>
              <w:top w:val="single" w:sz="18" w:space="0" w:color="000000" w:themeColor="text1"/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913B55" w:rsidRDefault="007873D2" w:rsidP="007873D2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1069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18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 w:val="restar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775F70" w:rsidRDefault="00752DED" w:rsidP="00752DED">
            <w:pPr>
              <w:ind w:left="113" w:right="113"/>
              <w:jc w:val="high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775F70">
              <w:rPr>
                <w:rFonts w:cs="Arial" w:hint="cs"/>
                <w:b/>
                <w:bCs/>
                <w:color w:val="000000"/>
                <w:sz w:val="32"/>
                <w:szCs w:val="32"/>
                <w:rtl/>
              </w:rPr>
              <w:t>قطاع برنيس العسكرى</w:t>
            </w:r>
            <w:r w:rsidRPr="00775F70">
              <w:rPr>
                <w:rFonts w:cs="Arial"/>
                <w:b/>
                <w:bCs/>
                <w:color w:val="000000"/>
                <w:sz w:val="32"/>
                <w:szCs w:val="32"/>
                <w:rtl/>
              </w:rPr>
              <w:br/>
            </w:r>
          </w:p>
        </w:tc>
        <w:tc>
          <w:tcPr>
            <w:tcW w:w="1228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قيادة قطاع برنيس</w:t>
            </w:r>
          </w:p>
        </w:tc>
        <w:tc>
          <w:tcPr>
            <w:tcW w:w="1350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46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22 تعيينات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116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5 نقل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اشارة برنيس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غرف حبس برنيس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13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ف52 ش ع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32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ك815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162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 برنيس العسكرى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80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Default="00752DED" w:rsidP="00752DE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 جراميد23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48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مستودع 2 ذ أ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136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مستودع 30 وقود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29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نقطة طبية حلايب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14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نقطة طبية شلاتين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15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ورشة قطاع برنيس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88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101 مد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102 مد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103 مد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55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742A43" w:rsidRDefault="00752DED" w:rsidP="00752DE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7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752DED" w:rsidRPr="00913B55" w:rsidRDefault="00752DED" w:rsidP="00752DED">
            <w:pPr>
              <w:ind w:left="113" w:right="113"/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228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BA2490" w:rsidRDefault="00752DED" w:rsidP="00752DE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104 مد</w:t>
            </w:r>
          </w:p>
        </w:tc>
        <w:tc>
          <w:tcPr>
            <w:tcW w:w="1350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</w:t>
            </w:r>
          </w:p>
        </w:tc>
        <w:tc>
          <w:tcPr>
            <w:tcW w:w="1349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752DED" w:rsidRPr="00913B55" w:rsidTr="00F837AE">
        <w:trPr>
          <w:cantSplit/>
          <w:trHeight w:val="454"/>
        </w:trPr>
        <w:tc>
          <w:tcPr>
            <w:tcW w:w="2301" w:type="pct"/>
            <w:gridSpan w:val="3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752DED" w:rsidRPr="00775F70" w:rsidRDefault="00752DED" w:rsidP="00752DED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إجمالى قطاع برنيس العسكرى</w:t>
            </w:r>
            <w:r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50" w:type="pct"/>
            <w:tcBorders>
              <w:top w:val="single" w:sz="18" w:space="0" w:color="000000" w:themeColor="text1"/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913B55" w:rsidRDefault="00F837AE" w:rsidP="00F837AE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1066</w:t>
            </w:r>
          </w:p>
        </w:tc>
        <w:tc>
          <w:tcPr>
            <w:tcW w:w="1349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752DED" w:rsidRPr="00913B55" w:rsidRDefault="00752DED" w:rsidP="00752DE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</w:tbl>
    <w:p w:rsidR="00663D5A" w:rsidRDefault="00663D5A" w:rsidP="00497652">
      <w:pPr>
        <w:tabs>
          <w:tab w:val="center" w:pos="4153"/>
        </w:tabs>
        <w:rPr>
          <w:lang w:bidi="ar-EG"/>
        </w:rPr>
      </w:pPr>
    </w:p>
    <w:p w:rsidR="00913B55" w:rsidRDefault="00913B55" w:rsidP="00497652">
      <w:pPr>
        <w:tabs>
          <w:tab w:val="center" w:pos="4153"/>
        </w:tabs>
        <w:rPr>
          <w:rtl/>
          <w:lang w:bidi="ar-EG"/>
        </w:rPr>
      </w:pPr>
    </w:p>
    <w:p w:rsidR="00913B55" w:rsidRDefault="00861C5D" w:rsidP="00497652">
      <w:pPr>
        <w:tabs>
          <w:tab w:val="center" w:pos="4153"/>
        </w:tabs>
        <w:rPr>
          <w:rtl/>
          <w:lang w:bidi="ar-EG"/>
        </w:rPr>
      </w:pPr>
      <w:r w:rsidRPr="00145BDA">
        <w:rPr>
          <w:rFonts w:ascii="Arial" w:eastAsia="Times New Roman" w:hAnsi="Arial" w:cs="Arial"/>
          <w:b/>
          <w:bCs/>
          <w:noProof/>
          <w:sz w:val="32"/>
          <w:szCs w:val="32"/>
        </w:rPr>
        <w:t xml:space="preserve"> </w:t>
      </w:r>
      <w:r w:rsidR="00663D5A" w:rsidRPr="00145BDA">
        <w:rPr>
          <w:rFonts w:ascii="Arial" w:eastAsia="Times New Roman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0ABEFC" wp14:editId="534DB06C">
                <wp:simplePos x="0" y="0"/>
                <wp:positionH relativeFrom="column">
                  <wp:posOffset>5441950</wp:posOffset>
                </wp:positionH>
                <wp:positionV relativeFrom="paragraph">
                  <wp:posOffset>0</wp:posOffset>
                </wp:positionV>
                <wp:extent cx="499110" cy="428625"/>
                <wp:effectExtent l="0" t="0" r="0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AEA" w:rsidRPr="000C5ED6" w:rsidRDefault="00450AEA" w:rsidP="00663D5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BEFC" id="Text Box 6" o:spid="_x0000_s1028" type="#_x0000_t202" style="position:absolute;left:0;text-align:left;margin-left:428.5pt;margin-top:0;width:39.3pt;height:33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" stroked="f">
                <v:textbox>
                  <w:txbxContent>
                    <w:p w:rsidR="00450AEA" w:rsidRPr="000C5ED6" w:rsidRDefault="00450AEA" w:rsidP="00663D5A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A2490" w:rsidRDefault="00BA2490">
      <w:pPr>
        <w:rPr>
          <w:lang w:bidi="ar-EG"/>
        </w:rPr>
      </w:pPr>
    </w:p>
    <w:p w:rsidR="00B40E31" w:rsidRDefault="00663D5A">
      <w:pPr>
        <w:rPr>
          <w:lang w:bidi="ar-EG"/>
        </w:rPr>
      </w:pPr>
      <w:r w:rsidRPr="00145BDA">
        <w:rPr>
          <w:rFonts w:ascii="Arial" w:eastAsia="Times New Roman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760822" wp14:editId="5922E594">
                <wp:simplePos x="0" y="0"/>
                <wp:positionH relativeFrom="column">
                  <wp:posOffset>1661160</wp:posOffset>
                </wp:positionH>
                <wp:positionV relativeFrom="paragraph">
                  <wp:posOffset>58420</wp:posOffset>
                </wp:positionV>
                <wp:extent cx="1790700" cy="457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790700" cy="45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AEA" w:rsidRPr="000C5ED6" w:rsidRDefault="00450AEA" w:rsidP="00663D5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0822" id="_x0000_s1029" type="#_x0000_t202" style="position:absolute;left:0;text-align:left;margin-left:130.8pt;margin-top:4.6pt;width:141pt;height:3.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" stroked="f">
                <v:textbox>
                  <w:txbxContent>
                    <w:p w:rsidR="00450AEA" w:rsidRPr="000C5ED6" w:rsidRDefault="00450AEA" w:rsidP="00663D5A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250B8" w:rsidRDefault="009D29D6" w:rsidP="008250B8">
      <w:pPr>
        <w:tabs>
          <w:tab w:val="left" w:pos="6821"/>
        </w:tabs>
      </w:pPr>
      <w:r>
        <w:rPr>
          <w:rtl/>
        </w:rPr>
        <w:tab/>
      </w:r>
    </w:p>
    <w:tbl>
      <w:tblPr>
        <w:tblStyle w:val="TableGrid"/>
        <w:tblpPr w:vertAnchor="text" w:horzAnchor="margin" w:tblpY="218"/>
        <w:bidiVisual/>
        <w:tblW w:w="4988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611"/>
        <w:gridCol w:w="1527"/>
        <w:gridCol w:w="2077"/>
        <w:gridCol w:w="2537"/>
        <w:gridCol w:w="2536"/>
      </w:tblGrid>
      <w:tr w:rsidR="001D1B5F" w:rsidRPr="00913B55" w:rsidTr="0023491C">
        <w:trPr>
          <w:cantSplit/>
          <w:trHeight w:val="1463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lastRenderedPageBreak/>
              <w:t>م</w:t>
            </w:r>
          </w:p>
        </w:tc>
        <w:tc>
          <w:tcPr>
            <w:tcW w:w="822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القطاع</w:t>
            </w:r>
          </w:p>
        </w:tc>
        <w:tc>
          <w:tcPr>
            <w:tcW w:w="1118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الوحدة</w:t>
            </w:r>
          </w:p>
        </w:tc>
        <w:tc>
          <w:tcPr>
            <w:tcW w:w="1366" w:type="pct"/>
            <w:tcBorders>
              <w:top w:val="single" w:sz="18" w:space="0" w:color="000000" w:themeColor="text1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1D1B5F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المرتب</w:t>
            </w:r>
          </w:p>
        </w:tc>
        <w:tc>
          <w:tcPr>
            <w:tcW w:w="1365" w:type="pct"/>
            <w:tcBorders>
              <w:top w:val="single" w:sz="18" w:space="0" w:color="000000" w:themeColor="text1"/>
              <w:lef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913B55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ملاحظات</w:t>
            </w: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 w:val="restar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1D1B5F" w:rsidRPr="00775F70" w:rsidRDefault="001D1B5F" w:rsidP="001D1B5F">
            <w:pPr>
              <w:ind w:left="113" w:right="113"/>
              <w:jc w:val="highKashida"/>
              <w:rPr>
                <w:sz w:val="2"/>
                <w:szCs w:val="2"/>
                <w:rtl/>
                <w:lang w:bidi="ar-EG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>اللواء 117 مش ميكا م</w:t>
            </w:r>
            <w:r w:rsidRPr="00775F70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>قل</w:t>
            </w:r>
            <w:r w:rsidRPr="00775F70">
              <w:rPr>
                <w:sz w:val="32"/>
                <w:szCs w:val="32"/>
                <w:rtl/>
                <w:lang w:bidi="ar-EG"/>
              </w:rPr>
              <w:br/>
            </w:r>
          </w:p>
        </w:tc>
        <w:tc>
          <w:tcPr>
            <w:tcW w:w="1118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913B55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قيال 117 مش</w:t>
            </w:r>
          </w:p>
        </w:tc>
        <w:tc>
          <w:tcPr>
            <w:tcW w:w="1366" w:type="pc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41</w:t>
            </w:r>
          </w:p>
        </w:tc>
        <w:tc>
          <w:tcPr>
            <w:tcW w:w="1365" w:type="pct"/>
            <w:tcBorders>
              <w:top w:val="single" w:sz="18" w:space="0" w:color="000000" w:themeColor="text1"/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235بب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302مد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184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360مش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292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362 مش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292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444مش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292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560 مد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150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س 117 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إشارة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117 سطع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24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717 طب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28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س117 اهرام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س117 م ع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س717 نقل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68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 117 كيما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ف117 ش ع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مركز اخلاء طبي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329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B12033" w:rsidRDefault="001D1B5F" w:rsidP="001D1B5F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22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118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ورشة117</w:t>
            </w:r>
          </w:p>
        </w:tc>
        <w:tc>
          <w:tcPr>
            <w:tcW w:w="1366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62</w:t>
            </w:r>
          </w:p>
        </w:tc>
        <w:tc>
          <w:tcPr>
            <w:tcW w:w="1365" w:type="pct"/>
            <w:tcBorders>
              <w:left w:val="single" w:sz="12" w:space="0" w:color="000000" w:themeColor="text1"/>
            </w:tcBorders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23491C">
        <w:trPr>
          <w:cantSplit/>
          <w:trHeight w:val="709"/>
        </w:trPr>
        <w:tc>
          <w:tcPr>
            <w:tcW w:w="2269" w:type="pct"/>
            <w:gridSpan w:val="3"/>
            <w:tcBorders>
              <w:top w:val="single" w:sz="18" w:space="0" w:color="000000" w:themeColor="text1"/>
              <w:bottom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D1B5F" w:rsidRPr="00775F70" w:rsidRDefault="001D1B5F" w:rsidP="00861C5D">
            <w:pPr>
              <w:jc w:val="lowKashida"/>
              <w:rPr>
                <w:rFonts w:ascii="Arial" w:eastAsia="Times New Roman" w:hAnsi="Arial" w:cs="Arial"/>
                <w:b/>
                <w:bCs/>
                <w:sz w:val="2"/>
                <w:szCs w:val="2"/>
                <w:rtl/>
              </w:rPr>
            </w:pP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إجمالى اللواء 117 مشاة ميكانيكي مستقل</w:t>
            </w:r>
            <w:r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66" w:type="pct"/>
            <w:tcBorders>
              <w:top w:val="single" w:sz="18" w:space="0" w:color="000000" w:themeColor="text1"/>
              <w:bottom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1D1B5F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1757</w:t>
            </w:r>
          </w:p>
        </w:tc>
        <w:tc>
          <w:tcPr>
            <w:tcW w:w="1365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18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 w:val="restar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auto"/>
            <w:textDirection w:val="tbRl"/>
            <w:vAlign w:val="center"/>
          </w:tcPr>
          <w:p w:rsidR="0023491C" w:rsidRPr="00775F70" w:rsidRDefault="0023491C" w:rsidP="00861C5D">
            <w:pPr>
              <w:ind w:left="113" w:right="113"/>
              <w:jc w:val="highKashida"/>
              <w:rPr>
                <w:rFonts w:ascii="Arial" w:eastAsia="Times New Roman" w:hAnsi="Arial" w:cs="Arial"/>
                <w:b/>
                <w:bCs/>
                <w:sz w:val="2"/>
                <w:szCs w:val="2"/>
                <w:rtl/>
              </w:rPr>
            </w:pPr>
            <w:r w:rsidRPr="00775F70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</w:rPr>
              <w:t>اللواء 166 مش ميكا</w:t>
            </w:r>
            <w:r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</w:rPr>
              <w:br/>
            </w:r>
          </w:p>
        </w:tc>
        <w:tc>
          <w:tcPr>
            <w:tcW w:w="1118" w:type="pct"/>
            <w:tcBorders>
              <w:top w:val="single" w:sz="18" w:space="0" w:color="000000" w:themeColor="text1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قيال 166 مش</w:t>
            </w:r>
          </w:p>
        </w:tc>
        <w:tc>
          <w:tcPr>
            <w:tcW w:w="1366" w:type="pct"/>
            <w:tcBorders>
              <w:top w:val="single" w:sz="18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68</w:t>
            </w:r>
          </w:p>
        </w:tc>
        <w:tc>
          <w:tcPr>
            <w:tcW w:w="1365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35 كيما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bookmarkStart w:id="0" w:name="_GoBack"/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561</w:t>
            </w:r>
            <w:bookmarkEnd w:id="0"/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 د جو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150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س 133 </w:t>
            </w: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إشارة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141 م ع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49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166 اهرام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77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766 نقل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57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س166 سطع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24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س766 طب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28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ف125 ش ع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23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188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158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ك 313 بب</w:t>
            </w:r>
          </w:p>
        </w:tc>
        <w:tc>
          <w:tcPr>
            <w:tcW w:w="1366" w:type="pct"/>
            <w:tcBorders>
              <w:top w:val="single" w:sz="2" w:space="0" w:color="auto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107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ك 888</w:t>
            </w:r>
          </w:p>
        </w:tc>
        <w:tc>
          <w:tcPr>
            <w:tcW w:w="1366" w:type="pct"/>
            <w:tcBorders>
              <w:top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278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ك155</w:t>
            </w:r>
          </w:p>
        </w:tc>
        <w:tc>
          <w:tcPr>
            <w:tcW w:w="1366" w:type="pct"/>
            <w:tcBorders>
              <w:top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278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ك515</w:t>
            </w:r>
          </w:p>
        </w:tc>
        <w:tc>
          <w:tcPr>
            <w:tcW w:w="1366" w:type="pct"/>
            <w:tcBorders>
              <w:top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278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مركز اخلاء طبي</w:t>
            </w:r>
          </w:p>
        </w:tc>
        <w:tc>
          <w:tcPr>
            <w:tcW w:w="1366" w:type="pct"/>
            <w:tcBorders>
              <w:top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2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23491C" w:rsidRPr="00913B55" w:rsidTr="00FF1718">
        <w:trPr>
          <w:cantSplit/>
          <w:trHeight w:val="709"/>
        </w:trPr>
        <w:tc>
          <w:tcPr>
            <w:tcW w:w="329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23491C" w:rsidRPr="00831B21" w:rsidRDefault="0023491C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22" w:type="pct"/>
            <w:vMerge/>
            <w:tcBorders>
              <w:righ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18" w:type="pct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  <w:lang w:bidi="ar-EG"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  <w:lang w:bidi="ar-EG"/>
              </w:rPr>
              <w:t>ورشة ل166</w:t>
            </w:r>
          </w:p>
        </w:tc>
        <w:tc>
          <w:tcPr>
            <w:tcW w:w="1366" w:type="pct"/>
            <w:tcBorders>
              <w:top w:val="single" w:sz="2" w:space="0" w:color="auto"/>
              <w:right w:val="single" w:sz="12" w:space="0" w:color="000000" w:themeColor="text1"/>
            </w:tcBorders>
            <w:vAlign w:val="center"/>
          </w:tcPr>
          <w:p w:rsidR="0023491C" w:rsidRPr="00913B55" w:rsidRDefault="0023491C" w:rsidP="00FF1718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61</w:t>
            </w:r>
          </w:p>
        </w:tc>
        <w:tc>
          <w:tcPr>
            <w:tcW w:w="1365" w:type="pct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auto"/>
            <w:vAlign w:val="center"/>
          </w:tcPr>
          <w:p w:rsidR="0023491C" w:rsidRPr="00913B55" w:rsidRDefault="0023491C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D1B5F" w:rsidRPr="00913B55" w:rsidTr="001E3A10">
        <w:trPr>
          <w:cantSplit/>
          <w:trHeight w:val="709"/>
        </w:trPr>
        <w:tc>
          <w:tcPr>
            <w:tcW w:w="2269" w:type="pct"/>
            <w:gridSpan w:val="3"/>
            <w:tcBorders>
              <w:top w:val="single" w:sz="18" w:space="0" w:color="000000" w:themeColor="text1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D1B5F" w:rsidRPr="00775F70" w:rsidRDefault="001D1B5F" w:rsidP="00861C5D">
            <w:pPr>
              <w:jc w:val="lowKashida"/>
              <w:rPr>
                <w:rFonts w:cs="Arial"/>
                <w:b/>
                <w:bCs/>
                <w:color w:val="000000"/>
                <w:sz w:val="2"/>
                <w:szCs w:val="2"/>
                <w:rtl/>
              </w:rPr>
            </w:pPr>
            <w:r w:rsidRPr="00913B55">
              <w:rPr>
                <w:rFonts w:cs="Arial" w:hint="cs"/>
                <w:b/>
                <w:bCs/>
                <w:color w:val="000000"/>
                <w:sz w:val="20"/>
                <w:szCs w:val="20"/>
                <w:rtl/>
              </w:rPr>
              <w:t>إجمالي اللواء 166 مشاة ميكانيكى مستقل</w:t>
            </w:r>
            <w:r w:rsidRPr="00913B55">
              <w:rPr>
                <w:rFonts w:cs="Arial"/>
                <w:b/>
                <w:bCs/>
                <w:color w:val="000000"/>
                <w:sz w:val="20"/>
                <w:szCs w:val="20"/>
                <w:rtl/>
              </w:rPr>
              <w:br/>
            </w:r>
          </w:p>
        </w:tc>
        <w:tc>
          <w:tcPr>
            <w:tcW w:w="1366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FF1718" w:rsidP="001E3A10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1704</w:t>
            </w:r>
          </w:p>
        </w:tc>
        <w:tc>
          <w:tcPr>
            <w:tcW w:w="1365" w:type="pct"/>
            <w:tcBorders>
              <w:top w:val="single" w:sz="18" w:space="0" w:color="000000" w:themeColor="text1"/>
              <w:lef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D1B5F" w:rsidRPr="00913B55" w:rsidRDefault="001D1B5F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</w:tbl>
    <w:p w:rsidR="007709D0" w:rsidRDefault="007709D0" w:rsidP="008250B8">
      <w:pPr>
        <w:tabs>
          <w:tab w:val="left" w:pos="6821"/>
        </w:tabs>
        <w:rPr>
          <w:rtl/>
        </w:rPr>
      </w:pPr>
    </w:p>
    <w:p w:rsidR="00BA2490" w:rsidRDefault="00BA2490" w:rsidP="008250B8">
      <w:pPr>
        <w:tabs>
          <w:tab w:val="left" w:pos="6821"/>
        </w:tabs>
        <w:rPr>
          <w:rtl/>
        </w:rPr>
      </w:pPr>
    </w:p>
    <w:p w:rsidR="00BA2490" w:rsidRPr="00BA2490" w:rsidRDefault="00BA2490" w:rsidP="008250B8">
      <w:pPr>
        <w:tabs>
          <w:tab w:val="left" w:pos="6821"/>
        </w:tabs>
      </w:pPr>
    </w:p>
    <w:p w:rsidR="00B9335C" w:rsidRDefault="00B9335C" w:rsidP="00B40E31">
      <w:pPr>
        <w:tabs>
          <w:tab w:val="left" w:pos="2190"/>
        </w:tabs>
        <w:spacing w:after="0"/>
        <w:ind w:left="-454" w:right="227"/>
        <w:rPr>
          <w:lang w:bidi="ar-EG"/>
        </w:rPr>
      </w:pPr>
    </w:p>
    <w:p w:rsidR="00B40E31" w:rsidRDefault="00B40E31" w:rsidP="00D700FD">
      <w:pPr>
        <w:tabs>
          <w:tab w:val="left" w:pos="2190"/>
        </w:tabs>
        <w:rPr>
          <w:rtl/>
          <w:lang w:bidi="ar-EG"/>
        </w:rPr>
      </w:pPr>
    </w:p>
    <w:p w:rsidR="008250B8" w:rsidRDefault="008250B8" w:rsidP="00B40E31">
      <w:pPr>
        <w:tabs>
          <w:tab w:val="left" w:pos="2190"/>
        </w:tabs>
        <w:ind w:left="-567"/>
        <w:rPr>
          <w:rtl/>
          <w:lang w:bidi="ar-EG"/>
        </w:rPr>
      </w:pPr>
    </w:p>
    <w:tbl>
      <w:tblPr>
        <w:tblStyle w:val="TableGrid"/>
        <w:tblpPr w:vertAnchor="text" w:horzAnchor="margin" w:tblpY="365"/>
        <w:bidiVisual/>
        <w:tblW w:w="4982" w:type="pct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</w:tblBorders>
        <w:tblLook w:val="04A0" w:firstRow="1" w:lastRow="0" w:firstColumn="1" w:lastColumn="0" w:noHBand="0" w:noVBand="1"/>
      </w:tblPr>
      <w:tblGrid>
        <w:gridCol w:w="653"/>
        <w:gridCol w:w="1026"/>
        <w:gridCol w:w="3089"/>
        <w:gridCol w:w="2254"/>
        <w:gridCol w:w="2254"/>
      </w:tblGrid>
      <w:tr w:rsidR="00E05DFD" w:rsidRPr="008C18F1" w:rsidTr="00124C97">
        <w:trPr>
          <w:cantSplit/>
          <w:trHeight w:val="1633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C18F1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</w:t>
            </w:r>
          </w:p>
        </w:tc>
        <w:tc>
          <w:tcPr>
            <w:tcW w:w="55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C18F1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القطاع</w:t>
            </w:r>
          </w:p>
        </w:tc>
        <w:tc>
          <w:tcPr>
            <w:tcW w:w="166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C18F1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الوحدة</w:t>
            </w:r>
          </w:p>
        </w:tc>
        <w:tc>
          <w:tcPr>
            <w:tcW w:w="121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E05DFD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المرتب</w:t>
            </w:r>
          </w:p>
        </w:tc>
        <w:tc>
          <w:tcPr>
            <w:tcW w:w="1215" w:type="pct"/>
            <w:tcBorders>
              <w:lef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 w:rsidRPr="008C18F1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ملاحظات</w:t>
            </w: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 w:val="restart"/>
            <w:tcBorders>
              <w:top w:val="single" w:sz="1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05DFD" w:rsidRPr="008C18F1" w:rsidRDefault="00E05DFD" w:rsidP="00861C5D">
            <w:pPr>
              <w:ind w:left="113" w:right="113"/>
              <w:jc w:val="highKashida"/>
              <w:rPr>
                <w:rFonts w:ascii="Arial" w:eastAsia="Times New Roman" w:hAnsi="Arial" w:cs="Arial"/>
                <w:b/>
                <w:bCs/>
                <w:sz w:val="2"/>
                <w:szCs w:val="2"/>
                <w:rtl/>
              </w:rPr>
            </w:pPr>
            <w:r w:rsidRPr="008C18F1">
              <w:rPr>
                <w:rFonts w:ascii="Arial" w:eastAsia="Times New Roman" w:hAnsi="Arial" w:cs="Arial" w:hint="cs"/>
                <w:b/>
                <w:bCs/>
                <w:sz w:val="28"/>
                <w:szCs w:val="28"/>
                <w:rtl/>
              </w:rPr>
              <w:t>حرس الحدود</w:t>
            </w:r>
            <w:r w:rsidRPr="008C18F1">
              <w:rPr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1665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ك 14 حرس حدود</w:t>
            </w:r>
          </w:p>
        </w:tc>
        <w:tc>
          <w:tcPr>
            <w:tcW w:w="1215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551</w:t>
            </w:r>
          </w:p>
        </w:tc>
        <w:tc>
          <w:tcPr>
            <w:tcW w:w="1215" w:type="pct"/>
            <w:tcBorders>
              <w:top w:val="single" w:sz="18" w:space="0" w:color="000000" w:themeColor="text1"/>
              <w:left w:val="single" w:sz="12" w:space="0" w:color="000000" w:themeColor="text1"/>
              <w:bottom w:val="single" w:sz="4" w:space="0" w:color="auto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top w:val="single" w:sz="18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textDirection w:val="tbRl"/>
            <w:vAlign w:val="center"/>
          </w:tcPr>
          <w:p w:rsidR="00E05DFD" w:rsidRPr="008C18F1" w:rsidRDefault="00E05DFD" w:rsidP="00861C5D">
            <w:pPr>
              <w:ind w:left="113" w:right="113"/>
              <w:jc w:val="highKashida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ك 15 حرس حدود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551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top w:val="single" w:sz="4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 xml:space="preserve">ك </w:t>
            </w: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16</w:t>
            </w: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 xml:space="preserve"> حرس حدود</w:t>
            </w:r>
          </w:p>
        </w:tc>
        <w:tc>
          <w:tcPr>
            <w:tcW w:w="121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402</w:t>
            </w:r>
          </w:p>
        </w:tc>
        <w:tc>
          <w:tcPr>
            <w:tcW w:w="1215" w:type="pct"/>
            <w:tcBorders>
              <w:lef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ك 17 حرس حدود</w:t>
            </w:r>
          </w:p>
        </w:tc>
        <w:tc>
          <w:tcPr>
            <w:tcW w:w="121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402</w:t>
            </w:r>
          </w:p>
        </w:tc>
        <w:tc>
          <w:tcPr>
            <w:tcW w:w="1215" w:type="pct"/>
            <w:tcBorders>
              <w:lef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ك 18 حرس حدود</w:t>
            </w:r>
          </w:p>
        </w:tc>
        <w:tc>
          <w:tcPr>
            <w:tcW w:w="121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402</w:t>
            </w:r>
          </w:p>
        </w:tc>
        <w:tc>
          <w:tcPr>
            <w:tcW w:w="1215" w:type="pct"/>
            <w:tcBorders>
              <w:lef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>ك 10</w:t>
            </w: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7</w:t>
            </w: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 xml:space="preserve"> حرس حدود ساحلى</w:t>
            </w:r>
          </w:p>
        </w:tc>
        <w:tc>
          <w:tcPr>
            <w:tcW w:w="1215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401</w:t>
            </w:r>
          </w:p>
        </w:tc>
        <w:tc>
          <w:tcPr>
            <w:tcW w:w="1215" w:type="pct"/>
            <w:tcBorders>
              <w:lef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>ك 1</w:t>
            </w:r>
            <w:r w:rsidRPr="008C18F1">
              <w:rPr>
                <w:rFonts w:eastAsia="Times New Roman" w:cstheme="minorHAnsi" w:hint="cs"/>
                <w:b/>
                <w:bCs/>
                <w:sz w:val="20"/>
                <w:szCs w:val="20"/>
                <w:rtl/>
              </w:rPr>
              <w:t>08</w:t>
            </w:r>
            <w:r w:rsidRPr="008C18F1"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  <w:t xml:space="preserve"> حرس حدود ساحلى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401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 5 لنشات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46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E05DFD" w:rsidRPr="008C18F1" w:rsidTr="00124C97">
        <w:trPr>
          <w:cantSplit/>
          <w:trHeight w:val="794"/>
        </w:trPr>
        <w:tc>
          <w:tcPr>
            <w:tcW w:w="352" w:type="pct"/>
            <w:tcBorders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E05DFD" w:rsidRPr="008C18F1" w:rsidRDefault="00E05DFD" w:rsidP="00861C5D">
            <w:pPr>
              <w:pStyle w:val="ListParagraph"/>
              <w:numPr>
                <w:ilvl w:val="0"/>
                <w:numId w:val="2"/>
              </w:numPr>
              <w:ind w:left="360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553" w:type="pct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  <w:tc>
          <w:tcPr>
            <w:tcW w:w="166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rtl/>
              </w:rPr>
            </w:pPr>
            <w:r w:rsidRPr="00BA2490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سرية قسطل للكشف عن المهربات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E05DFD" w:rsidRPr="008C18F1" w:rsidRDefault="00124C97" w:rsidP="00124C97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33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E05DFD" w:rsidRPr="008C18F1" w:rsidRDefault="00E05DFD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  <w:tr w:rsidR="00124C97" w:rsidRPr="008C18F1" w:rsidTr="00124C97">
        <w:trPr>
          <w:cantSplit/>
          <w:trHeight w:val="794"/>
        </w:trPr>
        <w:tc>
          <w:tcPr>
            <w:tcW w:w="2570" w:type="pct"/>
            <w:gridSpan w:val="3"/>
            <w:tcBorders>
              <w:bottom w:val="single" w:sz="4" w:space="0" w:color="auto"/>
              <w:right w:val="single" w:sz="12" w:space="0" w:color="000000" w:themeColor="text1"/>
            </w:tcBorders>
            <w:shd w:val="clear" w:color="auto" w:fill="BFBFBF" w:themeFill="background1" w:themeFillShade="BF"/>
            <w:vAlign w:val="center"/>
          </w:tcPr>
          <w:p w:rsidR="00124C97" w:rsidRPr="00BA2490" w:rsidRDefault="00124C97" w:rsidP="00861C5D">
            <w:pPr>
              <w:jc w:val="center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>إجمالي حرس الحدود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vAlign w:val="center"/>
          </w:tcPr>
          <w:p w:rsidR="00124C97" w:rsidRDefault="00124C97" w:rsidP="00124C97">
            <w:pPr>
              <w:jc w:val="center"/>
              <w:rPr>
                <w:rFonts w:hint="cs"/>
                <w:sz w:val="20"/>
                <w:szCs w:val="20"/>
                <w:rtl/>
                <w:lang w:bidi="ar-EG"/>
              </w:rPr>
            </w:pPr>
            <w:r>
              <w:rPr>
                <w:rFonts w:hint="cs"/>
                <w:sz w:val="20"/>
                <w:szCs w:val="20"/>
                <w:rtl/>
                <w:lang w:bidi="ar-EG"/>
              </w:rPr>
              <w:t>3189</w:t>
            </w:r>
          </w:p>
        </w:tc>
        <w:tc>
          <w:tcPr>
            <w:tcW w:w="1215" w:type="pct"/>
            <w:tcBorders>
              <w:top w:val="single" w:sz="2" w:space="0" w:color="auto"/>
              <w:left w:val="single" w:sz="12" w:space="0" w:color="000000" w:themeColor="text1"/>
              <w:bottom w:val="single" w:sz="2" w:space="0" w:color="auto"/>
            </w:tcBorders>
            <w:vAlign w:val="center"/>
          </w:tcPr>
          <w:p w:rsidR="00124C97" w:rsidRPr="008C18F1" w:rsidRDefault="00124C97" w:rsidP="00861C5D">
            <w:pPr>
              <w:jc w:val="center"/>
              <w:rPr>
                <w:sz w:val="20"/>
                <w:szCs w:val="20"/>
                <w:rtl/>
                <w:lang w:bidi="ar-EG"/>
              </w:rPr>
            </w:pPr>
          </w:p>
        </w:tc>
      </w:tr>
    </w:tbl>
    <w:p w:rsidR="007424A4" w:rsidRDefault="007424A4" w:rsidP="00A3003D">
      <w:pPr>
        <w:tabs>
          <w:tab w:val="left" w:pos="2190"/>
        </w:tabs>
        <w:rPr>
          <w:lang w:bidi="ar-EG"/>
        </w:rPr>
      </w:pPr>
    </w:p>
    <w:p w:rsidR="00B40E31" w:rsidRDefault="00B40E31" w:rsidP="00A3003D">
      <w:pPr>
        <w:tabs>
          <w:tab w:val="left" w:pos="2190"/>
        </w:tabs>
        <w:rPr>
          <w:rtl/>
          <w:lang w:bidi="ar-EG"/>
        </w:rPr>
      </w:pPr>
    </w:p>
    <w:p w:rsidR="00B40E31" w:rsidRDefault="00B40E31" w:rsidP="00A3003D">
      <w:pPr>
        <w:tabs>
          <w:tab w:val="left" w:pos="2190"/>
        </w:tabs>
        <w:rPr>
          <w:rtl/>
          <w:lang w:bidi="ar-EG"/>
        </w:rPr>
      </w:pPr>
    </w:p>
    <w:p w:rsidR="00B9335C" w:rsidRDefault="00B9335C" w:rsidP="00A3003D">
      <w:pPr>
        <w:tabs>
          <w:tab w:val="left" w:pos="2190"/>
        </w:tabs>
        <w:rPr>
          <w:lang w:bidi="ar-EG"/>
        </w:rPr>
      </w:pPr>
    </w:p>
    <w:p w:rsidR="00B40E31" w:rsidRDefault="00B40E31" w:rsidP="00B40E31">
      <w:pPr>
        <w:bidi w:val="0"/>
        <w:rPr>
          <w:lang w:bidi="ar-EG"/>
        </w:rPr>
      </w:pPr>
    </w:p>
    <w:sectPr w:rsidR="00B40E31" w:rsidSect="00B40E31">
      <w:pgSz w:w="11906" w:h="16838"/>
      <w:pgMar w:top="851" w:right="1416" w:bottom="993" w:left="1134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B9B" w:rsidRDefault="00F71B9B" w:rsidP="00261B40">
      <w:pPr>
        <w:spacing w:after="0" w:line="240" w:lineRule="auto"/>
      </w:pPr>
      <w:r>
        <w:separator/>
      </w:r>
    </w:p>
  </w:endnote>
  <w:endnote w:type="continuationSeparator" w:id="0">
    <w:p w:rsidR="00F71B9B" w:rsidRDefault="00F71B9B" w:rsidP="0026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B9B" w:rsidRDefault="00F71B9B" w:rsidP="00261B40">
      <w:pPr>
        <w:spacing w:after="0" w:line="240" w:lineRule="auto"/>
      </w:pPr>
      <w:r>
        <w:separator/>
      </w:r>
    </w:p>
  </w:footnote>
  <w:footnote w:type="continuationSeparator" w:id="0">
    <w:p w:rsidR="00F71B9B" w:rsidRDefault="00F71B9B" w:rsidP="0026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12D4"/>
    <w:multiLevelType w:val="hybridMultilevel"/>
    <w:tmpl w:val="104A34BC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C0BDF"/>
    <w:multiLevelType w:val="hybridMultilevel"/>
    <w:tmpl w:val="2A10196E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40A69"/>
    <w:multiLevelType w:val="hybridMultilevel"/>
    <w:tmpl w:val="433CC5B6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F210C"/>
    <w:multiLevelType w:val="hybridMultilevel"/>
    <w:tmpl w:val="FAD8E222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950D4"/>
    <w:multiLevelType w:val="hybridMultilevel"/>
    <w:tmpl w:val="8CA2B180"/>
    <w:lvl w:ilvl="0" w:tplc="D158DA06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A0581"/>
    <w:multiLevelType w:val="hybridMultilevel"/>
    <w:tmpl w:val="C860BDCE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F7678"/>
    <w:multiLevelType w:val="hybridMultilevel"/>
    <w:tmpl w:val="6C128E10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03474"/>
    <w:multiLevelType w:val="hybridMultilevel"/>
    <w:tmpl w:val="5D3C21A8"/>
    <w:lvl w:ilvl="0" w:tplc="B40245B4">
      <w:start w:val="2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9366A"/>
    <w:multiLevelType w:val="hybridMultilevel"/>
    <w:tmpl w:val="7F9C0B32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1530C"/>
    <w:multiLevelType w:val="hybridMultilevel"/>
    <w:tmpl w:val="6018CEA2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E3F6E"/>
    <w:multiLevelType w:val="hybridMultilevel"/>
    <w:tmpl w:val="5C605AD8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750DD"/>
    <w:multiLevelType w:val="hybridMultilevel"/>
    <w:tmpl w:val="D58E3912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A5391"/>
    <w:multiLevelType w:val="hybridMultilevel"/>
    <w:tmpl w:val="31B661FE"/>
    <w:lvl w:ilvl="0" w:tplc="D158DA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9"/>
  </w:num>
  <w:num w:numId="5">
    <w:abstractNumId w:val="6"/>
  </w:num>
  <w:num w:numId="6">
    <w:abstractNumId w:val="1"/>
  </w:num>
  <w:num w:numId="7">
    <w:abstractNumId w:val="3"/>
  </w:num>
  <w:num w:numId="8">
    <w:abstractNumId w:val="0"/>
  </w:num>
  <w:num w:numId="9">
    <w:abstractNumId w:val="12"/>
  </w:num>
  <w:num w:numId="10">
    <w:abstractNumId w:val="8"/>
  </w:num>
  <w:num w:numId="11">
    <w:abstractNumId w:val="2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6D"/>
    <w:rsid w:val="00013BD4"/>
    <w:rsid w:val="000211DE"/>
    <w:rsid w:val="00023CB7"/>
    <w:rsid w:val="00034C65"/>
    <w:rsid w:val="00036012"/>
    <w:rsid w:val="0004550B"/>
    <w:rsid w:val="00056294"/>
    <w:rsid w:val="000B7561"/>
    <w:rsid w:val="000C5ED6"/>
    <w:rsid w:val="000D42BD"/>
    <w:rsid w:val="000D7B05"/>
    <w:rsid w:val="000E12C2"/>
    <w:rsid w:val="000E748E"/>
    <w:rsid w:val="00101779"/>
    <w:rsid w:val="00103FF6"/>
    <w:rsid w:val="001113F5"/>
    <w:rsid w:val="00120E34"/>
    <w:rsid w:val="00122F2B"/>
    <w:rsid w:val="001246CE"/>
    <w:rsid w:val="00124C97"/>
    <w:rsid w:val="0012658E"/>
    <w:rsid w:val="001265C8"/>
    <w:rsid w:val="00132B05"/>
    <w:rsid w:val="00141103"/>
    <w:rsid w:val="00145294"/>
    <w:rsid w:val="001516EF"/>
    <w:rsid w:val="001607E6"/>
    <w:rsid w:val="00172FC1"/>
    <w:rsid w:val="00176163"/>
    <w:rsid w:val="0017684A"/>
    <w:rsid w:val="00192507"/>
    <w:rsid w:val="00192C7B"/>
    <w:rsid w:val="001A4011"/>
    <w:rsid w:val="001A4741"/>
    <w:rsid w:val="001D1B5F"/>
    <w:rsid w:val="001D1DE1"/>
    <w:rsid w:val="001E3A10"/>
    <w:rsid w:val="001F0C5D"/>
    <w:rsid w:val="00211257"/>
    <w:rsid w:val="002231B3"/>
    <w:rsid w:val="0023491C"/>
    <w:rsid w:val="00235950"/>
    <w:rsid w:val="00255C84"/>
    <w:rsid w:val="00257A13"/>
    <w:rsid w:val="00261B40"/>
    <w:rsid w:val="002639D7"/>
    <w:rsid w:val="00264685"/>
    <w:rsid w:val="00266D06"/>
    <w:rsid w:val="002725AD"/>
    <w:rsid w:val="0027264C"/>
    <w:rsid w:val="0027536F"/>
    <w:rsid w:val="00276470"/>
    <w:rsid w:val="00281A66"/>
    <w:rsid w:val="0029245B"/>
    <w:rsid w:val="002961DE"/>
    <w:rsid w:val="002A02EF"/>
    <w:rsid w:val="002A273E"/>
    <w:rsid w:val="002A6CBB"/>
    <w:rsid w:val="002B17EC"/>
    <w:rsid w:val="002D242F"/>
    <w:rsid w:val="002D7409"/>
    <w:rsid w:val="002E1637"/>
    <w:rsid w:val="002E738B"/>
    <w:rsid w:val="002F53F3"/>
    <w:rsid w:val="00303BBB"/>
    <w:rsid w:val="00337CE9"/>
    <w:rsid w:val="0034278F"/>
    <w:rsid w:val="00344526"/>
    <w:rsid w:val="003467B0"/>
    <w:rsid w:val="00351A11"/>
    <w:rsid w:val="00353E32"/>
    <w:rsid w:val="0035693D"/>
    <w:rsid w:val="00360729"/>
    <w:rsid w:val="00371583"/>
    <w:rsid w:val="00376747"/>
    <w:rsid w:val="00381853"/>
    <w:rsid w:val="003A0849"/>
    <w:rsid w:val="003A2F5D"/>
    <w:rsid w:val="003A3435"/>
    <w:rsid w:val="003B0D03"/>
    <w:rsid w:val="003C1A72"/>
    <w:rsid w:val="003C705F"/>
    <w:rsid w:val="003E01DD"/>
    <w:rsid w:val="003E08B7"/>
    <w:rsid w:val="003E2B2B"/>
    <w:rsid w:val="003E3115"/>
    <w:rsid w:val="003E7654"/>
    <w:rsid w:val="003F471F"/>
    <w:rsid w:val="003F6723"/>
    <w:rsid w:val="003F76B5"/>
    <w:rsid w:val="00414CCE"/>
    <w:rsid w:val="0041685A"/>
    <w:rsid w:val="00426E17"/>
    <w:rsid w:val="00431969"/>
    <w:rsid w:val="004326DE"/>
    <w:rsid w:val="00442EC8"/>
    <w:rsid w:val="00444170"/>
    <w:rsid w:val="0044651A"/>
    <w:rsid w:val="00447FFC"/>
    <w:rsid w:val="00450AEA"/>
    <w:rsid w:val="004527A2"/>
    <w:rsid w:val="00452923"/>
    <w:rsid w:val="00452A79"/>
    <w:rsid w:val="0046749B"/>
    <w:rsid w:val="0046775C"/>
    <w:rsid w:val="00467C5C"/>
    <w:rsid w:val="004753E6"/>
    <w:rsid w:val="0048395C"/>
    <w:rsid w:val="00484EF9"/>
    <w:rsid w:val="00494962"/>
    <w:rsid w:val="0049648B"/>
    <w:rsid w:val="00497652"/>
    <w:rsid w:val="004A76FE"/>
    <w:rsid w:val="004C453A"/>
    <w:rsid w:val="004C4C3E"/>
    <w:rsid w:val="004D2655"/>
    <w:rsid w:val="004E5F5D"/>
    <w:rsid w:val="004F0E74"/>
    <w:rsid w:val="004F4095"/>
    <w:rsid w:val="00513434"/>
    <w:rsid w:val="005153D2"/>
    <w:rsid w:val="00516B95"/>
    <w:rsid w:val="00520250"/>
    <w:rsid w:val="005270E2"/>
    <w:rsid w:val="0053726B"/>
    <w:rsid w:val="00544E13"/>
    <w:rsid w:val="00546C07"/>
    <w:rsid w:val="00552CE6"/>
    <w:rsid w:val="0057198D"/>
    <w:rsid w:val="00571C74"/>
    <w:rsid w:val="00574961"/>
    <w:rsid w:val="00575BEF"/>
    <w:rsid w:val="0057765A"/>
    <w:rsid w:val="005776D9"/>
    <w:rsid w:val="005939A0"/>
    <w:rsid w:val="005A27BB"/>
    <w:rsid w:val="005A2CE1"/>
    <w:rsid w:val="005A3E15"/>
    <w:rsid w:val="005A7F4D"/>
    <w:rsid w:val="005B523D"/>
    <w:rsid w:val="005D633A"/>
    <w:rsid w:val="005D67DA"/>
    <w:rsid w:val="005D70C9"/>
    <w:rsid w:val="005D72E7"/>
    <w:rsid w:val="005F2E06"/>
    <w:rsid w:val="005F2F44"/>
    <w:rsid w:val="00601C6C"/>
    <w:rsid w:val="0060605B"/>
    <w:rsid w:val="00611CC0"/>
    <w:rsid w:val="0061763D"/>
    <w:rsid w:val="0062373D"/>
    <w:rsid w:val="00631186"/>
    <w:rsid w:val="00651416"/>
    <w:rsid w:val="00663B0B"/>
    <w:rsid w:val="00663D5A"/>
    <w:rsid w:val="00673CC1"/>
    <w:rsid w:val="00675FFD"/>
    <w:rsid w:val="0067756D"/>
    <w:rsid w:val="006804BD"/>
    <w:rsid w:val="0068180C"/>
    <w:rsid w:val="006954E9"/>
    <w:rsid w:val="0069730F"/>
    <w:rsid w:val="006A38EB"/>
    <w:rsid w:val="006A4160"/>
    <w:rsid w:val="006A69A2"/>
    <w:rsid w:val="006B27AD"/>
    <w:rsid w:val="006B5B32"/>
    <w:rsid w:val="006D1750"/>
    <w:rsid w:val="006D251E"/>
    <w:rsid w:val="006D2E3F"/>
    <w:rsid w:val="006D3EC4"/>
    <w:rsid w:val="006D7ED0"/>
    <w:rsid w:val="006E3838"/>
    <w:rsid w:val="006E3C77"/>
    <w:rsid w:val="006E55AB"/>
    <w:rsid w:val="006E6A83"/>
    <w:rsid w:val="006F009E"/>
    <w:rsid w:val="006F18FA"/>
    <w:rsid w:val="007016A5"/>
    <w:rsid w:val="0071434C"/>
    <w:rsid w:val="00717F5B"/>
    <w:rsid w:val="00720DB4"/>
    <w:rsid w:val="00723F9F"/>
    <w:rsid w:val="0073747A"/>
    <w:rsid w:val="007424A4"/>
    <w:rsid w:val="00742A43"/>
    <w:rsid w:val="00742A54"/>
    <w:rsid w:val="00752DED"/>
    <w:rsid w:val="00755B0E"/>
    <w:rsid w:val="0075679D"/>
    <w:rsid w:val="00764BB8"/>
    <w:rsid w:val="007709D0"/>
    <w:rsid w:val="00772339"/>
    <w:rsid w:val="00772D1A"/>
    <w:rsid w:val="00775F70"/>
    <w:rsid w:val="007835D6"/>
    <w:rsid w:val="00784FFE"/>
    <w:rsid w:val="007873D2"/>
    <w:rsid w:val="00797C1E"/>
    <w:rsid w:val="007A23FE"/>
    <w:rsid w:val="007A46E8"/>
    <w:rsid w:val="007B32C0"/>
    <w:rsid w:val="007B5614"/>
    <w:rsid w:val="007C3168"/>
    <w:rsid w:val="007C3A29"/>
    <w:rsid w:val="007D515B"/>
    <w:rsid w:val="007D5274"/>
    <w:rsid w:val="007D7572"/>
    <w:rsid w:val="007D7889"/>
    <w:rsid w:val="007E1FE6"/>
    <w:rsid w:val="007E62A4"/>
    <w:rsid w:val="007F5D2A"/>
    <w:rsid w:val="00802855"/>
    <w:rsid w:val="00803129"/>
    <w:rsid w:val="00805B24"/>
    <w:rsid w:val="00807117"/>
    <w:rsid w:val="0080741D"/>
    <w:rsid w:val="0081393B"/>
    <w:rsid w:val="00822044"/>
    <w:rsid w:val="00822B52"/>
    <w:rsid w:val="008250B8"/>
    <w:rsid w:val="00831B21"/>
    <w:rsid w:val="00833797"/>
    <w:rsid w:val="00836F61"/>
    <w:rsid w:val="00850DBB"/>
    <w:rsid w:val="0085357D"/>
    <w:rsid w:val="00853E20"/>
    <w:rsid w:val="00861C5D"/>
    <w:rsid w:val="0086248A"/>
    <w:rsid w:val="00864D40"/>
    <w:rsid w:val="0087710B"/>
    <w:rsid w:val="00883D1C"/>
    <w:rsid w:val="00887BFD"/>
    <w:rsid w:val="00894D0F"/>
    <w:rsid w:val="008A3688"/>
    <w:rsid w:val="008A62CC"/>
    <w:rsid w:val="008A7303"/>
    <w:rsid w:val="008B1D61"/>
    <w:rsid w:val="008B3844"/>
    <w:rsid w:val="008B4712"/>
    <w:rsid w:val="008C18F1"/>
    <w:rsid w:val="008C1F01"/>
    <w:rsid w:val="008C4D9D"/>
    <w:rsid w:val="008C68E8"/>
    <w:rsid w:val="008D19DC"/>
    <w:rsid w:val="008D5235"/>
    <w:rsid w:val="008D5899"/>
    <w:rsid w:val="00907284"/>
    <w:rsid w:val="00913B55"/>
    <w:rsid w:val="00917F15"/>
    <w:rsid w:val="00921DCB"/>
    <w:rsid w:val="00934E2D"/>
    <w:rsid w:val="00936F90"/>
    <w:rsid w:val="00956F5A"/>
    <w:rsid w:val="00960D43"/>
    <w:rsid w:val="0096249B"/>
    <w:rsid w:val="009673B7"/>
    <w:rsid w:val="0097096F"/>
    <w:rsid w:val="00977586"/>
    <w:rsid w:val="00987F90"/>
    <w:rsid w:val="009902D7"/>
    <w:rsid w:val="009908F1"/>
    <w:rsid w:val="00990CBA"/>
    <w:rsid w:val="00991B63"/>
    <w:rsid w:val="00995847"/>
    <w:rsid w:val="009A448B"/>
    <w:rsid w:val="009B2743"/>
    <w:rsid w:val="009B6D79"/>
    <w:rsid w:val="009C2909"/>
    <w:rsid w:val="009C42CB"/>
    <w:rsid w:val="009D29D6"/>
    <w:rsid w:val="009D3A8C"/>
    <w:rsid w:val="009E1C3A"/>
    <w:rsid w:val="009E2422"/>
    <w:rsid w:val="009E5321"/>
    <w:rsid w:val="009F6F17"/>
    <w:rsid w:val="00A0561C"/>
    <w:rsid w:val="00A10C61"/>
    <w:rsid w:val="00A157BC"/>
    <w:rsid w:val="00A22FCA"/>
    <w:rsid w:val="00A2452A"/>
    <w:rsid w:val="00A3003D"/>
    <w:rsid w:val="00A34A72"/>
    <w:rsid w:val="00A36A62"/>
    <w:rsid w:val="00A40531"/>
    <w:rsid w:val="00A40DC2"/>
    <w:rsid w:val="00A42878"/>
    <w:rsid w:val="00A50048"/>
    <w:rsid w:val="00A51C00"/>
    <w:rsid w:val="00A52D6C"/>
    <w:rsid w:val="00A532D1"/>
    <w:rsid w:val="00A82EEC"/>
    <w:rsid w:val="00A87962"/>
    <w:rsid w:val="00A92C06"/>
    <w:rsid w:val="00A9397F"/>
    <w:rsid w:val="00A96415"/>
    <w:rsid w:val="00AC438F"/>
    <w:rsid w:val="00AD46B1"/>
    <w:rsid w:val="00AD634D"/>
    <w:rsid w:val="00AD78FA"/>
    <w:rsid w:val="00AE35BA"/>
    <w:rsid w:val="00AF31E8"/>
    <w:rsid w:val="00AF4561"/>
    <w:rsid w:val="00B02B5A"/>
    <w:rsid w:val="00B06136"/>
    <w:rsid w:val="00B12033"/>
    <w:rsid w:val="00B12627"/>
    <w:rsid w:val="00B23961"/>
    <w:rsid w:val="00B26E98"/>
    <w:rsid w:val="00B327F8"/>
    <w:rsid w:val="00B35FF8"/>
    <w:rsid w:val="00B40E31"/>
    <w:rsid w:val="00B46987"/>
    <w:rsid w:val="00B50146"/>
    <w:rsid w:val="00B538D3"/>
    <w:rsid w:val="00B546DD"/>
    <w:rsid w:val="00B63548"/>
    <w:rsid w:val="00B7244F"/>
    <w:rsid w:val="00B82B87"/>
    <w:rsid w:val="00B83399"/>
    <w:rsid w:val="00B83F42"/>
    <w:rsid w:val="00B9335C"/>
    <w:rsid w:val="00BA2490"/>
    <w:rsid w:val="00BB3768"/>
    <w:rsid w:val="00BB6B7B"/>
    <w:rsid w:val="00BC0715"/>
    <w:rsid w:val="00BC2D13"/>
    <w:rsid w:val="00BD11B6"/>
    <w:rsid w:val="00BE6C5C"/>
    <w:rsid w:val="00BE7421"/>
    <w:rsid w:val="00BF01D9"/>
    <w:rsid w:val="00BF25E0"/>
    <w:rsid w:val="00BF6CD9"/>
    <w:rsid w:val="00C1133B"/>
    <w:rsid w:val="00C12871"/>
    <w:rsid w:val="00C12C8B"/>
    <w:rsid w:val="00C17880"/>
    <w:rsid w:val="00C207BD"/>
    <w:rsid w:val="00C24CCD"/>
    <w:rsid w:val="00C272EC"/>
    <w:rsid w:val="00C27FEE"/>
    <w:rsid w:val="00C5630F"/>
    <w:rsid w:val="00C725B6"/>
    <w:rsid w:val="00C75478"/>
    <w:rsid w:val="00C849FB"/>
    <w:rsid w:val="00C92995"/>
    <w:rsid w:val="00C9525C"/>
    <w:rsid w:val="00CA18FF"/>
    <w:rsid w:val="00CB0EBF"/>
    <w:rsid w:val="00CC0FBE"/>
    <w:rsid w:val="00CC6D94"/>
    <w:rsid w:val="00CD7CEA"/>
    <w:rsid w:val="00CF01AC"/>
    <w:rsid w:val="00CF053F"/>
    <w:rsid w:val="00CF2650"/>
    <w:rsid w:val="00CF3D54"/>
    <w:rsid w:val="00CF4E0C"/>
    <w:rsid w:val="00D01D5B"/>
    <w:rsid w:val="00D11317"/>
    <w:rsid w:val="00D12792"/>
    <w:rsid w:val="00D26511"/>
    <w:rsid w:val="00D27B72"/>
    <w:rsid w:val="00D334B9"/>
    <w:rsid w:val="00D33C5E"/>
    <w:rsid w:val="00D37201"/>
    <w:rsid w:val="00D43EF3"/>
    <w:rsid w:val="00D46CF1"/>
    <w:rsid w:val="00D46D20"/>
    <w:rsid w:val="00D525F9"/>
    <w:rsid w:val="00D54647"/>
    <w:rsid w:val="00D55113"/>
    <w:rsid w:val="00D6700B"/>
    <w:rsid w:val="00D700FD"/>
    <w:rsid w:val="00D756F6"/>
    <w:rsid w:val="00D849DC"/>
    <w:rsid w:val="00D91690"/>
    <w:rsid w:val="00D93E8F"/>
    <w:rsid w:val="00DA54AD"/>
    <w:rsid w:val="00DC763A"/>
    <w:rsid w:val="00E00A62"/>
    <w:rsid w:val="00E05DFD"/>
    <w:rsid w:val="00E127D2"/>
    <w:rsid w:val="00E1637D"/>
    <w:rsid w:val="00E16451"/>
    <w:rsid w:val="00E22E09"/>
    <w:rsid w:val="00E277EA"/>
    <w:rsid w:val="00E27FF4"/>
    <w:rsid w:val="00E305FE"/>
    <w:rsid w:val="00E30C03"/>
    <w:rsid w:val="00E318C4"/>
    <w:rsid w:val="00E3557D"/>
    <w:rsid w:val="00E43884"/>
    <w:rsid w:val="00E43EAB"/>
    <w:rsid w:val="00E644F9"/>
    <w:rsid w:val="00E64FED"/>
    <w:rsid w:val="00E665BE"/>
    <w:rsid w:val="00E76C8B"/>
    <w:rsid w:val="00E81D4D"/>
    <w:rsid w:val="00E873D9"/>
    <w:rsid w:val="00E93FE5"/>
    <w:rsid w:val="00EA5054"/>
    <w:rsid w:val="00EA6FAB"/>
    <w:rsid w:val="00EB408D"/>
    <w:rsid w:val="00ED228E"/>
    <w:rsid w:val="00ED3F91"/>
    <w:rsid w:val="00EE2FE4"/>
    <w:rsid w:val="00F01EE5"/>
    <w:rsid w:val="00F02979"/>
    <w:rsid w:val="00F223BA"/>
    <w:rsid w:val="00F2393D"/>
    <w:rsid w:val="00F23E58"/>
    <w:rsid w:val="00F2604B"/>
    <w:rsid w:val="00F32841"/>
    <w:rsid w:val="00F34759"/>
    <w:rsid w:val="00F42622"/>
    <w:rsid w:val="00F4416E"/>
    <w:rsid w:val="00F46E83"/>
    <w:rsid w:val="00F57AC7"/>
    <w:rsid w:val="00F62135"/>
    <w:rsid w:val="00F62C1A"/>
    <w:rsid w:val="00F64A4E"/>
    <w:rsid w:val="00F6656F"/>
    <w:rsid w:val="00F71B9B"/>
    <w:rsid w:val="00F743C0"/>
    <w:rsid w:val="00F74998"/>
    <w:rsid w:val="00F77AE9"/>
    <w:rsid w:val="00F82F2B"/>
    <w:rsid w:val="00F837AE"/>
    <w:rsid w:val="00F86095"/>
    <w:rsid w:val="00F87A76"/>
    <w:rsid w:val="00F95CD9"/>
    <w:rsid w:val="00FA2E5D"/>
    <w:rsid w:val="00FA4776"/>
    <w:rsid w:val="00FC4140"/>
    <w:rsid w:val="00FC7693"/>
    <w:rsid w:val="00FD05BB"/>
    <w:rsid w:val="00FD0617"/>
    <w:rsid w:val="00FD1B18"/>
    <w:rsid w:val="00FD7173"/>
    <w:rsid w:val="00FE2025"/>
    <w:rsid w:val="00FF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CECB1"/>
  <w15:chartTrackingRefBased/>
  <w15:docId w15:val="{7116CD9C-9125-40E5-8FC9-63273C37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33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B40"/>
  </w:style>
  <w:style w:type="paragraph" w:styleId="Footer">
    <w:name w:val="footer"/>
    <w:basedOn w:val="Normal"/>
    <w:link w:val="FooterChar"/>
    <w:uiPriority w:val="99"/>
    <w:unhideWhenUsed/>
    <w:rsid w:val="00261B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B40"/>
  </w:style>
  <w:style w:type="paragraph" w:styleId="ListParagraph">
    <w:name w:val="List Paragraph"/>
    <w:basedOn w:val="Normal"/>
    <w:uiPriority w:val="34"/>
    <w:qFormat/>
    <w:rsid w:val="00894D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6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6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BB7BC-83B5-4437-811E-867FCA169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8174</TotalTime>
  <Pages>7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Majed, Mahmoud</dc:creator>
  <cp:keywords/>
  <dc:description/>
  <cp:lastModifiedBy>Majed, Mahmoud</cp:lastModifiedBy>
  <cp:revision>422</cp:revision>
  <cp:lastPrinted>2026-05-16T10:16:00Z</cp:lastPrinted>
  <dcterms:created xsi:type="dcterms:W3CDTF">2025-09-30T21:49:00Z</dcterms:created>
  <dcterms:modified xsi:type="dcterms:W3CDTF">2026-05-16T16:27:00Z</dcterms:modified>
</cp:coreProperties>
</file>