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Pour exécuter interface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enregistrer le code et la photo en local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déplacer via le terminal dans le dossier contenant le code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executer  python -m streamlit run interface.py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