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HF_TOKEN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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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HUGGINGFACEHUB_API_TOKEN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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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