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575" w:rsidRDefault="00CB0575" w:rsidP="00CB0575">
      <w:pPr>
        <w:jc w:val="center"/>
        <w:rPr>
          <w:b/>
          <w:smallCaps/>
          <w:sz w:val="32"/>
          <w:szCs w:val="32"/>
        </w:rPr>
      </w:pPr>
      <w:r w:rsidRPr="00CB0575">
        <w:rPr>
          <w:b/>
          <w:smallCaps/>
          <w:sz w:val="32"/>
          <w:szCs w:val="32"/>
        </w:rPr>
        <w:t>Aristotle</w:t>
      </w:r>
    </w:p>
    <w:p w:rsidR="00CB0575" w:rsidRPr="00CB0575" w:rsidRDefault="00CB0575" w:rsidP="00CB0575">
      <w:pPr>
        <w:jc w:val="center"/>
        <w:rPr>
          <w:b/>
          <w:smallCaps/>
          <w:sz w:val="32"/>
          <w:szCs w:val="32"/>
        </w:rPr>
      </w:pPr>
    </w:p>
    <w:p w:rsidR="00CB0575" w:rsidRPr="00CB0575" w:rsidRDefault="00CB0575" w:rsidP="00CB0575">
      <w:pPr>
        <w:jc w:val="center"/>
        <w:rPr>
          <w:b/>
          <w:smallCaps/>
          <w:sz w:val="32"/>
          <w:szCs w:val="32"/>
        </w:rPr>
      </w:pPr>
      <w:r w:rsidRPr="00CB0575">
        <w:rPr>
          <w:b/>
          <w:smallCaps/>
          <w:sz w:val="32"/>
          <w:szCs w:val="32"/>
        </w:rPr>
        <w:t>Nicomachean Ethics, Book II</w:t>
      </w:r>
    </w:p>
    <w:p w:rsidR="00CB0575" w:rsidRPr="00CB0575" w:rsidRDefault="00CB0575" w:rsidP="00CB0575">
      <w:pPr>
        <w:jc w:val="center"/>
        <w:rPr>
          <w:b/>
          <w:smallCaps/>
          <w:sz w:val="32"/>
          <w:szCs w:val="32"/>
        </w:rPr>
      </w:pPr>
    </w:p>
    <w:p w:rsidR="00CB0575" w:rsidRDefault="00CB0575"/>
    <w:p w:rsidR="00CB0575" w:rsidRDefault="00CB0575"/>
    <w:p w:rsidR="009A676E" w:rsidRDefault="00CB0575">
      <w:r>
        <w:t xml:space="preserve">4 </w:t>
      </w:r>
      <w:bookmarkStart w:id="0" w:name="161"/>
      <w:bookmarkEnd w:id="0"/>
      <w:r>
        <w:br/>
      </w:r>
      <w:r>
        <w:br/>
        <w:t xml:space="preserve">The question might be </w:t>
      </w:r>
      <w:proofErr w:type="gramStart"/>
      <w:r>
        <w:t>asked,;</w:t>
      </w:r>
      <w:proofErr w:type="gramEnd"/>
      <w:r>
        <w:t xml:space="preserve"> what we mean by saying that we must </w:t>
      </w:r>
      <w:bookmarkStart w:id="1" w:name="162"/>
      <w:bookmarkEnd w:id="1"/>
      <w:r>
        <w:t xml:space="preserve">become just by doing just acts, and temperate by doing temperate acts; </w:t>
      </w:r>
      <w:bookmarkStart w:id="2" w:name="163"/>
      <w:bookmarkEnd w:id="2"/>
      <w:r>
        <w:t xml:space="preserve">for if men do just and temperate acts, they are already just and temperate, </w:t>
      </w:r>
      <w:bookmarkStart w:id="3" w:name="164"/>
      <w:bookmarkEnd w:id="3"/>
      <w:r>
        <w:t xml:space="preserve">exactly as, if they do what is in accordance with the laws of grammar and </w:t>
      </w:r>
      <w:bookmarkStart w:id="4" w:name="165"/>
      <w:bookmarkEnd w:id="4"/>
      <w:r>
        <w:t xml:space="preserve">of music, they are grammarians and musicians. </w:t>
      </w:r>
      <w:bookmarkStart w:id="5" w:name="166"/>
      <w:bookmarkEnd w:id="5"/>
      <w:r>
        <w:br/>
      </w:r>
      <w:r>
        <w:br/>
        <w:t xml:space="preserve">Or is this not true even of the arts? It is possible to do something </w:t>
      </w:r>
      <w:bookmarkStart w:id="6" w:name="167"/>
      <w:bookmarkEnd w:id="6"/>
      <w:r>
        <w:t xml:space="preserve">that is in accordance with the laws of grammar, either by chance or at </w:t>
      </w:r>
      <w:bookmarkStart w:id="7" w:name="168"/>
      <w:bookmarkEnd w:id="7"/>
      <w:r>
        <w:t xml:space="preserve">the suggestion of another. A man will be a grammarian, then, only when </w:t>
      </w:r>
      <w:bookmarkStart w:id="8" w:name="169"/>
      <w:bookmarkEnd w:id="8"/>
      <w:r>
        <w:t xml:space="preserve">he has both done something grammatical and done it grammatically; and this </w:t>
      </w:r>
      <w:bookmarkStart w:id="9" w:name="170"/>
      <w:bookmarkEnd w:id="9"/>
      <w:r>
        <w:t xml:space="preserve">means doing it in accordance with the grammatical knowledge in </w:t>
      </w:r>
      <w:bookmarkStart w:id="10" w:name="171"/>
      <w:bookmarkEnd w:id="10"/>
      <w:r>
        <w:t xml:space="preserve">himself. </w:t>
      </w:r>
      <w:bookmarkStart w:id="11" w:name="172"/>
      <w:bookmarkEnd w:id="11"/>
      <w:r>
        <w:br/>
      </w:r>
      <w:r>
        <w:br/>
        <w:t xml:space="preserve">Again, the case of the arts and that of the virtues are not similar; </w:t>
      </w:r>
      <w:bookmarkStart w:id="12" w:name="173"/>
      <w:bookmarkEnd w:id="12"/>
      <w:r>
        <w:t xml:space="preserve">for the products of the arts have their goodness in themselves, so that </w:t>
      </w:r>
      <w:bookmarkStart w:id="13" w:name="174"/>
      <w:bookmarkEnd w:id="13"/>
      <w:r>
        <w:t xml:space="preserve">it is enough that they should have a certain character, but if the acts </w:t>
      </w:r>
      <w:bookmarkStart w:id="14" w:name="175"/>
      <w:bookmarkEnd w:id="14"/>
      <w:r>
        <w:t xml:space="preserve">that are in accordance with the virtues have themselves a certain character </w:t>
      </w:r>
      <w:bookmarkStart w:id="15" w:name="176"/>
      <w:bookmarkEnd w:id="15"/>
      <w:r>
        <w:t xml:space="preserve">it does not follow that they are done justly or temperately. </w:t>
      </w:r>
      <w:r w:rsidRPr="005E20CF">
        <w:rPr>
          <w:highlight w:val="yellow"/>
        </w:rPr>
        <w:t xml:space="preserve">The agent </w:t>
      </w:r>
      <w:bookmarkStart w:id="16" w:name="177"/>
      <w:bookmarkEnd w:id="16"/>
      <w:r w:rsidRPr="005E20CF">
        <w:rPr>
          <w:highlight w:val="yellow"/>
        </w:rPr>
        <w:t xml:space="preserve">also must be in a certain condition when he does them; in the first place </w:t>
      </w:r>
      <w:bookmarkStart w:id="17" w:name="178"/>
      <w:bookmarkEnd w:id="17"/>
      <w:r w:rsidRPr="005E20CF">
        <w:rPr>
          <w:highlight w:val="yellow"/>
        </w:rPr>
        <w:t xml:space="preserve">he must have knowledge, </w:t>
      </w:r>
      <w:proofErr w:type="gramStart"/>
      <w:r w:rsidRPr="005E20CF">
        <w:rPr>
          <w:highlight w:val="yellow"/>
        </w:rPr>
        <w:t>secondly</w:t>
      </w:r>
      <w:proofErr w:type="gramEnd"/>
      <w:r w:rsidRPr="005E20CF">
        <w:rPr>
          <w:highlight w:val="yellow"/>
        </w:rPr>
        <w:t xml:space="preserve"> he must choose the acts, and choose them </w:t>
      </w:r>
      <w:bookmarkStart w:id="18" w:name="179"/>
      <w:bookmarkEnd w:id="18"/>
      <w:r w:rsidRPr="005E20CF">
        <w:rPr>
          <w:highlight w:val="yellow"/>
        </w:rPr>
        <w:t xml:space="preserve">for their own sakes, and thirdly his action must proceed from a firm and </w:t>
      </w:r>
      <w:bookmarkStart w:id="19" w:name="180"/>
      <w:bookmarkEnd w:id="19"/>
      <w:r w:rsidRPr="005E20CF">
        <w:rPr>
          <w:highlight w:val="yellow"/>
        </w:rPr>
        <w:t>unchangeable character.</w:t>
      </w:r>
      <w:r>
        <w:t xml:space="preserve"> These are not reckoned in as conditions of the </w:t>
      </w:r>
      <w:bookmarkStart w:id="20" w:name="181"/>
      <w:bookmarkEnd w:id="20"/>
      <w:r>
        <w:t xml:space="preserve">possession of the arts, except the bare knowledge; but as a condition of </w:t>
      </w:r>
      <w:bookmarkStart w:id="21" w:name="182"/>
      <w:bookmarkEnd w:id="21"/>
      <w:r>
        <w:t xml:space="preserve">the possession of the virtues knowledge has little or no weight, while </w:t>
      </w:r>
      <w:bookmarkStart w:id="22" w:name="183"/>
      <w:bookmarkEnd w:id="22"/>
      <w:r>
        <w:t xml:space="preserve">the other conditions count not for a little but for everything, i.e. the </w:t>
      </w:r>
      <w:bookmarkStart w:id="23" w:name="184"/>
      <w:bookmarkEnd w:id="23"/>
      <w:r>
        <w:t xml:space="preserve">very conditions which result from often doing just and temperate </w:t>
      </w:r>
      <w:bookmarkStart w:id="24" w:name="185"/>
      <w:bookmarkEnd w:id="24"/>
      <w:r>
        <w:t xml:space="preserve">acts. </w:t>
      </w:r>
      <w:bookmarkStart w:id="25" w:name="186"/>
      <w:bookmarkEnd w:id="25"/>
      <w:r>
        <w:br/>
      </w:r>
      <w:r>
        <w:br/>
        <w:t xml:space="preserve">Actions, then, are called just and temperate when they are such </w:t>
      </w:r>
      <w:bookmarkStart w:id="26" w:name="187"/>
      <w:bookmarkEnd w:id="26"/>
      <w:r>
        <w:t xml:space="preserve">as the just or the temperate man would do; but it is not the man who does </w:t>
      </w:r>
      <w:bookmarkStart w:id="27" w:name="188"/>
      <w:bookmarkEnd w:id="27"/>
      <w:r>
        <w:t xml:space="preserve">these that is just and temperate, but the man who also does them as just </w:t>
      </w:r>
      <w:bookmarkStart w:id="28" w:name="189"/>
      <w:bookmarkEnd w:id="28"/>
      <w:r>
        <w:t xml:space="preserve">and temperate men do them. </w:t>
      </w:r>
      <w:r w:rsidRPr="005E20CF">
        <w:rPr>
          <w:highlight w:val="yellow"/>
        </w:rPr>
        <w:t xml:space="preserve">It is well said, then, that it is by doing just </w:t>
      </w:r>
      <w:bookmarkStart w:id="29" w:name="190"/>
      <w:bookmarkEnd w:id="29"/>
      <w:r w:rsidRPr="005E20CF">
        <w:rPr>
          <w:highlight w:val="yellow"/>
        </w:rPr>
        <w:t xml:space="preserve">acts that the just man is produced, and by doing temperate acts the temperate </w:t>
      </w:r>
      <w:bookmarkStart w:id="30" w:name="191"/>
      <w:bookmarkEnd w:id="30"/>
      <w:r w:rsidRPr="005E20CF">
        <w:rPr>
          <w:highlight w:val="yellow"/>
        </w:rPr>
        <w:t xml:space="preserve">man; without doing these no one would have even a prospect of becoming </w:t>
      </w:r>
      <w:bookmarkStart w:id="31" w:name="192"/>
      <w:bookmarkEnd w:id="31"/>
      <w:r w:rsidRPr="005E20CF">
        <w:rPr>
          <w:highlight w:val="yellow"/>
        </w:rPr>
        <w:t>good.</w:t>
      </w:r>
      <w:r>
        <w:t xml:space="preserve"> </w:t>
      </w:r>
      <w:bookmarkStart w:id="32" w:name="193"/>
      <w:bookmarkEnd w:id="32"/>
      <w:r>
        <w:br/>
      </w:r>
      <w:r>
        <w:br/>
      </w:r>
      <w:r>
        <w:lastRenderedPageBreak/>
        <w:t xml:space="preserve">But most people do not do </w:t>
      </w:r>
      <w:proofErr w:type="gramStart"/>
      <w:r>
        <w:t>these, but</w:t>
      </w:r>
      <w:proofErr w:type="gramEnd"/>
      <w:r>
        <w:t xml:space="preserve"> take refuge in theory and </w:t>
      </w:r>
      <w:bookmarkStart w:id="33" w:name="194"/>
      <w:bookmarkEnd w:id="33"/>
      <w:r>
        <w:t xml:space="preserve">think they are being philosophers and will become good in this way, behaving </w:t>
      </w:r>
      <w:bookmarkStart w:id="34" w:name="195"/>
      <w:bookmarkEnd w:id="34"/>
      <w:r>
        <w:t xml:space="preserve">somewhat like patients who listen attentively to their doctors, but do </w:t>
      </w:r>
      <w:bookmarkStart w:id="35" w:name="196"/>
      <w:bookmarkEnd w:id="35"/>
      <w:r>
        <w:t xml:space="preserve">none of the things they are ordered to do. As the latter will not be made </w:t>
      </w:r>
      <w:bookmarkStart w:id="36" w:name="197"/>
      <w:bookmarkEnd w:id="36"/>
      <w:r>
        <w:t xml:space="preserve">well in body by such a course of treatment, the former will not be made </w:t>
      </w:r>
      <w:bookmarkStart w:id="37" w:name="198"/>
      <w:bookmarkEnd w:id="37"/>
      <w:r>
        <w:t>well in soul by such a course of philosophy.</w:t>
      </w:r>
    </w:p>
    <w:p w:rsidR="009A676E" w:rsidRDefault="00CB0575">
      <w:bookmarkStart w:id="38" w:name="199"/>
      <w:bookmarkEnd w:id="38"/>
      <w:r>
        <w:br/>
        <w:t xml:space="preserve">5 </w:t>
      </w:r>
      <w:bookmarkStart w:id="39" w:name="200"/>
      <w:bookmarkEnd w:id="39"/>
      <w:r>
        <w:br/>
      </w:r>
      <w:r>
        <w:br/>
        <w:t xml:space="preserve">Next we must consider what virtue is. </w:t>
      </w:r>
      <w:r w:rsidRPr="005E20CF">
        <w:rPr>
          <w:highlight w:val="yellow"/>
        </w:rPr>
        <w:t xml:space="preserve">Since things that are found </w:t>
      </w:r>
      <w:bookmarkStart w:id="40" w:name="201"/>
      <w:bookmarkEnd w:id="40"/>
      <w:r w:rsidRPr="005E20CF">
        <w:rPr>
          <w:highlight w:val="yellow"/>
        </w:rPr>
        <w:t xml:space="preserve">in the soul are of three kinds- passions, faculties, states of character, </w:t>
      </w:r>
      <w:bookmarkStart w:id="41" w:name="202"/>
      <w:bookmarkEnd w:id="41"/>
      <w:r w:rsidRPr="005E20CF">
        <w:rPr>
          <w:highlight w:val="yellow"/>
        </w:rPr>
        <w:t>virtue must be one of these.</w:t>
      </w:r>
      <w:r>
        <w:t xml:space="preserve"> By passions I mean appetite, anger, fear, </w:t>
      </w:r>
      <w:bookmarkStart w:id="42" w:name="203"/>
      <w:bookmarkEnd w:id="42"/>
      <w:r>
        <w:t xml:space="preserve">confidence, envy, joy, friendly feeling, hatred, longing, emulation, pity, </w:t>
      </w:r>
      <w:bookmarkStart w:id="43" w:name="204"/>
      <w:bookmarkEnd w:id="43"/>
      <w:r>
        <w:t xml:space="preserve">and in general the feelings that are accompanied by pleasure or pain; by </w:t>
      </w:r>
      <w:bookmarkStart w:id="44" w:name="205"/>
      <w:bookmarkEnd w:id="44"/>
      <w:r>
        <w:t xml:space="preserve">faculties the things in virtue of which we are said to be capable of feeling </w:t>
      </w:r>
      <w:bookmarkStart w:id="45" w:name="206"/>
      <w:bookmarkEnd w:id="45"/>
      <w:r>
        <w:t xml:space="preserve">these, e.g. of becoming angry or being pained or feeling pity; by states </w:t>
      </w:r>
      <w:bookmarkStart w:id="46" w:name="207"/>
      <w:bookmarkEnd w:id="46"/>
      <w:r>
        <w:t xml:space="preserve">of character the things in virtue of which we stand well or badly with </w:t>
      </w:r>
      <w:bookmarkStart w:id="47" w:name="208"/>
      <w:bookmarkEnd w:id="47"/>
      <w:r>
        <w:t xml:space="preserve">reference to the passions, e.g. with reference to anger we stand badly </w:t>
      </w:r>
      <w:bookmarkStart w:id="48" w:name="209"/>
      <w:bookmarkEnd w:id="48"/>
      <w:r>
        <w:t xml:space="preserve">if we feel it violently or too weakly, and well if we feel it moderately; </w:t>
      </w:r>
      <w:bookmarkStart w:id="49" w:name="210"/>
      <w:bookmarkEnd w:id="49"/>
      <w:r>
        <w:t>and similarly with reference to the other passions.</w:t>
      </w:r>
    </w:p>
    <w:p w:rsidR="009A676E" w:rsidRDefault="00CB0575">
      <w:r>
        <w:t xml:space="preserve"> </w:t>
      </w:r>
      <w:bookmarkStart w:id="50" w:name="211"/>
      <w:bookmarkEnd w:id="50"/>
      <w:r>
        <w:br/>
      </w:r>
      <w:r>
        <w:br/>
      </w:r>
      <w:r w:rsidRPr="00C44A6A">
        <w:rPr>
          <w:highlight w:val="yellow"/>
        </w:rPr>
        <w:t xml:space="preserve">Now neither the virtues nor the vices are passions, because we </w:t>
      </w:r>
      <w:bookmarkStart w:id="51" w:name="212"/>
      <w:bookmarkEnd w:id="51"/>
      <w:r w:rsidRPr="00C44A6A">
        <w:rPr>
          <w:highlight w:val="yellow"/>
        </w:rPr>
        <w:t>are not called good or bad on the ground of our passions</w:t>
      </w:r>
      <w:r>
        <w:t xml:space="preserve">, but are so called </w:t>
      </w:r>
      <w:bookmarkStart w:id="52" w:name="213"/>
      <w:bookmarkEnd w:id="52"/>
      <w:r>
        <w:t xml:space="preserve">on the ground of our virtues and our vices, and because we are neither </w:t>
      </w:r>
      <w:bookmarkStart w:id="53" w:name="214"/>
      <w:bookmarkEnd w:id="53"/>
      <w:r>
        <w:t xml:space="preserve">praised nor blamed for our passions (for the man who feels fear or anger </w:t>
      </w:r>
      <w:bookmarkStart w:id="54" w:name="215"/>
      <w:bookmarkEnd w:id="54"/>
      <w:r>
        <w:t xml:space="preserve">is not praised, nor is the man who simply feels anger blamed, but the man </w:t>
      </w:r>
      <w:bookmarkStart w:id="55" w:name="216"/>
      <w:bookmarkEnd w:id="55"/>
      <w:r>
        <w:t xml:space="preserve">who feels it in a certain way), </w:t>
      </w:r>
      <w:r w:rsidRPr="00C44A6A">
        <w:rPr>
          <w:highlight w:val="yellow"/>
        </w:rPr>
        <w:t xml:space="preserve">but for our virtues and our vices we are </w:t>
      </w:r>
      <w:bookmarkStart w:id="56" w:name="217"/>
      <w:bookmarkEnd w:id="56"/>
      <w:r w:rsidRPr="00C44A6A">
        <w:rPr>
          <w:highlight w:val="yellow"/>
        </w:rPr>
        <w:t>praised or blamed</w:t>
      </w:r>
      <w:r>
        <w:t xml:space="preserve">. </w:t>
      </w:r>
      <w:bookmarkStart w:id="57" w:name="218"/>
      <w:bookmarkEnd w:id="57"/>
      <w:r>
        <w:br/>
      </w:r>
      <w:r>
        <w:br/>
        <w:t xml:space="preserve">Again, we feel anger and fear without choice, but the virtues are </w:t>
      </w:r>
      <w:bookmarkStart w:id="58" w:name="219"/>
      <w:bookmarkEnd w:id="58"/>
      <w:r>
        <w:t xml:space="preserve">modes of choice or involve choice. Further, in respect of the passions </w:t>
      </w:r>
      <w:bookmarkStart w:id="59" w:name="220"/>
      <w:bookmarkEnd w:id="59"/>
      <w:r>
        <w:t xml:space="preserve">we are said to be moved, but in respect of the virtues and the vices we </w:t>
      </w:r>
      <w:bookmarkStart w:id="60" w:name="221"/>
      <w:bookmarkEnd w:id="60"/>
      <w:r>
        <w:t xml:space="preserve">are said not to be moved but to be disposed in a particular </w:t>
      </w:r>
      <w:bookmarkStart w:id="61" w:name="222"/>
      <w:bookmarkEnd w:id="61"/>
      <w:r>
        <w:t xml:space="preserve">way. </w:t>
      </w:r>
      <w:bookmarkStart w:id="62" w:name="223"/>
      <w:bookmarkEnd w:id="62"/>
      <w:r>
        <w:br/>
      </w:r>
      <w:r>
        <w:br/>
        <w:t xml:space="preserve">For these reasons </w:t>
      </w:r>
      <w:proofErr w:type="gramStart"/>
      <w:r>
        <w:t>also</w:t>
      </w:r>
      <w:proofErr w:type="gramEnd"/>
      <w:r>
        <w:t xml:space="preserve"> they are not faculties; for we are neither </w:t>
      </w:r>
      <w:bookmarkStart w:id="63" w:name="224"/>
      <w:bookmarkEnd w:id="63"/>
      <w:r>
        <w:t xml:space="preserve">called good nor bad, nor praised nor blamed, for the simple capacity of </w:t>
      </w:r>
      <w:bookmarkStart w:id="64" w:name="225"/>
      <w:bookmarkEnd w:id="64"/>
      <w:r>
        <w:t xml:space="preserve">feeling the passions; again, we have the faculties by nature, but we are </w:t>
      </w:r>
      <w:bookmarkStart w:id="65" w:name="226"/>
      <w:bookmarkEnd w:id="65"/>
      <w:r>
        <w:t xml:space="preserve">not made good or bad by nature; we have spoken of this before. If, then, </w:t>
      </w:r>
      <w:bookmarkStart w:id="66" w:name="227"/>
      <w:bookmarkEnd w:id="66"/>
      <w:r>
        <w:t xml:space="preserve">the virtues are neither passions nor faculties, all that remains is that </w:t>
      </w:r>
      <w:bookmarkStart w:id="67" w:name="228"/>
      <w:bookmarkEnd w:id="67"/>
      <w:r>
        <w:t xml:space="preserve">they should be states of character. </w:t>
      </w:r>
      <w:bookmarkStart w:id="68" w:name="229"/>
      <w:bookmarkEnd w:id="68"/>
      <w:r>
        <w:br/>
      </w:r>
      <w:r>
        <w:br/>
      </w:r>
      <w:proofErr w:type="gramStart"/>
      <w:r>
        <w:t>Thus</w:t>
      </w:r>
      <w:proofErr w:type="gramEnd"/>
      <w:r>
        <w:t xml:space="preserve"> we have stated what virtue is in respect of its </w:t>
      </w:r>
      <w:bookmarkStart w:id="69" w:name="230"/>
      <w:bookmarkEnd w:id="69"/>
      <w:r>
        <w:t xml:space="preserve">genus. </w:t>
      </w:r>
      <w:bookmarkStart w:id="70" w:name="231"/>
      <w:bookmarkEnd w:id="70"/>
      <w:r>
        <w:br/>
      </w:r>
    </w:p>
    <w:p w:rsidR="009A676E" w:rsidRDefault="00CB0575">
      <w:r>
        <w:lastRenderedPageBreak/>
        <w:t xml:space="preserve">6 </w:t>
      </w:r>
      <w:bookmarkStart w:id="71" w:name="232"/>
      <w:bookmarkEnd w:id="71"/>
      <w:r>
        <w:br/>
      </w:r>
      <w:r>
        <w:br/>
      </w:r>
      <w:r w:rsidRPr="00C44A6A">
        <w:rPr>
          <w:highlight w:val="yellow"/>
        </w:rPr>
        <w:t xml:space="preserve">We must, however, not only describe virtue as a state of character, </w:t>
      </w:r>
      <w:bookmarkStart w:id="72" w:name="233"/>
      <w:bookmarkEnd w:id="72"/>
      <w:r w:rsidRPr="00C44A6A">
        <w:rPr>
          <w:highlight w:val="yellow"/>
        </w:rPr>
        <w:t>but also say what sort of state it is</w:t>
      </w:r>
      <w:r>
        <w:t xml:space="preserve">. We may remark, then, that every </w:t>
      </w:r>
      <w:bookmarkStart w:id="73" w:name="234"/>
      <w:bookmarkEnd w:id="73"/>
      <w:r>
        <w:t xml:space="preserve">virtue or excellence both brings into good condition the thing of which </w:t>
      </w:r>
      <w:bookmarkStart w:id="74" w:name="235"/>
      <w:bookmarkEnd w:id="74"/>
      <w:r>
        <w:t xml:space="preserve">it is the excellence and makes the work of that thing be done well; e.g. </w:t>
      </w:r>
      <w:bookmarkStart w:id="75" w:name="236"/>
      <w:bookmarkEnd w:id="75"/>
      <w:r>
        <w:t xml:space="preserve">the excellence of the eye makes both the eye and its work good; for it </w:t>
      </w:r>
      <w:bookmarkStart w:id="76" w:name="237"/>
      <w:bookmarkEnd w:id="76"/>
      <w:r>
        <w:t xml:space="preserve">is by the excellence of the eye that we see well. </w:t>
      </w:r>
      <w:proofErr w:type="gramStart"/>
      <w:r>
        <w:t>Similarly</w:t>
      </w:r>
      <w:proofErr w:type="gramEnd"/>
      <w:r>
        <w:t xml:space="preserve"> the excellence </w:t>
      </w:r>
      <w:bookmarkStart w:id="77" w:name="238"/>
      <w:bookmarkEnd w:id="77"/>
      <w:r>
        <w:t xml:space="preserve">of the horse makes a horse both good in itself and good at running and </w:t>
      </w:r>
      <w:bookmarkStart w:id="78" w:name="239"/>
      <w:bookmarkEnd w:id="78"/>
      <w:r>
        <w:t xml:space="preserve">at carrying its rider and at awaiting the attack of the enemy. Therefore, </w:t>
      </w:r>
      <w:bookmarkStart w:id="79" w:name="240"/>
      <w:bookmarkEnd w:id="79"/>
      <w:r>
        <w:t xml:space="preserve">if this is true in every case, the virtue of man also will be the state </w:t>
      </w:r>
      <w:bookmarkStart w:id="80" w:name="241"/>
      <w:bookmarkEnd w:id="80"/>
      <w:r>
        <w:t xml:space="preserve">of character which makes a man good and which makes him do his own work </w:t>
      </w:r>
      <w:bookmarkStart w:id="81" w:name="242"/>
      <w:bookmarkEnd w:id="81"/>
      <w:r>
        <w:t xml:space="preserve">well. </w:t>
      </w:r>
      <w:bookmarkStart w:id="82" w:name="243"/>
      <w:bookmarkEnd w:id="82"/>
      <w:r>
        <w:br/>
      </w:r>
      <w:r>
        <w:br/>
        <w:t xml:space="preserve">How this is to happen we have stated already, but it will be made </w:t>
      </w:r>
      <w:bookmarkStart w:id="83" w:name="244"/>
      <w:bookmarkEnd w:id="83"/>
      <w:r>
        <w:t xml:space="preserve">plain also by the following consideration of the specific nature of virtue. </w:t>
      </w:r>
      <w:bookmarkStart w:id="84" w:name="245"/>
      <w:bookmarkEnd w:id="84"/>
      <w:r>
        <w:t xml:space="preserve">In everything that is continuous and divisible it is possible to take more, </w:t>
      </w:r>
      <w:bookmarkStart w:id="85" w:name="246"/>
      <w:bookmarkEnd w:id="85"/>
      <w:r>
        <w:t xml:space="preserve">less, or an equal amount, and that either in terms of the thing itself </w:t>
      </w:r>
      <w:bookmarkStart w:id="86" w:name="247"/>
      <w:bookmarkEnd w:id="86"/>
      <w:r>
        <w:t xml:space="preserve">or relatively to us; and the equal is an intermediate between excess and </w:t>
      </w:r>
      <w:bookmarkStart w:id="87" w:name="248"/>
      <w:bookmarkEnd w:id="87"/>
      <w:r>
        <w:t xml:space="preserve">defect. By the intermediate in the object I mean that which is equidistant </w:t>
      </w:r>
      <w:bookmarkStart w:id="88" w:name="249"/>
      <w:bookmarkEnd w:id="88"/>
      <w:r>
        <w:t xml:space="preserve">from each of the extremes, which is one and the same for all men; by the </w:t>
      </w:r>
      <w:bookmarkStart w:id="89" w:name="250"/>
      <w:bookmarkEnd w:id="89"/>
      <w:r>
        <w:t xml:space="preserve">intermediate relatively to us that which is neither too much nor too little- </w:t>
      </w:r>
      <w:bookmarkStart w:id="90" w:name="251"/>
      <w:bookmarkEnd w:id="90"/>
      <w:r>
        <w:t xml:space="preserve">and this is not one, nor the same for all. For instance, if ten is many </w:t>
      </w:r>
      <w:bookmarkStart w:id="91" w:name="252"/>
      <w:bookmarkEnd w:id="91"/>
      <w:r>
        <w:t xml:space="preserve">and two is few, six is the intermediate, taken in terms of the object; </w:t>
      </w:r>
      <w:bookmarkStart w:id="92" w:name="253"/>
      <w:bookmarkEnd w:id="92"/>
      <w:r>
        <w:t xml:space="preserve">for it exceeds and is exceeded by an equal amount; this is intermediate </w:t>
      </w:r>
      <w:bookmarkStart w:id="93" w:name="254"/>
      <w:bookmarkEnd w:id="93"/>
      <w:r>
        <w:t xml:space="preserve">according to arithmetical proportion. But the intermediate relatively to </w:t>
      </w:r>
      <w:bookmarkStart w:id="94" w:name="255"/>
      <w:bookmarkEnd w:id="94"/>
      <w:r>
        <w:t xml:space="preserve">us is not to be taken so; if ten pounds are too much for a particular person </w:t>
      </w:r>
      <w:bookmarkStart w:id="95" w:name="256"/>
      <w:bookmarkEnd w:id="95"/>
      <w:r>
        <w:t xml:space="preserve">to eat and two too little, it does not follow that the trainer will order </w:t>
      </w:r>
      <w:bookmarkStart w:id="96" w:name="257"/>
      <w:bookmarkEnd w:id="96"/>
      <w:r>
        <w:t xml:space="preserve">six pounds; for this also is perhaps too much for the person who is to </w:t>
      </w:r>
      <w:bookmarkStart w:id="97" w:name="258"/>
      <w:bookmarkEnd w:id="97"/>
      <w:r>
        <w:t xml:space="preserve">take it, or too little- too little for Milo, too much for the beginner </w:t>
      </w:r>
      <w:bookmarkStart w:id="98" w:name="259"/>
      <w:bookmarkEnd w:id="98"/>
      <w:r>
        <w:t xml:space="preserve">in athletic exercises. The same is true of running and wrestling. </w:t>
      </w:r>
      <w:proofErr w:type="gramStart"/>
      <w:r>
        <w:t>Thus</w:t>
      </w:r>
      <w:proofErr w:type="gramEnd"/>
      <w:r>
        <w:t xml:space="preserve"> </w:t>
      </w:r>
      <w:bookmarkStart w:id="99" w:name="260"/>
      <w:bookmarkEnd w:id="99"/>
      <w:r>
        <w:t xml:space="preserve">a master of any art avoids excess and defect, but seeks the intermediate </w:t>
      </w:r>
      <w:bookmarkStart w:id="100" w:name="261"/>
      <w:bookmarkEnd w:id="100"/>
      <w:r>
        <w:t xml:space="preserve">and chooses this- the intermediate not in the object but relatively to </w:t>
      </w:r>
      <w:bookmarkStart w:id="101" w:name="262"/>
      <w:bookmarkEnd w:id="101"/>
      <w:r>
        <w:t>us.</w:t>
      </w:r>
    </w:p>
    <w:p w:rsidR="009A676E" w:rsidRDefault="00CB0575">
      <w:r>
        <w:t xml:space="preserve"> </w:t>
      </w:r>
      <w:bookmarkStart w:id="102" w:name="263"/>
      <w:bookmarkEnd w:id="102"/>
      <w:r>
        <w:br/>
      </w:r>
      <w:r>
        <w:br/>
        <w:t xml:space="preserve">If it is thus, then, that every art does its work well- by looking </w:t>
      </w:r>
      <w:bookmarkStart w:id="103" w:name="264"/>
      <w:bookmarkEnd w:id="103"/>
      <w:r>
        <w:t xml:space="preserve">to the intermediate and judging its works by this standard (so that we </w:t>
      </w:r>
      <w:bookmarkStart w:id="104" w:name="265"/>
      <w:bookmarkEnd w:id="104"/>
      <w:r>
        <w:t xml:space="preserve">often say of good works of art that it is not possible either to take away </w:t>
      </w:r>
      <w:bookmarkStart w:id="105" w:name="266"/>
      <w:bookmarkEnd w:id="105"/>
      <w:r>
        <w:t xml:space="preserve">or to add anything, implying that excess and defect destroy the goodness </w:t>
      </w:r>
      <w:bookmarkStart w:id="106" w:name="267"/>
      <w:bookmarkEnd w:id="106"/>
      <w:r>
        <w:t xml:space="preserve">of works of art, while the mean preserves it; and good artists, as we say, </w:t>
      </w:r>
      <w:bookmarkStart w:id="107" w:name="268"/>
      <w:bookmarkEnd w:id="107"/>
      <w:r>
        <w:t xml:space="preserve">look to this in their work), and if, further, virtue is more exact and </w:t>
      </w:r>
      <w:bookmarkStart w:id="108" w:name="269"/>
      <w:bookmarkEnd w:id="108"/>
      <w:r>
        <w:t xml:space="preserve">better than any art, as nature also is, then virtue must have the quality </w:t>
      </w:r>
      <w:bookmarkStart w:id="109" w:name="270"/>
      <w:bookmarkEnd w:id="109"/>
      <w:r>
        <w:t xml:space="preserve">of aiming at the intermediate. I mean moral virtue; for it is this that </w:t>
      </w:r>
      <w:bookmarkStart w:id="110" w:name="271"/>
      <w:bookmarkEnd w:id="110"/>
      <w:r>
        <w:t xml:space="preserve">is concerned with passions and actions, and in these there is excess, defect, </w:t>
      </w:r>
      <w:bookmarkStart w:id="111" w:name="272"/>
      <w:bookmarkEnd w:id="111"/>
      <w:r>
        <w:t xml:space="preserve">and the intermediate. For instance, both fear and confidence and appetite </w:t>
      </w:r>
      <w:bookmarkStart w:id="112" w:name="273"/>
      <w:bookmarkEnd w:id="112"/>
      <w:r>
        <w:t xml:space="preserve">and anger and pity and in general pleasure and pain may be felt both too </w:t>
      </w:r>
      <w:bookmarkStart w:id="113" w:name="274"/>
      <w:bookmarkEnd w:id="113"/>
      <w:r>
        <w:t xml:space="preserve">much and too little, and in both cases not well; but to feel them at the </w:t>
      </w:r>
      <w:bookmarkStart w:id="114" w:name="275"/>
      <w:bookmarkEnd w:id="114"/>
      <w:r>
        <w:t xml:space="preserve">right times, with reference to the right objects, towards the right people, </w:t>
      </w:r>
      <w:bookmarkStart w:id="115" w:name="276"/>
      <w:bookmarkEnd w:id="115"/>
      <w:r>
        <w:t xml:space="preserve">with the right </w:t>
      </w:r>
      <w:r>
        <w:lastRenderedPageBreak/>
        <w:t xml:space="preserve">motive, and in the right way, is what is both intermediate </w:t>
      </w:r>
      <w:bookmarkStart w:id="116" w:name="277"/>
      <w:bookmarkEnd w:id="116"/>
      <w:r>
        <w:t xml:space="preserve">and best, and this is characteristic of virtue. </w:t>
      </w:r>
      <w:proofErr w:type="gramStart"/>
      <w:r>
        <w:t>Similarly</w:t>
      </w:r>
      <w:proofErr w:type="gramEnd"/>
      <w:r>
        <w:t xml:space="preserve"> with regard to </w:t>
      </w:r>
      <w:bookmarkStart w:id="117" w:name="278"/>
      <w:bookmarkEnd w:id="117"/>
      <w:r>
        <w:t xml:space="preserve">actions also there is excess, defect, and the intermediate. Now virtue </w:t>
      </w:r>
      <w:bookmarkStart w:id="118" w:name="279"/>
      <w:bookmarkEnd w:id="118"/>
      <w:r>
        <w:t xml:space="preserve">is concerned with passions and actions, in which excess is a form of failure, </w:t>
      </w:r>
      <w:bookmarkStart w:id="119" w:name="280"/>
      <w:bookmarkEnd w:id="119"/>
      <w:r>
        <w:t xml:space="preserve">and so is defect, while the intermediate is praised and is a form of success; </w:t>
      </w:r>
      <w:bookmarkStart w:id="120" w:name="281"/>
      <w:bookmarkEnd w:id="120"/>
      <w:r>
        <w:t xml:space="preserve">and being praised and being successful are both characteristics of virtue. </w:t>
      </w:r>
      <w:bookmarkStart w:id="121" w:name="282"/>
      <w:bookmarkEnd w:id="121"/>
      <w:proofErr w:type="gramStart"/>
      <w:r>
        <w:t>Therefore</w:t>
      </w:r>
      <w:proofErr w:type="gramEnd"/>
      <w:r>
        <w:t xml:space="preserve"> virtue is a kind of mean, since, as we have seen, it aims at </w:t>
      </w:r>
      <w:bookmarkStart w:id="122" w:name="283"/>
      <w:bookmarkEnd w:id="122"/>
      <w:r>
        <w:t>what is intermediate.</w:t>
      </w:r>
    </w:p>
    <w:p w:rsidR="009A676E" w:rsidRDefault="00CB0575">
      <w:r>
        <w:t xml:space="preserve"> </w:t>
      </w:r>
      <w:bookmarkStart w:id="123" w:name="284"/>
      <w:bookmarkEnd w:id="123"/>
      <w:r>
        <w:br/>
      </w:r>
      <w:r>
        <w:br/>
        <w:t xml:space="preserve">Again, it is possible to fail in many ways (for evil belongs to </w:t>
      </w:r>
      <w:bookmarkStart w:id="124" w:name="285"/>
      <w:bookmarkEnd w:id="124"/>
      <w:r>
        <w:t xml:space="preserve">the class of the unlimited, as the Pythagoreans conjectured, and good to </w:t>
      </w:r>
      <w:bookmarkStart w:id="125" w:name="286"/>
      <w:bookmarkEnd w:id="125"/>
      <w:r>
        <w:t xml:space="preserve">that of the limited), while to succeed is possible only in one way (for </w:t>
      </w:r>
      <w:bookmarkStart w:id="126" w:name="287"/>
      <w:bookmarkEnd w:id="126"/>
      <w:r>
        <w:t xml:space="preserve">which reason also one is easy and the other difficult- to miss the mark </w:t>
      </w:r>
      <w:bookmarkStart w:id="127" w:name="288"/>
      <w:bookmarkEnd w:id="127"/>
      <w:r>
        <w:t xml:space="preserve">easy, to hit it difficult); for these reasons also, then, excess and defect </w:t>
      </w:r>
      <w:bookmarkStart w:id="128" w:name="289"/>
      <w:bookmarkEnd w:id="128"/>
      <w:r>
        <w:t>are characteristic of vice, and the mean of virtue;</w:t>
      </w:r>
    </w:p>
    <w:p w:rsidR="009A676E" w:rsidRDefault="00CB0575">
      <w:r>
        <w:t xml:space="preserve"> </w:t>
      </w:r>
      <w:bookmarkStart w:id="129" w:name="290"/>
      <w:bookmarkEnd w:id="129"/>
      <w:r>
        <w:br/>
      </w:r>
      <w:r>
        <w:br/>
        <w:t xml:space="preserve">For men are good in but one way, but bad in </w:t>
      </w:r>
      <w:bookmarkStart w:id="130" w:name="291"/>
      <w:bookmarkEnd w:id="130"/>
      <w:r>
        <w:t xml:space="preserve">many. </w:t>
      </w:r>
      <w:bookmarkStart w:id="131" w:name="292"/>
      <w:bookmarkEnd w:id="131"/>
    </w:p>
    <w:p w:rsidR="009A676E" w:rsidRDefault="00CB0575">
      <w:r>
        <w:t xml:space="preserve">Virtue, then, is a state of character concerned with choice, lying </w:t>
      </w:r>
      <w:bookmarkStart w:id="132" w:name="293"/>
      <w:bookmarkEnd w:id="132"/>
      <w:r>
        <w:t xml:space="preserve">in a mean, i.e. the mean relative to us, this being determined by a rational </w:t>
      </w:r>
      <w:bookmarkStart w:id="133" w:name="294"/>
      <w:bookmarkEnd w:id="133"/>
      <w:r>
        <w:t xml:space="preserve">principle, and by that principle by which the man of practical wisdom would </w:t>
      </w:r>
      <w:bookmarkStart w:id="134" w:name="295"/>
      <w:bookmarkEnd w:id="134"/>
      <w:r>
        <w:t xml:space="preserve">determine it. Now it is a mean between two vices, that which depends on </w:t>
      </w:r>
      <w:bookmarkStart w:id="135" w:name="296"/>
      <w:bookmarkEnd w:id="135"/>
      <w:r>
        <w:t xml:space="preserve">excess and that which depends on defect; and </w:t>
      </w:r>
      <w:proofErr w:type="gramStart"/>
      <w:r>
        <w:t>again</w:t>
      </w:r>
      <w:proofErr w:type="gramEnd"/>
      <w:r>
        <w:t xml:space="preserve"> it is a mean because </w:t>
      </w:r>
      <w:bookmarkStart w:id="136" w:name="297"/>
      <w:bookmarkEnd w:id="136"/>
      <w:r>
        <w:t xml:space="preserve">the vices respectively fall short of or exceed what is right in both passions </w:t>
      </w:r>
      <w:bookmarkStart w:id="137" w:name="298"/>
      <w:bookmarkEnd w:id="137"/>
      <w:r>
        <w:t xml:space="preserve">and actions, while virtue both finds and chooses that which is intermediate. </w:t>
      </w:r>
      <w:bookmarkStart w:id="138" w:name="299"/>
      <w:bookmarkEnd w:id="138"/>
      <w:r>
        <w:t xml:space="preserve">Hence in respect of its substance and the definition which states its essence </w:t>
      </w:r>
      <w:bookmarkStart w:id="139" w:name="300"/>
      <w:bookmarkEnd w:id="139"/>
      <w:r>
        <w:t xml:space="preserve">virtue is a mean, with regard to what is best and right an </w:t>
      </w:r>
      <w:bookmarkStart w:id="140" w:name="301"/>
      <w:bookmarkEnd w:id="140"/>
      <w:r>
        <w:t xml:space="preserve">extreme. </w:t>
      </w:r>
      <w:bookmarkStart w:id="141" w:name="302"/>
      <w:bookmarkEnd w:id="141"/>
      <w:r>
        <w:br/>
      </w:r>
      <w:r>
        <w:br/>
        <w:t xml:space="preserve">But not every action nor every passion admits of a mean; for some </w:t>
      </w:r>
      <w:bookmarkStart w:id="142" w:name="303"/>
      <w:bookmarkEnd w:id="142"/>
      <w:r>
        <w:t xml:space="preserve">have names that already imply badness, e.g. spite, shamelessness, envy, </w:t>
      </w:r>
      <w:bookmarkStart w:id="143" w:name="304"/>
      <w:bookmarkEnd w:id="143"/>
      <w:r>
        <w:t xml:space="preserve">and in the case of actions adultery, theft, murder; for all of these and </w:t>
      </w:r>
      <w:bookmarkStart w:id="144" w:name="305"/>
      <w:bookmarkEnd w:id="144"/>
      <w:r>
        <w:t xml:space="preserve">suchlike things imply by their names that they are themselves bad, and </w:t>
      </w:r>
      <w:bookmarkStart w:id="145" w:name="306"/>
      <w:bookmarkEnd w:id="145"/>
      <w:r>
        <w:t xml:space="preserve">not the excesses or deficiencies of them. It is not possible, then, ever </w:t>
      </w:r>
      <w:bookmarkStart w:id="146" w:name="307"/>
      <w:bookmarkEnd w:id="146"/>
      <w:r>
        <w:t xml:space="preserve">to be right with regard to them; one must always be wrong. Nor does goodness </w:t>
      </w:r>
      <w:bookmarkStart w:id="147" w:name="308"/>
      <w:bookmarkEnd w:id="147"/>
      <w:r>
        <w:t xml:space="preserve">or badness with regard to such things depend on committing adultery with </w:t>
      </w:r>
      <w:bookmarkStart w:id="148" w:name="309"/>
      <w:bookmarkEnd w:id="148"/>
      <w:r>
        <w:t xml:space="preserve">the right woman, at the right time, and in the right way, but simply to </w:t>
      </w:r>
      <w:bookmarkStart w:id="149" w:name="310"/>
      <w:bookmarkEnd w:id="149"/>
      <w:r>
        <w:t xml:space="preserve">do any of them is to go wrong. It would be equally absurd, then, to expect </w:t>
      </w:r>
      <w:bookmarkStart w:id="150" w:name="311"/>
      <w:bookmarkEnd w:id="150"/>
      <w:r>
        <w:t xml:space="preserve">that in unjust, cowardly, and voluptuous action there should be a mean, </w:t>
      </w:r>
      <w:bookmarkStart w:id="151" w:name="312"/>
      <w:bookmarkEnd w:id="151"/>
      <w:r>
        <w:t xml:space="preserve">an excess, and a deficiency; for at that rate there would be a mean of </w:t>
      </w:r>
      <w:bookmarkStart w:id="152" w:name="313"/>
      <w:bookmarkEnd w:id="152"/>
      <w:r>
        <w:t xml:space="preserve">excess and of deficiency, an excess of excess, and a deficiency of deficiency. </w:t>
      </w:r>
      <w:bookmarkStart w:id="153" w:name="314"/>
      <w:bookmarkEnd w:id="153"/>
      <w:r>
        <w:t xml:space="preserve">But as there is no excess and deficiency of temperance and courage because </w:t>
      </w:r>
      <w:bookmarkStart w:id="154" w:name="315"/>
      <w:bookmarkEnd w:id="154"/>
      <w:r>
        <w:t xml:space="preserve">what is intermediate is in a sense an extreme, so too of the actions we </w:t>
      </w:r>
      <w:bookmarkStart w:id="155" w:name="316"/>
      <w:bookmarkEnd w:id="155"/>
      <w:r>
        <w:t xml:space="preserve">have mentioned there is no mean nor any excess and deficiency, but however </w:t>
      </w:r>
      <w:bookmarkStart w:id="156" w:name="317"/>
      <w:bookmarkEnd w:id="156"/>
      <w:r>
        <w:t xml:space="preserve">they are done </w:t>
      </w:r>
      <w:r>
        <w:lastRenderedPageBreak/>
        <w:t xml:space="preserve">they are wrong; for in general there is neither a mean of </w:t>
      </w:r>
      <w:bookmarkStart w:id="157" w:name="318"/>
      <w:bookmarkEnd w:id="157"/>
      <w:r>
        <w:t xml:space="preserve">excess and deficiency, nor excess and deficiency of a </w:t>
      </w:r>
      <w:bookmarkStart w:id="158" w:name="319"/>
      <w:bookmarkEnd w:id="158"/>
      <w:r>
        <w:t>mean.</w:t>
      </w:r>
    </w:p>
    <w:p w:rsidR="009A676E" w:rsidRDefault="00CB0575">
      <w:r>
        <w:t xml:space="preserve"> </w:t>
      </w:r>
      <w:bookmarkStart w:id="159" w:name="320"/>
      <w:bookmarkEnd w:id="159"/>
      <w:r>
        <w:br/>
      </w:r>
      <w:r>
        <w:br/>
        <w:t xml:space="preserve">7 </w:t>
      </w:r>
      <w:bookmarkStart w:id="160" w:name="321"/>
      <w:bookmarkEnd w:id="160"/>
      <w:r>
        <w:br/>
      </w:r>
      <w:r>
        <w:br/>
        <w:t xml:space="preserve">We must, however, not only make this general statement, but also </w:t>
      </w:r>
      <w:bookmarkStart w:id="161" w:name="322"/>
      <w:bookmarkEnd w:id="161"/>
      <w:r>
        <w:t xml:space="preserve">apply it to the individual facts. For among statements about conduct those </w:t>
      </w:r>
      <w:bookmarkStart w:id="162" w:name="323"/>
      <w:bookmarkEnd w:id="162"/>
      <w:r>
        <w:t xml:space="preserve">which are general apply more widely, but those which are particular are </w:t>
      </w:r>
      <w:bookmarkStart w:id="163" w:name="324"/>
      <w:bookmarkEnd w:id="163"/>
      <w:r>
        <w:t xml:space="preserve">more genuine, since conduct has to do with individual cases, and our statements </w:t>
      </w:r>
      <w:bookmarkStart w:id="164" w:name="325"/>
      <w:bookmarkEnd w:id="164"/>
      <w:r>
        <w:t xml:space="preserve">must harmonize with the facts in these cases. We may take these cases from </w:t>
      </w:r>
      <w:bookmarkStart w:id="165" w:name="326"/>
      <w:bookmarkEnd w:id="165"/>
      <w:r>
        <w:t xml:space="preserve">our table. With regard to feelings of fear and confidence courage is the </w:t>
      </w:r>
      <w:bookmarkStart w:id="166" w:name="327"/>
      <w:bookmarkEnd w:id="166"/>
      <w:r>
        <w:t xml:space="preserve">mean; of the people who exceed, he who exceeds in fearlessness has no name </w:t>
      </w:r>
      <w:bookmarkStart w:id="167" w:name="328"/>
      <w:bookmarkEnd w:id="167"/>
      <w:r>
        <w:t xml:space="preserve">(many of the states have no name), while the man who exceeds in confidence </w:t>
      </w:r>
      <w:bookmarkStart w:id="168" w:name="329"/>
      <w:bookmarkEnd w:id="168"/>
      <w:r>
        <w:t xml:space="preserve">is rash, and he who exceeds in fear and falls short in confidence is a </w:t>
      </w:r>
      <w:bookmarkStart w:id="169" w:name="330"/>
      <w:bookmarkEnd w:id="169"/>
      <w:r>
        <w:t xml:space="preserve">coward. With regard to pleasures and pains- not all of them, and not so </w:t>
      </w:r>
      <w:bookmarkStart w:id="170" w:name="331"/>
      <w:bookmarkEnd w:id="170"/>
      <w:r>
        <w:t xml:space="preserve">much with regard to the pains- the mean is temperance, the excess self-indulgence. </w:t>
      </w:r>
      <w:bookmarkStart w:id="171" w:name="332"/>
      <w:bookmarkEnd w:id="171"/>
      <w:r>
        <w:t xml:space="preserve">Persons deficient with regard to the pleasures are not often found; hence </w:t>
      </w:r>
      <w:bookmarkStart w:id="172" w:name="333"/>
      <w:bookmarkEnd w:id="172"/>
      <w:r>
        <w:t xml:space="preserve">such persons also have received no name. But let us call them </w:t>
      </w:r>
      <w:bookmarkStart w:id="173" w:name="334"/>
      <w:bookmarkEnd w:id="173"/>
      <w:r>
        <w:t>'insensible'.</w:t>
      </w:r>
    </w:p>
    <w:p w:rsidR="009A676E" w:rsidRDefault="00CB0575">
      <w:r>
        <w:t xml:space="preserve"> </w:t>
      </w:r>
      <w:bookmarkStart w:id="174" w:name="335"/>
      <w:bookmarkEnd w:id="174"/>
      <w:r>
        <w:br/>
      </w:r>
      <w:r>
        <w:br/>
        <w:t xml:space="preserve">With regard to giving and taking of money the mean is liberality, </w:t>
      </w:r>
      <w:bookmarkStart w:id="175" w:name="336"/>
      <w:bookmarkEnd w:id="175"/>
      <w:r>
        <w:t xml:space="preserve">the excess and the defect prodigality and meanness. In these actions people </w:t>
      </w:r>
      <w:bookmarkStart w:id="176" w:name="337"/>
      <w:bookmarkEnd w:id="176"/>
      <w:r>
        <w:t xml:space="preserve">exceed and fall short in contrary ways; the prodigal exceeds in spending </w:t>
      </w:r>
      <w:bookmarkStart w:id="177" w:name="338"/>
      <w:bookmarkEnd w:id="177"/>
      <w:r>
        <w:t xml:space="preserve">and falls short in taking, while the mean man exceeds in taking and falls </w:t>
      </w:r>
      <w:bookmarkStart w:id="178" w:name="339"/>
      <w:bookmarkEnd w:id="178"/>
      <w:r>
        <w:t xml:space="preserve">short in spending. (At present we are giving a mere outline or </w:t>
      </w:r>
      <w:proofErr w:type="gramStart"/>
      <w:r>
        <w:t xml:space="preserve">summary, </w:t>
      </w:r>
      <w:bookmarkStart w:id="179" w:name="340"/>
      <w:bookmarkEnd w:id="179"/>
      <w:r>
        <w:t>and</w:t>
      </w:r>
      <w:proofErr w:type="gramEnd"/>
      <w:r>
        <w:t xml:space="preserve"> are satisfied with this; later these states will be more exactly determined.) </w:t>
      </w:r>
      <w:bookmarkStart w:id="180" w:name="341"/>
      <w:bookmarkEnd w:id="180"/>
      <w:r>
        <w:t xml:space="preserve">With regard to money there are also other dispositions- a mean, magnificence </w:t>
      </w:r>
      <w:bookmarkStart w:id="181" w:name="342"/>
      <w:bookmarkEnd w:id="181"/>
      <w:r>
        <w:t xml:space="preserve">(for the magnificent man differs from the liberal man; the former deals </w:t>
      </w:r>
      <w:bookmarkStart w:id="182" w:name="343"/>
      <w:bookmarkEnd w:id="182"/>
      <w:r>
        <w:t xml:space="preserve">with large sums, the latter with small ones), an excess, tastelessness </w:t>
      </w:r>
      <w:bookmarkStart w:id="183" w:name="344"/>
      <w:bookmarkEnd w:id="183"/>
      <w:r>
        <w:t xml:space="preserve">and vulgarity, and a deficiency, niggardliness; these differ from the states </w:t>
      </w:r>
      <w:bookmarkStart w:id="184" w:name="345"/>
      <w:bookmarkEnd w:id="184"/>
      <w:r>
        <w:t xml:space="preserve">opposed to liberality, and the mode of their difference will be stated </w:t>
      </w:r>
      <w:bookmarkStart w:id="185" w:name="346"/>
      <w:bookmarkEnd w:id="185"/>
      <w:r>
        <w:t xml:space="preserve">later. With regard to honour and dishonour the mean is proper pride, the </w:t>
      </w:r>
      <w:bookmarkStart w:id="186" w:name="347"/>
      <w:bookmarkEnd w:id="186"/>
      <w:r>
        <w:t xml:space="preserve">excess is known as a sort of 'empty vanity', and the deficiency is undue </w:t>
      </w:r>
      <w:bookmarkStart w:id="187" w:name="348"/>
      <w:bookmarkEnd w:id="187"/>
      <w:r>
        <w:t xml:space="preserve">humility; and as we said liberality was related to magnificence, differing </w:t>
      </w:r>
      <w:bookmarkStart w:id="188" w:name="349"/>
      <w:bookmarkEnd w:id="188"/>
      <w:r>
        <w:t xml:space="preserve">from it by dealing with small sums, so there is a state similarly related </w:t>
      </w:r>
      <w:bookmarkStart w:id="189" w:name="350"/>
      <w:bookmarkEnd w:id="189"/>
      <w:r>
        <w:t xml:space="preserve">to proper pride, being concerned with small honours while that is concerned </w:t>
      </w:r>
      <w:bookmarkStart w:id="190" w:name="351"/>
      <w:bookmarkEnd w:id="190"/>
      <w:r>
        <w:t xml:space="preserve">with great. For it is possible to desire honour as one ought, and more </w:t>
      </w:r>
      <w:bookmarkStart w:id="191" w:name="352"/>
      <w:bookmarkEnd w:id="191"/>
      <w:r>
        <w:t xml:space="preserve">than one ought, and less, and the man who exceeds in his desires is called </w:t>
      </w:r>
      <w:bookmarkStart w:id="192" w:name="353"/>
      <w:bookmarkEnd w:id="192"/>
      <w:r>
        <w:t xml:space="preserve">ambitious, the man who falls short unambitious, while the intermediate </w:t>
      </w:r>
      <w:bookmarkStart w:id="193" w:name="354"/>
      <w:bookmarkEnd w:id="193"/>
      <w:r>
        <w:t xml:space="preserve">person has no name. The dispositions also are nameless, except that that </w:t>
      </w:r>
      <w:bookmarkStart w:id="194" w:name="355"/>
      <w:bookmarkEnd w:id="194"/>
      <w:r>
        <w:t xml:space="preserve">of the ambitious man is called ambition. Hence the people who are at the </w:t>
      </w:r>
      <w:bookmarkStart w:id="195" w:name="356"/>
      <w:bookmarkEnd w:id="195"/>
      <w:r>
        <w:t xml:space="preserve">extremes lay claim to the middle place; and we ourselves sometimes call </w:t>
      </w:r>
      <w:bookmarkStart w:id="196" w:name="357"/>
      <w:bookmarkEnd w:id="196"/>
      <w:r>
        <w:t xml:space="preserve">the intermediate person ambitious and sometimes unambitious, and sometimes </w:t>
      </w:r>
      <w:bookmarkStart w:id="197" w:name="358"/>
      <w:bookmarkEnd w:id="197"/>
      <w:r>
        <w:t xml:space="preserve">praise the ambitious man and sometimes the unambitious. The reason of our </w:t>
      </w:r>
      <w:bookmarkStart w:id="198" w:name="359"/>
      <w:bookmarkEnd w:id="198"/>
      <w:r>
        <w:lastRenderedPageBreak/>
        <w:t xml:space="preserve">doing this will be stated in what follows; but now let us speak of the </w:t>
      </w:r>
      <w:bookmarkStart w:id="199" w:name="360"/>
      <w:bookmarkEnd w:id="199"/>
      <w:r>
        <w:t xml:space="preserve">remaining states according to the method which has been </w:t>
      </w:r>
      <w:bookmarkStart w:id="200" w:name="361"/>
      <w:bookmarkEnd w:id="200"/>
      <w:r>
        <w:t>indicated.</w:t>
      </w:r>
    </w:p>
    <w:p w:rsidR="009A676E" w:rsidRDefault="00CB0575">
      <w:r>
        <w:t xml:space="preserve"> </w:t>
      </w:r>
      <w:bookmarkStart w:id="201" w:name="362"/>
      <w:bookmarkEnd w:id="201"/>
      <w:r>
        <w:br/>
      </w:r>
      <w:r>
        <w:br/>
        <w:t xml:space="preserve">With regard to anger also there is an excess, a deficiency, and </w:t>
      </w:r>
      <w:bookmarkStart w:id="202" w:name="363"/>
      <w:bookmarkEnd w:id="202"/>
      <w:r>
        <w:t xml:space="preserve">a mean. Although they can scarcely be said to have names, yet since we </w:t>
      </w:r>
      <w:bookmarkStart w:id="203" w:name="364"/>
      <w:bookmarkEnd w:id="203"/>
      <w:r>
        <w:t xml:space="preserve">call the intermediate person good-tempered let us call the mean good temper; </w:t>
      </w:r>
      <w:bookmarkStart w:id="204" w:name="365"/>
      <w:bookmarkEnd w:id="204"/>
      <w:r>
        <w:t xml:space="preserve">of the persons at the extremes let the one who exceeds be called irascible, </w:t>
      </w:r>
      <w:bookmarkStart w:id="205" w:name="366"/>
      <w:bookmarkEnd w:id="205"/>
      <w:r>
        <w:t xml:space="preserve">and his vice irascibility, and the man who falls short an </w:t>
      </w:r>
      <w:proofErr w:type="spellStart"/>
      <w:r>
        <w:t>inirascible</w:t>
      </w:r>
      <w:proofErr w:type="spellEnd"/>
      <w:r>
        <w:t xml:space="preserve"> sort </w:t>
      </w:r>
      <w:bookmarkStart w:id="206" w:name="367"/>
      <w:bookmarkEnd w:id="206"/>
      <w:r>
        <w:t xml:space="preserve">of person, and the deficiency </w:t>
      </w:r>
      <w:proofErr w:type="spellStart"/>
      <w:r>
        <w:t>inirascibility</w:t>
      </w:r>
      <w:proofErr w:type="spellEnd"/>
      <w:r>
        <w:t>.</w:t>
      </w:r>
    </w:p>
    <w:p w:rsidR="009A676E" w:rsidRDefault="00CB0575">
      <w:r>
        <w:t xml:space="preserve"> </w:t>
      </w:r>
      <w:bookmarkStart w:id="207" w:name="368"/>
      <w:bookmarkEnd w:id="207"/>
      <w:r>
        <w:br/>
      </w:r>
      <w:r>
        <w:br/>
        <w:t xml:space="preserve">There are also three other means, which have a certain likeness </w:t>
      </w:r>
      <w:bookmarkStart w:id="208" w:name="369"/>
      <w:bookmarkEnd w:id="208"/>
      <w:r>
        <w:t xml:space="preserve">to one another, but differ from one another: for they are all concerned </w:t>
      </w:r>
      <w:bookmarkStart w:id="209" w:name="370"/>
      <w:bookmarkEnd w:id="209"/>
      <w:r>
        <w:t xml:space="preserve">with intercourse in words and </w:t>
      </w:r>
      <w:proofErr w:type="gramStart"/>
      <w:r>
        <w:t>actions, but</w:t>
      </w:r>
      <w:proofErr w:type="gramEnd"/>
      <w:r>
        <w:t xml:space="preserve"> differ in that one is concerned </w:t>
      </w:r>
      <w:bookmarkStart w:id="210" w:name="371"/>
      <w:bookmarkEnd w:id="210"/>
      <w:r>
        <w:t xml:space="preserve">with truth in this sphere, the other two with pleasantness; and of this </w:t>
      </w:r>
      <w:bookmarkStart w:id="211" w:name="372"/>
      <w:bookmarkEnd w:id="211"/>
      <w:r>
        <w:t xml:space="preserve">one kind is exhibited in giving amusement, the other in all the circumstances </w:t>
      </w:r>
      <w:bookmarkStart w:id="212" w:name="373"/>
      <w:bookmarkEnd w:id="212"/>
      <w:r>
        <w:t xml:space="preserve">of life. We must therefore speak of these too, that we may the better see </w:t>
      </w:r>
      <w:bookmarkStart w:id="213" w:name="374"/>
      <w:bookmarkEnd w:id="213"/>
      <w:r>
        <w:t xml:space="preserve">that in all things the mean is praise-worthy, and the extremes neither </w:t>
      </w:r>
      <w:bookmarkStart w:id="214" w:name="375"/>
      <w:bookmarkEnd w:id="214"/>
      <w:r>
        <w:t xml:space="preserve">praiseworthy nor right, but worthy of blame. Now most of these states also </w:t>
      </w:r>
      <w:bookmarkStart w:id="215" w:name="376"/>
      <w:bookmarkEnd w:id="215"/>
      <w:r>
        <w:t xml:space="preserve">have no names, but we must try, as in the other cases, to invent names </w:t>
      </w:r>
      <w:bookmarkStart w:id="216" w:name="377"/>
      <w:bookmarkEnd w:id="216"/>
      <w:r>
        <w:t xml:space="preserve">ourselves so that we may be clear and easy to follow. With regard to truth, </w:t>
      </w:r>
      <w:bookmarkStart w:id="217" w:name="378"/>
      <w:bookmarkEnd w:id="217"/>
      <w:r>
        <w:t xml:space="preserve">then, the intermediate is a truthful sort of person and the mean may be </w:t>
      </w:r>
      <w:bookmarkStart w:id="218" w:name="379"/>
      <w:bookmarkEnd w:id="218"/>
      <w:r>
        <w:t xml:space="preserve">called truthfulness, while the pretence which exaggerates is boastfulness </w:t>
      </w:r>
      <w:bookmarkStart w:id="219" w:name="380"/>
      <w:bookmarkEnd w:id="219"/>
      <w:r>
        <w:t xml:space="preserve">and the person characterized by it a boaster, and that which understates </w:t>
      </w:r>
      <w:bookmarkStart w:id="220" w:name="381"/>
      <w:bookmarkEnd w:id="220"/>
      <w:r>
        <w:t xml:space="preserve">is mock modesty and the person characterized by it mock-modest. With regard </w:t>
      </w:r>
      <w:bookmarkStart w:id="221" w:name="382"/>
      <w:bookmarkEnd w:id="221"/>
      <w:r>
        <w:t xml:space="preserve">to pleasantness in the giving of amusement the intermediate person is ready-witted </w:t>
      </w:r>
      <w:bookmarkStart w:id="222" w:name="383"/>
      <w:bookmarkEnd w:id="222"/>
      <w:r>
        <w:t xml:space="preserve">and the disposition ready wit, the excess is buffoonery and the person </w:t>
      </w:r>
      <w:bookmarkStart w:id="223" w:name="384"/>
      <w:bookmarkEnd w:id="223"/>
      <w:r>
        <w:t xml:space="preserve">characterized by it a buffoon, while the man who falls short is a sort </w:t>
      </w:r>
      <w:bookmarkStart w:id="224" w:name="385"/>
      <w:bookmarkEnd w:id="224"/>
      <w:r>
        <w:t xml:space="preserve">of boor and his state is boorishness. With regard to the remaining kind </w:t>
      </w:r>
      <w:bookmarkStart w:id="225" w:name="386"/>
      <w:bookmarkEnd w:id="225"/>
      <w:r>
        <w:t xml:space="preserve">of pleasantness, that which is exhibited in life in general, the man who </w:t>
      </w:r>
      <w:bookmarkStart w:id="226" w:name="387"/>
      <w:bookmarkEnd w:id="226"/>
      <w:r>
        <w:t xml:space="preserve">is pleasant in the right way is friendly and the mean is friendliness, </w:t>
      </w:r>
      <w:bookmarkStart w:id="227" w:name="388"/>
      <w:bookmarkEnd w:id="227"/>
      <w:r>
        <w:t xml:space="preserve">while the man who exceeds is an obsequious person if he has no end in view, </w:t>
      </w:r>
      <w:bookmarkStart w:id="228" w:name="389"/>
      <w:bookmarkEnd w:id="228"/>
      <w:r>
        <w:t xml:space="preserve">a flatterer if he is aiming at his own advantage, and the man who falls </w:t>
      </w:r>
      <w:bookmarkStart w:id="229" w:name="390"/>
      <w:bookmarkEnd w:id="229"/>
      <w:r>
        <w:t xml:space="preserve">short and is unpleasant in all circumstances is a quarrelsome and surly </w:t>
      </w:r>
      <w:bookmarkStart w:id="230" w:name="391"/>
      <w:bookmarkEnd w:id="230"/>
      <w:r>
        <w:t>sort of person.</w:t>
      </w:r>
    </w:p>
    <w:p w:rsidR="009A676E" w:rsidRDefault="00CB0575">
      <w:r>
        <w:t xml:space="preserve"> </w:t>
      </w:r>
      <w:bookmarkStart w:id="231" w:name="392"/>
      <w:bookmarkEnd w:id="231"/>
      <w:r>
        <w:br/>
      </w:r>
      <w:r>
        <w:br/>
        <w:t xml:space="preserve">There are also means in the passions and concerned with the passions; </w:t>
      </w:r>
      <w:bookmarkStart w:id="232" w:name="393"/>
      <w:bookmarkEnd w:id="232"/>
      <w:r>
        <w:t xml:space="preserve">since shame is not a virtue, and yet praise is extended to the modest man. </w:t>
      </w:r>
      <w:bookmarkStart w:id="233" w:name="394"/>
      <w:bookmarkEnd w:id="233"/>
      <w:r>
        <w:t xml:space="preserve">For even in these matters one man is said to be intermediate, and another </w:t>
      </w:r>
      <w:bookmarkStart w:id="234" w:name="395"/>
      <w:bookmarkEnd w:id="234"/>
      <w:r>
        <w:t xml:space="preserve">to exceed, as for instance the bashful man who is ashamed of everything; </w:t>
      </w:r>
      <w:bookmarkStart w:id="235" w:name="396"/>
      <w:bookmarkEnd w:id="235"/>
      <w:r>
        <w:t xml:space="preserve">while he who falls short or is not ashamed of anything at all is shameless, </w:t>
      </w:r>
      <w:bookmarkStart w:id="236" w:name="397"/>
      <w:bookmarkEnd w:id="236"/>
      <w:r>
        <w:t xml:space="preserve">and the intermediate person is modest. Righteous indignation is a mean </w:t>
      </w:r>
      <w:bookmarkStart w:id="237" w:name="398"/>
      <w:bookmarkEnd w:id="237"/>
      <w:r>
        <w:t xml:space="preserve">between envy and spite, and these states are concerned with the pain and </w:t>
      </w:r>
      <w:bookmarkStart w:id="238" w:name="399"/>
      <w:bookmarkEnd w:id="238"/>
      <w:r>
        <w:t xml:space="preserve">pleasure that are felt at the fortunes of our </w:t>
      </w:r>
      <w:r>
        <w:lastRenderedPageBreak/>
        <w:t xml:space="preserve">neighbours; the man who is </w:t>
      </w:r>
      <w:bookmarkStart w:id="239" w:name="400"/>
      <w:bookmarkEnd w:id="239"/>
      <w:r>
        <w:t xml:space="preserve">characterized by righteous indignation is pained at undeserved good fortune, </w:t>
      </w:r>
      <w:bookmarkStart w:id="240" w:name="401"/>
      <w:bookmarkEnd w:id="240"/>
      <w:r>
        <w:t xml:space="preserve">the envious man, going beyond him, is pained at all good fortune, and the </w:t>
      </w:r>
      <w:bookmarkStart w:id="241" w:name="402"/>
      <w:bookmarkEnd w:id="241"/>
      <w:r>
        <w:t xml:space="preserve">spiteful man falls so far short of being pained that he even rejoices. </w:t>
      </w:r>
      <w:bookmarkStart w:id="242" w:name="403"/>
      <w:bookmarkEnd w:id="242"/>
      <w:r>
        <w:t xml:space="preserve">But these states there will be an opportunity of describing elsewhere; </w:t>
      </w:r>
      <w:bookmarkStart w:id="243" w:name="404"/>
      <w:bookmarkEnd w:id="243"/>
      <w:r>
        <w:t xml:space="preserve">with regard to justice, since it has not one simple meaning, we shall, </w:t>
      </w:r>
      <w:bookmarkStart w:id="244" w:name="405"/>
      <w:bookmarkEnd w:id="244"/>
      <w:r>
        <w:t xml:space="preserve">after describing the other states, distinguish its two kinds and say how </w:t>
      </w:r>
      <w:bookmarkStart w:id="245" w:name="406"/>
      <w:bookmarkEnd w:id="245"/>
      <w:r>
        <w:t xml:space="preserve">each of them is a mean; and </w:t>
      </w:r>
      <w:proofErr w:type="gramStart"/>
      <w:r>
        <w:t>similarly</w:t>
      </w:r>
      <w:proofErr w:type="gramEnd"/>
      <w:r>
        <w:t xml:space="preserve"> we shall treat also of the rational </w:t>
      </w:r>
      <w:bookmarkStart w:id="246" w:name="407"/>
      <w:bookmarkEnd w:id="246"/>
      <w:r>
        <w:t xml:space="preserve">virtues. </w:t>
      </w:r>
      <w:bookmarkStart w:id="247" w:name="408"/>
      <w:bookmarkEnd w:id="247"/>
      <w:r>
        <w:br/>
      </w:r>
      <w:r>
        <w:br/>
        <w:t xml:space="preserve">8 </w:t>
      </w:r>
      <w:bookmarkStart w:id="248" w:name="409"/>
      <w:bookmarkEnd w:id="248"/>
      <w:r>
        <w:br/>
      </w:r>
      <w:r>
        <w:br/>
        <w:t xml:space="preserve">There are three kinds of disposition, then, two of them vices, </w:t>
      </w:r>
      <w:bookmarkStart w:id="249" w:name="410"/>
      <w:bookmarkEnd w:id="249"/>
      <w:r>
        <w:t xml:space="preserve">involving excess and deficiency respectively, and one a virtue, viz. the </w:t>
      </w:r>
      <w:bookmarkStart w:id="250" w:name="411"/>
      <w:bookmarkEnd w:id="250"/>
      <w:r>
        <w:t xml:space="preserve">mean, and all are in a sense opposed to all; for the extreme states are </w:t>
      </w:r>
      <w:bookmarkStart w:id="251" w:name="412"/>
      <w:bookmarkEnd w:id="251"/>
      <w:r>
        <w:t xml:space="preserve">contrary both to the intermediate state and to each other, and the intermediate </w:t>
      </w:r>
      <w:bookmarkStart w:id="252" w:name="413"/>
      <w:bookmarkEnd w:id="252"/>
      <w:r>
        <w:t xml:space="preserve">to the extremes; as the equal is greater relatively to the less, less relatively </w:t>
      </w:r>
      <w:bookmarkStart w:id="253" w:name="414"/>
      <w:bookmarkEnd w:id="253"/>
      <w:r>
        <w:t xml:space="preserve">to the greater, so the middle states are excessive relatively to the deficiencies, </w:t>
      </w:r>
      <w:bookmarkStart w:id="254" w:name="415"/>
      <w:bookmarkEnd w:id="254"/>
      <w:r>
        <w:t xml:space="preserve">deficient relatively to the excesses, both in passions and in actions. </w:t>
      </w:r>
      <w:bookmarkStart w:id="255" w:name="416"/>
      <w:bookmarkEnd w:id="255"/>
      <w:r>
        <w:t xml:space="preserve">For the brave man appears rash relatively to the coward, and cowardly relatively </w:t>
      </w:r>
      <w:bookmarkStart w:id="256" w:name="417"/>
      <w:bookmarkEnd w:id="256"/>
      <w:r>
        <w:t xml:space="preserve">to the rash man; and </w:t>
      </w:r>
      <w:proofErr w:type="gramStart"/>
      <w:r>
        <w:t>similarly</w:t>
      </w:r>
      <w:proofErr w:type="gramEnd"/>
      <w:r>
        <w:t xml:space="preserve"> the temperate man appears self-indulgent </w:t>
      </w:r>
      <w:bookmarkStart w:id="257" w:name="418"/>
      <w:bookmarkEnd w:id="257"/>
      <w:r>
        <w:t xml:space="preserve">relatively to the insensible man, insensible relatively to the self-indulgent, </w:t>
      </w:r>
      <w:bookmarkStart w:id="258" w:name="419"/>
      <w:bookmarkEnd w:id="258"/>
      <w:r>
        <w:t xml:space="preserve">and the liberal man prodigal relatively to the mean man, mean relatively </w:t>
      </w:r>
      <w:bookmarkStart w:id="259" w:name="420"/>
      <w:bookmarkEnd w:id="259"/>
      <w:r>
        <w:t xml:space="preserve">to the prodigal. Hence also the people at the extremes push the intermediate </w:t>
      </w:r>
      <w:bookmarkStart w:id="260" w:name="421"/>
      <w:bookmarkEnd w:id="260"/>
      <w:r>
        <w:t xml:space="preserve">man each over to the other, and the brave man is called rash by the coward, </w:t>
      </w:r>
      <w:bookmarkStart w:id="261" w:name="422"/>
      <w:bookmarkEnd w:id="261"/>
      <w:r>
        <w:t xml:space="preserve">cowardly by the rash man, and correspondingly in the other </w:t>
      </w:r>
      <w:bookmarkStart w:id="262" w:name="423"/>
      <w:bookmarkEnd w:id="262"/>
      <w:r>
        <w:t xml:space="preserve">cases. </w:t>
      </w:r>
      <w:bookmarkStart w:id="263" w:name="424"/>
      <w:bookmarkEnd w:id="263"/>
      <w:r>
        <w:br/>
      </w:r>
      <w:r>
        <w:br/>
        <w:t xml:space="preserve">These states being thus opposed to one another, the greatest contrariety </w:t>
      </w:r>
      <w:bookmarkStart w:id="264" w:name="425"/>
      <w:bookmarkEnd w:id="264"/>
      <w:r>
        <w:t xml:space="preserve">is that of the extremes to each other, rather than to the intermediate; </w:t>
      </w:r>
      <w:bookmarkStart w:id="265" w:name="426"/>
      <w:bookmarkEnd w:id="265"/>
      <w:r>
        <w:t xml:space="preserve">for these are further from each other than from the intermediate, as the </w:t>
      </w:r>
      <w:bookmarkStart w:id="266" w:name="427"/>
      <w:bookmarkEnd w:id="266"/>
      <w:r>
        <w:t xml:space="preserve">great is further from the small and the small from the great than both </w:t>
      </w:r>
      <w:bookmarkStart w:id="267" w:name="428"/>
      <w:bookmarkEnd w:id="267"/>
      <w:r>
        <w:t xml:space="preserve">are from the equal. Again, to the intermediate some extremes show a certain </w:t>
      </w:r>
      <w:bookmarkStart w:id="268" w:name="429"/>
      <w:bookmarkEnd w:id="268"/>
      <w:r>
        <w:t xml:space="preserve">likeness, as that of rashness to courage and that of prodigality to liberality; </w:t>
      </w:r>
      <w:bookmarkStart w:id="269" w:name="430"/>
      <w:bookmarkEnd w:id="269"/>
      <w:r>
        <w:t xml:space="preserve">but the extremes show the greatest unlikeness to each other; now contraries </w:t>
      </w:r>
      <w:bookmarkStart w:id="270" w:name="431"/>
      <w:bookmarkEnd w:id="270"/>
      <w:r>
        <w:t xml:space="preserve">are defined as the things that are furthest from each other, so that things </w:t>
      </w:r>
      <w:bookmarkStart w:id="271" w:name="432"/>
      <w:bookmarkEnd w:id="271"/>
      <w:r>
        <w:t>that are further apart are more contrary.</w:t>
      </w:r>
    </w:p>
    <w:p w:rsidR="009A676E" w:rsidRDefault="00CB0575">
      <w:bookmarkStart w:id="272" w:name="433"/>
      <w:bookmarkEnd w:id="272"/>
      <w:r>
        <w:br/>
      </w:r>
      <w:r>
        <w:br/>
        <w:t xml:space="preserve">To the mean in some cases the deficiency, in some the excess is </w:t>
      </w:r>
      <w:bookmarkStart w:id="273" w:name="434"/>
      <w:bookmarkEnd w:id="273"/>
      <w:r>
        <w:t xml:space="preserve">more opposed; e.g. it is not rashness, which is an excess, but cowardice, </w:t>
      </w:r>
      <w:bookmarkStart w:id="274" w:name="435"/>
      <w:bookmarkEnd w:id="274"/>
      <w:r>
        <w:t xml:space="preserve">which is a deficiency, that is more opposed to courage, and not insensibility, </w:t>
      </w:r>
      <w:bookmarkStart w:id="275" w:name="436"/>
      <w:bookmarkEnd w:id="275"/>
      <w:r>
        <w:t xml:space="preserve">which is a deficiency, but self-indulgence, which is an excess, that is </w:t>
      </w:r>
      <w:bookmarkStart w:id="276" w:name="437"/>
      <w:bookmarkEnd w:id="276"/>
      <w:r>
        <w:t xml:space="preserve">more opposed to temperance. This happens from two reasons, one being drawn </w:t>
      </w:r>
      <w:bookmarkStart w:id="277" w:name="438"/>
      <w:bookmarkEnd w:id="277"/>
      <w:r>
        <w:t xml:space="preserve">from the thing itself; for because one extreme is nearer and liker to the </w:t>
      </w:r>
      <w:bookmarkStart w:id="278" w:name="439"/>
      <w:bookmarkEnd w:id="278"/>
      <w:r>
        <w:t xml:space="preserve">intermediate, we oppose not this but rather its contrary to the intermediate. </w:t>
      </w:r>
      <w:bookmarkStart w:id="279" w:name="440"/>
      <w:bookmarkEnd w:id="279"/>
      <w:r>
        <w:t xml:space="preserve">E.g. since rashness is thought liker and nearer to courage, and cowardice </w:t>
      </w:r>
      <w:bookmarkStart w:id="280" w:name="441"/>
      <w:bookmarkEnd w:id="280"/>
      <w:r>
        <w:t xml:space="preserve">more unlike, we oppose rather the latter to courage; for things that </w:t>
      </w:r>
      <w:r>
        <w:lastRenderedPageBreak/>
        <w:t xml:space="preserve">are </w:t>
      </w:r>
      <w:bookmarkStart w:id="281" w:name="442"/>
      <w:bookmarkEnd w:id="281"/>
      <w:r>
        <w:t xml:space="preserve">further from the intermediate are thought more contrary to it. This, then, </w:t>
      </w:r>
      <w:bookmarkStart w:id="282" w:name="443"/>
      <w:bookmarkEnd w:id="282"/>
      <w:r>
        <w:t xml:space="preserve">is one cause, drawn from the thing itself; another is drawn from ourselves; </w:t>
      </w:r>
      <w:bookmarkStart w:id="283" w:name="444"/>
      <w:bookmarkEnd w:id="283"/>
      <w:r>
        <w:t xml:space="preserve">for the things to which we ourselves more naturally tend seem more contrary </w:t>
      </w:r>
      <w:bookmarkStart w:id="284" w:name="445"/>
      <w:bookmarkEnd w:id="284"/>
      <w:r>
        <w:t xml:space="preserve">to the intermediate. For instance, we ourselves tend more naturally to </w:t>
      </w:r>
      <w:bookmarkStart w:id="285" w:name="446"/>
      <w:bookmarkEnd w:id="285"/>
      <w:r>
        <w:t xml:space="preserve">pleasures, and hence are more easily carried away towards self-indulgence </w:t>
      </w:r>
      <w:bookmarkStart w:id="286" w:name="447"/>
      <w:bookmarkEnd w:id="286"/>
      <w:r>
        <w:t xml:space="preserve">than towards propriety. We describe as contrary to the mean, then, rather </w:t>
      </w:r>
      <w:bookmarkStart w:id="287" w:name="448"/>
      <w:bookmarkEnd w:id="287"/>
      <w:r>
        <w:t xml:space="preserve">the directions in which we more often go to great lengths; and therefore </w:t>
      </w:r>
      <w:bookmarkStart w:id="288" w:name="449"/>
      <w:bookmarkEnd w:id="288"/>
      <w:r>
        <w:t xml:space="preserve">self-indulgence, which is an excess, is the more contrary to </w:t>
      </w:r>
      <w:bookmarkStart w:id="289" w:name="450"/>
      <w:bookmarkEnd w:id="289"/>
      <w:r>
        <w:t>temperance.</w:t>
      </w:r>
    </w:p>
    <w:p w:rsidR="009A676E" w:rsidRDefault="00CB0575">
      <w:bookmarkStart w:id="290" w:name="451"/>
      <w:bookmarkEnd w:id="290"/>
      <w:r>
        <w:br/>
      </w:r>
      <w:r>
        <w:br/>
        <w:t xml:space="preserve">9 </w:t>
      </w:r>
      <w:bookmarkStart w:id="291" w:name="452"/>
      <w:bookmarkEnd w:id="291"/>
      <w:r>
        <w:br/>
      </w:r>
      <w:r>
        <w:br/>
        <w:t xml:space="preserve">That moral virtue is a mean, then, and in what sense it is so, </w:t>
      </w:r>
      <w:bookmarkStart w:id="292" w:name="453"/>
      <w:bookmarkEnd w:id="292"/>
      <w:r>
        <w:t xml:space="preserve">and that it is a mean between two vices, the one involving excess, the </w:t>
      </w:r>
      <w:bookmarkStart w:id="293" w:name="454"/>
      <w:bookmarkEnd w:id="293"/>
      <w:r>
        <w:t xml:space="preserve">other deficiency, and that it is such because its character is to aim at </w:t>
      </w:r>
      <w:bookmarkStart w:id="294" w:name="455"/>
      <w:bookmarkEnd w:id="294"/>
      <w:r>
        <w:t xml:space="preserve">what is intermediate in passions and in actions, has been sufficiently </w:t>
      </w:r>
      <w:bookmarkStart w:id="295" w:name="456"/>
      <w:bookmarkEnd w:id="295"/>
      <w:r>
        <w:t xml:space="preserve">stated. Hence also it is no easy task to be good. For in everything it </w:t>
      </w:r>
      <w:bookmarkStart w:id="296" w:name="457"/>
      <w:bookmarkEnd w:id="296"/>
      <w:r>
        <w:t xml:space="preserve">is no easy task to find the middle, e.g. to find the middle of a circle </w:t>
      </w:r>
      <w:bookmarkStart w:id="297" w:name="458"/>
      <w:bookmarkEnd w:id="297"/>
      <w:r>
        <w:t xml:space="preserve">is not for </w:t>
      </w:r>
      <w:proofErr w:type="spellStart"/>
      <w:r>
        <w:t>every one</w:t>
      </w:r>
      <w:proofErr w:type="spellEnd"/>
      <w:r>
        <w:t xml:space="preserve"> but for him who knows; so, too, </w:t>
      </w:r>
      <w:proofErr w:type="spellStart"/>
      <w:r>
        <w:t>any one</w:t>
      </w:r>
      <w:proofErr w:type="spellEnd"/>
      <w:r>
        <w:t xml:space="preserve"> can get angry- </w:t>
      </w:r>
      <w:bookmarkStart w:id="298" w:name="459"/>
      <w:bookmarkEnd w:id="298"/>
      <w:r>
        <w:t xml:space="preserve">that is easy- or give or spend money; but to do this to the right person, </w:t>
      </w:r>
      <w:bookmarkStart w:id="299" w:name="460"/>
      <w:bookmarkEnd w:id="299"/>
      <w:r>
        <w:t xml:space="preserve">to the right extent, at the right time, with the right motive, and in the </w:t>
      </w:r>
      <w:bookmarkStart w:id="300" w:name="461"/>
      <w:bookmarkEnd w:id="300"/>
      <w:r>
        <w:t xml:space="preserve">right way, that is not for </w:t>
      </w:r>
      <w:proofErr w:type="spellStart"/>
      <w:r>
        <w:t>every one</w:t>
      </w:r>
      <w:proofErr w:type="spellEnd"/>
      <w:r>
        <w:t xml:space="preserve">, nor is it easy; wherefore goodness </w:t>
      </w:r>
      <w:bookmarkStart w:id="301" w:name="462"/>
      <w:bookmarkEnd w:id="301"/>
      <w:r>
        <w:t xml:space="preserve">is both rare and laudable and noble. </w:t>
      </w:r>
      <w:bookmarkStart w:id="302" w:name="463"/>
      <w:bookmarkEnd w:id="302"/>
      <w:r>
        <w:br/>
      </w:r>
      <w:r>
        <w:br/>
      </w:r>
      <w:proofErr w:type="gramStart"/>
      <w:r>
        <w:t>Hence</w:t>
      </w:r>
      <w:proofErr w:type="gramEnd"/>
      <w:r>
        <w:t xml:space="preserve"> he who aims at the intermediate must first depart from what </w:t>
      </w:r>
      <w:bookmarkStart w:id="303" w:name="464"/>
      <w:bookmarkEnd w:id="303"/>
      <w:r>
        <w:t xml:space="preserve">is the more contrary to it, as Calypso advises- </w:t>
      </w:r>
      <w:bookmarkStart w:id="304" w:name="465"/>
      <w:bookmarkEnd w:id="304"/>
    </w:p>
    <w:p w:rsidR="009A676E" w:rsidRDefault="00CB0575">
      <w:r>
        <w:t>Hold the ship out beyond that surf and spray.</w:t>
      </w:r>
    </w:p>
    <w:p w:rsidR="009A676E" w:rsidRDefault="00CB0575">
      <w:bookmarkStart w:id="305" w:name="466"/>
      <w:bookmarkEnd w:id="305"/>
      <w:r>
        <w:br/>
        <w:t xml:space="preserve">For of the extremes one is more erroneous, one less so; therefore, </w:t>
      </w:r>
      <w:bookmarkStart w:id="306" w:name="467"/>
      <w:bookmarkEnd w:id="306"/>
      <w:r>
        <w:t xml:space="preserve">since to hit the mean is hard in the extreme, we must as a second best, </w:t>
      </w:r>
      <w:bookmarkStart w:id="307" w:name="468"/>
      <w:bookmarkEnd w:id="307"/>
      <w:r>
        <w:t xml:space="preserve">as people say, take the least of the evils; and this will be done best </w:t>
      </w:r>
      <w:bookmarkStart w:id="308" w:name="469"/>
      <w:bookmarkEnd w:id="308"/>
      <w:r>
        <w:t xml:space="preserve">in the way we describe. But we must consider the things towards which we </w:t>
      </w:r>
      <w:bookmarkStart w:id="309" w:name="470"/>
      <w:bookmarkEnd w:id="309"/>
      <w:r>
        <w:t xml:space="preserve">ourselves also are easily carried away; for some of us tend to one thing, </w:t>
      </w:r>
      <w:bookmarkStart w:id="310" w:name="471"/>
      <w:bookmarkEnd w:id="310"/>
      <w:r>
        <w:t xml:space="preserve">some to another; and this will be recognizable from the pleasure and the </w:t>
      </w:r>
      <w:bookmarkStart w:id="311" w:name="472"/>
      <w:bookmarkEnd w:id="311"/>
      <w:r>
        <w:t xml:space="preserve">pain we feel. We must drag ourselves away to the contrary extreme; for </w:t>
      </w:r>
      <w:bookmarkStart w:id="312" w:name="473"/>
      <w:bookmarkEnd w:id="312"/>
      <w:r>
        <w:t xml:space="preserve">we shall get into the intermediate state by drawing well away from error, </w:t>
      </w:r>
      <w:bookmarkStart w:id="313" w:name="474"/>
      <w:bookmarkEnd w:id="313"/>
      <w:r>
        <w:t xml:space="preserve">as people do in straightening sticks that are bent. </w:t>
      </w:r>
      <w:bookmarkStart w:id="314" w:name="475"/>
      <w:bookmarkEnd w:id="314"/>
      <w:r>
        <w:br/>
      </w:r>
      <w:r>
        <w:br/>
        <w:t xml:space="preserve">Now in everything the pleasant or pleasure is most to be guarded </w:t>
      </w:r>
      <w:bookmarkStart w:id="315" w:name="476"/>
      <w:bookmarkEnd w:id="315"/>
      <w:r>
        <w:t xml:space="preserve">against; for we do not judge it impartially. We ought, then, to feel towards </w:t>
      </w:r>
      <w:bookmarkStart w:id="316" w:name="477"/>
      <w:bookmarkEnd w:id="316"/>
      <w:r>
        <w:t xml:space="preserve">pleasure as the elders of the people felt towards Helen, and in all circumstances </w:t>
      </w:r>
      <w:bookmarkStart w:id="317" w:name="478"/>
      <w:bookmarkEnd w:id="317"/>
      <w:r>
        <w:t xml:space="preserve">repeat their saying; for if we dismiss pleasure thus we are less likely </w:t>
      </w:r>
      <w:bookmarkStart w:id="318" w:name="479"/>
      <w:bookmarkEnd w:id="318"/>
      <w:r>
        <w:t xml:space="preserve">to go astray. It is by doing this, then, (to sum the matter up) that we </w:t>
      </w:r>
      <w:bookmarkStart w:id="319" w:name="480"/>
      <w:bookmarkEnd w:id="319"/>
      <w:r>
        <w:t>shall best be able to hit the mean.</w:t>
      </w:r>
    </w:p>
    <w:p w:rsidR="00E67007" w:rsidRDefault="00CB0575">
      <w:r>
        <w:lastRenderedPageBreak/>
        <w:t xml:space="preserve"> </w:t>
      </w:r>
      <w:bookmarkStart w:id="320" w:name="481"/>
      <w:bookmarkEnd w:id="320"/>
      <w:r>
        <w:br/>
      </w:r>
      <w:r>
        <w:br/>
        <w:t xml:space="preserve">But this is no doubt difficult, and especially in individual cases; </w:t>
      </w:r>
      <w:bookmarkStart w:id="321" w:name="482"/>
      <w:bookmarkEnd w:id="321"/>
      <w:r>
        <w:t>for or is not easy to determine both how and with whom and o</w:t>
      </w:r>
      <w:bookmarkStart w:id="322" w:name="_GoBack"/>
      <w:bookmarkEnd w:id="322"/>
      <w:r>
        <w:t xml:space="preserve">n what provocation </w:t>
      </w:r>
      <w:bookmarkStart w:id="323" w:name="483"/>
      <w:bookmarkEnd w:id="323"/>
      <w:r>
        <w:t xml:space="preserve">and how long one should be angry; for we too sometimes praise those who </w:t>
      </w:r>
      <w:bookmarkStart w:id="324" w:name="484"/>
      <w:bookmarkEnd w:id="324"/>
      <w:r>
        <w:t xml:space="preserve">fall short and call them good-tempered, but sometimes we praise those who </w:t>
      </w:r>
      <w:bookmarkStart w:id="325" w:name="485"/>
      <w:bookmarkEnd w:id="325"/>
      <w:r>
        <w:t xml:space="preserve">get angry and call them manly. The man, however, who deviates little from </w:t>
      </w:r>
      <w:bookmarkStart w:id="326" w:name="486"/>
      <w:bookmarkEnd w:id="326"/>
      <w:r>
        <w:t xml:space="preserve">goodness is not blamed, whether he do so in the direction of the more or </w:t>
      </w:r>
      <w:bookmarkStart w:id="327" w:name="487"/>
      <w:bookmarkEnd w:id="327"/>
      <w:r>
        <w:t xml:space="preserve">of the less, but only the man who deviates more widely; for he does not </w:t>
      </w:r>
      <w:bookmarkStart w:id="328" w:name="488"/>
      <w:bookmarkEnd w:id="328"/>
      <w:r>
        <w:t xml:space="preserve">fail to be noticed. But up to what point and to what extent a man must </w:t>
      </w:r>
      <w:bookmarkStart w:id="329" w:name="489"/>
      <w:bookmarkEnd w:id="329"/>
      <w:r>
        <w:t xml:space="preserve">deviate before he becomes blameworthy it is not easy to determine by reasoning, </w:t>
      </w:r>
      <w:bookmarkStart w:id="330" w:name="490"/>
      <w:bookmarkEnd w:id="330"/>
      <w:r>
        <w:t xml:space="preserve">any more than anything else that is perceived by the senses; such things </w:t>
      </w:r>
      <w:bookmarkStart w:id="331" w:name="491"/>
      <w:bookmarkEnd w:id="331"/>
      <w:r>
        <w:t xml:space="preserve">depend on particular facts, and the decision rests with perception. So </w:t>
      </w:r>
      <w:bookmarkStart w:id="332" w:name="492"/>
      <w:bookmarkEnd w:id="332"/>
      <w:r>
        <w:t xml:space="preserve">much, then, is plain, that the intermediate state is in all things to be </w:t>
      </w:r>
      <w:bookmarkStart w:id="333" w:name="493"/>
      <w:bookmarkEnd w:id="333"/>
      <w:r>
        <w:t xml:space="preserve">praised, but that we must incline sometimes towards the excess, sometimes </w:t>
      </w:r>
      <w:bookmarkStart w:id="334" w:name="494"/>
      <w:bookmarkEnd w:id="334"/>
      <w:r>
        <w:t xml:space="preserve">towards the deficiency; for so shall we most easily hit the mean and what </w:t>
      </w:r>
      <w:bookmarkStart w:id="335" w:name="495"/>
      <w:bookmarkEnd w:id="335"/>
      <w:r>
        <w:t>is right.</w:t>
      </w:r>
    </w:p>
    <w:sectPr w:rsidR="00E6700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0BF" w:rsidRDefault="002440BF" w:rsidP="00CB0575">
      <w:pPr>
        <w:spacing w:line="240" w:lineRule="auto"/>
      </w:pPr>
      <w:r>
        <w:separator/>
      </w:r>
    </w:p>
  </w:endnote>
  <w:endnote w:type="continuationSeparator" w:id="0">
    <w:p w:rsidR="002440BF" w:rsidRDefault="002440BF" w:rsidP="00CB0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Sinhala MN"/>
    <w:panose1 w:val="020B06040202020202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7770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0575" w:rsidRDefault="00CB05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76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B0575" w:rsidRDefault="00CB0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0BF" w:rsidRDefault="002440BF" w:rsidP="00CB0575">
      <w:pPr>
        <w:spacing w:line="240" w:lineRule="auto"/>
      </w:pPr>
      <w:r>
        <w:separator/>
      </w:r>
    </w:p>
  </w:footnote>
  <w:footnote w:type="continuationSeparator" w:id="0">
    <w:p w:rsidR="002440BF" w:rsidRDefault="002440BF" w:rsidP="00CB057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75"/>
    <w:rsid w:val="001C0C79"/>
    <w:rsid w:val="001C70AB"/>
    <w:rsid w:val="001E7214"/>
    <w:rsid w:val="002440BF"/>
    <w:rsid w:val="002D7B7A"/>
    <w:rsid w:val="002E190B"/>
    <w:rsid w:val="0035520F"/>
    <w:rsid w:val="005E20CF"/>
    <w:rsid w:val="00745A6D"/>
    <w:rsid w:val="009A676E"/>
    <w:rsid w:val="00A82DFE"/>
    <w:rsid w:val="00C37874"/>
    <w:rsid w:val="00C44A6A"/>
    <w:rsid w:val="00C638CD"/>
    <w:rsid w:val="00CB0575"/>
    <w:rsid w:val="00E67007"/>
    <w:rsid w:val="00F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F1E09-D1A9-4941-B7BB-AD2FA75B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Iskoola Pota"/>
        <w:sz w:val="26"/>
        <w:szCs w:val="26"/>
        <w:lang w:val="en-US" w:eastAsia="en-US" w:bidi="ar-SA"/>
      </w:rPr>
    </w:rPrDefault>
    <w:pPrDefault>
      <w:pPr>
        <w:spacing w:line="276" w:lineRule="auto"/>
        <w:ind w:firstLine="28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5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57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B05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57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3362</Words>
  <Characters>19164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Anne Habbard</dc:creator>
  <cp:keywords/>
  <dc:description/>
  <cp:lastModifiedBy>Student - Chi Trinh</cp:lastModifiedBy>
  <cp:revision>2</cp:revision>
  <dcterms:created xsi:type="dcterms:W3CDTF">2018-01-11T07:16:00Z</dcterms:created>
  <dcterms:modified xsi:type="dcterms:W3CDTF">2018-01-29T08:50:00Z</dcterms:modified>
</cp:coreProperties>
</file>