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/ Brand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 /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 /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DR. A&amp;H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Equipment &amp; Instruments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NEXT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Materials &amp;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 Stores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E-Commerce &amp; Retail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AutoFit Implant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Implantology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Tobe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Clinical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Verdent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Rotary Instruments (Burs)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TOMOROW TOOTH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Educational &amp; Clinical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APEX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Equipment and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Tri Group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Distribution &amp; Supply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TRI 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Lab &amp; Clinical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SDS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Digital Dental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Everymedic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Disposables &amp;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El Badr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Equipment Trade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Market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Materials &amp; Instruments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United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Imports &amp; Distribution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Alpha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Aesthetic Dental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Horizon Dental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Clinic Infrastructure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Eagle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Endodontics &amp; Instruments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Plaza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General Dental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Cairo Dental Cross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Wholesale Distribution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Apex Medical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Advanced Medical/Dental Devices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Delta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Practice Management &amp;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Elite Dental Care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Premium Consumables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One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Clinical Products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Perfect Dental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CAD/CAM &amp; Digital Lab Supply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Smart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Modern Clinic Technologies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Pioneers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Golden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Orthodontics &amp;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Dynamic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Dynamic Clinical Tools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Future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High-Tech Equipment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Precision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Prosthodontics &amp; Labs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Nile Dental Suppliers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Regional Logistics &amp; Sales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Pyramids Dental Commerce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Trading &amp; Imports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Al-Hoda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General Practice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Arab Dental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Pan-Arab Trade &amp;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International Dental Cross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International Brand Sourcing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Star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Chairside Equipment &amp; Lights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MEDEX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Diagnostics &amp; Imaging Tools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BioDental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Biomaterials &amp; Implants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Vertex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Lab Resins &amp;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ProDental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Professional Instruments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Advanced Dental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Automation &amp; Clinic Software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Dental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Importation Agency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Care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Patient Care Compositions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We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Community &amp; Dental Retail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Tech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Maintenance &amp; Technical Equipment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Master Dental Labs &amp;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Lab Heavy Equipment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Matrix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Restorative &amp; Matrices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Royal Dental Supplies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High-End Clinical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Max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Maxillofacial &amp; Implant Tools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Trust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Sterilization &amp; Hygiene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 Dental Egypt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High-Tech Clinical Lasers &amp; Units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Crown Dental Stores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Crown &amp; Bridge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Egypt &amp; Middle East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Dürr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Compressors &amp; Suction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VOCO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Restorative Materials &amp; Composites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Alfa Gate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Implant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Schutz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CAD/CAM Technology &amp; Resins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Kettenbach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Impression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Bausch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Articulating Papers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Dentrade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Specialized German Instruments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Megadenta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Light-Curing Lab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Horico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Diamond Burs &amp; Discs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Kulzer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Materials &amp; Digital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DXL Implant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Advanced Implantology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Bego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Lab Equipment &amp; Alloys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Olident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Aesthetic &amp; Restorative Compounds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Envista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Imaging &amp; Orthodontics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VinciSmile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Clear Aligners &amp; Lab Scanners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XPedent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High-Speed Handpieces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RTD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Fiber Posts &amp; Endodontics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InfoDent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Media &amp; Publishing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SDI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Restoratives &amp; Whitening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Cerkamed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Endodontic Rinses &amp;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FGM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Whitening &amp; Aesthetics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Implant swiss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High-End Implant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Deppeler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Swiss Precision Hand Instruments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Prophylaxis &amp; Guided Biofilm Therapy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Incidental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Specialized Surgical Tools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Nucleoss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Implant Technologies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Zumax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Medical &amp; Dental Microscopes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/ International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Eighteeth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Endodontic Motors &amp; Optics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Woodpecker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Ultrasonic Scalers &amp; Curing Lights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COXO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Handpieces &amp; Endo Motors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Runyes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Autoclaves &amp; 3D Intraoral Scanners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Fanta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Endodontic Rotary Files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PW Ortho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Orthodontic Brackets &amp; Wires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KP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Clinical Imaging &amp; Sensors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VRN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Ultrasonic Piezo Scalers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Bondent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Microscopes &amp; CBCT Systems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C-Root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Apex Locators &amp; Endo Gear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ODYX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Orthodontic Aligners &amp; Software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Rayshape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3D Printers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Diagnostic Tools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3D Shining 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3D Scanners &amp; Printers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Zhongk Ruijin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Surgical Equipment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Rayform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3D Printing Resins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DenTech China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International Trade Support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Aidite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Zirconia Blocks &amp; Lab Materials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Dental South China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Regional Event Integration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Sino-Dental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Industry Network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Technology &amp; Orthodontics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