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-904874</wp:posOffset>
                </wp:positionH>
                <wp:positionV relativeFrom="paragraph">
                  <wp:posOffset>66675</wp:posOffset>
                </wp:positionV>
                <wp:extent cx="7383907" cy="889127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66747" y="0"/>
                          <a:ext cx="7358507" cy="756000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CircleAAcIRCLESASA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-904874</wp:posOffset>
                </wp:positionH>
                <wp:positionV relativeFrom="paragraph">
                  <wp:posOffset>66675</wp:posOffset>
                </wp:positionV>
                <wp:extent cx="7383907" cy="889127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3907" cy="889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2057400</wp:posOffset>
                </wp:positionV>
                <wp:extent cx="3886835" cy="436308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15283" y="1611158"/>
                          <a:ext cx="3861435" cy="4337685"/>
                        </a:xfrm>
                        <a:prstGeom prst="ellipse">
                          <a:avLst/>
                        </a:prstGeom>
                        <a:solidFill>
                          <a:srgbClr val="C5D8F1"/>
                        </a:solidFill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Circle of Influence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2057400</wp:posOffset>
                </wp:positionV>
                <wp:extent cx="3886835" cy="436308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6835" cy="4363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393700</wp:posOffset>
                </wp:positionV>
                <wp:extent cx="2110232" cy="57404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03584" y="3505680"/>
                          <a:ext cx="2084832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Circle of Concerns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393700</wp:posOffset>
                </wp:positionV>
                <wp:extent cx="2110232" cy="57404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0232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3378200</wp:posOffset>
                </wp:positionV>
                <wp:extent cx="1627047" cy="167863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45177" y="2953383"/>
                          <a:ext cx="1601647" cy="16532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Circle of focus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3378200</wp:posOffset>
                </wp:positionV>
                <wp:extent cx="1627047" cy="167863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7047" cy="1678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D505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D505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0CnQXqd8pyYxGaOJABgdsFgRuw==">AMUW2mUFgWr+0R46X9MuIWwRwNi9W1WLdcHdtgnk0cM2vuCUn6gwn0l9CEjdFmSfLe/DTDel4ajX7ARz/efEN9v97+iDl6sH2b9zYT328DbRtu9UcVy7RyM=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2019-12-02T18:41:00Z</dcterms:created>
  <dc:creator>Windows User</dc:creator>
</cp:coreProperties>
</file>