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3B2" w:rsidRDefault="004163B2" w:rsidP="004163B2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4163B2" w:rsidRDefault="004163B2" w:rsidP="004163B2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},</w:t>
      </w:r>
    </w:p>
    <w:p w:rsidR="004163B2" w:rsidRDefault="004163B2" w:rsidP="004163B2">
      <w:r>
        <w:t>{</w:t>
      </w:r>
    </w:p>
    <w:p w:rsidR="004163B2" w:rsidRDefault="004163B2" w:rsidP="004163B2">
      <w:r>
        <w:t xml:space="preserve">    _id: 8,</w:t>
      </w:r>
    </w:p>
    <w:p w:rsidR="004163B2" w:rsidRDefault="004163B2" w:rsidP="004163B2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4163B2" w:rsidRDefault="004163B2" w:rsidP="004163B2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4163B2" w:rsidRDefault="004163B2" w:rsidP="004163B2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4163B2" w:rsidRDefault="004163B2" w:rsidP="004163B2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 )</w:t>
      </w:r>
    </w:p>
    <w:p w:rsidR="004163B2" w:rsidRDefault="004163B2" w:rsidP="004163B2">
      <w:proofErr w:type="spellStart"/>
      <w:proofErr w:type="gramStart"/>
      <w:r>
        <w:t>db.sales.insertMany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lastRenderedPageBreak/>
        <w:t xml:space="preserve">    "</w:t>
      </w:r>
      <w:proofErr w:type="gramStart"/>
      <w:r>
        <w:t>quantity</w:t>
      </w:r>
      <w:proofErr w:type="gramEnd"/>
      <w:r>
        <w:t>": 10,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("2018-12-15T08:00:00Z")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("2019-03-20T14:30:00Z")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8,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("2020-05-01T10:15:00Z")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3,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("2020-09-10T16:45:00Z")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("2021-02-20T09:30:00Z")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lastRenderedPageBreak/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12,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30.0,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("2022-04-05T11:45:00Z")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7,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("2023-01-10T14:30:00Z")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20,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12.0,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("2023-04-15T09:30:00Z")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])</w:t>
      </w:r>
    </w:p>
    <w:p w:rsidR="004163B2" w:rsidRDefault="004163B2" w:rsidP="004163B2">
      <w:proofErr w:type="spellStart"/>
      <w:proofErr w:type="gramStart"/>
      <w:r>
        <w:t>db.employees.insertMany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lastRenderedPageBreak/>
        <w:t xml:space="preserve">    "</w:t>
      </w:r>
      <w:proofErr w:type="gramStart"/>
      <w:r>
        <w:t>salary</w:t>
      </w:r>
      <w:proofErr w:type="gramEnd"/>
      <w:r>
        <w:t>": 55000,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72000,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4163B2" w:rsidRDefault="004163B2" w:rsidP="004163B2">
      <w:r>
        <w:lastRenderedPageBreak/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</w:t>
      </w:r>
    </w:p>
    <w:p w:rsidR="004163B2" w:rsidRDefault="004163B2" w:rsidP="004163B2">
      <w:r>
        <w:t>)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proofErr w:type="spellStart"/>
      <w:proofErr w:type="gramStart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</w:t>
      </w:r>
      <w:proofErr w:type="spellEnd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([</w:t>
      </w:r>
      <w:proofErr w:type="gramEnd"/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lastRenderedPageBreak/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4163B2" w:rsidRPr="00F35B1C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lastRenderedPageBreak/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4163B2" w:rsidRPr="00342144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>
        <w:rPr>
          <w:rFonts w:asciiTheme="majorBidi" w:hAnsiTheme="majorBidi" w:cstheme="majorBidi"/>
        </w:rPr>
        <w:t>)</w:t>
      </w:r>
    </w:p>
    <w:p w:rsidR="004163B2" w:rsidRDefault="004163B2" w:rsidP="004163B2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lastRenderedPageBreak/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4163B2" w:rsidRDefault="004163B2" w:rsidP="004163B2"/>
    <w:p w:rsidR="0014414A" w:rsidRDefault="0014414A">
      <w:bookmarkStart w:id="0" w:name="_GoBack"/>
      <w:bookmarkEnd w:id="0"/>
    </w:p>
    <w:sectPr w:rsidR="00144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37"/>
    <w:rsid w:val="0014414A"/>
    <w:rsid w:val="00223929"/>
    <w:rsid w:val="004163B2"/>
    <w:rsid w:val="00964288"/>
    <w:rsid w:val="00A0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54F4"/>
  <w15:chartTrackingRefBased/>
  <w15:docId w15:val="{9DEFF2E9-EF9C-42C7-B591-25289B91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3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47E56669-73D7-4C71-A3FF-AF4AB3E8CF66}"/>
</file>

<file path=customXml/itemProps2.xml><?xml version="1.0" encoding="utf-8"?>
<ds:datastoreItem xmlns:ds="http://schemas.openxmlformats.org/officeDocument/2006/customXml" ds:itemID="{D5940E6E-70AB-45B6-9EC7-D1A16537D93B}"/>
</file>

<file path=customXml/itemProps3.xml><?xml version="1.0" encoding="utf-8"?>
<ds:datastoreItem xmlns:ds="http://schemas.openxmlformats.org/officeDocument/2006/customXml" ds:itemID="{4C112FCB-4593-4248-8D64-6224734C42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2025-01-10T13:38:00Z</dcterms:created>
  <dcterms:modified xsi:type="dcterms:W3CDTF">2025-01-10T14:20:00Z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