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CF61" w14:textId="490AE32D" w:rsidR="00346266" w:rsidRDefault="00FA137A">
      <w:r>
        <w:t xml:space="preserve">This is a document will have the </w:t>
      </w:r>
      <w:r>
        <w:t>requirements</w:t>
      </w:r>
      <w:r>
        <w:t xml:space="preserve"> the employee parking project.</w:t>
      </w:r>
    </w:p>
    <w:sectPr w:rsidR="0034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DF"/>
    <w:rsid w:val="00200A64"/>
    <w:rsid w:val="00235156"/>
    <w:rsid w:val="0046730D"/>
    <w:rsid w:val="00483756"/>
    <w:rsid w:val="00490C8D"/>
    <w:rsid w:val="00495ED7"/>
    <w:rsid w:val="00522EF5"/>
    <w:rsid w:val="00667943"/>
    <w:rsid w:val="00A157DB"/>
    <w:rsid w:val="00AA48DF"/>
    <w:rsid w:val="00C6735B"/>
    <w:rsid w:val="00CA01D1"/>
    <w:rsid w:val="00CA49AF"/>
    <w:rsid w:val="00D3032A"/>
    <w:rsid w:val="00DC6165"/>
    <w:rsid w:val="00DE3884"/>
    <w:rsid w:val="00DE4DD4"/>
    <w:rsid w:val="00E9521E"/>
    <w:rsid w:val="00F24CC4"/>
    <w:rsid w:val="00FA137A"/>
    <w:rsid w:val="00FC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ECC"/>
  <w15:chartTrackingRefBased/>
  <w15:docId w15:val="{45BE1BA2-80DE-4BC3-AF82-7C4C2763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</dc:creator>
  <cp:keywords/>
  <dc:description/>
  <cp:lastModifiedBy>Moataz</cp:lastModifiedBy>
  <cp:revision>2</cp:revision>
  <dcterms:created xsi:type="dcterms:W3CDTF">2022-07-01T21:36:00Z</dcterms:created>
  <dcterms:modified xsi:type="dcterms:W3CDTF">2022-07-01T21:36:00Z</dcterms:modified>
</cp:coreProperties>
</file>