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27C3" w14:textId="2DE5DCFB" w:rsidR="00B21897" w:rsidRDefault="00AC2A3D">
      <w:r w:rsidRPr="00AC2A3D">
        <w:drawing>
          <wp:inline distT="0" distB="0" distL="0" distR="0" wp14:anchorId="4D810C78" wp14:editId="665B51F0">
            <wp:extent cx="2054431" cy="2201176"/>
            <wp:effectExtent l="0" t="0" r="3175" b="8890"/>
            <wp:docPr id="511941657" name="Picture 1" descr="A blue square with whit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41657" name="Picture 1" descr="A blue square with white dot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1262" cy="2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A3D">
        <w:drawing>
          <wp:inline distT="0" distB="0" distL="0" distR="0" wp14:anchorId="06D95976" wp14:editId="4A9EA6F9">
            <wp:extent cx="2077720" cy="2201465"/>
            <wp:effectExtent l="0" t="0" r="0" b="8890"/>
            <wp:docPr id="711014078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14078" name="Picture 1" descr="A blue square with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201" cy="222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A3D">
        <w:drawing>
          <wp:inline distT="0" distB="0" distL="0" distR="0" wp14:anchorId="0B6ED02B" wp14:editId="176B5224">
            <wp:extent cx="2078182" cy="2050415"/>
            <wp:effectExtent l="0" t="0" r="0" b="6985"/>
            <wp:docPr id="1044724348" name="Picture 1" descr="A blue rectangl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4348" name="Picture 1" descr="A blue rectangle with whit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122" cy="208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A3D">
        <w:drawing>
          <wp:inline distT="0" distB="0" distL="0" distR="0" wp14:anchorId="7FE54AB1" wp14:editId="353C6244">
            <wp:extent cx="2047875" cy="2059445"/>
            <wp:effectExtent l="0" t="0" r="0" b="0"/>
            <wp:docPr id="242463589" name="Picture 1" descr="A blue background with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63589" name="Picture 1" descr="A blue background with white cloud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9251" cy="20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6B83" w14:textId="77777777" w:rsidR="00AC2A3D" w:rsidRDefault="00AC2A3D"/>
    <w:p w14:paraId="06D7709F" w14:textId="77777777" w:rsidR="00AC2A3D" w:rsidRDefault="00AC2A3D"/>
    <w:p w14:paraId="60DCE997" w14:textId="0706E73A" w:rsidR="00AC2A3D" w:rsidRDefault="00AC2A3D">
      <w:r>
        <w:rPr>
          <w:noProof/>
        </w:rPr>
        <w:lastRenderedPageBreak/>
        <w:drawing>
          <wp:inline distT="0" distB="0" distL="0" distR="0" wp14:anchorId="765C873C" wp14:editId="05A7A9FA">
            <wp:extent cx="2464435" cy="1846580"/>
            <wp:effectExtent l="0" t="0" r="0" b="1270"/>
            <wp:docPr id="1825922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766E9" wp14:editId="655F113D">
            <wp:extent cx="2143760" cy="2143760"/>
            <wp:effectExtent l="0" t="0" r="8890" b="8890"/>
            <wp:docPr id="1620286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1BB74" wp14:editId="2BA9C80D">
            <wp:extent cx="1953260" cy="2345690"/>
            <wp:effectExtent l="0" t="0" r="8890" b="0"/>
            <wp:docPr id="1103845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2A284" wp14:editId="75382C42">
            <wp:extent cx="2874010" cy="1591310"/>
            <wp:effectExtent l="0" t="0" r="2540" b="8890"/>
            <wp:docPr id="13259961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469E" w14:textId="77777777" w:rsidR="00AC2A3D" w:rsidRDefault="00AC2A3D"/>
    <w:p w14:paraId="12CC27C3" w14:textId="46DEC0C3" w:rsidR="00AC2A3D" w:rsidRDefault="00AC2A3D" w:rsidP="00AC2A3D">
      <w:pPr>
        <w:pStyle w:val="Heading1"/>
        <w:shd w:val="clear" w:color="auto" w:fill="FFFFFF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202124"/>
          <w:sz w:val="84"/>
          <w:szCs w:val="84"/>
        </w:rPr>
      </w:pPr>
      <w:r>
        <w:t xml:space="preserve">I will use </w:t>
      </w:r>
      <w:r w:rsidRPr="00AC2A3D">
        <w:rPr>
          <w:rFonts w:ascii="Arial" w:hAnsi="Arial" w:cs="Arial"/>
          <w:b w:val="0"/>
          <w:bCs w:val="0"/>
          <w:color w:val="202124"/>
          <w:sz w:val="84"/>
          <w:szCs w:val="84"/>
        </w:rPr>
        <w:t>Oswald</w:t>
      </w:r>
      <w:r>
        <w:rPr>
          <w:rFonts w:ascii="Arial" w:hAnsi="Arial" w:cs="Arial"/>
          <w:b w:val="0"/>
          <w:bCs w:val="0"/>
          <w:color w:val="202124"/>
          <w:sz w:val="84"/>
          <w:szCs w:val="84"/>
        </w:rPr>
        <w:t xml:space="preserve"> font:</w:t>
      </w:r>
    </w:p>
    <w:p w14:paraId="462AF3FC" w14:textId="3EABFCA3" w:rsidR="00AC2A3D" w:rsidRDefault="00AC2A3D" w:rsidP="00AC2A3D">
      <w:pPr>
        <w:pStyle w:val="Heading1"/>
        <w:shd w:val="clear" w:color="auto" w:fill="FFFFFF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202124"/>
          <w:sz w:val="84"/>
          <w:szCs w:val="84"/>
        </w:rPr>
      </w:pPr>
      <w:r w:rsidRPr="00AC2A3D">
        <w:rPr>
          <w:rFonts w:ascii="Arial" w:hAnsi="Arial" w:cs="Arial"/>
          <w:b w:val="0"/>
          <w:bCs w:val="0"/>
          <w:color w:val="202124"/>
          <w:sz w:val="84"/>
          <w:szCs w:val="84"/>
        </w:rPr>
        <w:drawing>
          <wp:inline distT="0" distB="0" distL="0" distR="0" wp14:anchorId="6707D8D2" wp14:editId="1AC3068B">
            <wp:extent cx="5943600" cy="842010"/>
            <wp:effectExtent l="0" t="0" r="0" b="0"/>
            <wp:docPr id="164121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10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D2A3" w14:textId="77777777" w:rsidR="00AC2A3D" w:rsidRPr="00AC2A3D" w:rsidRDefault="00AC2A3D" w:rsidP="00AC2A3D">
      <w:pPr>
        <w:pStyle w:val="Heading1"/>
        <w:shd w:val="clear" w:color="auto" w:fill="FFFFFF"/>
        <w:spacing w:before="0" w:beforeAutospacing="0" w:after="0" w:afterAutospacing="0" w:line="960" w:lineRule="atLeast"/>
        <w:textAlignment w:val="baseline"/>
        <w:rPr>
          <w:rFonts w:ascii="Arial" w:hAnsi="Arial" w:cs="Arial"/>
          <w:b w:val="0"/>
          <w:bCs w:val="0"/>
          <w:color w:val="202124"/>
          <w:sz w:val="84"/>
          <w:szCs w:val="84"/>
        </w:rPr>
      </w:pPr>
    </w:p>
    <w:sectPr w:rsidR="00AC2A3D" w:rsidRPr="00AC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6B"/>
    <w:rsid w:val="00555486"/>
    <w:rsid w:val="00713A76"/>
    <w:rsid w:val="00AC2A3D"/>
    <w:rsid w:val="00B21897"/>
    <w:rsid w:val="00C9467A"/>
    <w:rsid w:val="00CE6B6B"/>
    <w:rsid w:val="00F0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EE4"/>
  <w15:chartTrackingRefBased/>
  <w15:docId w15:val="{9C44A3C8-D3B8-473B-BC0B-FB12696D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A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3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MuathAli O</dc:creator>
  <cp:keywords/>
  <dc:description/>
  <cp:lastModifiedBy>MuathAli O</cp:lastModifiedBy>
  <cp:revision>2</cp:revision>
  <dcterms:created xsi:type="dcterms:W3CDTF">2023-09-19T19:42:00Z</dcterms:created>
  <dcterms:modified xsi:type="dcterms:W3CDTF">2023-09-19T20:05:00Z</dcterms:modified>
</cp:coreProperties>
</file>