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E4D9B"/>
          <w:sz w:val="36"/>
          <w:szCs w:val="36"/>
        </w:rPr>
        <w:t xml:space="preserve">BUSINESS REQUIREMENTS DOCUMENT</w:t>
      </w:r>
    </w:p>
    <w:p>
      <w:pPr>
        <w:spacing w:before="100" w:after="200"/>
        <w:jc w:val="center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Hajj Bus Direction Management System</w:t>
      </w:r>
    </w:p>
    <w:p>
      <w:pPr>
        <w:spacing w:before="50" w:after="50"/>
        <w:jc w:val="center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نظام توجيه حافلات الحج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Integravity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February 25,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Ministry of Hajj, Nusuk Marhaba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1. Project Overview</w:t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the complete business requirements for the Hajj Bus Direction Management System — a role-based web application designed to streamline real-time coordination between Nusuk Marhaba (transport companies) and the Ministry of Hajj supervisors during Hajj season.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1.1 Project Purpose</w:t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replaces manual, phone-based coordination with a structured digital platform where: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 users (Nusuk Marhaba) can submit bus trip details for each flight arrival.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Supervisors (Ministry of Hajj) can review pending trips and issue official directions.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parties receive real-time in-app notifications to ensure zero delay in coordination.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1.2 Project Scope</w:t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covers the following functional areas: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authentication and role-based access control (RBAC)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Trip submission form for company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Trip management dashboard for ministry supervisors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notification engine (in-app + push)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history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Arabic RTL user interface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 / Access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Company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Nusuk Marhaba — Submits trip direction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Ministry of Hajj — Reviews trips and issues directions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2. Technical Stack &amp; Platform Requirements</w:t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stack should be implemented on the Integravity platform for full-stack delivery: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or Next.js — Arabic RTL, Tailwind CSS or Material UI (RTL support)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(Express) or Python (FastAPI/Django)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or Firebase Firestore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JWT-based auth with email/password; or Supabase Auth / Firebase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Real-time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WebSockets (Socket.io) or Firebase Realtime / Supabase Realtime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Cloud Messaging (FCM) — optional, for mobile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Hosting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Integravity-managed deployment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2.2 RTL &amp; Localization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language: Arabic (ar)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Layout direction: RTL (right-to-left) across all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validation messages must appear in Arabic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Date/time pickers must support Arabic locale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Font recommendation: IBM Plex Arabic, Cairo, or Tajawal</w:t>
      </w:r>
    </w:p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3. Authentication &amp; User Management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3.1 Sign Up Screen</w:t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first screen shown to unauthenticated users. Contains: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الاسم الكامل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البريد الإلكتروني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(unique)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كلمة المرور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(min 8 chars)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المنظمة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 (enum)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Organization dropdown options: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نسك مرحبا (Nusuk Marhaba)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وزارة الحج والعمرة (Ministry of Hajj)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3.2 Login Screen</w:t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Accessible from the same first screen. Fields: Email + Password.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3.3 Post-Auth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Nusuk Marhaba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Route to Company Home Screen (direct a bus)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Ministry of Hajj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Route to Supervisor Dashboard (trip list)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3.4 Business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must be unique across all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Organization field determines role — no manual role assignment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form fields validated client-side and server-side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messages returned in Arabic</w:t>
      </w:r>
    </w:p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4. Role A: Nusuk Marhaba — Company User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4.1 Home Screen</w:t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clean, minimal home screen showing one primary action button: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Icon + Label: "توجيه حافلة" (Direct a Bus)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Tapping opens the Trip Submission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 shows: user name + logout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bell icon (top right) linking to notification history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4.2 Trip Submission Form — Field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رقم الرحلة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flightDepartureTime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وقت إقلاع الرحلة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 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busArrivalTime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وقت وصول الحافلة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 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umrahCompany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شركة العمرة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pilgrimsCount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عدد الحجاج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(positive integer)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اسم السائق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driverPhone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رقم جوال السائق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(phone format)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busPlateNumber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رقم لوحة الحافلة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transportCompany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شركة النقل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نقطة الانطلاق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الوجهة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4.3 Submit Behavior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all fields — show inline Arabic error messages on failure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success: Create a Trip record with status = "Pending Direction" (قيد التوجيه)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real-time in-app notification to ALL Ministry of Hajj users: "رحلة جديدة في انتظار التوجيه"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success confirmation to the company user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Reset or navigate back to home screen</w:t>
      </w:r>
    </w:p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5. Role B: Ministry of Hajj — Supervisor User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5.1 Home Screen — Trip List Dashboard</w:t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Displays a paginated list of all submitted trips with the following capabilities: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5.1.1 Filters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Filter (tabs or dropdown): All / قيد التوجيه / موجّهة / مغلقة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by Flight Number (free-text 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Sort by: Newest first (default)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5.1.2 Trip List Card (per item)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Flight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Umrah Company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Pilgrims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 Date/Time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Badge (color-coded: orange = pending, green = directed, gray = closed)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5.2 Trip Detail Screen</w:t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Opened when supervisor taps a trip card. Shows full details including all 11 form fields submitted by the company user.</w:t>
      </w:r>
    </w:p>
    <w:p>
      <w:pPr>
        <w:spacing w:before="100" w:after="10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Additional fields shown: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Submitted by (company user name)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Submission timestamp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Direction notes (if already directed)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5.3 Direct Action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Supervisor presses "توجيه" (Direct) button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multi-line text field appears: "ملاحظات التوجيه" (Direction Notes)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Supervisor enters notes and confirms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updates trip: status = "Directed" (موجّهة), saves direction notes + directedByUserId + updatedAt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Sends real-time notification to the specific company user who submitted the trip: "تم توجيه رحلتك: [direction notes]"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Trip card updates in real-time in the supervisor's list</w:t>
      </w:r>
    </w:p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6. Data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6.1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user identifier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/ Auto-increment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name of the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email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(unique)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Hashed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Role/org of the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nusuk_marhaba | ministry_of_hajj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fcmToken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push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creation 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6.2 Trips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trip identifier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/ Auto-increment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createdByUserId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createdByOrganization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 of creator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flightDepartureTime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 departure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busArrivalTime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Expected bus arrival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umrahCompany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of Umrah 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pilgrimsCount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pilgrims on bus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of bus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driverPhone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Driver phone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busPlateNumber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 plate/registration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transportCompany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Transport company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Trip origin 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Trip destination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trip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pending_direction | directed | 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directionNotes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 added by supervisor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directedByUserId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to supervisor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Trip creation 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update 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6.3 Notifications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notification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user (FK to Users)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tripId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Related trip (FK to Trips)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message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Enum: new_trip | trip_directed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Read/unread 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(default: false)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notification was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7. Notification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7.1 Notification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Trigger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Trip submitted by Nusuk Marhaba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Ministry of Hajj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Trip directed by supervisor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the company user who created the trip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7.2 In-App Notification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bell icon visible in top header for all authenticated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Badge/counter shows number of unread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Notifications screen shows full list with: message, timestamp, read/unread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Marking individual notifications as read (or mark-all-as-read)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delivery — notification appears without page refresh (use WebSocket or Firebase listener)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7.3 Push Notifications (Optional Enhancement)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 Firebase Cloud Messaging (FCM)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Capture fcmToken on login/signup and store in Users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push notification when in-app notification is triggered</w:t>
      </w:r>
    </w:p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8. UI/UX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8.1 General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layout direction: RTL (Arabic)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Language: Arabic throughout all labels, buttons, and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Responsive: Works on desktop and mobile browsers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Clean, minimal, government-grade UI aesthetic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8.2 Color Palette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Primary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#1E4D9B — Ministry brand blue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Secondary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#2E6DB4 — Lighter blue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Success/Directed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#28A745 — 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Warning/Pending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#FFA500 — Orange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Neutral/Closed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#6C757D — Gray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#F8F9FA — Light gray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— Near black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8.3 Arabic Validation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Required field empty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هذا الحقل مطلوب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يرجى إدخال بريد إلكتروني صحيح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Email already exists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البريد الإلكتروني مستخدم بالفعل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Password too short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كلمة المرور يجب أن تكون 8 أحرف على الأقل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Invalid phone number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يرجى إدخال رقم جوال صحيح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Invalid number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يرجى إدخال رقم صحيح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Form submission success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تم إرسال الطلب بنجاح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Direction saved success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تم حفظ التوجيه بنجاح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9.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Screen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S-01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 Up /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S-02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Home (توجيه حافلة)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S-03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Trip Submission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S-04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Success Confirmation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S-05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Supervisor Dashboard (Trip List)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S-06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Trip Detail 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S-07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Direction Input Modal/Screen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S-08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 History Screen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10. API Endpoints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POST /auth/signup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new user (name, email, password, organization)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Invalidate session / token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10.2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POST /trips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trip (Company user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GET /trips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trips (Supervisor: all; Company: own trips)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GET /trips/:id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single trip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PATCH /trips/:id/direct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trip status to Directed + save notes (Supervisor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PATCH /trips/:id/close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 a trip (optional future use)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10.3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GET /notifications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notification history for current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PATCH /notifications/:id/read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notification as 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PATCH /notifications/read-all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all as read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11. Non-Functional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11.1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load time &lt; 2 seconds on standard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notification delivery &lt; 1 second after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response time &lt; 500ms for standard queries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11.2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routes authenticated via JWT or session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 enforcement on all protected endpoints (server-side)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Passwords hashed using bcrypt or Argon2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sanitization to prevent XSS / SQL injection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enforced in production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11.3 Reliability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Notifications must be persisted in the database — not lost if user is offline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connection should auto-reconnect on disconnect</w:t>
      </w:r>
    </w:p>
    <w:p>
      <w:pPr>
        <w:spacing w:before="100" w:after="10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1E4D9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4D9B"/>
          <w:sz w:val="28"/>
          <w:szCs w:val="28"/>
        </w:rPr>
        <w:t xml:space="preserve">12. Acceptance Criteria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can sign up with correct role and is routed to the correct home screen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 user can fill and submit the trip form; data is saved correctly in the database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Ministry supervisors can view, filter, and search all trips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Supervisor can direct a trip with notes; status updates in real-time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Notifications are delivered in real-time to the correct recipients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UI renders correctly in Arabic RTL without layout issues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form validations trigger with Arabic messages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history screen shows full list with read/unread state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Application is fully functional on both desktop and mobile browsers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1E4D9B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- Ministry of Hajj &amp; Nusuk Marhaba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9B" w:sz="4" w:space="4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Business Requirements Document  |  </w:t>
    </w:r>
    <w:r>
      <w:rPr>
        <w:rFonts w:ascii="Arial" w:cs="Arial" w:eastAsia="Arial" w:hAnsi="Arial"/>
        <w:b/>
        <w:bCs/>
        <w:color w:val="1E4D9B"/>
        <w:sz w:val="18"/>
        <w:szCs w:val="18"/>
      </w:rPr>
      <w:t xml:space="preserve">Hajj Bus Direction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D9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6DB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2026-02-25T18:21:48.300Z</dcterms:created>
  <dcterms:modified xsi:type="dcterms:W3CDTF">2026-02-25T18:21:48.300Z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