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1667E" w14:textId="5724C823" w:rsidR="003C37A7" w:rsidRPr="008B36A4" w:rsidRDefault="006A53A1">
      <w:pPr>
        <w:rPr>
          <w:rFonts w:cstheme="minorHAnsi"/>
        </w:rPr>
      </w:pPr>
      <w:r>
        <w:rPr>
          <w:rFonts w:cstheme="minorHAnsi"/>
        </w:rPr>
        <w:t>This document is used to upload Uapi Automation perpose.</w:t>
      </w:r>
    </w:p>
    <w:sectPr w:rsidR="003C37A7" w:rsidRPr="008B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AA"/>
    <w:rsid w:val="003C37A7"/>
    <w:rsid w:val="005518AA"/>
    <w:rsid w:val="006A53A1"/>
    <w:rsid w:val="008B36A4"/>
    <w:rsid w:val="00D0104A"/>
    <w:rsid w:val="00F2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4712"/>
  <w15:chartTrackingRefBased/>
  <w15:docId w15:val="{4691BE9D-6E0B-4144-AD86-6C93D90F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</dc:creator>
  <cp:keywords/>
  <dc:description/>
  <cp:lastModifiedBy>ArunKumar</cp:lastModifiedBy>
  <cp:revision>7</cp:revision>
  <dcterms:created xsi:type="dcterms:W3CDTF">2024-06-14T10:48:00Z</dcterms:created>
  <dcterms:modified xsi:type="dcterms:W3CDTF">2024-06-14T10:55:00Z</dcterms:modified>
</cp:coreProperties>
</file>