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EFF4B" w14:textId="16696584" w:rsidR="0053162F" w:rsidRPr="00184703" w:rsidRDefault="00184703">
      <w:pPr>
        <w:rPr>
          <w:b/>
          <w:bCs/>
        </w:rPr>
      </w:pPr>
      <w:r w:rsidRPr="00184703">
        <w:rPr>
          <w:b/>
          <w:bCs/>
        </w:rPr>
        <w:t>BANKING SYSTEM REQUIREMENTS DOCUMENTATION</w:t>
      </w:r>
    </w:p>
    <w:p w14:paraId="17AA3934" w14:textId="5A403328" w:rsidR="00184703" w:rsidRPr="00184703" w:rsidRDefault="00184703" w:rsidP="00184703">
      <w:pPr>
        <w:rPr>
          <w:b/>
          <w:bCs/>
        </w:rPr>
      </w:pPr>
      <w:r w:rsidRPr="00184703">
        <w:rPr>
          <w:b/>
          <w:bCs/>
        </w:rPr>
        <w:t xml:space="preserve"> Functional Requirements</w:t>
      </w:r>
    </w:p>
    <w:p w14:paraId="7861316A" w14:textId="77777777" w:rsidR="00184703" w:rsidRPr="00184703" w:rsidRDefault="00184703" w:rsidP="00184703">
      <w:pPr>
        <w:rPr>
          <w:b/>
          <w:bCs/>
        </w:rPr>
      </w:pPr>
      <w:r w:rsidRPr="00184703">
        <w:rPr>
          <w:b/>
          <w:bCs/>
        </w:rPr>
        <w:t>1. Customer Management</w:t>
      </w:r>
    </w:p>
    <w:p w14:paraId="43B1B22F" w14:textId="77777777" w:rsidR="00184703" w:rsidRPr="00184703" w:rsidRDefault="00184703" w:rsidP="00184703">
      <w:pPr>
        <w:numPr>
          <w:ilvl w:val="0"/>
          <w:numId w:val="1"/>
        </w:numPr>
      </w:pPr>
      <w:r w:rsidRPr="00184703">
        <w:t>New customers can register by entering personal details (name, address, contact info).</w:t>
      </w:r>
    </w:p>
    <w:p w14:paraId="130D8686" w14:textId="77777777" w:rsidR="00184703" w:rsidRPr="00184703" w:rsidRDefault="00184703" w:rsidP="00184703">
      <w:pPr>
        <w:numPr>
          <w:ilvl w:val="0"/>
          <w:numId w:val="1"/>
        </w:numPr>
      </w:pPr>
      <w:r w:rsidRPr="00184703">
        <w:t>Customers can log in securely with their username and password.</w:t>
      </w:r>
    </w:p>
    <w:p w14:paraId="08EE872B" w14:textId="77777777" w:rsidR="00184703" w:rsidRPr="00184703" w:rsidRDefault="00184703" w:rsidP="00184703">
      <w:pPr>
        <w:numPr>
          <w:ilvl w:val="0"/>
          <w:numId w:val="1"/>
        </w:numPr>
      </w:pPr>
      <w:r w:rsidRPr="00184703">
        <w:t>Customers can edit or update their personal details.</w:t>
      </w:r>
    </w:p>
    <w:p w14:paraId="41C430D9" w14:textId="77777777" w:rsidR="00184703" w:rsidRPr="00184703" w:rsidRDefault="00184703" w:rsidP="00184703">
      <w:pPr>
        <w:numPr>
          <w:ilvl w:val="0"/>
          <w:numId w:val="1"/>
        </w:numPr>
      </w:pPr>
      <w:r w:rsidRPr="00184703">
        <w:t>Employment details are stored for cheque account applications.</w:t>
      </w:r>
    </w:p>
    <w:p w14:paraId="1E92BF77" w14:textId="77777777" w:rsidR="00184703" w:rsidRPr="00184703" w:rsidRDefault="00184703" w:rsidP="00184703">
      <w:pPr>
        <w:rPr>
          <w:b/>
          <w:bCs/>
        </w:rPr>
      </w:pPr>
      <w:r w:rsidRPr="00184703">
        <w:rPr>
          <w:b/>
          <w:bCs/>
        </w:rPr>
        <w:t>2. Account Management</w:t>
      </w:r>
    </w:p>
    <w:p w14:paraId="7EC7E868" w14:textId="77777777" w:rsidR="00184703" w:rsidRPr="00184703" w:rsidRDefault="00184703" w:rsidP="00184703">
      <w:pPr>
        <w:numPr>
          <w:ilvl w:val="0"/>
          <w:numId w:val="2"/>
        </w:numPr>
      </w:pPr>
      <w:r w:rsidRPr="00184703">
        <w:t>Customers can open different types of accounts: Savings, Investment, or Cheque.</w:t>
      </w:r>
    </w:p>
    <w:p w14:paraId="562BD61D" w14:textId="77777777" w:rsidR="00184703" w:rsidRPr="00184703" w:rsidRDefault="00184703" w:rsidP="00184703">
      <w:pPr>
        <w:numPr>
          <w:ilvl w:val="0"/>
          <w:numId w:val="2"/>
        </w:numPr>
      </w:pPr>
      <w:r w:rsidRPr="00184703">
        <w:t>Each account will have its own unique account number.</w:t>
      </w:r>
    </w:p>
    <w:p w14:paraId="6AC20BF2" w14:textId="77777777" w:rsidR="00184703" w:rsidRPr="00184703" w:rsidRDefault="00184703" w:rsidP="00184703">
      <w:pPr>
        <w:numPr>
          <w:ilvl w:val="0"/>
          <w:numId w:val="2"/>
        </w:numPr>
      </w:pPr>
      <w:r w:rsidRPr="00184703">
        <w:t>Special rules apply when opening accounts:</w:t>
      </w:r>
    </w:p>
    <w:p w14:paraId="315134F5" w14:textId="77777777" w:rsidR="00184703" w:rsidRPr="00184703" w:rsidRDefault="00184703" w:rsidP="00184703">
      <w:pPr>
        <w:numPr>
          <w:ilvl w:val="1"/>
          <w:numId w:val="2"/>
        </w:numPr>
      </w:pPr>
      <w:r w:rsidRPr="00184703">
        <w:t>Investment Account: Needs at least BWP500.00 to start.</w:t>
      </w:r>
    </w:p>
    <w:p w14:paraId="13696004" w14:textId="77777777" w:rsidR="00184703" w:rsidRPr="00184703" w:rsidRDefault="00184703" w:rsidP="00184703">
      <w:pPr>
        <w:numPr>
          <w:ilvl w:val="1"/>
          <w:numId w:val="2"/>
        </w:numPr>
      </w:pPr>
      <w:r w:rsidRPr="00184703">
        <w:t>Cheque Account: Requires proof of employment.</w:t>
      </w:r>
    </w:p>
    <w:p w14:paraId="4C953818" w14:textId="77777777" w:rsidR="00184703" w:rsidRPr="00184703" w:rsidRDefault="00184703" w:rsidP="00184703">
      <w:pPr>
        <w:numPr>
          <w:ilvl w:val="0"/>
          <w:numId w:val="2"/>
        </w:numPr>
      </w:pPr>
      <w:r w:rsidRPr="00184703">
        <w:t>Customers can see all their accounts and current balances.</w:t>
      </w:r>
    </w:p>
    <w:p w14:paraId="1395C4DE" w14:textId="77777777" w:rsidR="00184703" w:rsidRPr="00184703" w:rsidRDefault="00184703" w:rsidP="00184703">
      <w:pPr>
        <w:rPr>
          <w:b/>
          <w:bCs/>
        </w:rPr>
      </w:pPr>
      <w:r w:rsidRPr="00184703">
        <w:rPr>
          <w:b/>
          <w:bCs/>
        </w:rPr>
        <w:t>3. Transaction Processing</w:t>
      </w:r>
    </w:p>
    <w:p w14:paraId="73AE2B72" w14:textId="77777777" w:rsidR="00184703" w:rsidRPr="00184703" w:rsidRDefault="00184703" w:rsidP="00184703">
      <w:pPr>
        <w:numPr>
          <w:ilvl w:val="0"/>
          <w:numId w:val="3"/>
        </w:numPr>
      </w:pPr>
      <w:r w:rsidRPr="00184703">
        <w:t>Money can be deposited into any account.</w:t>
      </w:r>
    </w:p>
    <w:p w14:paraId="7BC5BA75" w14:textId="77777777" w:rsidR="00184703" w:rsidRPr="00184703" w:rsidRDefault="00184703" w:rsidP="00184703">
      <w:pPr>
        <w:numPr>
          <w:ilvl w:val="0"/>
          <w:numId w:val="3"/>
        </w:numPr>
      </w:pPr>
      <w:r w:rsidRPr="00184703">
        <w:t>Withdrawals can be made from Investment and Cheque accounts only.</w:t>
      </w:r>
    </w:p>
    <w:p w14:paraId="6B8F190E" w14:textId="77777777" w:rsidR="00184703" w:rsidRPr="00184703" w:rsidRDefault="00184703" w:rsidP="00184703">
      <w:pPr>
        <w:numPr>
          <w:ilvl w:val="0"/>
          <w:numId w:val="3"/>
        </w:numPr>
      </w:pPr>
      <w:r w:rsidRPr="00184703">
        <w:t>Withdrawals are not allowed from Savings accounts.</w:t>
      </w:r>
    </w:p>
    <w:p w14:paraId="6BC12658" w14:textId="77777777" w:rsidR="00184703" w:rsidRPr="00184703" w:rsidRDefault="00184703" w:rsidP="00184703">
      <w:pPr>
        <w:numPr>
          <w:ilvl w:val="0"/>
          <w:numId w:val="3"/>
        </w:numPr>
      </w:pPr>
      <w:r w:rsidRPr="00184703">
        <w:t>The system keeps a record of all transactions.</w:t>
      </w:r>
    </w:p>
    <w:p w14:paraId="6BE8EC56" w14:textId="77777777" w:rsidR="00184703" w:rsidRPr="00184703" w:rsidRDefault="00184703" w:rsidP="00184703">
      <w:pPr>
        <w:numPr>
          <w:ilvl w:val="0"/>
          <w:numId w:val="3"/>
        </w:numPr>
      </w:pPr>
      <w:r w:rsidRPr="00184703">
        <w:t>Withdrawals only go through if there’s enough money in the account.</w:t>
      </w:r>
    </w:p>
    <w:p w14:paraId="61BF8E82" w14:textId="77777777" w:rsidR="00184703" w:rsidRPr="00184703" w:rsidRDefault="00184703" w:rsidP="00184703">
      <w:pPr>
        <w:rPr>
          <w:b/>
          <w:bCs/>
        </w:rPr>
      </w:pPr>
      <w:r w:rsidRPr="00184703">
        <w:rPr>
          <w:b/>
          <w:bCs/>
        </w:rPr>
        <w:t>4. Interest Calculation</w:t>
      </w:r>
    </w:p>
    <w:p w14:paraId="0CCB0764" w14:textId="77777777" w:rsidR="00184703" w:rsidRPr="00184703" w:rsidRDefault="00184703" w:rsidP="00184703">
      <w:pPr>
        <w:numPr>
          <w:ilvl w:val="0"/>
          <w:numId w:val="4"/>
        </w:numPr>
      </w:pPr>
      <w:r w:rsidRPr="00184703">
        <w:t>Interest is added every month:</w:t>
      </w:r>
    </w:p>
    <w:p w14:paraId="63E74BF6" w14:textId="77777777" w:rsidR="00184703" w:rsidRPr="00184703" w:rsidRDefault="00184703" w:rsidP="00184703">
      <w:pPr>
        <w:numPr>
          <w:ilvl w:val="1"/>
          <w:numId w:val="4"/>
        </w:numPr>
      </w:pPr>
      <w:r w:rsidRPr="00184703">
        <w:t>Savings Account: 0.05% per month.</w:t>
      </w:r>
    </w:p>
    <w:p w14:paraId="3B5A04E5" w14:textId="77777777" w:rsidR="00184703" w:rsidRPr="00184703" w:rsidRDefault="00184703" w:rsidP="00184703">
      <w:pPr>
        <w:numPr>
          <w:ilvl w:val="1"/>
          <w:numId w:val="4"/>
        </w:numPr>
      </w:pPr>
      <w:r w:rsidRPr="00184703">
        <w:t>Investment Account: 5% per month.</w:t>
      </w:r>
    </w:p>
    <w:p w14:paraId="077A8795" w14:textId="77777777" w:rsidR="00184703" w:rsidRPr="00184703" w:rsidRDefault="00184703" w:rsidP="00184703">
      <w:pPr>
        <w:numPr>
          <w:ilvl w:val="0"/>
          <w:numId w:val="4"/>
        </w:numPr>
      </w:pPr>
      <w:r w:rsidRPr="00184703">
        <w:t>Interest is credited to accounts automatically.</w:t>
      </w:r>
    </w:p>
    <w:p w14:paraId="02B01010" w14:textId="77777777" w:rsidR="00184703" w:rsidRPr="00184703" w:rsidRDefault="00184703" w:rsidP="00184703">
      <w:pPr>
        <w:rPr>
          <w:b/>
          <w:bCs/>
        </w:rPr>
      </w:pPr>
      <w:r w:rsidRPr="00184703">
        <w:rPr>
          <w:b/>
          <w:bCs/>
        </w:rPr>
        <w:lastRenderedPageBreak/>
        <w:t>5. Reporting</w:t>
      </w:r>
    </w:p>
    <w:p w14:paraId="3764DA61" w14:textId="77777777" w:rsidR="00184703" w:rsidRPr="00184703" w:rsidRDefault="00184703" w:rsidP="00184703">
      <w:pPr>
        <w:numPr>
          <w:ilvl w:val="0"/>
          <w:numId w:val="5"/>
        </w:numPr>
      </w:pPr>
      <w:r w:rsidRPr="00184703">
        <w:t>Customers can get account statements.</w:t>
      </w:r>
    </w:p>
    <w:p w14:paraId="331A874B" w14:textId="77777777" w:rsidR="00184703" w:rsidRPr="00184703" w:rsidRDefault="00184703" w:rsidP="00184703">
      <w:pPr>
        <w:numPr>
          <w:ilvl w:val="0"/>
          <w:numId w:val="5"/>
        </w:numPr>
      </w:pPr>
      <w:r w:rsidRPr="00184703">
        <w:t>Transaction history reports are available.</w:t>
      </w:r>
    </w:p>
    <w:p w14:paraId="1BC520BD" w14:textId="77777777" w:rsidR="00184703" w:rsidRDefault="00184703" w:rsidP="00184703">
      <w:pPr>
        <w:numPr>
          <w:ilvl w:val="0"/>
          <w:numId w:val="5"/>
        </w:numPr>
      </w:pPr>
      <w:r w:rsidRPr="00184703">
        <w:t>Current balances are always displayed.</w:t>
      </w:r>
    </w:p>
    <w:p w14:paraId="14708EB3" w14:textId="77777777" w:rsidR="00184703" w:rsidRDefault="00184703" w:rsidP="00184703"/>
    <w:p w14:paraId="6D89D30D" w14:textId="77777777" w:rsidR="00184703" w:rsidRDefault="00184703" w:rsidP="00184703"/>
    <w:p w14:paraId="5AD3E6FD" w14:textId="2F185FA8" w:rsidR="00184703" w:rsidRPr="00184703" w:rsidRDefault="00184703" w:rsidP="00184703">
      <w:pPr>
        <w:rPr>
          <w:b/>
          <w:bCs/>
        </w:rPr>
      </w:pPr>
      <w:r w:rsidRPr="00184703">
        <w:rPr>
          <w:b/>
          <w:bCs/>
        </w:rPr>
        <w:t>Non-Functional Requirements</w:t>
      </w:r>
    </w:p>
    <w:p w14:paraId="0E5165AF" w14:textId="77777777" w:rsidR="00184703" w:rsidRPr="00184703" w:rsidRDefault="00184703" w:rsidP="00184703">
      <w:pPr>
        <w:rPr>
          <w:b/>
          <w:bCs/>
        </w:rPr>
      </w:pPr>
      <w:r w:rsidRPr="00184703">
        <w:rPr>
          <w:b/>
          <w:bCs/>
        </w:rPr>
        <w:t>1. Security</w:t>
      </w:r>
    </w:p>
    <w:p w14:paraId="63B6A205" w14:textId="77777777" w:rsidR="00184703" w:rsidRPr="00184703" w:rsidRDefault="00184703" w:rsidP="00184703">
      <w:pPr>
        <w:numPr>
          <w:ilvl w:val="0"/>
          <w:numId w:val="6"/>
        </w:numPr>
      </w:pPr>
      <w:r w:rsidRPr="00184703">
        <w:t>All customer data and passwords must be encrypted.</w:t>
      </w:r>
    </w:p>
    <w:p w14:paraId="7072838A" w14:textId="77777777" w:rsidR="00184703" w:rsidRPr="00184703" w:rsidRDefault="00184703" w:rsidP="00184703">
      <w:pPr>
        <w:numPr>
          <w:ilvl w:val="0"/>
          <w:numId w:val="6"/>
        </w:numPr>
      </w:pPr>
      <w:r w:rsidRPr="00184703">
        <w:t>The system must use secure login methods.</w:t>
      </w:r>
    </w:p>
    <w:p w14:paraId="742D2A48" w14:textId="77777777" w:rsidR="00184703" w:rsidRPr="00184703" w:rsidRDefault="00184703" w:rsidP="00184703">
      <w:pPr>
        <w:numPr>
          <w:ilvl w:val="0"/>
          <w:numId w:val="6"/>
        </w:numPr>
      </w:pPr>
      <w:r w:rsidRPr="00184703">
        <w:t>Every transaction should have an audit trail (record).</w:t>
      </w:r>
    </w:p>
    <w:p w14:paraId="03BC14C1" w14:textId="77777777" w:rsidR="00184703" w:rsidRPr="00184703" w:rsidRDefault="00184703" w:rsidP="00184703">
      <w:pPr>
        <w:numPr>
          <w:ilvl w:val="0"/>
          <w:numId w:val="6"/>
        </w:numPr>
      </w:pPr>
      <w:r w:rsidRPr="00184703">
        <w:t>Access should be based on user roles (e.g., customer, admin).</w:t>
      </w:r>
    </w:p>
    <w:p w14:paraId="6174E8AF" w14:textId="77777777" w:rsidR="00184703" w:rsidRPr="00184703" w:rsidRDefault="00184703" w:rsidP="00184703">
      <w:pPr>
        <w:numPr>
          <w:ilvl w:val="0"/>
          <w:numId w:val="6"/>
        </w:numPr>
      </w:pPr>
      <w:r w:rsidRPr="00184703">
        <w:t>The system must block unauthorized access attempts.</w:t>
      </w:r>
    </w:p>
    <w:p w14:paraId="5D0F60BB" w14:textId="77777777" w:rsidR="00184703" w:rsidRPr="00184703" w:rsidRDefault="00184703" w:rsidP="00184703">
      <w:pPr>
        <w:rPr>
          <w:b/>
          <w:bCs/>
        </w:rPr>
      </w:pPr>
      <w:r w:rsidRPr="00184703">
        <w:rPr>
          <w:b/>
          <w:bCs/>
        </w:rPr>
        <w:t>2. Performance</w:t>
      </w:r>
    </w:p>
    <w:p w14:paraId="31FEDA00" w14:textId="77777777" w:rsidR="00184703" w:rsidRPr="00184703" w:rsidRDefault="00184703" w:rsidP="00184703">
      <w:pPr>
        <w:numPr>
          <w:ilvl w:val="0"/>
          <w:numId w:val="7"/>
        </w:numPr>
      </w:pPr>
      <w:r w:rsidRPr="00184703">
        <w:t>Transactions should be processed within 3 seconds.</w:t>
      </w:r>
    </w:p>
    <w:p w14:paraId="18FDF357" w14:textId="77777777" w:rsidR="00184703" w:rsidRPr="00184703" w:rsidRDefault="00184703" w:rsidP="00184703">
      <w:pPr>
        <w:numPr>
          <w:ilvl w:val="0"/>
          <w:numId w:val="7"/>
        </w:numPr>
      </w:pPr>
      <w:r w:rsidRPr="00184703">
        <w:t>The system must allow many users to use it at the same time.</w:t>
      </w:r>
    </w:p>
    <w:p w14:paraId="616D1311" w14:textId="77777777" w:rsidR="00184703" w:rsidRPr="00184703" w:rsidRDefault="00184703" w:rsidP="00184703">
      <w:pPr>
        <w:numPr>
          <w:ilvl w:val="0"/>
          <w:numId w:val="7"/>
        </w:numPr>
      </w:pPr>
      <w:r w:rsidRPr="00184703">
        <w:t>Balance checks should load in under 2 seconds.</w:t>
      </w:r>
    </w:p>
    <w:p w14:paraId="30815170" w14:textId="77777777" w:rsidR="00184703" w:rsidRPr="00184703" w:rsidRDefault="00184703" w:rsidP="00184703">
      <w:pPr>
        <w:numPr>
          <w:ilvl w:val="0"/>
          <w:numId w:val="7"/>
        </w:numPr>
      </w:pPr>
      <w:r w:rsidRPr="00184703">
        <w:t>The system should handle high usage during busy business hours.</w:t>
      </w:r>
    </w:p>
    <w:p w14:paraId="6C1DFC7E" w14:textId="77777777" w:rsidR="00184703" w:rsidRPr="00184703" w:rsidRDefault="00184703" w:rsidP="00184703">
      <w:pPr>
        <w:rPr>
          <w:b/>
          <w:bCs/>
        </w:rPr>
      </w:pPr>
      <w:r w:rsidRPr="00184703">
        <w:rPr>
          <w:b/>
          <w:bCs/>
        </w:rPr>
        <w:t>3. Usability</w:t>
      </w:r>
    </w:p>
    <w:p w14:paraId="556C6090" w14:textId="77777777" w:rsidR="00184703" w:rsidRPr="00184703" w:rsidRDefault="00184703" w:rsidP="00184703">
      <w:pPr>
        <w:numPr>
          <w:ilvl w:val="0"/>
          <w:numId w:val="8"/>
        </w:numPr>
      </w:pPr>
      <w:r w:rsidRPr="00184703">
        <w:t>The system should have an easy-to-use graphical interface.</w:t>
      </w:r>
    </w:p>
    <w:p w14:paraId="39C158A4" w14:textId="77777777" w:rsidR="00184703" w:rsidRPr="00184703" w:rsidRDefault="00184703" w:rsidP="00184703">
      <w:pPr>
        <w:numPr>
          <w:ilvl w:val="0"/>
          <w:numId w:val="8"/>
        </w:numPr>
      </w:pPr>
      <w:r w:rsidRPr="00184703">
        <w:t>Error messages and feedback should be clear and easy to understand.</w:t>
      </w:r>
    </w:p>
    <w:p w14:paraId="49726DBC" w14:textId="77777777" w:rsidR="00184703" w:rsidRPr="00184703" w:rsidRDefault="00184703" w:rsidP="00184703">
      <w:pPr>
        <w:numPr>
          <w:ilvl w:val="0"/>
          <w:numId w:val="8"/>
        </w:numPr>
      </w:pPr>
      <w:r w:rsidRPr="00184703">
        <w:t>Users with basic computer skills should be able to use the system.</w:t>
      </w:r>
    </w:p>
    <w:p w14:paraId="45E89D30" w14:textId="77777777" w:rsidR="00184703" w:rsidRPr="00184703" w:rsidRDefault="00184703" w:rsidP="00184703">
      <w:pPr>
        <w:numPr>
          <w:ilvl w:val="0"/>
          <w:numId w:val="8"/>
        </w:numPr>
      </w:pPr>
      <w:r w:rsidRPr="00184703">
        <w:t>Help guides and user instructions should be available.</w:t>
      </w:r>
    </w:p>
    <w:p w14:paraId="07E316C1" w14:textId="77777777" w:rsidR="00184703" w:rsidRPr="00184703" w:rsidRDefault="00184703" w:rsidP="00184703">
      <w:pPr>
        <w:rPr>
          <w:b/>
          <w:bCs/>
        </w:rPr>
      </w:pPr>
      <w:r w:rsidRPr="00184703">
        <w:rPr>
          <w:b/>
          <w:bCs/>
        </w:rPr>
        <w:t>4. Reliability</w:t>
      </w:r>
    </w:p>
    <w:p w14:paraId="2DEC9533" w14:textId="77777777" w:rsidR="00184703" w:rsidRPr="00184703" w:rsidRDefault="00184703" w:rsidP="00184703">
      <w:pPr>
        <w:numPr>
          <w:ilvl w:val="0"/>
          <w:numId w:val="9"/>
        </w:numPr>
      </w:pPr>
      <w:r w:rsidRPr="00184703">
        <w:t>The system should be available 99.9% of the time during business hours.</w:t>
      </w:r>
    </w:p>
    <w:p w14:paraId="68248A02" w14:textId="77777777" w:rsidR="00184703" w:rsidRPr="00184703" w:rsidRDefault="00184703" w:rsidP="00184703">
      <w:pPr>
        <w:numPr>
          <w:ilvl w:val="0"/>
          <w:numId w:val="9"/>
        </w:numPr>
      </w:pPr>
      <w:r w:rsidRPr="00184703">
        <w:t>Automatic data backups must be done regularly.</w:t>
      </w:r>
    </w:p>
    <w:p w14:paraId="5CCF6FAD" w14:textId="77777777" w:rsidR="00184703" w:rsidRPr="00184703" w:rsidRDefault="00184703" w:rsidP="00184703">
      <w:pPr>
        <w:numPr>
          <w:ilvl w:val="0"/>
          <w:numId w:val="9"/>
        </w:numPr>
      </w:pPr>
      <w:r w:rsidRPr="00184703">
        <w:lastRenderedPageBreak/>
        <w:t>The system should allow data recovery if something goes wrong.</w:t>
      </w:r>
    </w:p>
    <w:p w14:paraId="1CFC30D8" w14:textId="77777777" w:rsidR="00184703" w:rsidRPr="00184703" w:rsidRDefault="00184703" w:rsidP="00184703">
      <w:pPr>
        <w:numPr>
          <w:ilvl w:val="0"/>
          <w:numId w:val="9"/>
        </w:numPr>
      </w:pPr>
      <w:r w:rsidRPr="00184703">
        <w:t>Data must stay accurate and consistent across all operations.</w:t>
      </w:r>
    </w:p>
    <w:p w14:paraId="11EA7EA7" w14:textId="77777777" w:rsidR="00184703" w:rsidRPr="00184703" w:rsidRDefault="00184703" w:rsidP="00184703">
      <w:pPr>
        <w:rPr>
          <w:b/>
          <w:bCs/>
        </w:rPr>
      </w:pPr>
      <w:r w:rsidRPr="00184703">
        <w:rPr>
          <w:b/>
          <w:bCs/>
        </w:rPr>
        <w:t>5. Maintainability</w:t>
      </w:r>
    </w:p>
    <w:p w14:paraId="6C097846" w14:textId="77777777" w:rsidR="00184703" w:rsidRPr="00184703" w:rsidRDefault="00184703" w:rsidP="00184703">
      <w:pPr>
        <w:numPr>
          <w:ilvl w:val="0"/>
          <w:numId w:val="10"/>
        </w:numPr>
      </w:pPr>
      <w:r w:rsidRPr="00184703">
        <w:t>The system should be built with modular, object-oriented design.</w:t>
      </w:r>
    </w:p>
    <w:p w14:paraId="42580AB1" w14:textId="77777777" w:rsidR="00184703" w:rsidRPr="00184703" w:rsidRDefault="00184703" w:rsidP="00184703">
      <w:pPr>
        <w:numPr>
          <w:ilvl w:val="0"/>
          <w:numId w:val="10"/>
        </w:numPr>
      </w:pPr>
      <w:r w:rsidRPr="00184703">
        <w:t>Full documentation must be provided.</w:t>
      </w:r>
    </w:p>
    <w:p w14:paraId="469F0C7B" w14:textId="77777777" w:rsidR="00184703" w:rsidRPr="00184703" w:rsidRDefault="00184703" w:rsidP="00184703">
      <w:pPr>
        <w:numPr>
          <w:ilvl w:val="0"/>
          <w:numId w:val="10"/>
        </w:numPr>
      </w:pPr>
      <w:r w:rsidRPr="00184703">
        <w:t>Configuration changes should be simple to make.</w:t>
      </w:r>
    </w:p>
    <w:p w14:paraId="5EAE9EE7" w14:textId="77777777" w:rsidR="00184703" w:rsidRDefault="00184703" w:rsidP="00184703">
      <w:pPr>
        <w:numPr>
          <w:ilvl w:val="0"/>
          <w:numId w:val="10"/>
        </w:numPr>
      </w:pPr>
      <w:r w:rsidRPr="00184703">
        <w:t>Logging must be in place to help with debugging issues.</w:t>
      </w:r>
    </w:p>
    <w:p w14:paraId="075A022F" w14:textId="77777777" w:rsidR="00E57CC4" w:rsidRDefault="00E57CC4" w:rsidP="00E57CC4">
      <w:pPr>
        <w:rPr>
          <w:b/>
          <w:bCs/>
        </w:rPr>
      </w:pPr>
    </w:p>
    <w:p w14:paraId="1053378D" w14:textId="77777777" w:rsidR="00376EB1" w:rsidRDefault="00376EB1" w:rsidP="00E57CC4">
      <w:pPr>
        <w:rPr>
          <w:b/>
          <w:bCs/>
        </w:rPr>
      </w:pPr>
    </w:p>
    <w:p w14:paraId="467EB054" w14:textId="77777777" w:rsidR="00376EB1" w:rsidRDefault="00376EB1" w:rsidP="00E57CC4">
      <w:pPr>
        <w:rPr>
          <w:b/>
          <w:bCs/>
        </w:rPr>
      </w:pPr>
    </w:p>
    <w:p w14:paraId="6A99FDA7" w14:textId="77777777" w:rsidR="00376EB1" w:rsidRDefault="00376EB1" w:rsidP="00E57CC4">
      <w:pPr>
        <w:rPr>
          <w:b/>
          <w:bCs/>
        </w:rPr>
      </w:pPr>
    </w:p>
    <w:p w14:paraId="3F209763" w14:textId="77777777" w:rsidR="00376EB1" w:rsidRDefault="00376EB1" w:rsidP="00E57CC4">
      <w:pPr>
        <w:rPr>
          <w:b/>
          <w:bCs/>
        </w:rPr>
      </w:pPr>
    </w:p>
    <w:p w14:paraId="5914F4B5" w14:textId="77777777" w:rsidR="00376EB1" w:rsidRDefault="00376EB1" w:rsidP="00E57CC4">
      <w:pPr>
        <w:rPr>
          <w:b/>
          <w:bCs/>
        </w:rPr>
      </w:pPr>
    </w:p>
    <w:p w14:paraId="5C258E2D" w14:textId="77777777" w:rsidR="00376EB1" w:rsidRDefault="00376EB1" w:rsidP="00E57CC4">
      <w:pPr>
        <w:rPr>
          <w:b/>
          <w:bCs/>
        </w:rPr>
      </w:pPr>
    </w:p>
    <w:p w14:paraId="60314C4E" w14:textId="77777777" w:rsidR="00376EB1" w:rsidRDefault="00376EB1" w:rsidP="00E57CC4">
      <w:pPr>
        <w:rPr>
          <w:b/>
          <w:bCs/>
        </w:rPr>
      </w:pPr>
    </w:p>
    <w:p w14:paraId="3952A69D" w14:textId="77777777" w:rsidR="00376EB1" w:rsidRDefault="00376EB1" w:rsidP="00E57CC4">
      <w:pPr>
        <w:rPr>
          <w:b/>
          <w:bCs/>
        </w:rPr>
      </w:pPr>
    </w:p>
    <w:p w14:paraId="3B79D72E" w14:textId="77777777" w:rsidR="00376EB1" w:rsidRDefault="00376EB1" w:rsidP="00E57CC4">
      <w:pPr>
        <w:rPr>
          <w:b/>
          <w:bCs/>
        </w:rPr>
      </w:pPr>
    </w:p>
    <w:p w14:paraId="6F00A6BA" w14:textId="77777777" w:rsidR="00376EB1" w:rsidRDefault="00376EB1" w:rsidP="00E57CC4">
      <w:pPr>
        <w:rPr>
          <w:b/>
          <w:bCs/>
        </w:rPr>
      </w:pPr>
    </w:p>
    <w:p w14:paraId="064D7555" w14:textId="77777777" w:rsidR="00376EB1" w:rsidRDefault="00376EB1" w:rsidP="00E57CC4">
      <w:pPr>
        <w:rPr>
          <w:b/>
          <w:bCs/>
        </w:rPr>
      </w:pPr>
    </w:p>
    <w:p w14:paraId="2824167B" w14:textId="77777777" w:rsidR="00376EB1" w:rsidRDefault="00376EB1" w:rsidP="00E57CC4">
      <w:pPr>
        <w:rPr>
          <w:b/>
          <w:bCs/>
        </w:rPr>
      </w:pPr>
    </w:p>
    <w:p w14:paraId="2AB34C05" w14:textId="77777777" w:rsidR="00376EB1" w:rsidRDefault="00376EB1" w:rsidP="00E57CC4">
      <w:pPr>
        <w:rPr>
          <w:b/>
          <w:bCs/>
        </w:rPr>
      </w:pPr>
    </w:p>
    <w:p w14:paraId="0BA6F71D" w14:textId="77777777" w:rsidR="00376EB1" w:rsidRDefault="00376EB1" w:rsidP="00E57CC4">
      <w:pPr>
        <w:rPr>
          <w:b/>
          <w:bCs/>
        </w:rPr>
      </w:pPr>
    </w:p>
    <w:p w14:paraId="2DF4D32F" w14:textId="77777777" w:rsidR="00376EB1" w:rsidRDefault="00376EB1" w:rsidP="00E57CC4">
      <w:pPr>
        <w:rPr>
          <w:b/>
          <w:bCs/>
        </w:rPr>
      </w:pPr>
    </w:p>
    <w:p w14:paraId="22EFB379" w14:textId="77777777" w:rsidR="00376EB1" w:rsidRDefault="00376EB1" w:rsidP="00E57CC4">
      <w:pPr>
        <w:rPr>
          <w:b/>
          <w:bCs/>
        </w:rPr>
      </w:pPr>
    </w:p>
    <w:p w14:paraId="7D46291A" w14:textId="77777777" w:rsidR="00376EB1" w:rsidRDefault="00376EB1" w:rsidP="00E57CC4">
      <w:pPr>
        <w:rPr>
          <w:b/>
          <w:bCs/>
        </w:rPr>
      </w:pPr>
    </w:p>
    <w:p w14:paraId="317CB5CF" w14:textId="77777777" w:rsidR="00376EB1" w:rsidRPr="00376EB1" w:rsidRDefault="00376EB1" w:rsidP="00E57CC4">
      <w:pPr>
        <w:rPr>
          <w:b/>
          <w:bCs/>
        </w:rPr>
      </w:pPr>
    </w:p>
    <w:p w14:paraId="16A4AB07" w14:textId="5FE91431" w:rsidR="00E57CC4" w:rsidRPr="00376EB1" w:rsidRDefault="002E29C4" w:rsidP="00E57CC4">
      <w:pPr>
        <w:rPr>
          <w:b/>
          <w:bCs/>
        </w:rPr>
      </w:pPr>
      <w:r w:rsidRPr="00376EB1">
        <w:rPr>
          <w:b/>
          <w:bCs/>
        </w:rPr>
        <w:lastRenderedPageBreak/>
        <w:t>STRUCTURAL UML MODELLING</w:t>
      </w:r>
    </w:p>
    <w:p w14:paraId="43A4AB47" w14:textId="783AA548" w:rsidR="002E29C4" w:rsidRDefault="00A8382E" w:rsidP="00E57CC4">
      <w:r>
        <w:t>USE CASE DIAGRAM</w:t>
      </w:r>
    </w:p>
    <w:p w14:paraId="5CE8E86F" w14:textId="39200A6C" w:rsidR="00E05478" w:rsidRPr="00E05478" w:rsidRDefault="00E05478" w:rsidP="00E05478">
      <w:r w:rsidRPr="00E05478">
        <w:rPr>
          <w:noProof/>
        </w:rPr>
        <w:drawing>
          <wp:inline distT="0" distB="0" distL="0" distR="0" wp14:anchorId="4CB1D298" wp14:editId="14FD9926">
            <wp:extent cx="5943600" cy="3791585"/>
            <wp:effectExtent l="0" t="0" r="0" b="0"/>
            <wp:docPr id="1108114680" name="Picture 4" descr="A diagram of a bank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14680" name="Picture 4" descr="A diagram of a banking system&#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91585"/>
                    </a:xfrm>
                    <a:prstGeom prst="rect">
                      <a:avLst/>
                    </a:prstGeom>
                    <a:noFill/>
                    <a:ln>
                      <a:noFill/>
                    </a:ln>
                  </pic:spPr>
                </pic:pic>
              </a:graphicData>
            </a:graphic>
          </wp:inline>
        </w:drawing>
      </w:r>
    </w:p>
    <w:p w14:paraId="463E99B0" w14:textId="77777777" w:rsidR="00A8382E" w:rsidRDefault="00A8382E" w:rsidP="00E57CC4"/>
    <w:p w14:paraId="505775D3" w14:textId="77777777" w:rsidR="00A8382E" w:rsidRDefault="00A8382E" w:rsidP="00E57CC4"/>
    <w:p w14:paraId="7330A1FC" w14:textId="77777777" w:rsidR="00376EB1" w:rsidRDefault="00376EB1" w:rsidP="00E57CC4"/>
    <w:p w14:paraId="7BB4C1A3" w14:textId="77777777" w:rsidR="00376EB1" w:rsidRDefault="00376EB1" w:rsidP="00E57CC4"/>
    <w:p w14:paraId="1546BF7C" w14:textId="77777777" w:rsidR="00376EB1" w:rsidRDefault="00376EB1" w:rsidP="00E57CC4"/>
    <w:p w14:paraId="0C2A14EE" w14:textId="77777777" w:rsidR="00376EB1" w:rsidRDefault="00376EB1" w:rsidP="00E57CC4"/>
    <w:p w14:paraId="355B0EF8" w14:textId="77777777" w:rsidR="00376EB1" w:rsidRDefault="00376EB1" w:rsidP="00E57CC4"/>
    <w:p w14:paraId="787C592D" w14:textId="77777777" w:rsidR="00376EB1" w:rsidRDefault="00376EB1" w:rsidP="00E57CC4"/>
    <w:p w14:paraId="2A4F6E2C" w14:textId="77777777" w:rsidR="00376EB1" w:rsidRDefault="00376EB1" w:rsidP="00E57CC4"/>
    <w:p w14:paraId="416DC8A5" w14:textId="77777777" w:rsidR="00376EB1" w:rsidRDefault="00376EB1" w:rsidP="00E57CC4"/>
    <w:p w14:paraId="0A79EF71" w14:textId="77777777" w:rsidR="00E05478" w:rsidRDefault="00E05478" w:rsidP="00E57CC4"/>
    <w:p w14:paraId="084DC3FB" w14:textId="548F1AB6" w:rsidR="00A8382E" w:rsidRDefault="00A8382E" w:rsidP="00E57CC4">
      <w:r>
        <w:lastRenderedPageBreak/>
        <w:t>CLASS DIAGRAM</w:t>
      </w:r>
    </w:p>
    <w:p w14:paraId="252931AE" w14:textId="3179108A" w:rsidR="00642ED6" w:rsidRPr="00642ED6" w:rsidRDefault="00642ED6" w:rsidP="00642ED6">
      <w:r w:rsidRPr="00642ED6">
        <w:drawing>
          <wp:inline distT="0" distB="0" distL="0" distR="0" wp14:anchorId="359B62C7" wp14:editId="1B29C9CD">
            <wp:extent cx="5943600" cy="3034030"/>
            <wp:effectExtent l="0" t="0" r="0" b="0"/>
            <wp:docPr id="1207817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34030"/>
                    </a:xfrm>
                    <a:prstGeom prst="rect">
                      <a:avLst/>
                    </a:prstGeom>
                    <a:noFill/>
                    <a:ln>
                      <a:noFill/>
                    </a:ln>
                  </pic:spPr>
                </pic:pic>
              </a:graphicData>
            </a:graphic>
          </wp:inline>
        </w:drawing>
      </w:r>
    </w:p>
    <w:p w14:paraId="1332E89F" w14:textId="0D6C472D" w:rsidR="00E71FDD" w:rsidRPr="00E71FDD" w:rsidRDefault="00E71FDD" w:rsidP="00E71FDD"/>
    <w:p w14:paraId="5D9BB94C" w14:textId="77777777" w:rsidR="00A8382E" w:rsidRDefault="00A8382E" w:rsidP="00E57CC4"/>
    <w:p w14:paraId="09CDB7B6" w14:textId="77777777" w:rsidR="00A8382E" w:rsidRDefault="00A8382E" w:rsidP="00E57CC4"/>
    <w:p w14:paraId="1D447F2E" w14:textId="77777777" w:rsidR="00376EB1" w:rsidRDefault="00376EB1" w:rsidP="00E57CC4"/>
    <w:p w14:paraId="273BBE63" w14:textId="77777777" w:rsidR="00376EB1" w:rsidRDefault="00376EB1" w:rsidP="00E57CC4"/>
    <w:p w14:paraId="3B76909A" w14:textId="77777777" w:rsidR="00376EB1" w:rsidRDefault="00376EB1" w:rsidP="00E57CC4"/>
    <w:p w14:paraId="7628EA0A" w14:textId="77777777" w:rsidR="00376EB1" w:rsidRDefault="00376EB1" w:rsidP="00E57CC4"/>
    <w:p w14:paraId="79A10575" w14:textId="77777777" w:rsidR="00A8698A" w:rsidRDefault="00A8698A" w:rsidP="00E57CC4"/>
    <w:p w14:paraId="18200B6B" w14:textId="77777777" w:rsidR="00A8698A" w:rsidRDefault="00A8698A" w:rsidP="00E57CC4"/>
    <w:p w14:paraId="082CE653" w14:textId="77777777" w:rsidR="00A8698A" w:rsidRDefault="00A8698A" w:rsidP="00E57CC4"/>
    <w:p w14:paraId="5A47D67E" w14:textId="77777777" w:rsidR="00A8698A" w:rsidRDefault="00A8698A" w:rsidP="00E57CC4"/>
    <w:p w14:paraId="455E7954" w14:textId="77777777" w:rsidR="00A8698A" w:rsidRDefault="00A8698A" w:rsidP="00E57CC4"/>
    <w:p w14:paraId="3A4025CA" w14:textId="77777777" w:rsidR="00A8698A" w:rsidRDefault="00A8698A" w:rsidP="00E57CC4"/>
    <w:p w14:paraId="0FE5B077" w14:textId="77777777" w:rsidR="00A8698A" w:rsidRDefault="00A8698A" w:rsidP="00E57CC4"/>
    <w:p w14:paraId="271E6136" w14:textId="77777777" w:rsidR="00376EB1" w:rsidRDefault="00376EB1" w:rsidP="00E57CC4"/>
    <w:p w14:paraId="1021861D" w14:textId="1909910A" w:rsidR="00334192" w:rsidRPr="00376EB1" w:rsidRDefault="00334192" w:rsidP="00E57CC4">
      <w:pPr>
        <w:rPr>
          <w:b/>
          <w:bCs/>
        </w:rPr>
      </w:pPr>
      <w:r w:rsidRPr="00376EB1">
        <w:rPr>
          <w:b/>
          <w:bCs/>
        </w:rPr>
        <w:lastRenderedPageBreak/>
        <w:t>BEHAVIOURAL UML MODELLIN</w:t>
      </w:r>
      <w:r w:rsidR="00A3657E" w:rsidRPr="00376EB1">
        <w:rPr>
          <w:b/>
          <w:bCs/>
        </w:rPr>
        <w:t>G</w:t>
      </w:r>
    </w:p>
    <w:p w14:paraId="75078510" w14:textId="207185AC" w:rsidR="00A3657E" w:rsidRDefault="00A3657E" w:rsidP="00E57CC4">
      <w:r>
        <w:t>SEQUENCE DIAGRAM</w:t>
      </w:r>
    </w:p>
    <w:p w14:paraId="2BE5873C" w14:textId="69CABD6A" w:rsidR="00376EB1" w:rsidRPr="00376EB1" w:rsidRDefault="00376EB1" w:rsidP="00376EB1">
      <w:r w:rsidRPr="00376EB1">
        <w:rPr>
          <w:noProof/>
        </w:rPr>
        <w:drawing>
          <wp:inline distT="0" distB="0" distL="0" distR="0" wp14:anchorId="7D93D87F" wp14:editId="34097498">
            <wp:extent cx="5943600" cy="3682365"/>
            <wp:effectExtent l="0" t="0" r="0" b="0"/>
            <wp:docPr id="5154930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82365"/>
                    </a:xfrm>
                    <a:prstGeom prst="rect">
                      <a:avLst/>
                    </a:prstGeom>
                    <a:noFill/>
                    <a:ln>
                      <a:noFill/>
                    </a:ln>
                  </pic:spPr>
                </pic:pic>
              </a:graphicData>
            </a:graphic>
          </wp:inline>
        </w:drawing>
      </w:r>
    </w:p>
    <w:p w14:paraId="31855044" w14:textId="77777777" w:rsidR="00A3657E" w:rsidRDefault="00A3657E" w:rsidP="00E57CC4"/>
    <w:p w14:paraId="44C59B99" w14:textId="77777777" w:rsidR="00EA023E" w:rsidRDefault="00EA023E" w:rsidP="00E57CC4"/>
    <w:p w14:paraId="02121C4E" w14:textId="77777777" w:rsidR="00EA1113" w:rsidRDefault="00EA1113" w:rsidP="00E57CC4"/>
    <w:p w14:paraId="2537FB76" w14:textId="77777777" w:rsidR="00230C65" w:rsidRDefault="00230C65" w:rsidP="00E57CC4"/>
    <w:p w14:paraId="4F8D0E1B" w14:textId="77777777" w:rsidR="00230C65" w:rsidRDefault="00230C65" w:rsidP="00E57CC4"/>
    <w:p w14:paraId="7F96075E" w14:textId="77777777" w:rsidR="00230C65" w:rsidRDefault="00230C65" w:rsidP="00E57CC4"/>
    <w:p w14:paraId="208DDE11" w14:textId="77777777" w:rsidR="00230C65" w:rsidRDefault="00230C65" w:rsidP="00E57CC4"/>
    <w:p w14:paraId="24FEFF0D" w14:textId="77777777" w:rsidR="00230C65" w:rsidRDefault="00230C65" w:rsidP="00E57CC4"/>
    <w:p w14:paraId="307A820A" w14:textId="77777777" w:rsidR="00230C65" w:rsidRDefault="00230C65" w:rsidP="00E57CC4"/>
    <w:p w14:paraId="0DE0FB39" w14:textId="77777777" w:rsidR="00230C65" w:rsidRDefault="00230C65" w:rsidP="00E57CC4"/>
    <w:p w14:paraId="5D49B1DD" w14:textId="77777777" w:rsidR="00230C65" w:rsidRDefault="00230C65" w:rsidP="00E57CC4"/>
    <w:p w14:paraId="07847B9B" w14:textId="77777777" w:rsidR="00230C65" w:rsidRDefault="00230C65" w:rsidP="00E57CC4"/>
    <w:p w14:paraId="57F2439F" w14:textId="0344D0FD" w:rsidR="00A3657E" w:rsidRPr="00184703" w:rsidRDefault="009B5476" w:rsidP="00E57CC4">
      <w:r>
        <w:lastRenderedPageBreak/>
        <w:t>STATE DIAGRAM</w:t>
      </w:r>
    </w:p>
    <w:p w14:paraId="532F5162" w14:textId="77777777" w:rsidR="00184703" w:rsidRPr="00184703" w:rsidRDefault="00184703" w:rsidP="00184703"/>
    <w:p w14:paraId="2FA2402C" w14:textId="76E8BA4E" w:rsidR="00D51DF9" w:rsidRPr="00D51DF9" w:rsidRDefault="00D51DF9" w:rsidP="00D51DF9">
      <w:r w:rsidRPr="00D51DF9">
        <w:rPr>
          <w:noProof/>
        </w:rPr>
        <w:drawing>
          <wp:inline distT="0" distB="0" distL="0" distR="0" wp14:anchorId="1A0AE93B" wp14:editId="2981E2DB">
            <wp:extent cx="5943600" cy="6931025"/>
            <wp:effectExtent l="0" t="0" r="0" b="3175"/>
            <wp:docPr id="5000979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931025"/>
                    </a:xfrm>
                    <a:prstGeom prst="rect">
                      <a:avLst/>
                    </a:prstGeom>
                    <a:noFill/>
                    <a:ln>
                      <a:noFill/>
                    </a:ln>
                  </pic:spPr>
                </pic:pic>
              </a:graphicData>
            </a:graphic>
          </wp:inline>
        </w:drawing>
      </w:r>
    </w:p>
    <w:p w14:paraId="0ABCB24D" w14:textId="3411529D" w:rsidR="00EA1113" w:rsidRDefault="00EA1113"/>
    <w:p w14:paraId="51663047" w14:textId="77777777" w:rsidR="00132E56" w:rsidRDefault="00132E56" w:rsidP="00132E56"/>
    <w:p w14:paraId="362C583C" w14:textId="4AAC1288" w:rsidR="00132E56" w:rsidRPr="00132E56" w:rsidRDefault="00132E56" w:rsidP="00132E56">
      <w:r w:rsidRPr="00FC2D7D">
        <w:rPr>
          <w:b/>
          <w:bCs/>
        </w:rPr>
        <w:lastRenderedPageBreak/>
        <w:t>Appendix –  Interview Record</w:t>
      </w:r>
    </w:p>
    <w:p w14:paraId="5E41B6C2" w14:textId="77777777" w:rsidR="00132E56" w:rsidRPr="00FC2D7D" w:rsidRDefault="00132E56" w:rsidP="00132E56">
      <w:r w:rsidRPr="00FC2D7D">
        <w:rPr>
          <w:b/>
          <w:bCs/>
        </w:rPr>
        <w:t>Interview Details</w:t>
      </w:r>
    </w:p>
    <w:p w14:paraId="1A0D1CD3" w14:textId="77777777" w:rsidR="00132E56" w:rsidRPr="00FC2D7D" w:rsidRDefault="00132E56" w:rsidP="00132E56">
      <w:pPr>
        <w:numPr>
          <w:ilvl w:val="0"/>
          <w:numId w:val="11"/>
        </w:numPr>
      </w:pPr>
      <w:r w:rsidRPr="00FC2D7D">
        <w:rPr>
          <w:b/>
          <w:bCs/>
        </w:rPr>
        <w:t>Date:</w:t>
      </w:r>
      <w:r w:rsidRPr="00FC2D7D">
        <w:t xml:space="preserve"> [</w:t>
      </w:r>
      <w:r>
        <w:t>18 Septermber 2025</w:t>
      </w:r>
      <w:r w:rsidRPr="00FC2D7D">
        <w:t>]</w:t>
      </w:r>
    </w:p>
    <w:p w14:paraId="04179728" w14:textId="77777777" w:rsidR="00132E56" w:rsidRPr="00FC2D7D" w:rsidRDefault="00132E56" w:rsidP="00132E56">
      <w:pPr>
        <w:numPr>
          <w:ilvl w:val="0"/>
          <w:numId w:val="11"/>
        </w:numPr>
      </w:pPr>
      <w:r w:rsidRPr="00FC2D7D">
        <w:rPr>
          <w:b/>
          <w:bCs/>
        </w:rPr>
        <w:t>Interviewer:</w:t>
      </w:r>
      <w:r w:rsidRPr="00FC2D7D">
        <w:t xml:space="preserve"> [</w:t>
      </w:r>
      <w:r>
        <w:t>Moathodi Ditshike</w:t>
      </w:r>
      <w:r w:rsidRPr="00FC2D7D">
        <w:t>]</w:t>
      </w:r>
    </w:p>
    <w:p w14:paraId="180E9E78" w14:textId="77777777" w:rsidR="00132E56" w:rsidRPr="00FC2D7D" w:rsidRDefault="00132E56" w:rsidP="00132E56">
      <w:pPr>
        <w:numPr>
          <w:ilvl w:val="0"/>
          <w:numId w:val="11"/>
        </w:numPr>
      </w:pPr>
      <w:r w:rsidRPr="00FC2D7D">
        <w:rPr>
          <w:b/>
          <w:bCs/>
        </w:rPr>
        <w:t>Interviewee:</w:t>
      </w:r>
      <w:r w:rsidRPr="00FC2D7D">
        <w:t xml:space="preserve"> [</w:t>
      </w:r>
      <w:r>
        <w:t>Themba Moeng</w:t>
      </w:r>
      <w:r w:rsidRPr="00FC2D7D">
        <w:t>]</w:t>
      </w:r>
    </w:p>
    <w:p w14:paraId="03E21945" w14:textId="77777777" w:rsidR="00132E56" w:rsidRPr="00FC2D7D" w:rsidRDefault="00132E56" w:rsidP="00132E56">
      <w:pPr>
        <w:numPr>
          <w:ilvl w:val="0"/>
          <w:numId w:val="11"/>
        </w:numPr>
      </w:pPr>
      <w:r w:rsidRPr="00FC2D7D">
        <w:rPr>
          <w:b/>
          <w:bCs/>
        </w:rPr>
        <w:t>Duration:</w:t>
      </w:r>
      <w:r w:rsidRPr="00FC2D7D">
        <w:t xml:space="preserve"> 30 minutes</w:t>
      </w:r>
    </w:p>
    <w:p w14:paraId="13F01DF9" w14:textId="77777777" w:rsidR="00132E56" w:rsidRPr="00FC2D7D" w:rsidRDefault="00132E56" w:rsidP="00132E56">
      <w:pPr>
        <w:numPr>
          <w:ilvl w:val="0"/>
          <w:numId w:val="11"/>
        </w:numPr>
      </w:pPr>
      <w:r w:rsidRPr="00FC2D7D">
        <w:rPr>
          <w:b/>
          <w:bCs/>
        </w:rPr>
        <w:t>Purpose:</w:t>
      </w:r>
      <w:r w:rsidRPr="00FC2D7D">
        <w:t xml:space="preserve"> To gather requirements for the Banking System</w:t>
      </w:r>
    </w:p>
    <w:p w14:paraId="7DBA8BE1" w14:textId="77777777" w:rsidR="00132E56" w:rsidRPr="00FC2D7D" w:rsidRDefault="00132E56" w:rsidP="00132E56">
      <w:r>
        <w:pict w14:anchorId="477B1FBC">
          <v:rect id="_x0000_i1025" style="width:0;height:1.5pt" o:hralign="center" o:hrstd="t" o:hr="t" fillcolor="#a0a0a0" stroked="f"/>
        </w:pict>
      </w:r>
    </w:p>
    <w:p w14:paraId="7895404E" w14:textId="77777777" w:rsidR="00132E56" w:rsidRPr="00FC2D7D" w:rsidRDefault="00132E56" w:rsidP="00132E56">
      <w:pPr>
        <w:rPr>
          <w:b/>
          <w:bCs/>
        </w:rPr>
      </w:pPr>
      <w:r w:rsidRPr="00FC2D7D">
        <w:rPr>
          <w:b/>
          <w:bCs/>
        </w:rPr>
        <w:t>Key Questions and Answers</w:t>
      </w:r>
    </w:p>
    <w:p w14:paraId="10D0DD0F" w14:textId="77777777" w:rsidR="00132E56" w:rsidRPr="00FC2D7D" w:rsidRDefault="00132E56" w:rsidP="00132E56">
      <w:r w:rsidRPr="00FC2D7D">
        <w:rPr>
          <w:b/>
          <w:bCs/>
        </w:rPr>
        <w:t>Q1: What main functions should the banking system have?</w:t>
      </w:r>
    </w:p>
    <w:p w14:paraId="37BD5181" w14:textId="77777777" w:rsidR="00132E56" w:rsidRPr="00FC2D7D" w:rsidRDefault="00132E56" w:rsidP="00132E56">
      <w:pPr>
        <w:numPr>
          <w:ilvl w:val="0"/>
          <w:numId w:val="12"/>
        </w:numPr>
      </w:pPr>
      <w:r w:rsidRPr="00FC2D7D">
        <w:t>It should allow customer registration, support different account types, handle secure transactions, and calculate interest automatically.</w:t>
      </w:r>
    </w:p>
    <w:p w14:paraId="74EC9F85" w14:textId="77777777" w:rsidR="00132E56" w:rsidRPr="00FC2D7D" w:rsidRDefault="00132E56" w:rsidP="00132E56">
      <w:r w:rsidRPr="00FC2D7D">
        <w:rPr>
          <w:b/>
          <w:bCs/>
        </w:rPr>
        <w:t>Q2: What account types should be included?</w:t>
      </w:r>
    </w:p>
    <w:p w14:paraId="34B0B378" w14:textId="77777777" w:rsidR="00132E56" w:rsidRPr="00FC2D7D" w:rsidRDefault="00132E56" w:rsidP="00132E56">
      <w:pPr>
        <w:numPr>
          <w:ilvl w:val="0"/>
          <w:numId w:val="13"/>
        </w:numPr>
      </w:pPr>
      <w:r w:rsidRPr="00FC2D7D">
        <w:t>Savings (deposit only, low interest), Investment (higher interest, requires minimum deposit), and Cheque (for salary deposits, requires proof of employment).</w:t>
      </w:r>
    </w:p>
    <w:p w14:paraId="79E1C9B3" w14:textId="77777777" w:rsidR="00132E56" w:rsidRPr="00FC2D7D" w:rsidRDefault="00132E56" w:rsidP="00132E56">
      <w:r w:rsidRPr="00FC2D7D">
        <w:rPr>
          <w:b/>
          <w:bCs/>
        </w:rPr>
        <w:t>Q3: What security features are most important?</w:t>
      </w:r>
    </w:p>
    <w:p w14:paraId="6603C053" w14:textId="77777777" w:rsidR="00132E56" w:rsidRPr="00FC2D7D" w:rsidRDefault="00132E56" w:rsidP="00132E56">
      <w:pPr>
        <w:numPr>
          <w:ilvl w:val="0"/>
          <w:numId w:val="14"/>
        </w:numPr>
      </w:pPr>
      <w:r w:rsidRPr="00FC2D7D">
        <w:t>Strong login authentication, encrypted data, transaction records (audit trails), and blocking unauthorized access.</w:t>
      </w:r>
    </w:p>
    <w:p w14:paraId="38F62A5C" w14:textId="77777777" w:rsidR="00132E56" w:rsidRPr="00FC2D7D" w:rsidRDefault="00132E56" w:rsidP="00132E56">
      <w:r w:rsidRPr="00FC2D7D">
        <w:rPr>
          <w:b/>
          <w:bCs/>
        </w:rPr>
        <w:t>Q4: What are your performance expectations?</w:t>
      </w:r>
    </w:p>
    <w:p w14:paraId="56C3EF13" w14:textId="77777777" w:rsidR="00132E56" w:rsidRPr="00FC2D7D" w:rsidRDefault="00132E56" w:rsidP="00132E56">
      <w:pPr>
        <w:numPr>
          <w:ilvl w:val="0"/>
          <w:numId w:val="15"/>
        </w:numPr>
      </w:pPr>
      <w:r w:rsidRPr="00FC2D7D">
        <w:t>Transactions should be processed in under 3 seconds, the system should be available most of the time, and support multiple users at once.</w:t>
      </w:r>
    </w:p>
    <w:p w14:paraId="35B79C12" w14:textId="77777777" w:rsidR="00132E56" w:rsidRPr="00FC2D7D" w:rsidRDefault="00132E56" w:rsidP="00132E56">
      <w:r w:rsidRPr="00FC2D7D">
        <w:rPr>
          <w:b/>
          <w:bCs/>
        </w:rPr>
        <w:t>Q5: How should interest be handled?</w:t>
      </w:r>
    </w:p>
    <w:p w14:paraId="5FEB3528" w14:textId="77777777" w:rsidR="00132E56" w:rsidRPr="00FC2D7D" w:rsidRDefault="00132E56" w:rsidP="00132E56">
      <w:pPr>
        <w:numPr>
          <w:ilvl w:val="0"/>
          <w:numId w:val="16"/>
        </w:numPr>
      </w:pPr>
      <w:r w:rsidRPr="00FC2D7D">
        <w:t>Interest should be added automatically every month: 0.05% for Savings and 5% for Investment accounts.</w:t>
      </w:r>
    </w:p>
    <w:p w14:paraId="5D631878" w14:textId="77777777" w:rsidR="00132E56" w:rsidRPr="00FC2D7D" w:rsidRDefault="00132E56" w:rsidP="00132E56">
      <w:r w:rsidRPr="00FC2D7D">
        <w:rPr>
          <w:b/>
          <w:bCs/>
        </w:rPr>
        <w:t>Q6: What reports should the system provide?</w:t>
      </w:r>
    </w:p>
    <w:p w14:paraId="3DAEA4BC" w14:textId="77777777" w:rsidR="00132E56" w:rsidRPr="00FC2D7D" w:rsidRDefault="00132E56" w:rsidP="00132E56">
      <w:pPr>
        <w:numPr>
          <w:ilvl w:val="0"/>
          <w:numId w:val="17"/>
        </w:numPr>
      </w:pPr>
      <w:r w:rsidRPr="00FC2D7D">
        <w:t>Account statements, transaction history, balance checks, and management reports for the bank.</w:t>
      </w:r>
    </w:p>
    <w:p w14:paraId="6FF2A4C6" w14:textId="77CA7361" w:rsidR="00132E56" w:rsidRPr="00FC2D7D" w:rsidRDefault="00132E56" w:rsidP="00132E56"/>
    <w:p w14:paraId="538A0B1F" w14:textId="77777777" w:rsidR="00406D7C" w:rsidRDefault="009F3282" w:rsidP="00DE5BB1">
      <w:pPr>
        <w:ind w:left="360"/>
        <w:rPr>
          <w:b/>
          <w:bCs/>
        </w:rPr>
      </w:pPr>
      <w:r w:rsidRPr="00DE5BB1">
        <w:rPr>
          <w:b/>
          <w:bCs/>
        </w:rPr>
        <w:lastRenderedPageBreak/>
        <w:t>Q</w:t>
      </w:r>
      <w:r w:rsidR="00117FA3" w:rsidRPr="00DE5BB1">
        <w:rPr>
          <w:b/>
          <w:bCs/>
        </w:rPr>
        <w:t>7</w:t>
      </w:r>
      <w:r w:rsidRPr="00DE5BB1">
        <w:rPr>
          <w:b/>
          <w:bCs/>
        </w:rPr>
        <w:t>: How do we check if someone is really employed for a cheque account?</w:t>
      </w:r>
    </w:p>
    <w:p w14:paraId="4AA83006" w14:textId="0F8A0FE9" w:rsidR="00132E56" w:rsidRDefault="00A3614E" w:rsidP="00406D7C">
      <w:pPr>
        <w:pStyle w:val="ListParagraph"/>
        <w:numPr>
          <w:ilvl w:val="0"/>
          <w:numId w:val="21"/>
        </w:numPr>
      </w:pPr>
      <w:r>
        <w:t xml:space="preserve">  </w:t>
      </w:r>
      <w:r w:rsidR="009F3282" w:rsidRPr="009F3282">
        <w:t>For now, just let them type in their work info. A bank manager will have to approve the account in the system before it can be used.</w:t>
      </w:r>
    </w:p>
    <w:p w14:paraId="6B03895E" w14:textId="77777777" w:rsidR="00DE5BB1" w:rsidRDefault="00DE5BB1" w:rsidP="00DE5BB1">
      <w:pPr>
        <w:ind w:left="360"/>
      </w:pPr>
    </w:p>
    <w:p w14:paraId="4D837285" w14:textId="2D962BC3" w:rsidR="00DE5BB1" w:rsidRPr="006F4535" w:rsidRDefault="005E2C6A" w:rsidP="00DE5BB1">
      <w:pPr>
        <w:ind w:left="360"/>
        <w:rPr>
          <w:b/>
          <w:bCs/>
        </w:rPr>
      </w:pPr>
      <w:r w:rsidRPr="006F4535">
        <w:rPr>
          <w:b/>
          <w:bCs/>
        </w:rPr>
        <w:t>Q</w:t>
      </w:r>
      <w:r w:rsidR="006F4535" w:rsidRPr="006F4535">
        <w:rPr>
          <w:b/>
          <w:bCs/>
        </w:rPr>
        <w:t>8 :</w:t>
      </w:r>
      <w:r w:rsidR="006F4535" w:rsidRPr="006F4535">
        <w:rPr>
          <w:rFonts w:ascii="Segoe UI" w:hAnsi="Segoe UI" w:cs="Segoe UI"/>
          <w:b/>
          <w:bCs/>
          <w:color w:val="F9FAFB"/>
          <w:shd w:val="clear" w:color="auto" w:fill="151517"/>
        </w:rPr>
        <w:t xml:space="preserve"> </w:t>
      </w:r>
      <w:r w:rsidR="006F4535" w:rsidRPr="006F4535">
        <w:rPr>
          <w:b/>
          <w:bCs/>
        </w:rPr>
        <w:t>How should the system handle customer authentication and login?</w:t>
      </w:r>
    </w:p>
    <w:p w14:paraId="76C30E87" w14:textId="563E7BA4" w:rsidR="00184703" w:rsidRDefault="00364B07" w:rsidP="000A3968">
      <w:pPr>
        <w:pStyle w:val="ListParagraph"/>
        <w:numPr>
          <w:ilvl w:val="0"/>
          <w:numId w:val="21"/>
        </w:numPr>
      </w:pPr>
      <w:r w:rsidRPr="00364B07">
        <w:t>The system will use a username and password for login, where passwords are stored securely as hashes, and upon logging in, the system will remember the user and give them access only to their own accounts.</w:t>
      </w:r>
    </w:p>
    <w:p w14:paraId="6AF858F0" w14:textId="77777777" w:rsidR="00A47DB6" w:rsidRDefault="00A47DB6" w:rsidP="00A47DB6"/>
    <w:p w14:paraId="03EAC36E" w14:textId="5295066C" w:rsidR="00A47DB6" w:rsidRDefault="00B11982" w:rsidP="00A47DB6">
      <w:pPr>
        <w:rPr>
          <w:b/>
          <w:bCs/>
        </w:rPr>
      </w:pPr>
      <w:r w:rsidRPr="00E9391C">
        <w:rPr>
          <w:b/>
          <w:bCs/>
        </w:rPr>
        <w:t>Q9</w:t>
      </w:r>
      <w:r w:rsidR="00E9391C" w:rsidRPr="00E9391C">
        <w:rPr>
          <w:b/>
          <w:bCs/>
        </w:rPr>
        <w:t>:</w:t>
      </w:r>
      <w:r w:rsidR="00E9391C" w:rsidRPr="00E9391C">
        <w:rPr>
          <w:rFonts w:ascii="Segoe UI" w:hAnsi="Segoe UI" w:cs="Segoe UI"/>
          <w:b/>
          <w:bCs/>
          <w:color w:val="F9FAFB"/>
          <w:shd w:val="clear" w:color="auto" w:fill="151517"/>
        </w:rPr>
        <w:t xml:space="preserve"> </w:t>
      </w:r>
      <w:r w:rsidR="00E9391C" w:rsidRPr="00E9391C">
        <w:rPr>
          <w:b/>
          <w:bCs/>
        </w:rPr>
        <w:t>Should there be any maintenance fees for the accounts</w:t>
      </w:r>
      <w:r w:rsidR="00E9391C" w:rsidRPr="00E9391C">
        <w:rPr>
          <w:b/>
          <w:bCs/>
        </w:rPr>
        <w:t>?</w:t>
      </w:r>
    </w:p>
    <w:p w14:paraId="1A89E3C4" w14:textId="2036BE95" w:rsidR="00E9391C" w:rsidRPr="009C2BBD" w:rsidRDefault="009C2BBD" w:rsidP="00E9391C">
      <w:pPr>
        <w:pStyle w:val="ListParagraph"/>
        <w:numPr>
          <w:ilvl w:val="0"/>
          <w:numId w:val="21"/>
        </w:numPr>
      </w:pPr>
      <w:r w:rsidRPr="009C2BBD">
        <w:t>No, not for this initial system. The current requirements focus on core functionality: deposits, withdrawals, and interest payment</w:t>
      </w:r>
      <w:r w:rsidR="00243D2E">
        <w:t>s.</w:t>
      </w:r>
    </w:p>
    <w:sectPr w:rsidR="00E9391C" w:rsidRPr="009C2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9599F"/>
    <w:multiLevelType w:val="multilevel"/>
    <w:tmpl w:val="FA4E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A7405"/>
    <w:multiLevelType w:val="multilevel"/>
    <w:tmpl w:val="5B8C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4738D"/>
    <w:multiLevelType w:val="multilevel"/>
    <w:tmpl w:val="7FF8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B7697"/>
    <w:multiLevelType w:val="multilevel"/>
    <w:tmpl w:val="84CC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F5EFA"/>
    <w:multiLevelType w:val="multilevel"/>
    <w:tmpl w:val="EF6E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6508E"/>
    <w:multiLevelType w:val="multilevel"/>
    <w:tmpl w:val="1F649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B130C"/>
    <w:multiLevelType w:val="multilevel"/>
    <w:tmpl w:val="B5DC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1077D"/>
    <w:multiLevelType w:val="multilevel"/>
    <w:tmpl w:val="CE2E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17E83"/>
    <w:multiLevelType w:val="hybridMultilevel"/>
    <w:tmpl w:val="9C60A22A"/>
    <w:lvl w:ilvl="0" w:tplc="04090001">
      <w:start w:val="1"/>
      <w:numFmt w:val="bullet"/>
      <w:lvlText w:val=""/>
      <w:lvlJc w:val="left"/>
      <w:pPr>
        <w:ind w:left="1698" w:hanging="360"/>
      </w:pPr>
      <w:rPr>
        <w:rFonts w:ascii="Symbol" w:hAnsi="Symbol" w:hint="default"/>
      </w:rPr>
    </w:lvl>
    <w:lvl w:ilvl="1" w:tplc="04090003" w:tentative="1">
      <w:start w:val="1"/>
      <w:numFmt w:val="bullet"/>
      <w:lvlText w:val="o"/>
      <w:lvlJc w:val="left"/>
      <w:pPr>
        <w:ind w:left="2418" w:hanging="360"/>
      </w:pPr>
      <w:rPr>
        <w:rFonts w:ascii="Courier New" w:hAnsi="Courier New" w:cs="Courier New" w:hint="default"/>
      </w:rPr>
    </w:lvl>
    <w:lvl w:ilvl="2" w:tplc="04090005" w:tentative="1">
      <w:start w:val="1"/>
      <w:numFmt w:val="bullet"/>
      <w:lvlText w:val=""/>
      <w:lvlJc w:val="left"/>
      <w:pPr>
        <w:ind w:left="3138" w:hanging="360"/>
      </w:pPr>
      <w:rPr>
        <w:rFonts w:ascii="Wingdings" w:hAnsi="Wingdings" w:hint="default"/>
      </w:rPr>
    </w:lvl>
    <w:lvl w:ilvl="3" w:tplc="04090001" w:tentative="1">
      <w:start w:val="1"/>
      <w:numFmt w:val="bullet"/>
      <w:lvlText w:val=""/>
      <w:lvlJc w:val="left"/>
      <w:pPr>
        <w:ind w:left="3858" w:hanging="360"/>
      </w:pPr>
      <w:rPr>
        <w:rFonts w:ascii="Symbol" w:hAnsi="Symbol" w:hint="default"/>
      </w:rPr>
    </w:lvl>
    <w:lvl w:ilvl="4" w:tplc="04090003" w:tentative="1">
      <w:start w:val="1"/>
      <w:numFmt w:val="bullet"/>
      <w:lvlText w:val="o"/>
      <w:lvlJc w:val="left"/>
      <w:pPr>
        <w:ind w:left="4578" w:hanging="360"/>
      </w:pPr>
      <w:rPr>
        <w:rFonts w:ascii="Courier New" w:hAnsi="Courier New" w:cs="Courier New" w:hint="default"/>
      </w:rPr>
    </w:lvl>
    <w:lvl w:ilvl="5" w:tplc="04090005" w:tentative="1">
      <w:start w:val="1"/>
      <w:numFmt w:val="bullet"/>
      <w:lvlText w:val=""/>
      <w:lvlJc w:val="left"/>
      <w:pPr>
        <w:ind w:left="5298" w:hanging="360"/>
      </w:pPr>
      <w:rPr>
        <w:rFonts w:ascii="Wingdings" w:hAnsi="Wingdings" w:hint="default"/>
      </w:rPr>
    </w:lvl>
    <w:lvl w:ilvl="6" w:tplc="04090001" w:tentative="1">
      <w:start w:val="1"/>
      <w:numFmt w:val="bullet"/>
      <w:lvlText w:val=""/>
      <w:lvlJc w:val="left"/>
      <w:pPr>
        <w:ind w:left="6018" w:hanging="360"/>
      </w:pPr>
      <w:rPr>
        <w:rFonts w:ascii="Symbol" w:hAnsi="Symbol" w:hint="default"/>
      </w:rPr>
    </w:lvl>
    <w:lvl w:ilvl="7" w:tplc="04090003" w:tentative="1">
      <w:start w:val="1"/>
      <w:numFmt w:val="bullet"/>
      <w:lvlText w:val="o"/>
      <w:lvlJc w:val="left"/>
      <w:pPr>
        <w:ind w:left="6738" w:hanging="360"/>
      </w:pPr>
      <w:rPr>
        <w:rFonts w:ascii="Courier New" w:hAnsi="Courier New" w:cs="Courier New" w:hint="default"/>
      </w:rPr>
    </w:lvl>
    <w:lvl w:ilvl="8" w:tplc="04090005" w:tentative="1">
      <w:start w:val="1"/>
      <w:numFmt w:val="bullet"/>
      <w:lvlText w:val=""/>
      <w:lvlJc w:val="left"/>
      <w:pPr>
        <w:ind w:left="7458" w:hanging="360"/>
      </w:pPr>
      <w:rPr>
        <w:rFonts w:ascii="Wingdings" w:hAnsi="Wingdings" w:hint="default"/>
      </w:rPr>
    </w:lvl>
  </w:abstractNum>
  <w:abstractNum w:abstractNumId="9" w15:restartNumberingAfterBreak="0">
    <w:nsid w:val="355965FB"/>
    <w:multiLevelType w:val="multilevel"/>
    <w:tmpl w:val="367A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B4D67"/>
    <w:multiLevelType w:val="multilevel"/>
    <w:tmpl w:val="5E181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75E9D"/>
    <w:multiLevelType w:val="multilevel"/>
    <w:tmpl w:val="F760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0559DA"/>
    <w:multiLevelType w:val="multilevel"/>
    <w:tmpl w:val="B46A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2E5AF0"/>
    <w:multiLevelType w:val="hybridMultilevel"/>
    <w:tmpl w:val="CC9C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712D5A"/>
    <w:multiLevelType w:val="multilevel"/>
    <w:tmpl w:val="1450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6B0E07"/>
    <w:multiLevelType w:val="multilevel"/>
    <w:tmpl w:val="8B66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A819F1"/>
    <w:multiLevelType w:val="multilevel"/>
    <w:tmpl w:val="AEA4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99749F"/>
    <w:multiLevelType w:val="multilevel"/>
    <w:tmpl w:val="7232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332A0E"/>
    <w:multiLevelType w:val="multilevel"/>
    <w:tmpl w:val="4520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6606E1"/>
    <w:multiLevelType w:val="hybridMultilevel"/>
    <w:tmpl w:val="39E43B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C4C6478"/>
    <w:multiLevelType w:val="hybridMultilevel"/>
    <w:tmpl w:val="1778C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47732896">
    <w:abstractNumId w:val="9"/>
  </w:num>
  <w:num w:numId="2" w16cid:durableId="102961358">
    <w:abstractNumId w:val="5"/>
  </w:num>
  <w:num w:numId="3" w16cid:durableId="1371880026">
    <w:abstractNumId w:val="17"/>
  </w:num>
  <w:num w:numId="4" w16cid:durableId="531066793">
    <w:abstractNumId w:val="10"/>
  </w:num>
  <w:num w:numId="5" w16cid:durableId="928196775">
    <w:abstractNumId w:val="18"/>
  </w:num>
  <w:num w:numId="6" w16cid:durableId="1701540922">
    <w:abstractNumId w:val="14"/>
  </w:num>
  <w:num w:numId="7" w16cid:durableId="1000229347">
    <w:abstractNumId w:val="3"/>
  </w:num>
  <w:num w:numId="8" w16cid:durableId="1781605328">
    <w:abstractNumId w:val="12"/>
  </w:num>
  <w:num w:numId="9" w16cid:durableId="239604453">
    <w:abstractNumId w:val="4"/>
  </w:num>
  <w:num w:numId="10" w16cid:durableId="770048574">
    <w:abstractNumId w:val="0"/>
  </w:num>
  <w:num w:numId="11" w16cid:durableId="210729580">
    <w:abstractNumId w:val="6"/>
  </w:num>
  <w:num w:numId="12" w16cid:durableId="342242542">
    <w:abstractNumId w:val="16"/>
  </w:num>
  <w:num w:numId="13" w16cid:durableId="54470167">
    <w:abstractNumId w:val="15"/>
  </w:num>
  <w:num w:numId="14" w16cid:durableId="367729132">
    <w:abstractNumId w:val="2"/>
  </w:num>
  <w:num w:numId="15" w16cid:durableId="1951012711">
    <w:abstractNumId w:val="7"/>
  </w:num>
  <w:num w:numId="16" w16cid:durableId="1992519605">
    <w:abstractNumId w:val="1"/>
  </w:num>
  <w:num w:numId="17" w16cid:durableId="1576280276">
    <w:abstractNumId w:val="11"/>
  </w:num>
  <w:num w:numId="18" w16cid:durableId="739330010">
    <w:abstractNumId w:val="13"/>
  </w:num>
  <w:num w:numId="19" w16cid:durableId="1422485349">
    <w:abstractNumId w:val="19"/>
  </w:num>
  <w:num w:numId="20" w16cid:durableId="2037726769">
    <w:abstractNumId w:val="8"/>
  </w:num>
  <w:num w:numId="21" w16cid:durableId="18344454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703"/>
    <w:rsid w:val="00072448"/>
    <w:rsid w:val="000A3968"/>
    <w:rsid w:val="00117FA3"/>
    <w:rsid w:val="00132E56"/>
    <w:rsid w:val="001425DE"/>
    <w:rsid w:val="00161C0A"/>
    <w:rsid w:val="00184703"/>
    <w:rsid w:val="001C0E75"/>
    <w:rsid w:val="00230C65"/>
    <w:rsid w:val="00243D2E"/>
    <w:rsid w:val="002E29C4"/>
    <w:rsid w:val="00334192"/>
    <w:rsid w:val="00364B07"/>
    <w:rsid w:val="00376EB1"/>
    <w:rsid w:val="003B450C"/>
    <w:rsid w:val="00406D7C"/>
    <w:rsid w:val="0053162F"/>
    <w:rsid w:val="00593860"/>
    <w:rsid w:val="005A2F57"/>
    <w:rsid w:val="005E2C6A"/>
    <w:rsid w:val="00642ED6"/>
    <w:rsid w:val="006638CC"/>
    <w:rsid w:val="006F4535"/>
    <w:rsid w:val="00884063"/>
    <w:rsid w:val="00886962"/>
    <w:rsid w:val="008F6CF6"/>
    <w:rsid w:val="009071FF"/>
    <w:rsid w:val="009A4A72"/>
    <w:rsid w:val="009A5071"/>
    <w:rsid w:val="009B5476"/>
    <w:rsid w:val="009C2BBD"/>
    <w:rsid w:val="009C6EAF"/>
    <w:rsid w:val="009F3282"/>
    <w:rsid w:val="00A3614E"/>
    <w:rsid w:val="00A3657E"/>
    <w:rsid w:val="00A47DB6"/>
    <w:rsid w:val="00A8382E"/>
    <w:rsid w:val="00A8698A"/>
    <w:rsid w:val="00B11982"/>
    <w:rsid w:val="00BA0658"/>
    <w:rsid w:val="00C632D9"/>
    <w:rsid w:val="00D121FB"/>
    <w:rsid w:val="00D51DF9"/>
    <w:rsid w:val="00DE5BB1"/>
    <w:rsid w:val="00E05478"/>
    <w:rsid w:val="00E57CC4"/>
    <w:rsid w:val="00E71FDD"/>
    <w:rsid w:val="00E9391C"/>
    <w:rsid w:val="00EA023E"/>
    <w:rsid w:val="00EA1113"/>
    <w:rsid w:val="00F8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7E38"/>
  <w15:chartTrackingRefBased/>
  <w15:docId w15:val="{92ACEFD3-FC2E-49CE-BA5C-784EF0EE3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7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47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47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47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47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47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7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7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7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7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47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47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47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47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7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7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7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703"/>
    <w:rPr>
      <w:rFonts w:eastAsiaTheme="majorEastAsia" w:cstheme="majorBidi"/>
      <w:color w:val="272727" w:themeColor="text1" w:themeTint="D8"/>
    </w:rPr>
  </w:style>
  <w:style w:type="paragraph" w:styleId="Title">
    <w:name w:val="Title"/>
    <w:basedOn w:val="Normal"/>
    <w:next w:val="Normal"/>
    <w:link w:val="TitleChar"/>
    <w:uiPriority w:val="10"/>
    <w:qFormat/>
    <w:rsid w:val="00184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7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7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7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703"/>
    <w:pPr>
      <w:spacing w:before="160"/>
      <w:jc w:val="center"/>
    </w:pPr>
    <w:rPr>
      <w:i/>
      <w:iCs/>
      <w:color w:val="404040" w:themeColor="text1" w:themeTint="BF"/>
    </w:rPr>
  </w:style>
  <w:style w:type="character" w:customStyle="1" w:styleId="QuoteChar">
    <w:name w:val="Quote Char"/>
    <w:basedOn w:val="DefaultParagraphFont"/>
    <w:link w:val="Quote"/>
    <w:uiPriority w:val="29"/>
    <w:rsid w:val="00184703"/>
    <w:rPr>
      <w:i/>
      <w:iCs/>
      <w:color w:val="404040" w:themeColor="text1" w:themeTint="BF"/>
    </w:rPr>
  </w:style>
  <w:style w:type="paragraph" w:styleId="ListParagraph">
    <w:name w:val="List Paragraph"/>
    <w:basedOn w:val="Normal"/>
    <w:uiPriority w:val="34"/>
    <w:qFormat/>
    <w:rsid w:val="00184703"/>
    <w:pPr>
      <w:ind w:left="720"/>
      <w:contextualSpacing/>
    </w:pPr>
  </w:style>
  <w:style w:type="character" w:styleId="IntenseEmphasis">
    <w:name w:val="Intense Emphasis"/>
    <w:basedOn w:val="DefaultParagraphFont"/>
    <w:uiPriority w:val="21"/>
    <w:qFormat/>
    <w:rsid w:val="00184703"/>
    <w:rPr>
      <w:i/>
      <w:iCs/>
      <w:color w:val="0F4761" w:themeColor="accent1" w:themeShade="BF"/>
    </w:rPr>
  </w:style>
  <w:style w:type="paragraph" w:styleId="IntenseQuote">
    <w:name w:val="Intense Quote"/>
    <w:basedOn w:val="Normal"/>
    <w:next w:val="Normal"/>
    <w:link w:val="IntenseQuoteChar"/>
    <w:uiPriority w:val="30"/>
    <w:qFormat/>
    <w:rsid w:val="001847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4703"/>
    <w:rPr>
      <w:i/>
      <w:iCs/>
      <w:color w:val="0F4761" w:themeColor="accent1" w:themeShade="BF"/>
    </w:rPr>
  </w:style>
  <w:style w:type="character" w:styleId="IntenseReference">
    <w:name w:val="Intense Reference"/>
    <w:basedOn w:val="DefaultParagraphFont"/>
    <w:uiPriority w:val="32"/>
    <w:qFormat/>
    <w:rsid w:val="001847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9</Pages>
  <Words>704</Words>
  <Characters>4015</Characters>
  <Application>Microsoft Office Word</Application>
  <DocSecurity>0</DocSecurity>
  <Lines>33</Lines>
  <Paragraphs>9</Paragraphs>
  <ScaleCrop>false</ScaleCrop>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Moathodi Ditshike</dc:creator>
  <cp:keywords/>
  <dc:description/>
  <cp:lastModifiedBy>Moathodi Ditshike</cp:lastModifiedBy>
  <cp:revision>42</cp:revision>
  <dcterms:created xsi:type="dcterms:W3CDTF">2025-09-17T09:57:00Z</dcterms:created>
  <dcterms:modified xsi:type="dcterms:W3CDTF">2025-09-19T11:00:00Z</dcterms:modified>
</cp:coreProperties>
</file>