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E0E6" w14:textId="03FC8963" w:rsidR="00E55CC0" w:rsidRPr="00E55CC0" w:rsidRDefault="00E55CC0" w:rsidP="00E55CC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E55CC0">
        <w:rPr>
          <w:rFonts w:asciiTheme="majorBidi" w:hAnsiTheme="majorBidi" w:cstheme="majorBidi"/>
          <w:b/>
          <w:bCs/>
          <w:sz w:val="36"/>
          <w:szCs w:val="36"/>
          <w:lang w:val="en-GB"/>
        </w:rPr>
        <w:t>Getting Started:</w:t>
      </w:r>
    </w:p>
    <w:p w14:paraId="6E0F44C5" w14:textId="77777777" w:rsidR="00E55CC0" w:rsidRPr="00E55CC0" w:rsidRDefault="00E55CC0" w:rsidP="00E55CC0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28"/>
          <w:szCs w:val="28"/>
          <w:lang w:val="en-GB"/>
        </w:rPr>
      </w:pPr>
      <w:r w:rsidRPr="00E55CC0">
        <w:rPr>
          <w:rFonts w:asciiTheme="minorBidi" w:hAnsiTheme="minorBidi"/>
          <w:b/>
          <w:bCs/>
          <w:sz w:val="28"/>
          <w:szCs w:val="28"/>
          <w:lang w:val="en-GB"/>
        </w:rPr>
        <w:t>Watch this short video to understand how the system works behind the scenes:</w:t>
      </w:r>
    </w:p>
    <w:p w14:paraId="5F1BE1D3" w14:textId="3977FB46" w:rsidR="00E55CC0" w:rsidRDefault="00E55CC0" w:rsidP="00E55CC0">
      <w:pPr>
        <w:ind w:left="147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E55CC0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</w:t>
      </w:r>
      <w:hyperlink r:id="rId5" w:history="1">
        <w:r w:rsidRPr="00C52D76">
          <w:rPr>
            <w:rStyle w:val="Hyperlink"/>
            <w:rFonts w:asciiTheme="majorBidi" w:hAnsiTheme="majorBidi" w:cstheme="majorBidi"/>
            <w:b/>
            <w:bCs/>
            <w:sz w:val="36"/>
            <w:szCs w:val="36"/>
            <w:lang w:val="en-GB"/>
          </w:rPr>
          <w:t>https://youtu.be/7KU_jGE58Cc</w:t>
        </w:r>
      </w:hyperlink>
    </w:p>
    <w:p w14:paraId="1DBD1B21" w14:textId="4AEF85D2" w:rsidR="00E55CC0" w:rsidRDefault="00E55CC0" w:rsidP="00E55CC0">
      <w:pPr>
        <w:ind w:left="147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61ED9783" w14:textId="43AA30F5" w:rsidR="00E55CC0" w:rsidRDefault="00E55CC0" w:rsidP="00E55CC0">
      <w:pPr>
        <w:ind w:left="147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-Watch this tutorial to get started</w:t>
      </w:r>
    </w:p>
    <w:p w14:paraId="73250E8D" w14:textId="71DC1CD4" w:rsidR="00E55CC0" w:rsidRDefault="00E55CC0" w:rsidP="00E55CC0">
      <w:pPr>
        <w:ind w:left="147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hyperlink r:id="rId6" w:history="1">
        <w:r w:rsidRPr="00C52D76">
          <w:rPr>
            <w:rStyle w:val="Hyperlink"/>
            <w:rFonts w:asciiTheme="majorBidi" w:hAnsiTheme="majorBidi" w:cstheme="majorBidi"/>
            <w:b/>
            <w:bCs/>
            <w:sz w:val="36"/>
            <w:szCs w:val="36"/>
            <w:lang w:val="en-GB"/>
          </w:rPr>
          <w:t>https://youtu.be/g1fz0Iq5PT4</w:t>
        </w:r>
      </w:hyperlink>
    </w:p>
    <w:p w14:paraId="69A1C843" w14:textId="3ABAB453" w:rsidR="00E55CC0" w:rsidRDefault="00E55CC0" w:rsidP="00E55CC0">
      <w:pPr>
        <w:ind w:left="147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30BFF59B" w14:textId="6A7C41BF" w:rsidR="009A08AB" w:rsidRDefault="009A08AB" w:rsidP="009A08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Steps:</w:t>
      </w:r>
    </w:p>
    <w:p w14:paraId="3BF32450" w14:textId="573CC18D" w:rsidR="009A08AB" w:rsidRDefault="009A08AB" w:rsidP="009A08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In your script Create a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ComboSequencer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Object</w:t>
      </w:r>
    </w:p>
    <w:p w14:paraId="50DA216D" w14:textId="09DEA8F1" w:rsidR="009A08AB" w:rsidRDefault="009A08AB" w:rsidP="009A08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Call the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Initialise(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) method in Start()</w:t>
      </w:r>
    </w:p>
    <w:p w14:paraId="3E03D5A8" w14:textId="56716E7B" w:rsidR="009A08AB" w:rsidRDefault="009A08AB" w:rsidP="009A08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Call the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Update(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) method in your Update Loop</w:t>
      </w:r>
    </w:p>
    <w:p w14:paraId="58A843C4" w14:textId="334FDB59" w:rsidR="009A08AB" w:rsidRDefault="009A08AB" w:rsidP="009A08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GB"/>
        </w:rPr>
        <w:drawing>
          <wp:anchor distT="0" distB="0" distL="114300" distR="114300" simplePos="0" relativeHeight="251658240" behindDoc="0" locked="0" layoutInCell="1" allowOverlap="1" wp14:anchorId="04184B7C" wp14:editId="2505088A">
            <wp:simplePos x="0" y="0"/>
            <wp:positionH relativeFrom="column">
              <wp:posOffset>2476500</wp:posOffset>
            </wp:positionH>
            <wp:positionV relativeFrom="paragraph">
              <wp:posOffset>303530</wp:posOffset>
            </wp:positionV>
            <wp:extent cx="2447925" cy="1733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Assign combos and the Animator references in the inspector</w:t>
      </w:r>
    </w:p>
    <w:p w14:paraId="5484C8DA" w14:textId="59BC01DB" w:rsidR="009A08AB" w:rsidRDefault="009A08AB" w:rsidP="009A08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Hit play!</w:t>
      </w:r>
    </w:p>
    <w:p w14:paraId="1CA009C0" w14:textId="6C5B20CB" w:rsidR="009A08AB" w:rsidRDefault="009A08AB" w:rsidP="009A08AB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7F05F3AB" w14:textId="2261E4EE" w:rsidR="009A08AB" w:rsidRDefault="009A08AB" w:rsidP="009A08AB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2098310A" w14:textId="128E6A34" w:rsidR="009A08AB" w:rsidRDefault="009A08AB" w:rsidP="009A08AB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Credits: </w:t>
      </w:r>
    </w:p>
    <w:p w14:paraId="7C8D0B3A" w14:textId="67B32414" w:rsidR="009A08AB" w:rsidRDefault="009A08AB" w:rsidP="009A08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Animations included: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Mixamo’s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Melee Axe</w:t>
      </w:r>
    </w:p>
    <w:p w14:paraId="5E7BF32C" w14:textId="014736BE" w:rsidR="009A08AB" w:rsidRDefault="009A08AB" w:rsidP="009A08AB">
      <w:pPr>
        <w:pStyle w:val="ListParagraph"/>
        <w:ind w:left="147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hyperlink r:id="rId8" w:history="1">
        <w:r w:rsidRPr="00C52D76">
          <w:rPr>
            <w:rStyle w:val="Hyperlink"/>
            <w:rFonts w:asciiTheme="majorBidi" w:hAnsiTheme="majorBidi" w:cstheme="majorBidi"/>
            <w:b/>
            <w:bCs/>
            <w:sz w:val="36"/>
            <w:szCs w:val="36"/>
            <w:lang w:val="en-GB"/>
          </w:rPr>
          <w:t>https://assetstore.unity.com/packages/3d/animations/melee-axe-pack-35320</w:t>
        </w:r>
      </w:hyperlink>
    </w:p>
    <w:p w14:paraId="43EB766C" w14:textId="240BC70E" w:rsidR="009A08AB" w:rsidRDefault="009A08AB" w:rsidP="009A08AB">
      <w:pPr>
        <w:pStyle w:val="ListParagraph"/>
        <w:ind w:left="147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72E0281F" w14:textId="7E34B9C0" w:rsidR="009A08AB" w:rsidRPr="009A08AB" w:rsidRDefault="009A08AB" w:rsidP="009A08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Axe Model: Horror Axe by </w:t>
      </w:r>
      <w:proofErr w:type="spellStart"/>
      <w:r>
        <w:rPr>
          <w:rFonts w:ascii="Segoe UI" w:hAnsi="Segoe UI" w:cs="Segoe UI"/>
          <w:color w:val="424242"/>
          <w:sz w:val="36"/>
          <w:szCs w:val="36"/>
          <w:shd w:val="clear" w:color="auto" w:fill="FFFFFF"/>
        </w:rPr>
        <w:t>ESsplashkid</w:t>
      </w:r>
      <w:proofErr w:type="spellEnd"/>
    </w:p>
    <w:p w14:paraId="47C70418" w14:textId="78DF64FE" w:rsidR="009A08AB" w:rsidRPr="009A08AB" w:rsidRDefault="009A08AB" w:rsidP="009A08AB">
      <w:pPr>
        <w:pStyle w:val="ListParagraph"/>
        <w:ind w:left="147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9A08AB">
        <w:rPr>
          <w:rFonts w:asciiTheme="majorBidi" w:hAnsiTheme="majorBidi" w:cstheme="majorBidi"/>
          <w:b/>
          <w:bCs/>
          <w:sz w:val="36"/>
          <w:szCs w:val="36"/>
          <w:lang w:val="en-GB"/>
        </w:rPr>
        <w:t>https://assetstore.unity.com/packages/3d/props/tools/horror-axe-107507</w:t>
      </w:r>
      <w:bookmarkStart w:id="0" w:name="_GoBack"/>
      <w:bookmarkEnd w:id="0"/>
    </w:p>
    <w:sectPr w:rsidR="009A08AB" w:rsidRPr="009A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7F6C"/>
    <w:multiLevelType w:val="hybridMultilevel"/>
    <w:tmpl w:val="1540BD60"/>
    <w:lvl w:ilvl="0" w:tplc="A522A5B8">
      <w:start w:val="1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2F993989"/>
    <w:multiLevelType w:val="hybridMultilevel"/>
    <w:tmpl w:val="0CE85E9E"/>
    <w:lvl w:ilvl="0" w:tplc="B58067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805E1"/>
    <w:multiLevelType w:val="hybridMultilevel"/>
    <w:tmpl w:val="64FCADFE"/>
    <w:lvl w:ilvl="0" w:tplc="589CE8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AC0917"/>
    <w:multiLevelType w:val="hybridMultilevel"/>
    <w:tmpl w:val="94562D60"/>
    <w:lvl w:ilvl="0" w:tplc="D20A4EB2">
      <w:start w:val="1"/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71AC2B75"/>
    <w:multiLevelType w:val="hybridMultilevel"/>
    <w:tmpl w:val="8E782250"/>
    <w:lvl w:ilvl="0" w:tplc="96B04CCC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21"/>
    <w:rsid w:val="00960351"/>
    <w:rsid w:val="009A08AB"/>
    <w:rsid w:val="00BB0921"/>
    <w:rsid w:val="00E5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F8B4"/>
  <w15:chartTrackingRefBased/>
  <w15:docId w15:val="{7BEE9812-421C-4BD6-8D21-F0764307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animations/melee-axe-pack-353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1fz0Iq5PT4" TargetMode="External"/><Relationship Id="rId5" Type="http://schemas.openxmlformats.org/officeDocument/2006/relationships/hyperlink" Target="https://youtu.be/7KU_jGE58C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s6mohass</dc:creator>
  <cp:keywords/>
  <dc:description/>
  <cp:lastModifiedBy>s6mohass</cp:lastModifiedBy>
  <cp:revision>2</cp:revision>
  <dcterms:created xsi:type="dcterms:W3CDTF">2018-06-26T18:49:00Z</dcterms:created>
  <dcterms:modified xsi:type="dcterms:W3CDTF">2018-06-26T19:05:00Z</dcterms:modified>
</cp:coreProperties>
</file>