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1A" w:rsidRDefault="00B11E65" w:rsidP="00245C1A">
      <w:pPr>
        <w:pStyle w:val="Heading1"/>
      </w:pPr>
      <w:r>
        <w:t>TSP:</w:t>
      </w:r>
    </w:p>
    <w:p w:rsidR="009A26F0" w:rsidRDefault="00B11E65">
      <w:r>
        <w:t>TSP is a simple solution to traveling sales person problem using genetic algorithm</w:t>
      </w:r>
      <w:r w:rsidR="001569B9">
        <w:t>.</w:t>
      </w:r>
    </w:p>
    <w:p w:rsidR="00245C1A" w:rsidRDefault="00245C1A" w:rsidP="00245C1A">
      <w:pPr>
        <w:pStyle w:val="Heading1"/>
      </w:pPr>
      <w:r>
        <w:t>How to get started:</w:t>
      </w:r>
    </w:p>
    <w:p w:rsidR="00245C1A" w:rsidRDefault="00245C1A" w:rsidP="00245C1A">
      <w:r>
        <w:t>Load the .</w:t>
      </w:r>
      <w:proofErr w:type="spellStart"/>
      <w:r>
        <w:t>sln</w:t>
      </w:r>
      <w:proofErr w:type="spellEnd"/>
      <w:r>
        <w:t xml:space="preserve"> file in visual studio to run the project. </w:t>
      </w:r>
      <w:r w:rsidR="00B11E65">
        <w:t xml:space="preserve">After running the project you will be asked to enter the population that you want to select. The Crossover Technique and the Mutation rate. You can enter 1, 2, </w:t>
      </w:r>
      <w:proofErr w:type="gramStart"/>
      <w:r w:rsidR="00B11E65">
        <w:t>3</w:t>
      </w:r>
      <w:proofErr w:type="gramEnd"/>
      <w:r w:rsidR="00B11E65">
        <w:t xml:space="preserve"> as input. However for population and Mutation rate you can enter any number and </w:t>
      </w:r>
      <w:proofErr w:type="gramStart"/>
      <w:r w:rsidR="00B11E65">
        <w:t>You</w:t>
      </w:r>
      <w:proofErr w:type="gramEnd"/>
      <w:r w:rsidR="00B11E65">
        <w:t xml:space="preserve"> also have to enter desired fitness.</w:t>
      </w:r>
    </w:p>
    <w:p w:rsidR="00B11E65" w:rsidRDefault="00B11E65" w:rsidP="00245C1A">
      <w:r>
        <w:t>The output will be Stored in Output.txt that can be used to make the graph using “</w:t>
      </w:r>
      <w:proofErr w:type="spellStart"/>
      <w:r>
        <w:t>mat.m</w:t>
      </w:r>
      <w:proofErr w:type="spellEnd"/>
      <w:r>
        <w:t>” script in MATLAB.</w:t>
      </w:r>
    </w:p>
    <w:p w:rsidR="00B11E65" w:rsidRDefault="00B11E65" w:rsidP="00245C1A">
      <w:r>
        <w:t xml:space="preserve">The dataset for this project has been downloaded from </w:t>
      </w:r>
      <w:r w:rsidRPr="00B11E65">
        <w:t>http://people.sc.fsu.edu/~jburkardt/datasets/cities/cities.html</w:t>
      </w:r>
      <w:bookmarkStart w:id="0" w:name="_GoBack"/>
      <w:bookmarkEnd w:id="0"/>
    </w:p>
    <w:p w:rsidR="00245C1A" w:rsidRDefault="00245C1A" w:rsidP="00245C1A">
      <w:pPr>
        <w:pStyle w:val="Heading1"/>
      </w:pPr>
      <w:r>
        <w:t>License:</w:t>
      </w:r>
    </w:p>
    <w:p w:rsidR="00245C1A" w:rsidRPr="00245C1A" w:rsidRDefault="00245C1A" w:rsidP="00245C1A">
      <w:r>
        <w:t>Feel free to do whatever you want with it.</w:t>
      </w:r>
    </w:p>
    <w:p w:rsidR="00245C1A" w:rsidRPr="00245C1A" w:rsidRDefault="00245C1A" w:rsidP="00245C1A"/>
    <w:sectPr w:rsidR="00245C1A" w:rsidRPr="0024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1C"/>
    <w:rsid w:val="001569B9"/>
    <w:rsid w:val="00245C1A"/>
    <w:rsid w:val="002E601C"/>
    <w:rsid w:val="009A26F0"/>
    <w:rsid w:val="00B1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199F-9F6D-4978-8A4F-D162F9B8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moawaz ayub</dc:creator>
  <cp:keywords/>
  <dc:description/>
  <cp:lastModifiedBy>mohammad moawaz ayub</cp:lastModifiedBy>
  <cp:revision>4</cp:revision>
  <dcterms:created xsi:type="dcterms:W3CDTF">2018-06-18T07:30:00Z</dcterms:created>
  <dcterms:modified xsi:type="dcterms:W3CDTF">2018-06-18T15:50:00Z</dcterms:modified>
</cp:coreProperties>
</file>