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7374" w14:textId="77777777" w:rsidR="00980797" w:rsidRDefault="00980797" w:rsidP="00980797">
      <w:r>
        <w:t>Decimal to binary</w:t>
      </w:r>
    </w:p>
    <w:p w14:paraId="2F440E85" w14:textId="77777777" w:rsidR="00980797" w:rsidRDefault="00980797" w:rsidP="00980797">
      <w:r>
        <w:t>25</w:t>
      </w:r>
      <w:r>
        <w:sym w:font="Wingdings" w:char="F0E8"/>
      </w:r>
      <w:r>
        <w:t>(16 8 4 2 1)</w:t>
      </w:r>
      <w:r>
        <w:sym w:font="Wingdings" w:char="F0E8"/>
      </w:r>
      <w:r>
        <w:t>(16+8+1)</w:t>
      </w:r>
      <w:r>
        <w:sym w:font="Wingdings" w:char="F0E8"/>
      </w:r>
      <w:r>
        <w:t>(</w:t>
      </w:r>
      <w:proofErr w:type="gramStart"/>
      <w:r>
        <w:t>11001)b</w:t>
      </w:r>
      <w:proofErr w:type="gramEnd"/>
    </w:p>
    <w:p w14:paraId="60EDD4F0" w14:textId="77777777" w:rsidR="00980797" w:rsidRDefault="00980797" w:rsidP="00980797">
      <w:r>
        <w:t>100</w:t>
      </w:r>
      <w:r>
        <w:sym w:font="Wingdings" w:char="F0E8"/>
      </w:r>
      <w:r>
        <w:t>(64 32 16 8 4 2 1)</w:t>
      </w:r>
      <w:r>
        <w:sym w:font="Wingdings" w:char="F0E8"/>
      </w:r>
      <w:r>
        <w:t>(64+32+4)</w:t>
      </w:r>
      <w:r>
        <w:sym w:font="Wingdings" w:char="F0E8"/>
      </w:r>
      <w:r>
        <w:t>(</w:t>
      </w:r>
      <w:proofErr w:type="gramStart"/>
      <w:r>
        <w:t>1100100)b</w:t>
      </w:r>
      <w:proofErr w:type="gramEnd"/>
    </w:p>
    <w:p w14:paraId="1F0EE61D" w14:textId="77777777" w:rsidR="00980797" w:rsidRDefault="00980797" w:rsidP="00980797">
      <w:r>
        <w:t>255</w:t>
      </w:r>
      <w:r>
        <w:sym w:font="Wingdings" w:char="F0E8"/>
      </w:r>
      <w:r>
        <w:t>(128 64 32 16 8 4 2 1)</w:t>
      </w:r>
      <w:r>
        <w:sym w:font="Wingdings" w:char="F0E8"/>
      </w:r>
      <w:r>
        <w:t>(</w:t>
      </w:r>
      <w:proofErr w:type="gramStart"/>
      <w:r>
        <w:t>11111111)b</w:t>
      </w:r>
      <w:proofErr w:type="gramEnd"/>
    </w:p>
    <w:p w14:paraId="199EA1BB" w14:textId="77777777" w:rsidR="00980797" w:rsidRDefault="00980797" w:rsidP="00980797">
      <w:r>
        <w:t>1024</w:t>
      </w:r>
      <w:r>
        <w:sym w:font="Wingdings" w:char="F0E8"/>
      </w:r>
      <w:r>
        <w:t>(1024 512 256 128 64 32 16 8 4 2 1)</w:t>
      </w:r>
      <w:r>
        <w:sym w:font="Wingdings" w:char="F0E8"/>
      </w:r>
      <w:r>
        <w:t>(10000000000)</w:t>
      </w:r>
    </w:p>
    <w:p w14:paraId="56E057CC" w14:textId="77777777" w:rsidR="00E6506A" w:rsidRDefault="00E6506A"/>
    <w:sectPr w:rsidR="00E6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ED"/>
    <w:rsid w:val="001E2B26"/>
    <w:rsid w:val="004077E6"/>
    <w:rsid w:val="00414420"/>
    <w:rsid w:val="00827CF1"/>
    <w:rsid w:val="00942BED"/>
    <w:rsid w:val="00980797"/>
    <w:rsid w:val="00E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9894F-47E0-423F-A4C6-1CAEFB80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797"/>
  </w:style>
  <w:style w:type="paragraph" w:styleId="Heading1">
    <w:name w:val="heading 1"/>
    <w:basedOn w:val="Normal"/>
    <w:next w:val="Normal"/>
    <w:link w:val="Heading1Char"/>
    <w:uiPriority w:val="9"/>
    <w:qFormat/>
    <w:rsid w:val="0094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MOAYAD  ATALLAH</dc:creator>
  <cp:keywords/>
  <dc:description/>
  <cp:lastModifiedBy>MOAYAD  ATALLAH</cp:lastModifiedBy>
  <cp:revision>2</cp:revision>
  <dcterms:created xsi:type="dcterms:W3CDTF">2026-09-10T18:50:00Z</dcterms:created>
  <dcterms:modified xsi:type="dcterms:W3CDTF">2026-09-10T18:50:00Z</dcterms:modified>
</cp:coreProperties>
</file>