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775EB8" w:rsidP="004C12B6">
      <w:pPr>
        <w:pStyle w:val="ListParagraph"/>
        <w:numPr>
          <w:ilvl w:val="0"/>
          <w:numId w:val="2"/>
        </w:numPr>
      </w:pPr>
      <w:r>
        <w:t>WCF</w:t>
      </w:r>
      <w:r w:rsidR="0095757B">
        <w:t>.</w:t>
      </w:r>
    </w:p>
    <w:p w:rsidR="0095757B" w:rsidRDefault="00BC1635" w:rsidP="00775EB8">
      <w:pPr>
        <w:pStyle w:val="ListParagraph"/>
        <w:numPr>
          <w:ilvl w:val="0"/>
          <w:numId w:val="2"/>
        </w:numPr>
      </w:pPr>
      <w:r>
        <w:t xml:space="preserve">How to use these </w:t>
      </w:r>
      <w:r w:rsidR="00775EB8">
        <w:t>WCF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775EB8">
      <w:pPr>
        <w:pStyle w:val="Heading2"/>
      </w:pPr>
      <w:r>
        <w:t>Deployment</w:t>
      </w:r>
    </w:p>
    <w:p w:rsidR="00775EB8" w:rsidRPr="00775EB8" w:rsidRDefault="00775EB8" w:rsidP="00775EB8"/>
    <w:p w:rsidR="00984124" w:rsidRDefault="00AA7F09" w:rsidP="00AA7F09">
      <w:pPr>
        <w:pStyle w:val="ListParagraph"/>
        <w:numPr>
          <w:ilvl w:val="0"/>
          <w:numId w:val="4"/>
        </w:numPr>
      </w:pPr>
      <w:r>
        <w:t>Navigate to IIS(Internet Information Services Manager):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38pt">
            <v:imagedata r:id="rId8" o:title="Capture227"/>
          </v:shape>
        </w:pict>
      </w:r>
      <w:r>
        <w:br/>
      </w:r>
    </w:p>
    <w:p w:rsidR="00AA7F09" w:rsidRDefault="00AA2B7A" w:rsidP="003D53DF">
      <w:pPr>
        <w:pStyle w:val="ListParagraph"/>
        <w:numPr>
          <w:ilvl w:val="0"/>
          <w:numId w:val="4"/>
        </w:numPr>
      </w:pPr>
      <w:r>
        <w:t xml:space="preserve">Select </w:t>
      </w:r>
      <w:r w:rsidR="00AA7F09">
        <w:t xml:space="preserve">the </w:t>
      </w:r>
      <w:r w:rsidR="003D53DF">
        <w:t>website</w:t>
      </w:r>
      <w:r w:rsidR="00AA7F09">
        <w:t xml:space="preserve"> that we already deploy it before</w:t>
      </w:r>
      <w:r w:rsidR="00915D09">
        <w:t xml:space="preserve"> and click on “Bindings…” button from the right side menu</w:t>
      </w:r>
      <w:r w:rsidR="00AA7F09">
        <w:t>:</w:t>
      </w:r>
      <w:r w:rsidR="00AA7F09">
        <w:br/>
      </w:r>
      <w:r w:rsidR="007B7897">
        <w:pict>
          <v:shape id="_x0000_i1026" type="#_x0000_t75" style="width:403.45pt;height:213pt">
            <v:imagedata r:id="rId9" o:title="4"/>
          </v:shape>
        </w:pict>
      </w:r>
      <w:r w:rsidR="003D53DF">
        <w:br/>
      </w:r>
    </w:p>
    <w:p w:rsidR="003D53DF" w:rsidRDefault="003D53DF" w:rsidP="00233E83">
      <w:pPr>
        <w:pStyle w:val="ListParagraph"/>
        <w:numPr>
          <w:ilvl w:val="0"/>
          <w:numId w:val="4"/>
        </w:numPr>
      </w:pPr>
      <w:r>
        <w:lastRenderedPageBreak/>
        <w:t xml:space="preserve">A window will pop up with the binding for this </w:t>
      </w:r>
      <w:r>
        <w:t>website</w:t>
      </w:r>
      <w:r w:rsidR="007B7897">
        <w:t>:</w:t>
      </w:r>
      <w:r w:rsidR="007B7897">
        <w:br/>
      </w:r>
      <w:r w:rsidR="007B7897">
        <w:pict>
          <v:shape id="_x0000_i1028" type="#_x0000_t75" style="width:5in;height:211.85pt">
            <v:imagedata r:id="rId10" o:title="Capture228"/>
          </v:shape>
        </w:pict>
      </w:r>
      <w:r w:rsidR="00233E83">
        <w:br/>
      </w:r>
    </w:p>
    <w:p w:rsidR="00233E83" w:rsidRDefault="00233E83" w:rsidP="00233E83">
      <w:pPr>
        <w:pStyle w:val="ListParagraph"/>
        <w:numPr>
          <w:ilvl w:val="0"/>
          <w:numId w:val="4"/>
        </w:numPr>
      </w:pPr>
      <w:r>
        <w:t xml:space="preserve">Click </w:t>
      </w:r>
      <w:r>
        <w:t>Add button</w:t>
      </w:r>
      <w:r>
        <w:t xml:space="preserve"> to add a new binding for this website:</w:t>
      </w:r>
      <w:r>
        <w:br/>
      </w:r>
      <w:r>
        <w:pict>
          <v:shape id="_x0000_i1035" type="#_x0000_t75" style="width:359.4pt;height:260.65pt">
            <v:imagedata r:id="rId11" o:title="Capture229"/>
          </v:shape>
        </w:pict>
      </w:r>
      <w:r>
        <w:br/>
      </w:r>
    </w:p>
    <w:p w:rsidR="00233E83" w:rsidRDefault="00233E83" w:rsidP="00233E83">
      <w:pPr>
        <w:pStyle w:val="ListParagraph"/>
        <w:numPr>
          <w:ilvl w:val="0"/>
          <w:numId w:val="4"/>
        </w:numPr>
      </w:pPr>
      <w:r>
        <w:lastRenderedPageBreak/>
        <w:t>From this window we need to choose “https” from the type drop down list:</w:t>
      </w:r>
      <w:r>
        <w:br/>
      </w:r>
      <w:r>
        <w:pict>
          <v:shape id="_x0000_i1038" type="#_x0000_t75" style="width:349.9pt;height:277.3pt">
            <v:imagedata r:id="rId12" o:title="Capture230"/>
          </v:shape>
        </w:pict>
      </w:r>
      <w:r>
        <w:br/>
      </w:r>
    </w:p>
    <w:p w:rsidR="00503493" w:rsidRDefault="00233E83" w:rsidP="007153FB">
      <w:pPr>
        <w:pStyle w:val="ListParagraph"/>
        <w:numPr>
          <w:ilvl w:val="0"/>
          <w:numId w:val="4"/>
        </w:numPr>
      </w:pPr>
      <w:r>
        <w:t>Make sure that the port is set to “443”, select the SSL certificate to your pc and then click on “OK” to save the changes.</w:t>
      </w:r>
    </w:p>
    <w:p w:rsidR="007153FB" w:rsidRDefault="007153FB" w:rsidP="007153FB"/>
    <w:p w:rsidR="007153FB" w:rsidRPr="00851BE7" w:rsidRDefault="007153FB" w:rsidP="007153FB"/>
    <w:p w:rsidR="00DE7E74" w:rsidRDefault="006227E7" w:rsidP="006227E7">
      <w:pPr>
        <w:pStyle w:val="Heading2"/>
      </w:pPr>
      <w:r>
        <w:t>APIs</w:t>
      </w:r>
    </w:p>
    <w:p w:rsidR="00F30293" w:rsidRDefault="00B54A11" w:rsidP="00A03FFE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340D99">
        <w:t>.</w:t>
      </w:r>
    </w:p>
    <w:p w:rsidR="00865182" w:rsidRDefault="00F30293" w:rsidP="00A0075A">
      <w:pPr>
        <w:pStyle w:val="ListParagraph"/>
        <w:numPr>
          <w:ilvl w:val="0"/>
          <w:numId w:val="3"/>
        </w:numPr>
      </w:pPr>
      <w:r>
        <w:t>Retrieve issue ticket buttons and show message buttons related to the “Active” Ticketing Screen Design configured for a branch in a bank</w:t>
      </w:r>
      <w:r w:rsidR="00B10B48">
        <w:t>.</w:t>
      </w:r>
    </w:p>
    <w:p w:rsidR="00A0075A" w:rsidRDefault="00A0075A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Pr="00607D2B" w:rsidRDefault="007153FB" w:rsidP="00A0075A"/>
    <w:p w:rsidR="008D0F40" w:rsidRDefault="003611DA" w:rsidP="003611DA">
      <w:pPr>
        <w:pStyle w:val="Heading2"/>
      </w:pPr>
      <w:r>
        <w:lastRenderedPageBreak/>
        <w:t>Tester Application</w:t>
      </w:r>
    </w:p>
    <w:p w:rsidR="007B28ED" w:rsidRDefault="007B28ED" w:rsidP="007B28ED">
      <w:pPr>
        <w:pStyle w:val="Heading3"/>
      </w:pPr>
      <w:r>
        <w:t>WCF Bank Services Tester</w:t>
      </w:r>
    </w:p>
    <w:p w:rsidR="003E3FAD" w:rsidRDefault="007B28ED" w:rsidP="003E3FAD">
      <w:r>
        <w:t xml:space="preserve">This Application </w:t>
      </w:r>
      <w:r>
        <w:t xml:space="preserve">will be used </w:t>
      </w:r>
      <w:r w:rsidR="00DE0F15">
        <w:t>to test</w:t>
      </w:r>
      <w:r>
        <w:t xml:space="preserve"> </w:t>
      </w:r>
      <w:r w:rsidR="00DE0F15">
        <w:t>the WCF services, The Application have two main tabs</w:t>
      </w:r>
      <w:r w:rsidR="003E3FAD">
        <w:t>:</w:t>
      </w:r>
    </w:p>
    <w:p w:rsidR="00DE0F15" w:rsidRDefault="003E3FAD" w:rsidP="003E3FAD">
      <w:pPr>
        <w:pStyle w:val="ListParagraph"/>
        <w:numPr>
          <w:ilvl w:val="0"/>
          <w:numId w:val="6"/>
        </w:numPr>
      </w:pPr>
      <w:r>
        <w:t>Screen tab:</w:t>
      </w:r>
      <w:r w:rsidR="00DE0F15">
        <w:t xml:space="preserve"> which will </w:t>
      </w:r>
      <w:r>
        <w:t>retrieve</w:t>
      </w:r>
      <w:r w:rsidR="00DE0F15">
        <w:t xml:space="preserve"> the active </w:t>
      </w:r>
      <w:r>
        <w:t xml:space="preserve">ticketing </w:t>
      </w:r>
      <w:r w:rsidR="00DE0F15">
        <w:t>screen</w:t>
      </w:r>
      <w:r>
        <w:t xml:space="preserve"> design configured</w:t>
      </w:r>
      <w:r w:rsidR="00DE0F15">
        <w:t xml:space="preserve"> for </w:t>
      </w:r>
      <w:r>
        <w:t>a branch in a bank</w:t>
      </w:r>
      <w:r w:rsidR="007153FB">
        <w:t>:</w:t>
      </w:r>
      <w:r w:rsidR="007153FB">
        <w:br/>
      </w:r>
      <w:r w:rsidR="007153FB">
        <w:rPr>
          <w:noProof/>
          <w:lang w:eastAsia="en-GB"/>
        </w:rPr>
        <w:drawing>
          <wp:inline distT="0" distB="0" distL="0" distR="0" wp14:anchorId="2EFDD6CB" wp14:editId="5B25F1AD">
            <wp:extent cx="5341235" cy="3544245"/>
            <wp:effectExtent l="0" t="0" r="0" b="0"/>
            <wp:docPr id="1" name="Picture 1" descr="C:\Users\Moayad\AppData\Local\Microsoft\Windows\INetCache\Content.Word\Captur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ayad\AppData\Local\Microsoft\Windows\INetCache\Content.Word\Capture2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356" cy="354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009">
        <w:br/>
      </w:r>
    </w:p>
    <w:p w:rsidR="00947009" w:rsidRDefault="00947009" w:rsidP="00947009">
      <w:pPr>
        <w:pStyle w:val="ListParagraph"/>
        <w:numPr>
          <w:ilvl w:val="1"/>
          <w:numId w:val="6"/>
        </w:numPr>
      </w:pPr>
      <w:r>
        <w:t>Fill (</w:t>
      </w:r>
      <w:r w:rsidR="00AF1583">
        <w:t>Bank Id</w:t>
      </w:r>
      <w:r>
        <w:t>, User Name and Password).</w:t>
      </w:r>
    </w:p>
    <w:p w:rsidR="00947009" w:rsidRDefault="00947009" w:rsidP="00947009">
      <w:pPr>
        <w:pStyle w:val="ListParagraph"/>
        <w:numPr>
          <w:ilvl w:val="1"/>
          <w:numId w:val="6"/>
        </w:numPr>
      </w:pPr>
      <w:r>
        <w:t xml:space="preserve">Click on </w:t>
      </w:r>
      <w:r w:rsidR="008E2E90">
        <w:t>“</w:t>
      </w:r>
      <w:r>
        <w:t>Get Screen</w:t>
      </w:r>
      <w:r w:rsidR="008E2E90">
        <w:t>”</w:t>
      </w:r>
      <w:r>
        <w:t xml:space="preserve"> button to get the active screen.</w:t>
      </w:r>
      <w:r>
        <w:br/>
      </w:r>
      <w:r>
        <w:br/>
      </w:r>
      <w:r>
        <w:pict>
          <v:shape id="_x0000_i1045" type="#_x0000_t75" style="width:380.25pt;height:252.3pt">
            <v:imagedata r:id="rId14" o:title="Capture233"/>
          </v:shape>
        </w:pict>
      </w:r>
    </w:p>
    <w:p w:rsidR="00947009" w:rsidRDefault="00E34334" w:rsidP="00947009">
      <w:pPr>
        <w:pStyle w:val="ListParagraph"/>
        <w:numPr>
          <w:ilvl w:val="0"/>
          <w:numId w:val="6"/>
        </w:numPr>
      </w:pPr>
      <w:r>
        <w:lastRenderedPageBreak/>
        <w:t xml:space="preserve">Button tab: which will retrieve issue ticket buttons and show message buttons related to an </w:t>
      </w:r>
      <w:r>
        <w:t>active ticketing screen design configured for a branch in a bank</w:t>
      </w:r>
      <w:r w:rsidR="007153FB">
        <w:t>:</w:t>
      </w:r>
      <w:r w:rsidR="007153FB">
        <w:br/>
      </w:r>
      <w:r w:rsidR="007153FB">
        <w:pict>
          <v:shape id="_x0000_i1044" type="#_x0000_t75" style="width:451.05pt;height:299.3pt">
            <v:imagedata r:id="rId15" o:title="Capture232"/>
          </v:shape>
        </w:pict>
      </w:r>
      <w:r w:rsidR="00947009">
        <w:br/>
      </w:r>
    </w:p>
    <w:p w:rsidR="00947009" w:rsidRDefault="00947009" w:rsidP="00947009">
      <w:pPr>
        <w:pStyle w:val="ListParagraph"/>
        <w:numPr>
          <w:ilvl w:val="1"/>
          <w:numId w:val="6"/>
        </w:numPr>
      </w:pPr>
      <w:r>
        <w:t>Fill (Bank Id, User Name and Password).</w:t>
      </w:r>
    </w:p>
    <w:p w:rsidR="00947009" w:rsidRDefault="00947009" w:rsidP="00947009">
      <w:pPr>
        <w:pStyle w:val="ListParagraph"/>
        <w:numPr>
          <w:ilvl w:val="1"/>
          <w:numId w:val="6"/>
        </w:numPr>
      </w:pPr>
      <w:r>
        <w:t>Fill (Branch Id and Screen Id).</w:t>
      </w:r>
    </w:p>
    <w:p w:rsidR="008D0F40" w:rsidRDefault="00947009" w:rsidP="000C6677">
      <w:pPr>
        <w:pStyle w:val="ListParagraph"/>
        <w:numPr>
          <w:ilvl w:val="1"/>
          <w:numId w:val="6"/>
        </w:numPr>
      </w:pPr>
      <w:r>
        <w:t xml:space="preserve">Click on </w:t>
      </w:r>
      <w:r w:rsidR="00ED4B4B">
        <w:t>“</w:t>
      </w:r>
      <w:r>
        <w:t xml:space="preserve">Get </w:t>
      </w:r>
      <w:r w:rsidR="001E64B0">
        <w:t>Buttons</w:t>
      </w:r>
      <w:r w:rsidR="00DF0306">
        <w:t>”</w:t>
      </w:r>
      <w:r>
        <w:t xml:space="preserve"> button to get the </w:t>
      </w:r>
      <w:r w:rsidR="007E78FB">
        <w:t>issue ticket and show message buttons</w:t>
      </w:r>
      <w:r w:rsidR="00D260BF">
        <w:t xml:space="preserve"> for the active screen in specific bank</w:t>
      </w:r>
      <w:r w:rsidR="00CF4A3C">
        <w:t>.</w:t>
      </w:r>
    </w:p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1D7B05" w:rsidP="001D7B05"/>
    <w:p w:rsidR="001D7B05" w:rsidRDefault="000C6677" w:rsidP="001D7B05">
      <w:pPr>
        <w:pStyle w:val="Heading3"/>
        <w:rPr>
          <w:rStyle w:val="Emphasis"/>
        </w:rPr>
      </w:pPr>
      <w:r>
        <w:rPr>
          <w:rStyle w:val="Emphasis"/>
        </w:rPr>
        <w:lastRenderedPageBreak/>
        <w:t>Warning that maybe occurred</w:t>
      </w:r>
    </w:p>
    <w:p w:rsidR="001D7B05" w:rsidRDefault="00510C48" w:rsidP="00510C48">
      <w:pPr>
        <w:pStyle w:val="ListParagraph"/>
        <w:numPr>
          <w:ilvl w:val="0"/>
          <w:numId w:val="7"/>
        </w:numPr>
      </w:pPr>
      <w:r w:rsidRPr="00A86BAF">
        <w:rPr>
          <w:rStyle w:val="SubtleEmphasis"/>
          <w:sz w:val="24"/>
          <w:szCs w:val="24"/>
        </w:rPr>
        <w:t xml:space="preserve">If this warning shows up that means </w:t>
      </w:r>
      <w:r>
        <w:rPr>
          <w:rStyle w:val="SubtleEmphasis"/>
          <w:sz w:val="24"/>
          <w:szCs w:val="24"/>
        </w:rPr>
        <w:t>your username, password or bank id is wrong:</w:t>
      </w:r>
      <w:r>
        <w:rPr>
          <w:rStyle w:val="SubtleEmphasis"/>
          <w:sz w:val="24"/>
          <w:szCs w:val="24"/>
        </w:rPr>
        <w:br/>
      </w:r>
      <w:r>
        <w:pict>
          <v:shape id="_x0000_i1048" type="#_x0000_t75" style="width:98.2pt;height:101.15pt">
            <v:imagedata r:id="rId16" o:title="Capture235"/>
          </v:shape>
        </w:pict>
      </w:r>
      <w:r>
        <w:br/>
      </w:r>
    </w:p>
    <w:p w:rsidR="00510C48" w:rsidRPr="001D7B05" w:rsidRDefault="00510C48" w:rsidP="00FE5067">
      <w:pPr>
        <w:pStyle w:val="ListParagraph"/>
        <w:numPr>
          <w:ilvl w:val="0"/>
          <w:numId w:val="7"/>
        </w:numPr>
      </w:pPr>
      <w:r w:rsidRPr="00510C48">
        <w:rPr>
          <w:rStyle w:val="SubtleEmphasis"/>
          <w:sz w:val="24"/>
          <w:szCs w:val="24"/>
        </w:rPr>
        <w:t xml:space="preserve">If this warning shows up that means </w:t>
      </w:r>
      <w:r w:rsidRPr="00510C48">
        <w:rPr>
          <w:rStyle w:val="SubtleEmphasis"/>
          <w:sz w:val="24"/>
          <w:szCs w:val="24"/>
        </w:rPr>
        <w:t>there is no item found with these entry’s</w:t>
      </w:r>
      <w:r w:rsidRPr="00510C48">
        <w:rPr>
          <w:rStyle w:val="SubtleEmphasis"/>
          <w:sz w:val="24"/>
          <w:szCs w:val="24"/>
        </w:rPr>
        <w:t>:</w:t>
      </w:r>
      <w:r w:rsidRPr="00510C48">
        <w:rPr>
          <w:rStyle w:val="SubtleEmphasis"/>
          <w:sz w:val="24"/>
          <w:szCs w:val="24"/>
        </w:rPr>
        <w:br/>
      </w:r>
      <w:r>
        <w:rPr>
          <w:rStyle w:val="SubtleEmphasis"/>
          <w:sz w:val="24"/>
          <w:szCs w:val="24"/>
        </w:rPr>
        <w:pict>
          <v:shape id="_x0000_i1049" type="#_x0000_t75" style="width:92.85pt;height:100.55pt">
            <v:imagedata r:id="rId17" o:title="Capture236"/>
          </v:shape>
        </w:pict>
      </w:r>
      <w:bookmarkStart w:id="0" w:name="_GoBack"/>
      <w:bookmarkEnd w:id="0"/>
    </w:p>
    <w:sectPr w:rsidR="00510C48" w:rsidRPr="001D7B0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3F" w:rsidRDefault="0064073F" w:rsidP="00583AAC">
      <w:pPr>
        <w:spacing w:after="0" w:line="240" w:lineRule="auto"/>
      </w:pPr>
      <w:r>
        <w:separator/>
      </w:r>
    </w:p>
  </w:endnote>
  <w:endnote w:type="continuationSeparator" w:id="0">
    <w:p w:rsidR="0064073F" w:rsidRDefault="0064073F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3F" w:rsidRDefault="0064073F" w:rsidP="00583AAC">
      <w:pPr>
        <w:spacing w:after="0" w:line="240" w:lineRule="auto"/>
      </w:pPr>
      <w:r>
        <w:separator/>
      </w:r>
    </w:p>
  </w:footnote>
  <w:footnote w:type="continuationSeparator" w:id="0">
    <w:p w:rsidR="0064073F" w:rsidRDefault="0064073F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775EB8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APIs</w:t>
    </w:r>
    <w:r w:rsidR="00775EB8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- WCF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4D19"/>
    <w:multiLevelType w:val="hybridMultilevel"/>
    <w:tmpl w:val="9044164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48601BA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42F70"/>
    <w:multiLevelType w:val="hybridMultilevel"/>
    <w:tmpl w:val="3C5CEC0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138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053B"/>
    <w:multiLevelType w:val="hybridMultilevel"/>
    <w:tmpl w:val="C6BCD0AE"/>
    <w:lvl w:ilvl="0" w:tplc="AD3A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C6677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D7B05"/>
    <w:rsid w:val="001E64B0"/>
    <w:rsid w:val="001F3630"/>
    <w:rsid w:val="001F433C"/>
    <w:rsid w:val="00201C8C"/>
    <w:rsid w:val="0020537A"/>
    <w:rsid w:val="00222237"/>
    <w:rsid w:val="002244A8"/>
    <w:rsid w:val="002313DC"/>
    <w:rsid w:val="00233E83"/>
    <w:rsid w:val="00243AEA"/>
    <w:rsid w:val="00247D20"/>
    <w:rsid w:val="00250E36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C0891"/>
    <w:rsid w:val="002E5C30"/>
    <w:rsid w:val="002F051B"/>
    <w:rsid w:val="002F28D2"/>
    <w:rsid w:val="002F4806"/>
    <w:rsid w:val="00324CAA"/>
    <w:rsid w:val="00340D99"/>
    <w:rsid w:val="003537A2"/>
    <w:rsid w:val="003600D0"/>
    <w:rsid w:val="003611DA"/>
    <w:rsid w:val="0036136C"/>
    <w:rsid w:val="00365ED9"/>
    <w:rsid w:val="00373506"/>
    <w:rsid w:val="00374029"/>
    <w:rsid w:val="00382796"/>
    <w:rsid w:val="00394E3F"/>
    <w:rsid w:val="003B3C50"/>
    <w:rsid w:val="003B3D03"/>
    <w:rsid w:val="003B4AD9"/>
    <w:rsid w:val="003C2FDE"/>
    <w:rsid w:val="003D53DF"/>
    <w:rsid w:val="003D6728"/>
    <w:rsid w:val="003E3FAD"/>
    <w:rsid w:val="003F1915"/>
    <w:rsid w:val="003F4118"/>
    <w:rsid w:val="003F4E02"/>
    <w:rsid w:val="00402957"/>
    <w:rsid w:val="004143D1"/>
    <w:rsid w:val="0044237B"/>
    <w:rsid w:val="004573D8"/>
    <w:rsid w:val="0046777E"/>
    <w:rsid w:val="0047221C"/>
    <w:rsid w:val="0048420A"/>
    <w:rsid w:val="0048797F"/>
    <w:rsid w:val="00487AA5"/>
    <w:rsid w:val="004B1B32"/>
    <w:rsid w:val="004B315B"/>
    <w:rsid w:val="004C12B6"/>
    <w:rsid w:val="004C6EA1"/>
    <w:rsid w:val="004E7481"/>
    <w:rsid w:val="00500D3F"/>
    <w:rsid w:val="00503493"/>
    <w:rsid w:val="00503495"/>
    <w:rsid w:val="00507B8E"/>
    <w:rsid w:val="00510C48"/>
    <w:rsid w:val="00511752"/>
    <w:rsid w:val="0051348B"/>
    <w:rsid w:val="0051419A"/>
    <w:rsid w:val="00526E56"/>
    <w:rsid w:val="00527527"/>
    <w:rsid w:val="005337E2"/>
    <w:rsid w:val="005341B1"/>
    <w:rsid w:val="00537312"/>
    <w:rsid w:val="00544953"/>
    <w:rsid w:val="0054529C"/>
    <w:rsid w:val="00583AAC"/>
    <w:rsid w:val="00596D3D"/>
    <w:rsid w:val="005C08CA"/>
    <w:rsid w:val="005C17C9"/>
    <w:rsid w:val="005C4F13"/>
    <w:rsid w:val="005C5533"/>
    <w:rsid w:val="005C5ED7"/>
    <w:rsid w:val="005D63E1"/>
    <w:rsid w:val="005E1677"/>
    <w:rsid w:val="005E27C8"/>
    <w:rsid w:val="005F45EB"/>
    <w:rsid w:val="005F7F6C"/>
    <w:rsid w:val="00601A5A"/>
    <w:rsid w:val="0060374B"/>
    <w:rsid w:val="0060672E"/>
    <w:rsid w:val="00607D2B"/>
    <w:rsid w:val="00611AE7"/>
    <w:rsid w:val="006137E0"/>
    <w:rsid w:val="0061762F"/>
    <w:rsid w:val="006221A5"/>
    <w:rsid w:val="006227E7"/>
    <w:rsid w:val="00627AD3"/>
    <w:rsid w:val="0064073F"/>
    <w:rsid w:val="00650617"/>
    <w:rsid w:val="006546E3"/>
    <w:rsid w:val="006809C7"/>
    <w:rsid w:val="00684F36"/>
    <w:rsid w:val="00697785"/>
    <w:rsid w:val="006D14AB"/>
    <w:rsid w:val="006D414B"/>
    <w:rsid w:val="006E2640"/>
    <w:rsid w:val="006E46A6"/>
    <w:rsid w:val="006F1B90"/>
    <w:rsid w:val="0070463F"/>
    <w:rsid w:val="00706B08"/>
    <w:rsid w:val="00711B1D"/>
    <w:rsid w:val="007153FB"/>
    <w:rsid w:val="00735D15"/>
    <w:rsid w:val="00740A3B"/>
    <w:rsid w:val="007419BE"/>
    <w:rsid w:val="007539EF"/>
    <w:rsid w:val="00760492"/>
    <w:rsid w:val="0076269E"/>
    <w:rsid w:val="00775EB8"/>
    <w:rsid w:val="00777185"/>
    <w:rsid w:val="00794832"/>
    <w:rsid w:val="007961DB"/>
    <w:rsid w:val="007A15D6"/>
    <w:rsid w:val="007A4B37"/>
    <w:rsid w:val="007A73B3"/>
    <w:rsid w:val="007B05DD"/>
    <w:rsid w:val="007B28ED"/>
    <w:rsid w:val="007B5730"/>
    <w:rsid w:val="007B6438"/>
    <w:rsid w:val="007B7897"/>
    <w:rsid w:val="007C1F32"/>
    <w:rsid w:val="007C3CFA"/>
    <w:rsid w:val="007C6846"/>
    <w:rsid w:val="007E0E05"/>
    <w:rsid w:val="007E4EE1"/>
    <w:rsid w:val="007E66B3"/>
    <w:rsid w:val="007E78FB"/>
    <w:rsid w:val="007F720B"/>
    <w:rsid w:val="00804611"/>
    <w:rsid w:val="0080705E"/>
    <w:rsid w:val="00817D4D"/>
    <w:rsid w:val="0082575D"/>
    <w:rsid w:val="00851BE7"/>
    <w:rsid w:val="00865182"/>
    <w:rsid w:val="008669CD"/>
    <w:rsid w:val="00872DC0"/>
    <w:rsid w:val="00874764"/>
    <w:rsid w:val="00886050"/>
    <w:rsid w:val="0089425D"/>
    <w:rsid w:val="008A341E"/>
    <w:rsid w:val="008A761C"/>
    <w:rsid w:val="008D0F40"/>
    <w:rsid w:val="008E2E90"/>
    <w:rsid w:val="008E3B4B"/>
    <w:rsid w:val="008F200B"/>
    <w:rsid w:val="00904D61"/>
    <w:rsid w:val="00915CFE"/>
    <w:rsid w:val="00915D09"/>
    <w:rsid w:val="00916F7E"/>
    <w:rsid w:val="00917B6C"/>
    <w:rsid w:val="00947009"/>
    <w:rsid w:val="00950579"/>
    <w:rsid w:val="009535F9"/>
    <w:rsid w:val="0095757B"/>
    <w:rsid w:val="00965FCB"/>
    <w:rsid w:val="009704C2"/>
    <w:rsid w:val="00974847"/>
    <w:rsid w:val="009837B3"/>
    <w:rsid w:val="00984124"/>
    <w:rsid w:val="009A0C04"/>
    <w:rsid w:val="009C0392"/>
    <w:rsid w:val="009C7E22"/>
    <w:rsid w:val="009D3526"/>
    <w:rsid w:val="009D7DB5"/>
    <w:rsid w:val="009E3E31"/>
    <w:rsid w:val="009F1886"/>
    <w:rsid w:val="00A0075A"/>
    <w:rsid w:val="00A14386"/>
    <w:rsid w:val="00A158B2"/>
    <w:rsid w:val="00A220AB"/>
    <w:rsid w:val="00A24DAE"/>
    <w:rsid w:val="00A35C86"/>
    <w:rsid w:val="00A43343"/>
    <w:rsid w:val="00A45B16"/>
    <w:rsid w:val="00A5012D"/>
    <w:rsid w:val="00A71E86"/>
    <w:rsid w:val="00A7318F"/>
    <w:rsid w:val="00A9310B"/>
    <w:rsid w:val="00A95D0B"/>
    <w:rsid w:val="00AA2B7A"/>
    <w:rsid w:val="00AA6539"/>
    <w:rsid w:val="00AA7F09"/>
    <w:rsid w:val="00AB77F7"/>
    <w:rsid w:val="00AE6448"/>
    <w:rsid w:val="00AE7BD9"/>
    <w:rsid w:val="00AF0D47"/>
    <w:rsid w:val="00AF1583"/>
    <w:rsid w:val="00B04739"/>
    <w:rsid w:val="00B10B48"/>
    <w:rsid w:val="00B13C59"/>
    <w:rsid w:val="00B23186"/>
    <w:rsid w:val="00B252E0"/>
    <w:rsid w:val="00B54A11"/>
    <w:rsid w:val="00B63255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35EFB"/>
    <w:rsid w:val="00C53A07"/>
    <w:rsid w:val="00C56403"/>
    <w:rsid w:val="00C65E96"/>
    <w:rsid w:val="00C66C38"/>
    <w:rsid w:val="00C7791C"/>
    <w:rsid w:val="00CB111E"/>
    <w:rsid w:val="00CB5E38"/>
    <w:rsid w:val="00CC360A"/>
    <w:rsid w:val="00CC5D16"/>
    <w:rsid w:val="00CD2757"/>
    <w:rsid w:val="00CE2F9C"/>
    <w:rsid w:val="00CF4A3C"/>
    <w:rsid w:val="00D1291C"/>
    <w:rsid w:val="00D15AB7"/>
    <w:rsid w:val="00D1694F"/>
    <w:rsid w:val="00D25CBF"/>
    <w:rsid w:val="00D260BF"/>
    <w:rsid w:val="00D3756E"/>
    <w:rsid w:val="00D41C64"/>
    <w:rsid w:val="00D5444F"/>
    <w:rsid w:val="00D54E13"/>
    <w:rsid w:val="00D625B0"/>
    <w:rsid w:val="00D6500C"/>
    <w:rsid w:val="00D93CFD"/>
    <w:rsid w:val="00D94A16"/>
    <w:rsid w:val="00D9625C"/>
    <w:rsid w:val="00DA3FD8"/>
    <w:rsid w:val="00DA6B42"/>
    <w:rsid w:val="00DB60E6"/>
    <w:rsid w:val="00DC43BB"/>
    <w:rsid w:val="00DD441D"/>
    <w:rsid w:val="00DD7669"/>
    <w:rsid w:val="00DE0F15"/>
    <w:rsid w:val="00DE29DC"/>
    <w:rsid w:val="00DE7E74"/>
    <w:rsid w:val="00DF0306"/>
    <w:rsid w:val="00DF36BE"/>
    <w:rsid w:val="00E007BF"/>
    <w:rsid w:val="00E13C55"/>
    <w:rsid w:val="00E16B75"/>
    <w:rsid w:val="00E1786E"/>
    <w:rsid w:val="00E34334"/>
    <w:rsid w:val="00E4692F"/>
    <w:rsid w:val="00E60DE4"/>
    <w:rsid w:val="00E622B3"/>
    <w:rsid w:val="00E71C4D"/>
    <w:rsid w:val="00EA1306"/>
    <w:rsid w:val="00EA7F5E"/>
    <w:rsid w:val="00EB6DE6"/>
    <w:rsid w:val="00EC7452"/>
    <w:rsid w:val="00ED4B4B"/>
    <w:rsid w:val="00ED5150"/>
    <w:rsid w:val="00ED632A"/>
    <w:rsid w:val="00F1127C"/>
    <w:rsid w:val="00F30200"/>
    <w:rsid w:val="00F30293"/>
    <w:rsid w:val="00F35AED"/>
    <w:rsid w:val="00F75348"/>
    <w:rsid w:val="00F75C26"/>
    <w:rsid w:val="00F81387"/>
    <w:rsid w:val="00F825E3"/>
    <w:rsid w:val="00F83648"/>
    <w:rsid w:val="00F854C3"/>
    <w:rsid w:val="00F90E6A"/>
    <w:rsid w:val="00F951E6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FFD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C66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10C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78FAD-BB5A-4D53-981F-BA5B9D09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309</cp:revision>
  <dcterms:created xsi:type="dcterms:W3CDTF">2021-02-28T07:35:00Z</dcterms:created>
  <dcterms:modified xsi:type="dcterms:W3CDTF">2021-03-18T12:40:00Z</dcterms:modified>
</cp:coreProperties>
</file>