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sounds like you’re dealing with some operational headaches, especially regarding HR software and site connectivity. Here is the transcript and the key takeaways from the audio.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Transcript (Arabic)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يكلفني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يحسبلي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رواتب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يعطيني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موظف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موظف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الجزيرة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إحنا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وقفناه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قلتلك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دفعتلهم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وقفناه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وبينتنا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تقارير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الموظفين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بالدوام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بالسايتات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إحنا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بقولك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ً."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Key Takeaways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speaker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looking for a complex payroll or salary calculation system. His primary need is a tool that provides simple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employee reports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tracks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work hours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 Software Dispute: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have officially stopped using a service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"U-Link HR."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Despite having paid them, there is currently an ongoing conflict/problem with that company.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mentions using a system (referred to as "Sajjara" or "Al Jazeera") to handle daily attendance reports and tracking hours.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Connectivity Issues: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There is a significant issue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internet stability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work sites. He notes that while internet exists, workers often report having no connection at all during work days, which likely complicates digital tracking.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seems like he's trying to keep things lean and functional while moving away from a vendor that didn't work out. Do you need help looking into more stable alternatives for site-based time tracking?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