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0FEC9" w14:textId="77777777" w:rsidR="009D0233" w:rsidRDefault="006E6A3B" w:rsidP="006E6A3B">
      <w:pPr>
        <w:pStyle w:val="Title"/>
        <w:ind w:firstLine="720"/>
      </w:pPr>
      <w:r>
        <w:t>Flex - University Management System</w:t>
      </w:r>
    </w:p>
    <w:p w14:paraId="50BB3737" w14:textId="77777777" w:rsidR="006E6A3B" w:rsidRDefault="006E6A3B" w:rsidP="006E6A3B"/>
    <w:p w14:paraId="39421CC9" w14:textId="77777777" w:rsidR="006E6A3B" w:rsidRDefault="006E6A3B" w:rsidP="006E6A3B">
      <w:pPr>
        <w:pStyle w:val="Heading1"/>
        <w:rPr>
          <w:b/>
        </w:rPr>
      </w:pPr>
      <w:r w:rsidRPr="006E6A3B">
        <w:rPr>
          <w:b/>
        </w:rPr>
        <w:t>Part 1</w:t>
      </w:r>
      <w:r>
        <w:rPr>
          <w:b/>
        </w:rPr>
        <w:t xml:space="preserve"> </w:t>
      </w:r>
    </w:p>
    <w:p w14:paraId="385722C3" w14:textId="77777777" w:rsidR="006E6A3B" w:rsidRPr="006E6A3B" w:rsidRDefault="006E6A3B" w:rsidP="006E6A3B">
      <w:pPr>
        <w:pStyle w:val="Heading2"/>
      </w:pPr>
      <w:r>
        <w:t>Admin - Role</w:t>
      </w:r>
    </w:p>
    <w:p w14:paraId="01DD6138" w14:textId="77777777" w:rsidR="006E6A3B" w:rsidRPr="006E6A3B" w:rsidRDefault="006E6A3B" w:rsidP="006E6A3B">
      <w:pPr>
        <w:rPr>
          <w:b/>
        </w:rPr>
      </w:pPr>
      <w:r w:rsidRPr="006E6A3B">
        <w:rPr>
          <w:b/>
        </w:rPr>
        <w:t>The user of the program can:</w:t>
      </w:r>
    </w:p>
    <w:p w14:paraId="24E754AC" w14:textId="47528E07" w:rsidR="006E6A3B" w:rsidRPr="00B41387" w:rsidRDefault="006E6A3B" w:rsidP="006E6A3B">
      <w:pPr>
        <w:pStyle w:val="ListParagraph"/>
        <w:numPr>
          <w:ilvl w:val="0"/>
          <w:numId w:val="3"/>
        </w:numPr>
        <w:rPr>
          <w:highlight w:val="green"/>
        </w:rPr>
      </w:pPr>
      <w:r w:rsidRPr="00B41387">
        <w:rPr>
          <w:highlight w:val="green"/>
        </w:rPr>
        <w:t xml:space="preserve">Create/add a student, course and/or teacher </w:t>
      </w:r>
      <w:r w:rsidR="0063101D" w:rsidRPr="00B41387">
        <w:rPr>
          <w:highlight w:val="green"/>
        </w:rPr>
        <w:t>– Courses Remaining</w:t>
      </w:r>
      <w:r w:rsidR="00B41387" w:rsidRPr="00B41387">
        <w:rPr>
          <w:highlight w:val="green"/>
        </w:rPr>
        <w:t xml:space="preserve"> - Done</w:t>
      </w:r>
    </w:p>
    <w:p w14:paraId="59A80E38" w14:textId="1BDC0774" w:rsidR="006E6A3B" w:rsidRPr="00B41387" w:rsidRDefault="006E6A3B" w:rsidP="006E6A3B">
      <w:pPr>
        <w:pStyle w:val="ListParagraph"/>
        <w:numPr>
          <w:ilvl w:val="0"/>
          <w:numId w:val="3"/>
        </w:numPr>
        <w:rPr>
          <w:highlight w:val="green"/>
        </w:rPr>
      </w:pPr>
      <w:r w:rsidRPr="00B41387">
        <w:rPr>
          <w:highlight w:val="green"/>
        </w:rPr>
        <w:t xml:space="preserve">Created students can be registered for a course being offered </w:t>
      </w:r>
      <w:r w:rsidR="0063101D" w:rsidRPr="00B41387">
        <w:rPr>
          <w:highlight w:val="green"/>
        </w:rPr>
        <w:t>- Done</w:t>
      </w:r>
    </w:p>
    <w:p w14:paraId="1F3672FB" w14:textId="73990BC7" w:rsidR="006E6A3B" w:rsidRPr="00B41387" w:rsidRDefault="006E6A3B" w:rsidP="006E6A3B">
      <w:pPr>
        <w:pStyle w:val="ListParagraph"/>
        <w:numPr>
          <w:ilvl w:val="0"/>
          <w:numId w:val="3"/>
        </w:numPr>
        <w:rPr>
          <w:highlight w:val="green"/>
        </w:rPr>
      </w:pPr>
      <w:r w:rsidRPr="00B41387">
        <w:rPr>
          <w:highlight w:val="green"/>
        </w:rPr>
        <w:t xml:space="preserve">Created teachers can be assigned a course being offered </w:t>
      </w:r>
      <w:r w:rsidR="0063101D" w:rsidRPr="00B41387">
        <w:rPr>
          <w:highlight w:val="green"/>
        </w:rPr>
        <w:t>- Done</w:t>
      </w:r>
    </w:p>
    <w:p w14:paraId="06E5CB99" w14:textId="151712B2" w:rsidR="006E6A3B" w:rsidRPr="00FB5BBA" w:rsidRDefault="006E6A3B" w:rsidP="006E6A3B">
      <w:pPr>
        <w:pStyle w:val="ListParagraph"/>
        <w:numPr>
          <w:ilvl w:val="0"/>
          <w:numId w:val="3"/>
        </w:numPr>
        <w:rPr>
          <w:highlight w:val="green"/>
        </w:rPr>
      </w:pPr>
      <w:r w:rsidRPr="00FB5BBA">
        <w:rPr>
          <w:highlight w:val="green"/>
        </w:rPr>
        <w:t>A student is related to a teacher if and only if that student is taking a course taught by that teacher</w:t>
      </w:r>
    </w:p>
    <w:p w14:paraId="38C059D7" w14:textId="77777777" w:rsidR="006E6A3B" w:rsidRPr="006E6A3B" w:rsidRDefault="006E6A3B" w:rsidP="006E6A3B">
      <w:pPr>
        <w:rPr>
          <w:b/>
        </w:rPr>
      </w:pPr>
      <w:r w:rsidRPr="006E6A3B">
        <w:rPr>
          <w:b/>
        </w:rPr>
        <w:t xml:space="preserve">The user can view: </w:t>
      </w:r>
    </w:p>
    <w:p w14:paraId="46435BDB" w14:textId="6AEEB433" w:rsidR="006E6A3B" w:rsidRPr="00B41387" w:rsidRDefault="006E6A3B" w:rsidP="006E6A3B">
      <w:pPr>
        <w:pStyle w:val="ListParagraph"/>
        <w:numPr>
          <w:ilvl w:val="0"/>
          <w:numId w:val="5"/>
        </w:numPr>
        <w:rPr>
          <w:highlight w:val="green"/>
        </w:rPr>
      </w:pPr>
      <w:r w:rsidRPr="00B41387">
        <w:rPr>
          <w:highlight w:val="green"/>
        </w:rPr>
        <w:t xml:space="preserve">List of all enrolled students </w:t>
      </w:r>
      <w:r w:rsidR="0063101D" w:rsidRPr="00B41387">
        <w:rPr>
          <w:highlight w:val="green"/>
        </w:rPr>
        <w:t>- Done</w:t>
      </w:r>
    </w:p>
    <w:p w14:paraId="2127B6BA" w14:textId="3E13E6D8" w:rsidR="006E6A3B" w:rsidRPr="00B41387" w:rsidRDefault="006E6A3B" w:rsidP="006E6A3B">
      <w:pPr>
        <w:pStyle w:val="ListParagraph"/>
        <w:numPr>
          <w:ilvl w:val="0"/>
          <w:numId w:val="5"/>
        </w:numPr>
        <w:rPr>
          <w:highlight w:val="green"/>
        </w:rPr>
      </w:pPr>
      <w:r w:rsidRPr="00B41387">
        <w:rPr>
          <w:highlight w:val="green"/>
        </w:rPr>
        <w:t xml:space="preserve">List of all courses being offered </w:t>
      </w:r>
      <w:r w:rsidR="00B41387" w:rsidRPr="00B41387">
        <w:rPr>
          <w:highlight w:val="green"/>
        </w:rPr>
        <w:t>- Done</w:t>
      </w:r>
    </w:p>
    <w:p w14:paraId="0B99D311" w14:textId="4A24CF61" w:rsidR="006E6A3B" w:rsidRPr="00B41387" w:rsidRDefault="006E6A3B" w:rsidP="006E6A3B">
      <w:pPr>
        <w:pStyle w:val="ListParagraph"/>
        <w:numPr>
          <w:ilvl w:val="0"/>
          <w:numId w:val="5"/>
        </w:numPr>
        <w:rPr>
          <w:highlight w:val="green"/>
        </w:rPr>
      </w:pPr>
      <w:r w:rsidRPr="00B41387">
        <w:rPr>
          <w:highlight w:val="green"/>
        </w:rPr>
        <w:t xml:space="preserve">List of all teachers </w:t>
      </w:r>
      <w:r w:rsidR="0063101D" w:rsidRPr="00B41387">
        <w:rPr>
          <w:highlight w:val="green"/>
        </w:rPr>
        <w:t>- Done</w:t>
      </w:r>
    </w:p>
    <w:p w14:paraId="2742F052" w14:textId="77777777" w:rsidR="006E6A3B" w:rsidRPr="006E6A3B" w:rsidRDefault="006E6A3B" w:rsidP="006E6A3B">
      <w:pPr>
        <w:rPr>
          <w:b/>
        </w:rPr>
      </w:pPr>
      <w:r w:rsidRPr="006E6A3B">
        <w:rPr>
          <w:b/>
        </w:rPr>
        <w:t xml:space="preserve">User can search: </w:t>
      </w:r>
    </w:p>
    <w:p w14:paraId="4E0A35A8" w14:textId="77777777" w:rsidR="006E6A3B" w:rsidRPr="00372848" w:rsidRDefault="006E6A3B" w:rsidP="006E6A3B">
      <w:pPr>
        <w:pStyle w:val="ListParagraph"/>
        <w:numPr>
          <w:ilvl w:val="0"/>
          <w:numId w:val="6"/>
        </w:numPr>
        <w:rPr>
          <w:highlight w:val="green"/>
        </w:rPr>
      </w:pPr>
      <w:r w:rsidRPr="00372848">
        <w:rPr>
          <w:highlight w:val="green"/>
        </w:rPr>
        <w:t xml:space="preserve">A particular student by: </w:t>
      </w:r>
    </w:p>
    <w:p w14:paraId="78B94CE3" w14:textId="77777777" w:rsidR="006E6A3B" w:rsidRPr="00372848" w:rsidRDefault="006E6A3B" w:rsidP="006E6A3B">
      <w:pPr>
        <w:pStyle w:val="ListParagraph"/>
        <w:numPr>
          <w:ilvl w:val="2"/>
          <w:numId w:val="6"/>
        </w:numPr>
        <w:rPr>
          <w:highlight w:val="green"/>
        </w:rPr>
      </w:pPr>
      <w:r w:rsidRPr="00372848">
        <w:rPr>
          <w:highlight w:val="green"/>
        </w:rPr>
        <w:t xml:space="preserve">Name (e.g. Saad Khan) </w:t>
      </w:r>
    </w:p>
    <w:p w14:paraId="77C79F04" w14:textId="77777777" w:rsidR="006E6A3B" w:rsidRPr="00372848" w:rsidRDefault="0005041E" w:rsidP="006E6A3B">
      <w:pPr>
        <w:pStyle w:val="ListParagraph"/>
        <w:numPr>
          <w:ilvl w:val="2"/>
          <w:numId w:val="6"/>
        </w:numPr>
        <w:rPr>
          <w:highlight w:val="green"/>
        </w:rPr>
      </w:pPr>
      <w:r w:rsidRPr="00372848">
        <w:rPr>
          <w:highlight w:val="green"/>
        </w:rPr>
        <w:t>Unique ID (12-</w:t>
      </w:r>
      <w:r w:rsidR="006E6A3B" w:rsidRPr="00372848">
        <w:rPr>
          <w:highlight w:val="green"/>
        </w:rPr>
        <w:t xml:space="preserve">0221) </w:t>
      </w:r>
    </w:p>
    <w:p w14:paraId="402C54B7" w14:textId="77777777" w:rsidR="006E6A3B" w:rsidRPr="00372848" w:rsidRDefault="006E6A3B" w:rsidP="006E6A3B">
      <w:pPr>
        <w:pStyle w:val="ListParagraph"/>
        <w:numPr>
          <w:ilvl w:val="0"/>
          <w:numId w:val="6"/>
        </w:numPr>
        <w:rPr>
          <w:highlight w:val="green"/>
        </w:rPr>
      </w:pPr>
      <w:r w:rsidRPr="00372848">
        <w:rPr>
          <w:highlight w:val="green"/>
        </w:rPr>
        <w:t xml:space="preserve">b. A particular course by: </w:t>
      </w:r>
    </w:p>
    <w:p w14:paraId="7FBAB87C" w14:textId="77777777" w:rsidR="006E6A3B" w:rsidRPr="00372848" w:rsidRDefault="006E6A3B" w:rsidP="006E6A3B">
      <w:pPr>
        <w:pStyle w:val="ListParagraph"/>
        <w:numPr>
          <w:ilvl w:val="2"/>
          <w:numId w:val="9"/>
        </w:numPr>
        <w:rPr>
          <w:highlight w:val="green"/>
        </w:rPr>
      </w:pPr>
      <w:r w:rsidRPr="00372848">
        <w:rPr>
          <w:highlight w:val="green"/>
        </w:rPr>
        <w:t xml:space="preserve">Name (e.g. Comp Prog.) </w:t>
      </w:r>
    </w:p>
    <w:p w14:paraId="39445C3E" w14:textId="77777777" w:rsidR="006E6A3B" w:rsidRPr="00372848" w:rsidRDefault="006E6A3B" w:rsidP="006E6A3B">
      <w:pPr>
        <w:pStyle w:val="ListParagraph"/>
        <w:numPr>
          <w:ilvl w:val="2"/>
          <w:numId w:val="9"/>
        </w:numPr>
        <w:rPr>
          <w:highlight w:val="green"/>
        </w:rPr>
      </w:pPr>
      <w:r w:rsidRPr="00372848">
        <w:rPr>
          <w:highlight w:val="green"/>
        </w:rPr>
        <w:t xml:space="preserve">Unique ID (CS-101) </w:t>
      </w:r>
    </w:p>
    <w:p w14:paraId="0E937F48" w14:textId="77777777" w:rsidR="006E6A3B" w:rsidRPr="00372848" w:rsidRDefault="006E6A3B" w:rsidP="006E6A3B">
      <w:pPr>
        <w:pStyle w:val="ListParagraph"/>
        <w:numPr>
          <w:ilvl w:val="0"/>
          <w:numId w:val="6"/>
        </w:numPr>
        <w:rPr>
          <w:highlight w:val="green"/>
        </w:rPr>
      </w:pPr>
      <w:r w:rsidRPr="00372848">
        <w:rPr>
          <w:highlight w:val="green"/>
        </w:rPr>
        <w:t xml:space="preserve">A particular teacher by: </w:t>
      </w:r>
    </w:p>
    <w:p w14:paraId="4B86AEF1" w14:textId="77777777" w:rsidR="006E6A3B" w:rsidRPr="00372848" w:rsidRDefault="006E6A3B" w:rsidP="006E6A3B">
      <w:pPr>
        <w:pStyle w:val="ListParagraph"/>
        <w:numPr>
          <w:ilvl w:val="2"/>
          <w:numId w:val="10"/>
        </w:numPr>
        <w:rPr>
          <w:highlight w:val="green"/>
        </w:rPr>
      </w:pPr>
      <w:r w:rsidRPr="00372848">
        <w:rPr>
          <w:highlight w:val="green"/>
        </w:rPr>
        <w:t xml:space="preserve">Name (e.g. Rana Asif) </w:t>
      </w:r>
    </w:p>
    <w:p w14:paraId="08F23FD3" w14:textId="77777777" w:rsidR="006E6A3B" w:rsidRPr="00372848" w:rsidRDefault="006E6A3B" w:rsidP="006E6A3B">
      <w:pPr>
        <w:pStyle w:val="ListParagraph"/>
        <w:numPr>
          <w:ilvl w:val="2"/>
          <w:numId w:val="10"/>
        </w:numPr>
        <w:rPr>
          <w:highlight w:val="green"/>
        </w:rPr>
      </w:pPr>
      <w:r w:rsidRPr="00372848">
        <w:rPr>
          <w:highlight w:val="green"/>
        </w:rPr>
        <w:t xml:space="preserve">Unique ID (CS-001) </w:t>
      </w:r>
    </w:p>
    <w:p w14:paraId="5087472F" w14:textId="7676B3F9" w:rsidR="006E6A3B" w:rsidRPr="00401D40" w:rsidRDefault="006E6A3B" w:rsidP="006E6A3B">
      <w:pPr>
        <w:pStyle w:val="ListParagraph"/>
        <w:numPr>
          <w:ilvl w:val="0"/>
          <w:numId w:val="6"/>
        </w:numPr>
        <w:rPr>
          <w:highlight w:val="green"/>
        </w:rPr>
      </w:pPr>
      <w:r w:rsidRPr="00401D40">
        <w:rPr>
          <w:highlight w:val="green"/>
        </w:rPr>
        <w:t xml:space="preserve">All registered courses of a particular student </w:t>
      </w:r>
      <w:r w:rsidR="003E4E15">
        <w:rPr>
          <w:highlight w:val="green"/>
        </w:rPr>
        <w:t>- Done</w:t>
      </w:r>
    </w:p>
    <w:p w14:paraId="70C2C57D" w14:textId="1FB82C95" w:rsidR="006E6A3B" w:rsidRPr="00401D40" w:rsidRDefault="006E6A3B" w:rsidP="006E6A3B">
      <w:pPr>
        <w:pStyle w:val="ListParagraph"/>
        <w:numPr>
          <w:ilvl w:val="0"/>
          <w:numId w:val="6"/>
        </w:numPr>
        <w:rPr>
          <w:highlight w:val="green"/>
        </w:rPr>
      </w:pPr>
      <w:r w:rsidRPr="00401D40">
        <w:rPr>
          <w:highlight w:val="green"/>
        </w:rPr>
        <w:t xml:space="preserve">All courses assigned to a particular teacher </w:t>
      </w:r>
      <w:r w:rsidR="00401D40">
        <w:rPr>
          <w:highlight w:val="green"/>
        </w:rPr>
        <w:t>- Done</w:t>
      </w:r>
    </w:p>
    <w:p w14:paraId="7B1F506E" w14:textId="16C05B61" w:rsidR="006E6A3B" w:rsidRPr="00401D40" w:rsidRDefault="006E6A3B" w:rsidP="006E6A3B">
      <w:pPr>
        <w:pStyle w:val="ListParagraph"/>
        <w:numPr>
          <w:ilvl w:val="0"/>
          <w:numId w:val="6"/>
        </w:numPr>
        <w:rPr>
          <w:highlight w:val="green"/>
        </w:rPr>
      </w:pPr>
      <w:r w:rsidRPr="00401D40">
        <w:rPr>
          <w:highlight w:val="green"/>
        </w:rPr>
        <w:t xml:space="preserve">All students of a teacher </w:t>
      </w:r>
      <w:r w:rsidR="00401D40">
        <w:rPr>
          <w:highlight w:val="green"/>
        </w:rPr>
        <w:t>- Done</w:t>
      </w:r>
    </w:p>
    <w:p w14:paraId="7B5D8E42" w14:textId="2C439F33" w:rsidR="006E6A3B" w:rsidRPr="00401D40" w:rsidRDefault="006E6A3B" w:rsidP="006E6A3B">
      <w:pPr>
        <w:pStyle w:val="ListParagraph"/>
        <w:numPr>
          <w:ilvl w:val="0"/>
          <w:numId w:val="6"/>
        </w:numPr>
        <w:rPr>
          <w:highlight w:val="green"/>
        </w:rPr>
      </w:pPr>
      <w:r w:rsidRPr="00401D40">
        <w:rPr>
          <w:highlight w:val="green"/>
        </w:rPr>
        <w:t xml:space="preserve">All teachers of a student </w:t>
      </w:r>
      <w:r w:rsidR="00401D40">
        <w:rPr>
          <w:highlight w:val="green"/>
        </w:rPr>
        <w:t>- Done</w:t>
      </w:r>
    </w:p>
    <w:p w14:paraId="4F277562" w14:textId="565A9829" w:rsidR="006E6A3B" w:rsidRPr="00401D40" w:rsidRDefault="006E6A3B" w:rsidP="006E6A3B">
      <w:pPr>
        <w:pStyle w:val="ListParagraph"/>
        <w:numPr>
          <w:ilvl w:val="0"/>
          <w:numId w:val="6"/>
        </w:numPr>
        <w:rPr>
          <w:highlight w:val="green"/>
        </w:rPr>
      </w:pPr>
      <w:r w:rsidRPr="00401D40">
        <w:rPr>
          <w:highlight w:val="green"/>
        </w:rPr>
        <w:t>All students registered to a particular cours</w:t>
      </w:r>
      <w:r w:rsidR="00401D40">
        <w:rPr>
          <w:highlight w:val="green"/>
        </w:rPr>
        <w:t>e - Done</w:t>
      </w:r>
    </w:p>
    <w:p w14:paraId="37CF10BC" w14:textId="77777777" w:rsidR="006E6A3B" w:rsidRDefault="006E6A3B" w:rsidP="006E6A3B"/>
    <w:p w14:paraId="1DC1D7DD" w14:textId="77777777" w:rsidR="006E6A3B" w:rsidRDefault="006E6A3B" w:rsidP="006E6A3B"/>
    <w:p w14:paraId="3082EB6A" w14:textId="77777777" w:rsidR="006E6A3B" w:rsidRDefault="006E6A3B" w:rsidP="006E6A3B"/>
    <w:p w14:paraId="298E08D7" w14:textId="77777777" w:rsidR="006E6A3B" w:rsidRDefault="006E6A3B" w:rsidP="006E6A3B"/>
    <w:p w14:paraId="48F5F6F2" w14:textId="77777777" w:rsidR="006E6A3B" w:rsidRDefault="006E6A3B" w:rsidP="006E6A3B"/>
    <w:p w14:paraId="1F0F8FC3" w14:textId="77777777" w:rsidR="006E6A3B" w:rsidRDefault="006E6A3B" w:rsidP="006E6A3B"/>
    <w:p w14:paraId="330AEA42" w14:textId="77777777" w:rsidR="006E6A3B" w:rsidRDefault="006E6A3B" w:rsidP="006E6A3B">
      <w:pPr>
        <w:pStyle w:val="Heading1"/>
        <w:rPr>
          <w:b/>
        </w:rPr>
      </w:pPr>
      <w:r w:rsidRPr="006E6A3B">
        <w:rPr>
          <w:b/>
        </w:rPr>
        <w:lastRenderedPageBreak/>
        <w:t>Part 2</w:t>
      </w:r>
    </w:p>
    <w:p w14:paraId="44C9A537" w14:textId="77777777" w:rsidR="006E6A3B" w:rsidRPr="001A7755" w:rsidRDefault="006E6A3B" w:rsidP="006E6A3B">
      <w:r w:rsidRPr="001A7755">
        <w:t xml:space="preserve">In part II, you are required to implement: </w:t>
      </w:r>
    </w:p>
    <w:p w14:paraId="06D41483" w14:textId="06792F51" w:rsidR="006E6A3B" w:rsidRPr="00372848" w:rsidRDefault="006E6A3B" w:rsidP="006E6A3B">
      <w:pPr>
        <w:pStyle w:val="ListParagraph"/>
        <w:numPr>
          <w:ilvl w:val="0"/>
          <w:numId w:val="11"/>
        </w:numPr>
        <w:rPr>
          <w:highlight w:val="green"/>
        </w:rPr>
      </w:pPr>
      <w:r w:rsidRPr="00372848">
        <w:rPr>
          <w:highlight w:val="green"/>
        </w:rPr>
        <w:t>Saving in</w:t>
      </w:r>
      <w:r w:rsidR="001A7755" w:rsidRPr="00372848">
        <w:rPr>
          <w:highlight w:val="green"/>
        </w:rPr>
        <w:t>formation on hard drive in JSON File</w:t>
      </w:r>
      <w:r w:rsidRPr="00372848">
        <w:rPr>
          <w:highlight w:val="green"/>
        </w:rPr>
        <w:t xml:space="preserve"> (Filing) </w:t>
      </w:r>
      <w:r w:rsidR="00836C09">
        <w:rPr>
          <w:highlight w:val="green"/>
        </w:rPr>
        <w:t xml:space="preserve">and then </w:t>
      </w:r>
      <w:proofErr w:type="spellStart"/>
      <w:r w:rsidR="00836C09">
        <w:rPr>
          <w:highlight w:val="green"/>
        </w:rPr>
        <w:t>FIrebase</w:t>
      </w:r>
      <w:proofErr w:type="spellEnd"/>
    </w:p>
    <w:p w14:paraId="11239DCA" w14:textId="4D19973F" w:rsidR="006E6A3B" w:rsidRPr="00372848" w:rsidRDefault="006E6A3B" w:rsidP="006E6A3B">
      <w:pPr>
        <w:pStyle w:val="ListParagraph"/>
        <w:numPr>
          <w:ilvl w:val="0"/>
          <w:numId w:val="11"/>
        </w:numPr>
        <w:rPr>
          <w:highlight w:val="green"/>
        </w:rPr>
      </w:pPr>
      <w:r w:rsidRPr="00372848">
        <w:rPr>
          <w:highlight w:val="green"/>
        </w:rPr>
        <w:t>Login support and User type</w:t>
      </w:r>
      <w:r w:rsidR="00372848" w:rsidRPr="00372848">
        <w:rPr>
          <w:highlight w:val="green"/>
        </w:rPr>
        <w:t>-</w:t>
      </w:r>
      <w:r w:rsidRPr="00372848">
        <w:rPr>
          <w:highlight w:val="green"/>
        </w:rPr>
        <w:t>based interfaces (Controlled Access)</w:t>
      </w:r>
    </w:p>
    <w:p w14:paraId="1E690AB4" w14:textId="77777777" w:rsidR="001A7755" w:rsidRPr="00322026" w:rsidRDefault="001A7755" w:rsidP="001A7755">
      <w:pPr>
        <w:rPr>
          <w:b/>
        </w:rPr>
      </w:pPr>
      <w:r w:rsidRPr="00322026">
        <w:rPr>
          <w:b/>
        </w:rPr>
        <w:t xml:space="preserve">SAVING INFORMATION: </w:t>
      </w:r>
    </w:p>
    <w:p w14:paraId="3ECC5755" w14:textId="77777777" w:rsidR="001A7755" w:rsidRDefault="00322026" w:rsidP="001A7755">
      <w:r w:rsidRPr="00836C09">
        <w:rPr>
          <w:highlight w:val="green"/>
        </w:rPr>
        <w:t>Currently till part I, all information about user(s), course(s), registered/assigned course(s) etc</w:t>
      </w:r>
      <w:r w:rsidR="009B75D2" w:rsidRPr="00836C09">
        <w:rPr>
          <w:highlight w:val="green"/>
        </w:rPr>
        <w:t xml:space="preserve">. reside inside </w:t>
      </w:r>
      <w:hyperlink r:id="rId5" w:history="1">
        <w:r w:rsidRPr="00836C09">
          <w:rPr>
            <w:rStyle w:val="Hyperlink"/>
            <w:highlight w:val="green"/>
          </w:rPr>
          <w:t>Firebase</w:t>
        </w:r>
      </w:hyperlink>
      <w:r w:rsidR="009B75D2" w:rsidRPr="00836C09">
        <w:rPr>
          <w:highlight w:val="green"/>
        </w:rPr>
        <w:t>. Y</w:t>
      </w:r>
      <w:r w:rsidRPr="00836C09">
        <w:rPr>
          <w:highlight w:val="green"/>
        </w:rPr>
        <w:t>ou can update your record over Firebase.</w:t>
      </w:r>
    </w:p>
    <w:p w14:paraId="403F3DB5" w14:textId="77777777" w:rsidR="00322026" w:rsidRDefault="00322026" w:rsidP="001A7755"/>
    <w:p w14:paraId="552F1CD3" w14:textId="77777777" w:rsidR="00322026" w:rsidRPr="00836C09" w:rsidRDefault="00322026" w:rsidP="001A7755">
      <w:pPr>
        <w:rPr>
          <w:b/>
          <w:highlight w:val="green"/>
        </w:rPr>
      </w:pPr>
      <w:r w:rsidRPr="00836C09">
        <w:rPr>
          <w:b/>
          <w:highlight w:val="green"/>
        </w:rPr>
        <w:t xml:space="preserve">LOGIN SUPPORT AND ROLE BASED SYSTEM: </w:t>
      </w:r>
    </w:p>
    <w:p w14:paraId="0B719CDA" w14:textId="77777777" w:rsidR="00322026" w:rsidRPr="006E6A3B" w:rsidRDefault="00322026" w:rsidP="001A7755">
      <w:r w:rsidRPr="00836C09">
        <w:rPr>
          <w:highlight w:val="green"/>
        </w:rPr>
        <w:t>As mentioned above, on application startup, you are required to read files, parse the information, extract infor</w:t>
      </w:r>
      <w:r w:rsidR="0005041E" w:rsidRPr="00836C09">
        <w:rPr>
          <w:highlight w:val="green"/>
        </w:rPr>
        <w:t xml:space="preserve">mation such as </w:t>
      </w:r>
      <w:proofErr w:type="spellStart"/>
      <w:r w:rsidR="0005041E" w:rsidRPr="00836C09">
        <w:rPr>
          <w:highlight w:val="green"/>
        </w:rPr>
        <w:t>user_id</w:t>
      </w:r>
      <w:proofErr w:type="spellEnd"/>
      <w:r w:rsidR="0005041E" w:rsidRPr="00836C09">
        <w:rPr>
          <w:highlight w:val="green"/>
        </w:rPr>
        <w:t>,</w:t>
      </w:r>
      <w:r w:rsidRPr="00836C09">
        <w:rPr>
          <w:highlight w:val="green"/>
        </w:rPr>
        <w:t xml:space="preserve"> </w:t>
      </w:r>
      <w:proofErr w:type="spellStart"/>
      <w:r w:rsidRPr="00836C09">
        <w:rPr>
          <w:highlight w:val="green"/>
        </w:rPr>
        <w:t>user_name</w:t>
      </w:r>
      <w:proofErr w:type="spellEnd"/>
      <w:r w:rsidRPr="00836C09">
        <w:rPr>
          <w:highlight w:val="green"/>
        </w:rPr>
        <w:t xml:space="preserve"> etc. and load the </w:t>
      </w:r>
      <w:proofErr w:type="spellStart"/>
      <w:r w:rsidRPr="00836C09">
        <w:rPr>
          <w:highlight w:val="green"/>
        </w:rPr>
        <w:t>to</w:t>
      </w:r>
      <w:proofErr w:type="spellEnd"/>
      <w:r w:rsidRPr="00836C09">
        <w:rPr>
          <w:highlight w:val="green"/>
        </w:rPr>
        <w:t xml:space="preserve"> appropriate objects of classes you defined in phase I. Once loading is completed, user is provided with an interface for login, i.e. user is to enter his/her </w:t>
      </w:r>
      <w:proofErr w:type="spellStart"/>
      <w:r w:rsidRPr="00836C09">
        <w:rPr>
          <w:highlight w:val="green"/>
        </w:rPr>
        <w:t>user_name</w:t>
      </w:r>
      <w:proofErr w:type="spellEnd"/>
      <w:r w:rsidRPr="00836C09">
        <w:rPr>
          <w:highlight w:val="green"/>
        </w:rPr>
        <w:t xml:space="preserve"> and password to login into the system. After providing with the </w:t>
      </w:r>
      <w:proofErr w:type="spellStart"/>
      <w:r w:rsidRPr="00836C09">
        <w:rPr>
          <w:highlight w:val="green"/>
        </w:rPr>
        <w:t>user_name</w:t>
      </w:r>
      <w:proofErr w:type="spellEnd"/>
      <w:r w:rsidRPr="00836C09">
        <w:rPr>
          <w:highlight w:val="green"/>
        </w:rPr>
        <w:t xml:space="preserve"> and the password, you are to search for the user and if the user exists, you are to provide that user with an interface specific to that user type. It means that you have to make sure that the menu is so designed that the user gets only those options/services that are meant for that particular user type. This way you are going to implement a </w:t>
      </w:r>
      <w:proofErr w:type="gramStart"/>
      <w:r w:rsidRPr="00836C09">
        <w:rPr>
          <w:highlight w:val="green"/>
        </w:rPr>
        <w:t>role based</w:t>
      </w:r>
      <w:proofErr w:type="gramEnd"/>
      <w:r w:rsidRPr="00836C09">
        <w:rPr>
          <w:highlight w:val="green"/>
        </w:rPr>
        <w:t xml:space="preserve"> system. For a better understanding it means that a student always has to register a course, so assigning a course option should not be available to the student’s menu. Similarly, a teacher never registers for a course, a teacher teaches a course. </w:t>
      </w:r>
      <w:proofErr w:type="gramStart"/>
      <w:r w:rsidRPr="00836C09">
        <w:rPr>
          <w:highlight w:val="green"/>
        </w:rPr>
        <w:t>So</w:t>
      </w:r>
      <w:proofErr w:type="gramEnd"/>
      <w:r w:rsidRPr="00836C09">
        <w:rPr>
          <w:highlight w:val="green"/>
        </w:rPr>
        <w:t xml:space="preserve"> it is meaningless to provide a teacher with course registration option.</w:t>
      </w:r>
    </w:p>
    <w:sectPr w:rsidR="00322026" w:rsidRPr="006E6A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51730"/>
    <w:multiLevelType w:val="hybridMultilevel"/>
    <w:tmpl w:val="5A0CDD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9A43B2"/>
    <w:multiLevelType w:val="hybridMultilevel"/>
    <w:tmpl w:val="A28C5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F24BD7"/>
    <w:multiLevelType w:val="hybridMultilevel"/>
    <w:tmpl w:val="5900CF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29189B"/>
    <w:multiLevelType w:val="hybridMultilevel"/>
    <w:tmpl w:val="29585C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C33DF9"/>
    <w:multiLevelType w:val="hybridMultilevel"/>
    <w:tmpl w:val="5D68CC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8F0AB7"/>
    <w:multiLevelType w:val="hybridMultilevel"/>
    <w:tmpl w:val="09B484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EA6C2F"/>
    <w:multiLevelType w:val="hybridMultilevel"/>
    <w:tmpl w:val="AA121E76"/>
    <w:lvl w:ilvl="0" w:tplc="09F8BF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622A7B"/>
    <w:multiLevelType w:val="hybridMultilevel"/>
    <w:tmpl w:val="C63CA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E4262B"/>
    <w:multiLevelType w:val="hybridMultilevel"/>
    <w:tmpl w:val="DE6EA1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7172AC"/>
    <w:multiLevelType w:val="hybridMultilevel"/>
    <w:tmpl w:val="6AB2AAC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F02148"/>
    <w:multiLevelType w:val="hybridMultilevel"/>
    <w:tmpl w:val="149E4C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FE69A6"/>
    <w:multiLevelType w:val="hybridMultilevel"/>
    <w:tmpl w:val="B65EB0E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3668214">
    <w:abstractNumId w:val="7"/>
  </w:num>
  <w:num w:numId="2" w16cid:durableId="734354903">
    <w:abstractNumId w:val="10"/>
  </w:num>
  <w:num w:numId="3" w16cid:durableId="564724008">
    <w:abstractNumId w:val="11"/>
  </w:num>
  <w:num w:numId="4" w16cid:durableId="1732731663">
    <w:abstractNumId w:val="1"/>
  </w:num>
  <w:num w:numId="5" w16cid:durableId="1068964696">
    <w:abstractNumId w:val="8"/>
  </w:num>
  <w:num w:numId="6" w16cid:durableId="791172144">
    <w:abstractNumId w:val="3"/>
  </w:num>
  <w:num w:numId="7" w16cid:durableId="1072585282">
    <w:abstractNumId w:val="5"/>
  </w:num>
  <w:num w:numId="8" w16cid:durableId="69548553">
    <w:abstractNumId w:val="6"/>
  </w:num>
  <w:num w:numId="9" w16cid:durableId="366763494">
    <w:abstractNumId w:val="2"/>
  </w:num>
  <w:num w:numId="10" w16cid:durableId="1084499240">
    <w:abstractNumId w:val="9"/>
  </w:num>
  <w:num w:numId="11" w16cid:durableId="1002663932">
    <w:abstractNumId w:val="4"/>
  </w:num>
  <w:num w:numId="12" w16cid:durableId="1509979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A3B"/>
    <w:rsid w:val="0005041E"/>
    <w:rsid w:val="001A7755"/>
    <w:rsid w:val="00257C9B"/>
    <w:rsid w:val="0028037B"/>
    <w:rsid w:val="003166F0"/>
    <w:rsid w:val="00322026"/>
    <w:rsid w:val="00372848"/>
    <w:rsid w:val="003E4E15"/>
    <w:rsid w:val="00401D40"/>
    <w:rsid w:val="005114FA"/>
    <w:rsid w:val="0063101D"/>
    <w:rsid w:val="006E6A3B"/>
    <w:rsid w:val="00782695"/>
    <w:rsid w:val="00836C09"/>
    <w:rsid w:val="008D1852"/>
    <w:rsid w:val="00953A72"/>
    <w:rsid w:val="009B75D2"/>
    <w:rsid w:val="009D0233"/>
    <w:rsid w:val="00A73D84"/>
    <w:rsid w:val="00B41387"/>
    <w:rsid w:val="00B62D30"/>
    <w:rsid w:val="00E3427B"/>
    <w:rsid w:val="00FB5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47C14"/>
  <w15:chartTrackingRefBased/>
  <w15:docId w15:val="{7B5607B4-8730-4D2D-B1B3-1937E56D8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A3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E6A3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E6A3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A3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E6A3B"/>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6E6A3B"/>
    <w:pPr>
      <w:ind w:left="720"/>
      <w:contextualSpacing/>
    </w:pPr>
  </w:style>
  <w:style w:type="character" w:customStyle="1" w:styleId="Heading2Char">
    <w:name w:val="Heading 2 Char"/>
    <w:basedOn w:val="DefaultParagraphFont"/>
    <w:link w:val="Heading2"/>
    <w:uiPriority w:val="9"/>
    <w:rsid w:val="006E6A3B"/>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32202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irebase.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377</Words>
  <Characters>2149</Characters>
  <Application>Microsoft Office Word</Application>
  <DocSecurity>0</DocSecurity>
  <Lines>17</Lines>
  <Paragraphs>5</Paragraphs>
  <ScaleCrop>false</ScaleCrop>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Subhan Anjum</dc:creator>
  <cp:keywords/>
  <dc:description/>
  <cp:lastModifiedBy>Moaz Malik</cp:lastModifiedBy>
  <cp:revision>20</cp:revision>
  <dcterms:created xsi:type="dcterms:W3CDTF">2024-07-23T09:56:00Z</dcterms:created>
  <dcterms:modified xsi:type="dcterms:W3CDTF">2025-06-13T05:09:00Z</dcterms:modified>
</cp:coreProperties>
</file>