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ব্যবহৃত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কোনো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তার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অবস্থানের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জন্য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যে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প্রকাশ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করে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তাকে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কী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বলে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  <w:r w:rsidRPr="00DB7F5B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DB7F5B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পাঠ ১.১: অঙ্কপাতন]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স্থানীয়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স্বকীয়</w:t>
      </w: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মান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সার্থক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দশমিক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স্থানীয়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সাত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অঙ্কবিশিষ্ট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ডান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দিক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থেকে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২য়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স্থানীয়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বাম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দিক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থেকে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২য়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স্থানীয়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কতগুণ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যদি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অঙ্কদ্বয়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একই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  <w:r w:rsidRPr="00DB7F5B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DB7F5B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পাঠ ১.১: অঙ্কপাতন]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১০০০০০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১০০০০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w:rPr>
                <w:rFonts w:ascii="Nirmala UI" w:eastAsia="Vrinda" w:hAnsi="Nirmala UI" w:cs="Nirmala UI"/>
                <w:kern w:val="0"/>
                <w:szCs w:val="24"/>
                <w:lang w:bidi="ar-SA"/>
                <w14:ligatures w14:val="none"/>
              </w:rPr>
              <m:t>১</m:t>
            </m:r>
            <m:ctrlPr>
              <w:rPr>
                <w:rFonts w:ascii="Cambria Math" w:eastAsia="Vrinda" w:hAnsi="Cambria Math" w:cs="Nirmala UI"/>
                <w:i/>
                <w:kern w:val="0"/>
                <w:szCs w:val="24"/>
                <w:lang w:bidi="ar-SA"/>
                <w14:ligatures w14:val="none"/>
              </w:rPr>
            </m:ctrlPr>
          </m:num>
          <m:den>
            <m:r>
              <w:rPr>
                <w:rFonts w:ascii="Nirmala UI" w:eastAsia="Vrinda" w:hAnsi="Nirmala UI" w:cs="Nirmala UI"/>
                <w:kern w:val="0"/>
                <w:szCs w:val="24"/>
                <w:lang w:bidi="ar-SA"/>
                <w14:ligatures w14:val="none"/>
              </w:rPr>
              <m:t>১০০০</m:t>
            </m:r>
          </m:den>
        </m:f>
      </m:oMath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w:rPr>
                <w:rFonts w:ascii="Nirmala UI" w:eastAsia="Vrinda" w:hAnsi="Nirmala UI" w:cs="Nirmala UI"/>
                <w:kern w:val="0"/>
                <w:szCs w:val="24"/>
                <w:lang w:bidi="ar-SA"/>
                <w14:ligatures w14:val="none"/>
              </w:rPr>
              <m:t>১</m:t>
            </m:r>
            <m:ctrlPr>
              <w:rPr>
                <w:rFonts w:ascii="Cambria Math" w:eastAsia="Vrinda" w:hAnsi="Cambria Math" w:cs="Nirmala UI"/>
                <w:i/>
                <w:kern w:val="0"/>
                <w:szCs w:val="24"/>
                <w:lang w:bidi="ar-SA"/>
                <w14:ligatures w14:val="none"/>
              </w:rPr>
            </m:ctrlPr>
          </m:num>
          <m:den>
            <m:r>
              <w:rPr>
                <w:rFonts w:ascii="Nirmala UI" w:eastAsia="Vrinda" w:hAnsi="Nirmala UI" w:cs="Nirmala UI"/>
                <w:kern w:val="0"/>
                <w:szCs w:val="24"/>
                <w:lang w:bidi="ar-SA"/>
                <w14:ligatures w14:val="none"/>
              </w:rPr>
              <m:t>১০০০০</m:t>
            </m:r>
          </m:den>
        </m:f>
      </m:oMath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w:rPr>
                <w:rFonts w:ascii="Nirmala UI" w:eastAsia="Vrinda" w:hAnsi="Nirmala UI" w:cs="Nirmala UI"/>
                <w:kern w:val="0"/>
                <w:szCs w:val="24"/>
                <w:lang w:bidi="ar-SA"/>
                <w14:ligatures w14:val="none"/>
              </w:rPr>
              <m:t>১</m:t>
            </m:r>
            <m:ctrlPr>
              <w:rPr>
                <w:rFonts w:ascii="Cambria Math" w:eastAsia="Vrinda" w:hAnsi="Cambria Math" w:cs="Nirmala UI"/>
                <w:i/>
                <w:kern w:val="0"/>
                <w:szCs w:val="24"/>
                <w:lang w:bidi="ar-SA"/>
                <w14:ligatures w14:val="none"/>
              </w:rPr>
            </m:ctrlPr>
          </m:num>
          <m:den>
            <m:r>
              <w:rPr>
                <w:rFonts w:ascii="Nirmala UI" w:eastAsia="Vrinda" w:hAnsi="Nirmala UI" w:cs="Nirmala UI"/>
                <w:kern w:val="0"/>
                <w:szCs w:val="24"/>
                <w:lang w:bidi="ar-SA"/>
                <w14:ligatures w14:val="none"/>
              </w:rPr>
              <m:t>১০০০০</m:t>
            </m:r>
          </m:den>
        </m:f>
      </m:oMath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৮৩০৫৬০৪০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সংখ্যাটিতে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সার্থক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কয়টি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  <w:r w:rsidRPr="00DB7F5B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 xml:space="preserve"> [</w:t>
      </w:r>
      <w:r w:rsidRPr="00DB7F5B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পাঠ ১.১: অঙ্কপাতন]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৭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৩৪৫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সংখ্যাটিতে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৫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এর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স্থানীয়মান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ও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স্বকীয়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পার্থক্য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কত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lastRenderedPageBreak/>
        <w:t>খ. ৫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০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-৫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০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কোনো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স্থান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পরিবর্তনের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ফলে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স্বকীয়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কীরূপ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  <w:r w:rsidRPr="00DB7F5B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DB7F5B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পাঠ ১.১: অঙ্কপাতন]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পরিবর্তন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হয়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বৃদ্ধি</w:t>
      </w: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পায়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একই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থাকে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হ্রাস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পায়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একই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থাকে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অঙ্কপাতনে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কতটি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প্রতীক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ব্যবহার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করা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১০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১০০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১০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পাটিগণিতে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কয়টি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প্রতীক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দ্বারা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সব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প্রকাশ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করা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যায়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৫০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১০০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lastRenderedPageBreak/>
        <w:t xml:space="preserve">৮.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ক্ষুদ্রতম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দুই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৩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দ্বারা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বিভাজ্য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জোড়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কোনটি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২৪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১৮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১৫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১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৩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৪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৫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৬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৭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৮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৯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০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প্রতীকগুলোর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মধ্যে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স্বাভাবিক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কয়টি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১০ 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কত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অপেক্ষা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বড়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সব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দুই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ততোধিক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পাশাপাশি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বসিয়ে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লেখা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০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১১.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শূন্য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থেকে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বড়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পূর্ণসংখ্যাগুলোকে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বলে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অমূলদ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স্বাভাবিক</w:t>
      </w: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সংখ্যা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জোড়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lastRenderedPageBreak/>
        <w:t xml:space="preserve">ঘ.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বিজোড়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স্বাভাবিক</w:t>
      </w: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সংখ্যা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১২.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ছয়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ক্ষুদ্রতম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চার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অভেকর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ক্ষুদ্রতম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কতগুণ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১০০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১০০০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৬০০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৪০০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১০০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১৩.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দশমিক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দশ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গুণোত্তর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রীতিতে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কয়েকটি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পাশাপাশি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বসিয়ে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লিখলে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এর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সর্বাপেক্ষা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ডানদিকের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অঙ্কটি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ধরনের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প্রকাশ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করে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ঋণাত্মক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অস্বাভাবিক</w:t>
      </w: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মান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স্বকীয়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শতগুণ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স্বকীয়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১৪.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ব্যবহৃত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অঙ্কগুলির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কিসের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উপর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নির্ভর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করে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অঙ্কপাতন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DB7F5B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বিভাজ্য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বিভাজ্যতা</w:t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DB7F5B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অবস্থান</w:t>
      </w:r>
    </w:p>
    <w:p w:rsidR="00DB7F5B" w:rsidRPr="00DB7F5B" w:rsidRDefault="00DB7F5B" w:rsidP="00DB7F5B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DB7F5B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DB7F5B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DB7F5B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DB7F5B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অবস্থান</w:t>
      </w:r>
    </w:p>
    <w:p w:rsidR="00DB7F5B" w:rsidRPr="00DB7F5B" w:rsidRDefault="00DB7F5B" w:rsidP="00DB7F5B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bidi="ar-SA"/>
          <w14:ligatures w14:val="none"/>
        </w:rPr>
      </w:pPr>
    </w:p>
    <w:p w:rsidR="007360A7" w:rsidRPr="00DB7F5B" w:rsidRDefault="007360A7" w:rsidP="00DB7F5B"/>
    <w:sectPr w:rsidR="007360A7" w:rsidRPr="00DB7F5B" w:rsidSect="00DB7F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5B"/>
    <w:rsid w:val="00020E6D"/>
    <w:rsid w:val="004F3B75"/>
    <w:rsid w:val="007360A7"/>
    <w:rsid w:val="00B408CE"/>
    <w:rsid w:val="00DB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647C7-BB45-45DB-B5CC-D5D20281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F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F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F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B7F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B7F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B7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1424</Characters>
  <Application>Microsoft Office Word</Application>
  <DocSecurity>0</DocSecurity>
  <Lines>89</Lines>
  <Paragraphs>84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 Future School</dc:creator>
  <cp:keywords/>
  <dc:description/>
  <cp:lastModifiedBy>ACS Future School</cp:lastModifiedBy>
  <cp:revision>1</cp:revision>
  <dcterms:created xsi:type="dcterms:W3CDTF">2025-07-08T10:28:00Z</dcterms:created>
  <dcterms:modified xsi:type="dcterms:W3CDTF">2025-07-08T10:28:00Z</dcterms:modified>
</cp:coreProperties>
</file>