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49EE48" w14:textId="6247174C" w:rsidR="00E446AF" w:rsidRDefault="00E446AF" w:rsidP="00E446AF">
      <w:pPr>
        <w:spacing w:after="0"/>
        <w:rPr>
          <w:rFonts w:ascii="Tiro Bangla" w:hAnsi="Tiro Bangla" w:cs="Tiro Bangla"/>
          <w:sz w:val="22"/>
        </w:rPr>
      </w:pPr>
      <w:r w:rsidRPr="00E446AF">
        <w:rPr>
          <w:rFonts w:ascii="Tiro Bangla" w:hAnsi="Tiro Bangla" w:cs="Tiro Bangla"/>
          <w:sz w:val="22"/>
          <w:cs/>
        </w:rPr>
        <w:t>টপিক: অধ্যায় ১.১: স্বাভাবিক সংখ্যা ও ভগ্নাংশ</w:t>
      </w:r>
    </w:p>
    <w:p w14:paraId="3097D799" w14:textId="4C36E172" w:rsidR="00E446AF" w:rsidRDefault="00E446AF" w:rsidP="00E446AF">
      <w:pPr>
        <w:spacing w:after="0"/>
        <w:rPr>
          <w:rFonts w:ascii="Tiro Bangla" w:hAnsi="Tiro Bangla" w:cs="Tiro Bangla"/>
          <w:sz w:val="22"/>
        </w:rPr>
      </w:pPr>
      <w:r w:rsidRPr="00E446AF">
        <w:rPr>
          <w:rFonts w:ascii="Tiro Bangla" w:hAnsi="Tiro Bangla" w:cs="Tiro Bangla"/>
          <w:sz w:val="22"/>
        </w:rPr>
        <w:t>[</w:t>
      </w:r>
      <w:r w:rsidRPr="00E446AF">
        <w:rPr>
          <w:rFonts w:ascii="Tiro Bangla" w:hAnsi="Tiro Bangla" w:cs="Tiro Bangla"/>
          <w:sz w:val="22"/>
          <w:cs/>
        </w:rPr>
        <w:t>পাঠ ১.১: অঙ্কপাতন]</w:t>
      </w:r>
    </w:p>
    <w:p w14:paraId="3B91AD13" w14:textId="5EA97D34" w:rsidR="00E446AF" w:rsidRDefault="00E446AF" w:rsidP="00E446AF">
      <w:pPr>
        <w:spacing w:after="0"/>
        <w:rPr>
          <w:rFonts w:ascii="Tiro Bangla" w:hAnsi="Tiro Bangla" w:cs="Tiro Bangla"/>
          <w:sz w:val="22"/>
        </w:rPr>
      </w:pPr>
      <w:r w:rsidRPr="00E446AF">
        <w:rPr>
          <w:rFonts w:ascii="Tiro Bangla" w:hAnsi="Tiro Bangla" w:cs="Tiro Bangla"/>
          <w:sz w:val="22"/>
          <w:cs/>
        </w:rPr>
        <w:t>১. সংখ্যায় ব্যবহৃত কোনো অঙ্ক তার অবস্থানের জন্য যে সংখ্যা প্রকাশ করে তাকে কী বলে</w:t>
      </w:r>
      <w:r w:rsidRPr="00E446AF">
        <w:rPr>
          <w:rFonts w:ascii="Tiro Bangla" w:hAnsi="Tiro Bangla" w:cs="Tiro Bangla"/>
          <w:sz w:val="22"/>
        </w:rPr>
        <w:t>? [</w:t>
      </w:r>
      <w:r w:rsidRPr="00E446AF">
        <w:rPr>
          <w:rFonts w:ascii="Tiro Bangla" w:hAnsi="Tiro Bangla" w:cs="Tiro Bangla"/>
          <w:sz w:val="22"/>
          <w:cs/>
        </w:rPr>
        <w:t>পাঠ ১.১: অঙ্কপাতন]</w:t>
      </w:r>
    </w:p>
    <w:p w14:paraId="40D5A13B" w14:textId="5E97280D" w:rsidR="00E446AF" w:rsidRDefault="00E446AF" w:rsidP="00E446AF">
      <w:pPr>
        <w:spacing w:after="0"/>
        <w:ind w:left="400"/>
        <w:rPr>
          <w:rFonts w:ascii="Tiro Bangla" w:hAnsi="Tiro Bangla" w:cs="Tiro Bangla"/>
          <w:sz w:val="22"/>
        </w:rPr>
      </w:pPr>
      <w:r w:rsidRPr="00E446AF">
        <w:rPr>
          <w:rFonts w:ascii="Tiro Bangla" w:hAnsi="Tiro Bangla" w:cs="Tiro Bangla"/>
          <w:sz w:val="22"/>
          <w:cs/>
        </w:rPr>
        <w:t>ক. স্থানীয় মান</w:t>
      </w:r>
    </w:p>
    <w:p w14:paraId="02F96C39" w14:textId="35B98293" w:rsidR="00E446AF" w:rsidRDefault="00E446AF" w:rsidP="00E446AF">
      <w:pPr>
        <w:spacing w:after="0"/>
        <w:ind w:left="400"/>
        <w:rPr>
          <w:rFonts w:ascii="Tiro Bangla" w:hAnsi="Tiro Bangla" w:cs="Tiro Bangla"/>
          <w:sz w:val="22"/>
        </w:rPr>
      </w:pPr>
      <w:r w:rsidRPr="00E446AF">
        <w:rPr>
          <w:rFonts w:ascii="Tiro Bangla" w:hAnsi="Tiro Bangla" w:cs="Tiro Bangla"/>
          <w:sz w:val="22"/>
          <w:cs/>
        </w:rPr>
        <w:t>খ. স্বকীয় মান</w:t>
      </w:r>
    </w:p>
    <w:p w14:paraId="07192DD5" w14:textId="6C000A49" w:rsidR="00E446AF" w:rsidRDefault="00E446AF" w:rsidP="00E446AF">
      <w:pPr>
        <w:spacing w:after="0"/>
        <w:ind w:left="400"/>
        <w:rPr>
          <w:rFonts w:ascii="Tiro Bangla" w:hAnsi="Tiro Bangla" w:cs="Tiro Bangla"/>
          <w:sz w:val="22"/>
        </w:rPr>
      </w:pPr>
      <w:r w:rsidRPr="00E446AF">
        <w:rPr>
          <w:rFonts w:ascii="Tiro Bangla" w:hAnsi="Tiro Bangla" w:cs="Tiro Bangla"/>
          <w:sz w:val="22"/>
          <w:cs/>
        </w:rPr>
        <w:t>গ. সার্থক মান</w:t>
      </w:r>
    </w:p>
    <w:p w14:paraId="1875BA44" w14:textId="777789BB" w:rsidR="00E446AF" w:rsidRDefault="00E446AF" w:rsidP="00E446AF">
      <w:pPr>
        <w:spacing w:after="0"/>
        <w:ind w:left="400"/>
        <w:rPr>
          <w:rFonts w:ascii="Tiro Bangla" w:hAnsi="Tiro Bangla" w:cs="Tiro Bangla"/>
          <w:sz w:val="22"/>
        </w:rPr>
      </w:pPr>
      <w:r w:rsidRPr="00E446AF">
        <w:rPr>
          <w:rFonts w:ascii="Tiro Bangla" w:hAnsi="Tiro Bangla" w:cs="Tiro Bangla"/>
          <w:sz w:val="22"/>
          <w:cs/>
        </w:rPr>
        <w:t>ঘ. দশমিক মান</w:t>
      </w:r>
    </w:p>
    <w:p w14:paraId="166A4974" w14:textId="0690AC74" w:rsidR="00E446AF" w:rsidRDefault="00E446AF" w:rsidP="00E446AF">
      <w:pPr>
        <w:spacing w:after="0"/>
        <w:ind w:left="400"/>
        <w:rPr>
          <w:rFonts w:ascii="Tiro Bangla" w:hAnsi="Tiro Bangla" w:cs="Tiro Bangla"/>
          <w:b/>
          <w:sz w:val="22"/>
        </w:rPr>
      </w:pPr>
      <w:r w:rsidRPr="00E446AF">
        <w:rPr>
          <w:rFonts w:ascii="Tiro Bangla" w:hAnsi="Tiro Bangla" w:cs="Tiro Bangla"/>
          <w:b/>
          <w:color w:val="658508"/>
          <w:sz w:val="22"/>
          <w:cs/>
        </w:rPr>
        <w:t>উত্তর:</w:t>
      </w:r>
      <w:r w:rsidRPr="00E446AF">
        <w:rPr>
          <w:rFonts w:ascii="Tiro Bangla" w:hAnsi="Tiro Bangla" w:cs="Tiro Bangla"/>
          <w:b/>
          <w:sz w:val="22"/>
          <w:cs/>
        </w:rPr>
        <w:t xml:space="preserve"> ক. স্থানীয় মান</w:t>
      </w:r>
    </w:p>
    <w:p w14:paraId="46E33562" w14:textId="1583BEE8" w:rsidR="00E446AF" w:rsidRDefault="00E446AF" w:rsidP="00E446AF">
      <w:pPr>
        <w:spacing w:after="0"/>
        <w:ind w:left="400"/>
        <w:rPr>
          <w:rFonts w:ascii="Tiro Bangla" w:hAnsi="Tiro Bangla" w:cs="Tiro Bangla"/>
          <w:sz w:val="22"/>
        </w:rPr>
      </w:pPr>
      <w:r w:rsidRPr="00E446AF">
        <w:rPr>
          <w:rFonts w:ascii="Tiro Bangla" w:hAnsi="Tiro Bangla" w:cs="Tiro Bangla"/>
          <w:sz w:val="22"/>
          <w:cs/>
        </w:rPr>
        <w:t>২. সাত অঙ্কবিশিষ্ট কোন সংখ্যার ডান দিক থেকে ২য় অঙ্কের স্থানীয় মান বাম দিক থেকে ২য় অঙ্কের স্থানীয় মানের কতগুণ যদি অঙ্কদ্বয় একই হয়</w:t>
      </w:r>
      <w:r w:rsidRPr="00E446AF">
        <w:rPr>
          <w:rFonts w:ascii="Tiro Bangla" w:hAnsi="Tiro Bangla" w:cs="Tiro Bangla"/>
          <w:sz w:val="22"/>
        </w:rPr>
        <w:t>? [</w:t>
      </w:r>
      <w:r w:rsidRPr="00E446AF">
        <w:rPr>
          <w:rFonts w:ascii="Tiro Bangla" w:hAnsi="Tiro Bangla" w:cs="Tiro Bangla"/>
          <w:sz w:val="22"/>
          <w:cs/>
        </w:rPr>
        <w:t>পাঠ ১.১: অঙ্কপাতন]</w:t>
      </w:r>
    </w:p>
    <w:p w14:paraId="59415D12" w14:textId="3B9C65CA" w:rsidR="00E446AF" w:rsidRDefault="00E446AF" w:rsidP="00E446AF">
      <w:pPr>
        <w:spacing w:after="0"/>
        <w:ind w:left="400"/>
        <w:rPr>
          <w:rFonts w:ascii="Tiro Bangla" w:hAnsi="Tiro Bangla" w:cs="Tiro Bangla"/>
          <w:sz w:val="22"/>
        </w:rPr>
      </w:pPr>
      <w:r w:rsidRPr="00E446AF">
        <w:rPr>
          <w:rFonts w:ascii="Tiro Bangla" w:hAnsi="Tiro Bangla" w:cs="Tiro Bangla"/>
          <w:sz w:val="22"/>
          <w:cs/>
        </w:rPr>
        <w:t>ক. ১০০০০০</w:t>
      </w:r>
    </w:p>
    <w:p w14:paraId="518847C6" w14:textId="7436582F" w:rsidR="00E446AF" w:rsidRDefault="00E446AF" w:rsidP="00E446AF">
      <w:pPr>
        <w:spacing w:after="0"/>
        <w:ind w:left="400"/>
        <w:rPr>
          <w:rFonts w:ascii="Tiro Bangla" w:hAnsi="Tiro Bangla" w:cs="Tiro Bangla"/>
          <w:sz w:val="22"/>
        </w:rPr>
      </w:pPr>
      <w:r w:rsidRPr="00E446AF">
        <w:rPr>
          <w:rFonts w:ascii="Tiro Bangla" w:hAnsi="Tiro Bangla" w:cs="Tiro Bangla"/>
          <w:sz w:val="22"/>
          <w:cs/>
        </w:rPr>
        <w:t>খ. ১০০০০</w:t>
      </w:r>
    </w:p>
    <w:p w14:paraId="4CC535F3" w14:textId="44B39753" w:rsidR="00E446AF" w:rsidRDefault="00E446AF" w:rsidP="00E446AF">
      <w:pPr>
        <w:spacing w:after="0"/>
        <w:ind w:left="400"/>
        <w:rPr>
          <w:rFonts w:ascii="Tiro Bangla" w:hAnsi="Tiro Bangla" w:cs="Tiro Bangla"/>
          <w:sz w:val="22"/>
        </w:rPr>
      </w:pPr>
      <w:r w:rsidRPr="00E446AF">
        <w:rPr>
          <w:rFonts w:ascii="Tiro Bangla" w:hAnsi="Tiro Bangla" w:cs="Tiro Bangla"/>
          <w:sz w:val="22"/>
          <w:cs/>
        </w:rPr>
        <w:t>গ.  ১ ১০০</w:t>
      </w:r>
      <w:r w:rsidRPr="00E446AF">
        <w:rPr>
          <w:rFonts w:ascii="Tiro Bangla" w:hAnsi="Tiro Bangla" w:cs="Tiro Bangla"/>
          <w:sz w:val="22"/>
        </w:rPr>
        <w:t>0</w:t>
      </w:r>
    </w:p>
    <w:p w14:paraId="3EDF7CDB" w14:textId="1EC5BC0C" w:rsidR="00E446AF" w:rsidRDefault="00E446AF" w:rsidP="00E446AF">
      <w:pPr>
        <w:spacing w:after="0"/>
        <w:ind w:left="400"/>
        <w:rPr>
          <w:rFonts w:ascii="Tiro Bangla" w:hAnsi="Tiro Bangla" w:cs="Tiro Bangla"/>
          <w:sz w:val="22"/>
        </w:rPr>
      </w:pPr>
      <w:r w:rsidRPr="00E446AF">
        <w:rPr>
          <w:rFonts w:ascii="Tiro Bangla" w:hAnsi="Tiro Bangla" w:cs="Tiro Bangla"/>
          <w:sz w:val="22"/>
          <w:cs/>
        </w:rPr>
        <w:t>ঘ. ১/১০০০০</w:t>
      </w:r>
    </w:p>
    <w:p w14:paraId="6139F723" w14:textId="0F0E9F84" w:rsidR="00E446AF" w:rsidRPr="00E446AF" w:rsidRDefault="00E446AF" w:rsidP="00E446AF">
      <w:pPr>
        <w:spacing w:after="0"/>
        <w:ind w:left="400"/>
        <w:rPr>
          <w:rFonts w:ascii="Tiro Bangla" w:eastAsiaTheme="minorEastAsia" w:hAnsi="Tiro Bangla" w:cs="Tiro Bangla"/>
          <w:b/>
          <w:sz w:val="22"/>
          <w:szCs w:val="24"/>
        </w:rPr>
      </w:pPr>
      <m:oMathPara>
        <m:oMath>
          <m:r>
            <m:rPr>
              <m:sty m:val="bi"/>
            </m:rPr>
            <w:rPr>
              <w:rFonts w:ascii="Cambria Math" w:eastAsia="Vrinda" w:hAnsi="Cambria Math" w:cs="Tiro Bangla"/>
              <w:color w:val="658508"/>
              <w:sz w:val="22"/>
              <w:szCs w:val="24"/>
              <w:cs/>
            </w:rPr>
            <m:t>উত্তর:</m:t>
          </m:r>
          <m:r>
            <m:rPr>
              <m:sty m:val="bi"/>
            </m:rPr>
            <w:rPr>
              <w:rFonts w:ascii="Cambria Math" w:eastAsia="Vrinda" w:hAnsi="Cambria Math" w:cs="Tiro Bangla"/>
              <w:sz w:val="22"/>
              <w:szCs w:val="24"/>
              <w:cs/>
            </w:rPr>
            <m:t xml:space="preserve"> ঘ.  </m:t>
          </m:r>
          <m:r>
            <m:rPr>
              <m:sty m:val="bi"/>
            </m:rPr>
            <w:rPr>
              <w:rFonts w:ascii="Cambria Math" w:eastAsia="Vrinda" w:hAnsi="Cambria Math" w:cs="Cambria Math" w:hint="cs"/>
              <w:sz w:val="22"/>
              <w:szCs w:val="24"/>
              <w:cs/>
            </w:rPr>
            <m:t>x</m:t>
          </m:r>
          <m:r>
            <m:rPr>
              <m:sty m:val="bi"/>
            </m:rPr>
            <w:rPr>
              <w:rFonts w:ascii="Cambria Math" w:eastAsia="Vrinda" w:hAnsi="Cambria Math" w:cs="Tiro Bangla"/>
              <w:sz w:val="22"/>
              <w:szCs w:val="24"/>
              <w:cs/>
            </w:rPr>
            <m:t xml:space="preserve"> </m:t>
          </m:r>
          <m:r>
            <m:rPr>
              <m:sty m:val="bi"/>
            </m:rPr>
            <w:rPr>
              <w:rFonts w:ascii="Cambria Math" w:eastAsia="Vrinda" w:hAnsi="Cambria Math" w:cs="Cambria Math" w:hint="cs"/>
              <w:sz w:val="22"/>
              <w:szCs w:val="24"/>
              <w:cs/>
            </w:rPr>
            <m:t>2</m:t>
          </m:r>
          <m:r>
            <m:rPr>
              <m:sty m:val="bi"/>
            </m:rPr>
            <w:rPr>
              <w:rFonts w:ascii="Cambria Math" w:eastAsia="Vrinda" w:hAnsi="Cambria Math" w:cs="Tiro Bangla"/>
              <w:sz w:val="22"/>
              <w:szCs w:val="24"/>
              <w:cs/>
            </w:rPr>
            <m:t xml:space="preserve"> +</m:t>
          </m:r>
          <m:r>
            <m:rPr>
              <m:sty m:val="bi"/>
            </m:rPr>
            <w:rPr>
              <w:rFonts w:ascii="Cambria Math" w:eastAsia="Vrinda" w:hAnsi="Cambria Math" w:cs="Cambria Math" w:hint="cs"/>
              <w:sz w:val="22"/>
              <w:szCs w:val="24"/>
              <w:cs/>
            </w:rPr>
            <m:t>2</m:t>
          </m:r>
          <m:r>
            <m:rPr>
              <m:sty m:val="bi"/>
            </m:rPr>
            <w:rPr>
              <w:rFonts w:ascii="Cambria Math" w:eastAsia="Vrinda" w:hAnsi="Cambria Math" w:cs="Cambria Math" w:hint="cs"/>
              <w:sz w:val="22"/>
              <w:szCs w:val="24"/>
              <w:cs/>
            </w:rPr>
            <m:t>xy</m:t>
          </m:r>
          <m:r>
            <m:rPr>
              <m:sty m:val="bi"/>
            </m:rPr>
            <w:rPr>
              <w:rFonts w:ascii="Cambria Math" w:eastAsia="Vrinda" w:hAnsi="Cambria Math" w:cs="Tiro Bangla"/>
              <w:sz w:val="22"/>
              <w:szCs w:val="24"/>
              <w:cs/>
            </w:rPr>
            <m:t xml:space="preserve">+ </m:t>
          </m:r>
          <m:r>
            <m:rPr>
              <m:sty m:val="bi"/>
            </m:rPr>
            <w:rPr>
              <w:rFonts w:ascii="Cambria Math" w:eastAsia="Vrinda" w:hAnsi="Cambria Math" w:cs="Cambria Math" w:hint="cs"/>
              <w:sz w:val="22"/>
              <w:szCs w:val="24"/>
              <w:cs/>
            </w:rPr>
            <m:t>y</m:t>
          </m:r>
          <m:r>
            <m:rPr>
              <m:sty m:val="bi"/>
            </m:rPr>
            <w:rPr>
              <w:rFonts w:ascii="Cambria Math" w:eastAsia="Vrinda" w:hAnsi="Cambria Math" w:cs="Tiro Bangla"/>
              <w:sz w:val="22"/>
              <w:szCs w:val="24"/>
              <w:cs/>
            </w:rPr>
            <m:t xml:space="preserve"> </m:t>
          </m:r>
          <m:r>
            <m:rPr>
              <m:sty m:val="bi"/>
            </m:rPr>
            <w:rPr>
              <w:rFonts w:ascii="Cambria Math" w:eastAsia="Vrinda" w:hAnsi="Cambria Math" w:cs="Cambria Math" w:hint="cs"/>
              <w:sz w:val="22"/>
              <w:szCs w:val="24"/>
              <w:cs/>
            </w:rPr>
            <m:t>2</m:t>
          </m:r>
        </m:oMath>
      </m:oMathPara>
    </w:p>
    <w:p w14:paraId="524C6568" w14:textId="5F081D58" w:rsidR="00E446AF" w:rsidRDefault="00E446AF" w:rsidP="00E446AF">
      <w:pPr>
        <w:spacing w:after="0"/>
        <w:ind w:left="400"/>
        <w:rPr>
          <w:rFonts w:ascii="Tiro Bangla" w:eastAsiaTheme="minorEastAsia" w:hAnsi="Tiro Bangla" w:cs="Tiro Bangla"/>
          <w:sz w:val="22"/>
        </w:rPr>
      </w:pPr>
      <w:r w:rsidRPr="00E446AF">
        <w:rPr>
          <w:rFonts w:ascii="Tiro Bangla" w:eastAsiaTheme="minorEastAsia" w:hAnsi="Tiro Bangla" w:cs="Tiro Bangla"/>
          <w:sz w:val="22"/>
          <w:cs/>
        </w:rPr>
        <w:t>৩. ৮৩০৫৬০৪০ সংখ্যাটিতে সার্থক অঙ্ক কয়টি</w:t>
      </w:r>
      <w:r w:rsidRPr="00E446AF">
        <w:rPr>
          <w:rFonts w:ascii="Tiro Bangla" w:eastAsiaTheme="minorEastAsia" w:hAnsi="Tiro Bangla" w:cs="Tiro Bangla"/>
          <w:sz w:val="22"/>
        </w:rPr>
        <w:t>? [</w:t>
      </w:r>
      <w:r w:rsidRPr="00E446AF">
        <w:rPr>
          <w:rFonts w:ascii="Tiro Bangla" w:eastAsiaTheme="minorEastAsia" w:hAnsi="Tiro Bangla" w:cs="Tiro Bangla"/>
          <w:sz w:val="22"/>
          <w:cs/>
        </w:rPr>
        <w:t>পাঠ ১.১: অঙ্কপাতন]</w:t>
      </w:r>
    </w:p>
    <w:p w14:paraId="4B9D569C" w14:textId="73B6047C" w:rsidR="00E446AF" w:rsidRPr="00E446AF" w:rsidRDefault="00E446AF" w:rsidP="00E446AF">
      <w:pPr>
        <w:spacing w:after="0"/>
        <w:ind w:left="400"/>
        <w:rPr>
          <w:rFonts w:ascii="Tiro Bangla" w:eastAsiaTheme="minorEastAsia" w:hAnsi="Tiro Bangla" w:cs="Tiro Bangla"/>
          <w:sz w:val="22"/>
          <w:szCs w:val="24"/>
        </w:rPr>
      </w:pPr>
      <m:oMathPara>
        <m:oMath>
          <m:r>
            <w:rPr>
              <w:rFonts w:ascii="Cambria Math" w:eastAsia="Vrinda" w:hAnsi="Cambria Math" w:cs="Tiro Bangla"/>
              <w:sz w:val="22"/>
              <w:szCs w:val="24"/>
              <w:cs/>
            </w:rPr>
            <m:t>ক. ৪</m:t>
          </m:r>
        </m:oMath>
      </m:oMathPara>
    </w:p>
    <w:p w14:paraId="5A077C69" w14:textId="62C79A78" w:rsidR="00E446AF" w:rsidRDefault="00E446AF" w:rsidP="00E446AF">
      <w:pPr>
        <w:spacing w:after="0"/>
        <w:ind w:left="400"/>
        <w:rPr>
          <w:rFonts w:ascii="Tiro Bangla" w:eastAsiaTheme="minorEastAsia" w:hAnsi="Tiro Bangla" w:cs="Tiro Bangla"/>
          <w:sz w:val="22"/>
        </w:rPr>
      </w:pPr>
      <w:r w:rsidRPr="00E446AF">
        <w:rPr>
          <w:rFonts w:ascii="Tiro Bangla" w:eastAsiaTheme="minorEastAsia" w:hAnsi="Tiro Bangla" w:cs="Tiro Bangla"/>
          <w:sz w:val="22"/>
          <w:cs/>
        </w:rPr>
        <w:t>খ. ৫</w:t>
      </w:r>
    </w:p>
    <w:p w14:paraId="32CB50DE" w14:textId="3CEA165C" w:rsidR="00E446AF" w:rsidRDefault="00E446AF" w:rsidP="00E446AF">
      <w:pPr>
        <w:spacing w:after="0"/>
        <w:ind w:left="400"/>
        <w:rPr>
          <w:rFonts w:ascii="Tiro Bangla" w:eastAsiaTheme="minorEastAsia" w:hAnsi="Tiro Bangla" w:cs="Tiro Bangla"/>
          <w:sz w:val="22"/>
        </w:rPr>
      </w:pPr>
      <w:r w:rsidRPr="00E446AF">
        <w:rPr>
          <w:rFonts w:ascii="Tiro Bangla" w:eastAsiaTheme="minorEastAsia" w:hAnsi="Tiro Bangla" w:cs="Tiro Bangla"/>
          <w:sz w:val="22"/>
          <w:cs/>
        </w:rPr>
        <w:t>গ. ৬</w:t>
      </w:r>
    </w:p>
    <w:p w14:paraId="040C88E2" w14:textId="6FEBEC9D" w:rsidR="00E446AF" w:rsidRDefault="00E446AF" w:rsidP="00E446AF">
      <w:pPr>
        <w:spacing w:after="0"/>
        <w:ind w:left="400"/>
        <w:rPr>
          <w:rFonts w:ascii="Tiro Bangla" w:eastAsiaTheme="minorEastAsia" w:hAnsi="Tiro Bangla" w:cs="Tiro Bangla"/>
          <w:sz w:val="22"/>
        </w:rPr>
      </w:pPr>
      <w:r w:rsidRPr="00E446AF">
        <w:rPr>
          <w:rFonts w:ascii="Tiro Bangla" w:eastAsiaTheme="minorEastAsia" w:hAnsi="Tiro Bangla" w:cs="Tiro Bangla"/>
          <w:sz w:val="22"/>
          <w:cs/>
        </w:rPr>
        <w:t>ঘ. ৭</w:t>
      </w:r>
    </w:p>
    <w:p w14:paraId="2A8121FD" w14:textId="3701A9F9" w:rsidR="00E446AF" w:rsidRDefault="00E446AF" w:rsidP="00E446AF">
      <w:pPr>
        <w:spacing w:after="0"/>
        <w:ind w:left="400"/>
        <w:rPr>
          <w:rFonts w:ascii="Tiro Bangla" w:eastAsiaTheme="minorEastAsia" w:hAnsi="Tiro Bangla" w:cs="Tiro Bangla"/>
          <w:b/>
          <w:sz w:val="22"/>
        </w:rPr>
      </w:pPr>
      <w:r w:rsidRPr="00E446AF">
        <w:rPr>
          <w:rFonts w:ascii="Tiro Bangla" w:eastAsiaTheme="minorEastAsia" w:hAnsi="Tiro Bangla" w:cs="Tiro Bangla"/>
          <w:b/>
          <w:color w:val="658508"/>
          <w:sz w:val="22"/>
          <w:cs/>
        </w:rPr>
        <w:t>উত্তর:</w:t>
      </w:r>
      <w:r w:rsidRPr="00E446AF">
        <w:rPr>
          <w:rFonts w:ascii="Tiro Bangla" w:eastAsiaTheme="minorEastAsia" w:hAnsi="Tiro Bangla" w:cs="Tiro Bangla"/>
          <w:b/>
          <w:sz w:val="22"/>
          <w:cs/>
        </w:rPr>
        <w:t xml:space="preserve"> খ. ৫</w:t>
      </w:r>
    </w:p>
    <w:p w14:paraId="56502B46" w14:textId="5C98F332" w:rsidR="00E446AF" w:rsidRDefault="00E446AF" w:rsidP="00E446AF">
      <w:pPr>
        <w:spacing w:after="0"/>
        <w:ind w:left="400"/>
        <w:rPr>
          <w:rFonts w:ascii="Tiro Bangla" w:eastAsiaTheme="minorEastAsia" w:hAnsi="Tiro Bangla" w:cs="Tiro Bangla"/>
          <w:sz w:val="22"/>
        </w:rPr>
      </w:pPr>
      <w:r w:rsidRPr="00E446AF">
        <w:rPr>
          <w:rFonts w:ascii="Tiro Bangla" w:eastAsiaTheme="minorEastAsia" w:hAnsi="Tiro Bangla" w:cs="Tiro Bangla"/>
          <w:sz w:val="22"/>
          <w:cs/>
        </w:rPr>
        <w:t>৪. ৩৪৫ সংখ্যাটিতে ৫ এর স্থানীয়মান ও স্বকীয় মানের পার্থক্য কত</w:t>
      </w:r>
      <w:r w:rsidRPr="00E446AF">
        <w:rPr>
          <w:rFonts w:ascii="Tiro Bangla" w:eastAsiaTheme="minorEastAsia" w:hAnsi="Tiro Bangla" w:cs="Tiro Bangla"/>
          <w:sz w:val="22"/>
        </w:rPr>
        <w:t>?</w:t>
      </w:r>
    </w:p>
    <w:p w14:paraId="17A8A1E7" w14:textId="3B57E7B8" w:rsidR="00E446AF" w:rsidRDefault="00E446AF" w:rsidP="00E446AF">
      <w:pPr>
        <w:spacing w:after="0"/>
        <w:ind w:left="400"/>
        <w:rPr>
          <w:rFonts w:ascii="Tiro Bangla" w:eastAsiaTheme="minorEastAsia" w:hAnsi="Tiro Bangla" w:cs="Tiro Bangla"/>
          <w:sz w:val="22"/>
        </w:rPr>
      </w:pPr>
      <w:r w:rsidRPr="00E446AF">
        <w:rPr>
          <w:rFonts w:ascii="Tiro Bangla" w:eastAsiaTheme="minorEastAsia" w:hAnsi="Tiro Bangla" w:cs="Tiro Bangla"/>
          <w:sz w:val="22"/>
          <w:cs/>
        </w:rPr>
        <w:t>ক. ১০</w:t>
      </w:r>
    </w:p>
    <w:p w14:paraId="1E8ACCE1" w14:textId="4DE28AE3" w:rsidR="00E446AF" w:rsidRDefault="00E446AF" w:rsidP="00E446AF">
      <w:pPr>
        <w:spacing w:after="0"/>
        <w:ind w:left="400"/>
        <w:rPr>
          <w:rFonts w:ascii="Tiro Bangla" w:eastAsiaTheme="minorEastAsia" w:hAnsi="Tiro Bangla" w:cs="Tiro Bangla"/>
          <w:sz w:val="22"/>
        </w:rPr>
      </w:pPr>
      <w:r w:rsidRPr="00E446AF">
        <w:rPr>
          <w:rFonts w:ascii="Tiro Bangla" w:eastAsiaTheme="minorEastAsia" w:hAnsi="Tiro Bangla" w:cs="Tiro Bangla"/>
          <w:sz w:val="22"/>
          <w:cs/>
        </w:rPr>
        <w:t>খ. ৫</w:t>
      </w:r>
    </w:p>
    <w:p w14:paraId="49D50CAE" w14:textId="0D545557" w:rsidR="00E446AF" w:rsidRDefault="00E446AF" w:rsidP="00E446AF">
      <w:pPr>
        <w:spacing w:after="0"/>
        <w:ind w:left="400"/>
        <w:rPr>
          <w:rFonts w:ascii="Tiro Bangla" w:eastAsiaTheme="minorEastAsia" w:hAnsi="Tiro Bangla" w:cs="Tiro Bangla"/>
          <w:sz w:val="22"/>
        </w:rPr>
      </w:pPr>
      <w:r w:rsidRPr="00E446AF">
        <w:rPr>
          <w:rFonts w:ascii="Tiro Bangla" w:eastAsiaTheme="minorEastAsia" w:hAnsi="Tiro Bangla" w:cs="Tiro Bangla"/>
          <w:sz w:val="22"/>
          <w:cs/>
        </w:rPr>
        <w:t>গ. ০</w:t>
      </w:r>
    </w:p>
    <w:p w14:paraId="0AB505C7" w14:textId="5DAB4875" w:rsidR="00E446AF" w:rsidRDefault="00E446AF" w:rsidP="00E446AF">
      <w:pPr>
        <w:spacing w:after="0"/>
        <w:ind w:left="400"/>
        <w:rPr>
          <w:rFonts w:ascii="Tiro Bangla" w:eastAsiaTheme="minorEastAsia" w:hAnsi="Tiro Bangla" w:cs="Tiro Bangla"/>
          <w:sz w:val="22"/>
        </w:rPr>
      </w:pPr>
      <w:r w:rsidRPr="00E446AF">
        <w:rPr>
          <w:rFonts w:ascii="Tiro Bangla" w:eastAsiaTheme="minorEastAsia" w:hAnsi="Tiro Bangla" w:cs="Tiro Bangla"/>
          <w:sz w:val="22"/>
          <w:cs/>
        </w:rPr>
        <w:t>ঘ. -৫</w:t>
      </w:r>
    </w:p>
    <w:p w14:paraId="4A3EB90D" w14:textId="634E0A40" w:rsidR="00E446AF" w:rsidRDefault="00E446AF" w:rsidP="00E446AF">
      <w:pPr>
        <w:spacing w:after="0"/>
        <w:ind w:left="400"/>
        <w:rPr>
          <w:rFonts w:ascii="Tiro Bangla" w:eastAsiaTheme="minorEastAsia" w:hAnsi="Tiro Bangla" w:cs="Tiro Bangla"/>
          <w:b/>
          <w:sz w:val="22"/>
        </w:rPr>
      </w:pPr>
      <w:r w:rsidRPr="00E446AF">
        <w:rPr>
          <w:rFonts w:ascii="Tiro Bangla" w:eastAsiaTheme="minorEastAsia" w:hAnsi="Tiro Bangla" w:cs="Tiro Bangla"/>
          <w:b/>
          <w:color w:val="658508"/>
          <w:sz w:val="22"/>
          <w:cs/>
        </w:rPr>
        <w:t>উত্তর:</w:t>
      </w:r>
      <w:r w:rsidRPr="00E446AF">
        <w:rPr>
          <w:rFonts w:ascii="Tiro Bangla" w:eastAsiaTheme="minorEastAsia" w:hAnsi="Tiro Bangla" w:cs="Tiro Bangla"/>
          <w:b/>
          <w:sz w:val="22"/>
          <w:cs/>
        </w:rPr>
        <w:t xml:space="preserve"> গ. ০</w:t>
      </w:r>
    </w:p>
    <w:p w14:paraId="10861C11" w14:textId="03EF7878" w:rsidR="00E446AF" w:rsidRDefault="00E446AF" w:rsidP="00E446AF">
      <w:pPr>
        <w:spacing w:after="0"/>
        <w:ind w:left="400"/>
        <w:rPr>
          <w:rFonts w:ascii="Tiro Bangla" w:eastAsiaTheme="minorEastAsia" w:hAnsi="Tiro Bangla" w:cs="Tiro Bangla"/>
          <w:sz w:val="22"/>
        </w:rPr>
      </w:pPr>
      <w:r w:rsidRPr="00E446AF">
        <w:rPr>
          <w:rFonts w:ascii="Tiro Bangla" w:eastAsiaTheme="minorEastAsia" w:hAnsi="Tiro Bangla" w:cs="Tiro Bangla"/>
          <w:sz w:val="22"/>
          <w:cs/>
        </w:rPr>
        <w:t>৫. কোনো অঙ্কের স্থান পরিবর্তনের ফলে স্বকীয় মান কীরূপ হয়</w:t>
      </w:r>
      <w:r w:rsidRPr="00E446AF">
        <w:rPr>
          <w:rFonts w:ascii="Tiro Bangla" w:eastAsiaTheme="minorEastAsia" w:hAnsi="Tiro Bangla" w:cs="Tiro Bangla"/>
          <w:sz w:val="22"/>
        </w:rPr>
        <w:t>? [</w:t>
      </w:r>
      <w:r w:rsidRPr="00E446AF">
        <w:rPr>
          <w:rFonts w:ascii="Tiro Bangla" w:eastAsiaTheme="minorEastAsia" w:hAnsi="Tiro Bangla" w:cs="Tiro Bangla"/>
          <w:sz w:val="22"/>
          <w:cs/>
        </w:rPr>
        <w:t>পাঠ ১.১: অঙ্কপাতন]</w:t>
      </w:r>
    </w:p>
    <w:p w14:paraId="08EB3F37" w14:textId="43E4D37B" w:rsidR="00E446AF" w:rsidRDefault="00E446AF" w:rsidP="00E446AF">
      <w:pPr>
        <w:spacing w:after="0"/>
        <w:ind w:left="400"/>
        <w:rPr>
          <w:rFonts w:ascii="Tiro Bangla" w:eastAsiaTheme="minorEastAsia" w:hAnsi="Tiro Bangla" w:cs="Tiro Bangla"/>
          <w:sz w:val="22"/>
        </w:rPr>
      </w:pPr>
      <w:r w:rsidRPr="00E446AF">
        <w:rPr>
          <w:rFonts w:ascii="Tiro Bangla" w:eastAsiaTheme="minorEastAsia" w:hAnsi="Tiro Bangla" w:cs="Tiro Bangla"/>
          <w:sz w:val="22"/>
          <w:cs/>
        </w:rPr>
        <w:t>ক. পরিবর্তন হয়</w:t>
      </w:r>
    </w:p>
    <w:p w14:paraId="0A95E56D" w14:textId="338F2B8A" w:rsidR="00E446AF" w:rsidRDefault="00E446AF" w:rsidP="00E446AF">
      <w:pPr>
        <w:spacing w:after="0"/>
        <w:ind w:left="400"/>
        <w:rPr>
          <w:rFonts w:ascii="Tiro Bangla" w:eastAsiaTheme="minorEastAsia" w:hAnsi="Tiro Bangla" w:cs="Tiro Bangla"/>
          <w:sz w:val="22"/>
        </w:rPr>
      </w:pPr>
      <w:r w:rsidRPr="00E446AF">
        <w:rPr>
          <w:rFonts w:ascii="Tiro Bangla" w:eastAsiaTheme="minorEastAsia" w:hAnsi="Tiro Bangla" w:cs="Tiro Bangla"/>
          <w:sz w:val="22"/>
          <w:cs/>
        </w:rPr>
        <w:t>খ. বৃদ্ধি পায়</w:t>
      </w:r>
    </w:p>
    <w:p w14:paraId="669D279F" w14:textId="3605F8D2" w:rsidR="00E446AF" w:rsidRDefault="00E446AF" w:rsidP="00E446AF">
      <w:pPr>
        <w:spacing w:after="0"/>
        <w:ind w:left="400"/>
        <w:rPr>
          <w:rFonts w:ascii="Tiro Bangla" w:eastAsiaTheme="minorEastAsia" w:hAnsi="Tiro Bangla" w:cs="Tiro Bangla"/>
          <w:sz w:val="22"/>
        </w:rPr>
      </w:pPr>
      <w:r w:rsidRPr="00E446AF">
        <w:rPr>
          <w:rFonts w:ascii="Tiro Bangla" w:eastAsiaTheme="minorEastAsia" w:hAnsi="Tiro Bangla" w:cs="Tiro Bangla"/>
          <w:sz w:val="22"/>
          <w:cs/>
        </w:rPr>
        <w:t>গ. একই থাকে</w:t>
      </w:r>
    </w:p>
    <w:p w14:paraId="07A9DB19" w14:textId="1A46F559" w:rsidR="00E446AF" w:rsidRDefault="00E446AF" w:rsidP="00E446AF">
      <w:pPr>
        <w:spacing w:after="0"/>
        <w:ind w:left="400"/>
        <w:rPr>
          <w:rFonts w:ascii="Tiro Bangla" w:eastAsiaTheme="minorEastAsia" w:hAnsi="Tiro Bangla" w:cs="Tiro Bangla"/>
          <w:sz w:val="22"/>
        </w:rPr>
      </w:pPr>
      <w:r w:rsidRPr="00E446AF">
        <w:rPr>
          <w:rFonts w:ascii="Tiro Bangla" w:eastAsiaTheme="minorEastAsia" w:hAnsi="Tiro Bangla" w:cs="Tiro Bangla"/>
          <w:sz w:val="22"/>
          <w:cs/>
        </w:rPr>
        <w:t>ঘ. হ্রাস পায়</w:t>
      </w:r>
    </w:p>
    <w:p w14:paraId="4EE3FC4C" w14:textId="1B52D0A5" w:rsidR="00E446AF" w:rsidRDefault="00E446AF" w:rsidP="00E446AF">
      <w:pPr>
        <w:spacing w:after="0"/>
        <w:ind w:left="400"/>
        <w:rPr>
          <w:rFonts w:ascii="Tiro Bangla" w:eastAsiaTheme="minorEastAsia" w:hAnsi="Tiro Bangla" w:cs="Tiro Bangla"/>
          <w:b/>
          <w:sz w:val="22"/>
        </w:rPr>
      </w:pPr>
      <w:r w:rsidRPr="00E446AF">
        <w:rPr>
          <w:rFonts w:ascii="Tiro Bangla" w:eastAsiaTheme="minorEastAsia" w:hAnsi="Tiro Bangla" w:cs="Tiro Bangla"/>
          <w:b/>
          <w:color w:val="658508"/>
          <w:sz w:val="22"/>
          <w:cs/>
        </w:rPr>
        <w:t>উত্তর:</w:t>
      </w:r>
      <w:r w:rsidRPr="00E446AF">
        <w:rPr>
          <w:rFonts w:ascii="Tiro Bangla" w:eastAsiaTheme="minorEastAsia" w:hAnsi="Tiro Bangla" w:cs="Tiro Bangla"/>
          <w:b/>
          <w:sz w:val="22"/>
          <w:cs/>
        </w:rPr>
        <w:t xml:space="preserve"> গ. একই থাকে</w:t>
      </w:r>
    </w:p>
    <w:p w14:paraId="6A28CE02" w14:textId="3A73FF7D" w:rsidR="00E446AF" w:rsidRDefault="00E446AF" w:rsidP="00E446AF">
      <w:pPr>
        <w:spacing w:after="0"/>
        <w:ind w:left="400"/>
        <w:rPr>
          <w:rFonts w:ascii="Tiro Bangla" w:eastAsiaTheme="minorEastAsia" w:hAnsi="Tiro Bangla" w:cs="Tiro Bangla"/>
          <w:sz w:val="22"/>
        </w:rPr>
      </w:pPr>
      <w:r w:rsidRPr="00E446AF">
        <w:rPr>
          <w:rFonts w:ascii="Tiro Bangla" w:eastAsiaTheme="minorEastAsia" w:hAnsi="Tiro Bangla" w:cs="Tiro Bangla"/>
          <w:sz w:val="22"/>
          <w:cs/>
        </w:rPr>
        <w:t>৬. অঙ্কপাতনে কতটি প্রতীক ব্যবহার করা হয়</w:t>
      </w:r>
      <w:r w:rsidRPr="00E446AF">
        <w:rPr>
          <w:rFonts w:ascii="Tiro Bangla" w:eastAsiaTheme="minorEastAsia" w:hAnsi="Tiro Bangla" w:cs="Tiro Bangla"/>
          <w:sz w:val="22"/>
        </w:rPr>
        <w:t>?</w:t>
      </w:r>
    </w:p>
    <w:p w14:paraId="78C4A78A" w14:textId="2B5C5477" w:rsidR="00E446AF" w:rsidRDefault="00E446AF" w:rsidP="00E446AF">
      <w:pPr>
        <w:spacing w:after="0"/>
        <w:ind w:left="400"/>
        <w:rPr>
          <w:rFonts w:ascii="Tiro Bangla" w:eastAsiaTheme="minorEastAsia" w:hAnsi="Tiro Bangla" w:cs="Tiro Bangla"/>
          <w:sz w:val="22"/>
        </w:rPr>
      </w:pPr>
      <w:r w:rsidRPr="00E446AF">
        <w:rPr>
          <w:rFonts w:ascii="Tiro Bangla" w:eastAsiaTheme="minorEastAsia" w:hAnsi="Tiro Bangla" w:cs="Tiro Bangla"/>
          <w:sz w:val="22"/>
          <w:cs/>
        </w:rPr>
        <w:t>ক. ২</w:t>
      </w:r>
    </w:p>
    <w:p w14:paraId="6C2CC954" w14:textId="0D348372" w:rsidR="00E446AF" w:rsidRDefault="00E446AF" w:rsidP="00E446AF">
      <w:pPr>
        <w:spacing w:after="0"/>
        <w:ind w:left="400"/>
        <w:rPr>
          <w:rFonts w:ascii="Tiro Bangla" w:eastAsiaTheme="minorEastAsia" w:hAnsi="Tiro Bangla" w:cs="Tiro Bangla"/>
          <w:sz w:val="22"/>
        </w:rPr>
      </w:pPr>
      <w:r w:rsidRPr="00E446AF">
        <w:rPr>
          <w:rFonts w:ascii="Tiro Bangla" w:eastAsiaTheme="minorEastAsia" w:hAnsi="Tiro Bangla" w:cs="Tiro Bangla"/>
          <w:sz w:val="22"/>
          <w:cs/>
        </w:rPr>
        <w:t>খ. ৫</w:t>
      </w:r>
    </w:p>
    <w:p w14:paraId="45AA3491" w14:textId="2DAF6808" w:rsidR="00E446AF" w:rsidRDefault="00E446AF" w:rsidP="00E446AF">
      <w:pPr>
        <w:spacing w:after="0"/>
        <w:ind w:left="400"/>
        <w:rPr>
          <w:rFonts w:ascii="Tiro Bangla" w:eastAsiaTheme="minorEastAsia" w:hAnsi="Tiro Bangla" w:cs="Tiro Bangla"/>
          <w:sz w:val="22"/>
        </w:rPr>
      </w:pPr>
      <w:r w:rsidRPr="00E446AF">
        <w:rPr>
          <w:rFonts w:ascii="Tiro Bangla" w:eastAsiaTheme="minorEastAsia" w:hAnsi="Tiro Bangla" w:cs="Tiro Bangla"/>
          <w:sz w:val="22"/>
          <w:cs/>
        </w:rPr>
        <w:t>গ. ১০</w:t>
      </w:r>
    </w:p>
    <w:p w14:paraId="0659B94A" w14:textId="3B25F7DE" w:rsidR="00E446AF" w:rsidRDefault="00E446AF" w:rsidP="00E446AF">
      <w:pPr>
        <w:spacing w:after="0"/>
        <w:ind w:left="400"/>
        <w:rPr>
          <w:rFonts w:ascii="Tiro Bangla" w:eastAsiaTheme="minorEastAsia" w:hAnsi="Tiro Bangla" w:cs="Tiro Bangla"/>
          <w:sz w:val="22"/>
        </w:rPr>
      </w:pPr>
      <w:r w:rsidRPr="00E446AF">
        <w:rPr>
          <w:rFonts w:ascii="Tiro Bangla" w:eastAsiaTheme="minorEastAsia" w:hAnsi="Tiro Bangla" w:cs="Tiro Bangla"/>
          <w:sz w:val="22"/>
          <w:cs/>
        </w:rPr>
        <w:t>ঘ. ১০০</w:t>
      </w:r>
    </w:p>
    <w:p w14:paraId="56C3ABE8" w14:textId="2BA6CA89" w:rsidR="00E446AF" w:rsidRDefault="00E446AF" w:rsidP="00E446AF">
      <w:pPr>
        <w:spacing w:after="0"/>
        <w:ind w:left="400"/>
        <w:rPr>
          <w:rFonts w:ascii="Tiro Bangla" w:eastAsiaTheme="minorEastAsia" w:hAnsi="Tiro Bangla" w:cs="Tiro Bangla"/>
          <w:b/>
          <w:sz w:val="22"/>
        </w:rPr>
      </w:pPr>
      <w:r w:rsidRPr="00E446AF">
        <w:rPr>
          <w:rFonts w:ascii="Tiro Bangla" w:eastAsiaTheme="minorEastAsia" w:hAnsi="Tiro Bangla" w:cs="Tiro Bangla"/>
          <w:b/>
          <w:color w:val="658508"/>
          <w:sz w:val="22"/>
          <w:cs/>
        </w:rPr>
        <w:t>উত্তর:</w:t>
      </w:r>
      <w:r w:rsidRPr="00E446AF">
        <w:rPr>
          <w:rFonts w:ascii="Tiro Bangla" w:eastAsiaTheme="minorEastAsia" w:hAnsi="Tiro Bangla" w:cs="Tiro Bangla"/>
          <w:b/>
          <w:sz w:val="22"/>
          <w:cs/>
        </w:rPr>
        <w:t xml:space="preserve"> গ. ১০</w:t>
      </w:r>
    </w:p>
    <w:p w14:paraId="1762C50F" w14:textId="432E96F5" w:rsidR="00E446AF" w:rsidRDefault="00E446AF" w:rsidP="00E446AF">
      <w:pPr>
        <w:spacing w:after="0"/>
        <w:ind w:left="400"/>
        <w:rPr>
          <w:rFonts w:ascii="Tiro Bangla" w:eastAsiaTheme="minorEastAsia" w:hAnsi="Tiro Bangla" w:cs="Tiro Bangla"/>
          <w:sz w:val="22"/>
        </w:rPr>
      </w:pPr>
      <w:r w:rsidRPr="00E446AF">
        <w:rPr>
          <w:rFonts w:ascii="Tiro Bangla" w:eastAsiaTheme="minorEastAsia" w:hAnsi="Tiro Bangla" w:cs="Tiro Bangla"/>
          <w:sz w:val="22"/>
          <w:cs/>
        </w:rPr>
        <w:t>৭. পাটিগণিতে কয়টি প্রতীক দ্বারা সব সংখ্যাই প্রকাশ করা যায়</w:t>
      </w:r>
      <w:r w:rsidRPr="00E446AF">
        <w:rPr>
          <w:rFonts w:ascii="Tiro Bangla" w:eastAsiaTheme="minorEastAsia" w:hAnsi="Tiro Bangla" w:cs="Tiro Bangla"/>
          <w:sz w:val="22"/>
        </w:rPr>
        <w:t>?</w:t>
      </w:r>
    </w:p>
    <w:p w14:paraId="701AEDC7" w14:textId="5420EF8A" w:rsidR="00E446AF" w:rsidRDefault="00E446AF" w:rsidP="00E446AF">
      <w:pPr>
        <w:spacing w:after="0"/>
        <w:ind w:left="400"/>
        <w:rPr>
          <w:rFonts w:ascii="Tiro Bangla" w:eastAsiaTheme="minorEastAsia" w:hAnsi="Tiro Bangla" w:cs="Tiro Bangla"/>
          <w:sz w:val="22"/>
        </w:rPr>
      </w:pPr>
      <w:r w:rsidRPr="00E446AF">
        <w:rPr>
          <w:rFonts w:ascii="Tiro Bangla" w:eastAsiaTheme="minorEastAsia" w:hAnsi="Tiro Bangla" w:cs="Tiro Bangla"/>
          <w:sz w:val="22"/>
          <w:cs/>
        </w:rPr>
        <w:t>ক. ৫</w:t>
      </w:r>
    </w:p>
    <w:p w14:paraId="0E8E6883" w14:textId="084C31E6" w:rsidR="00E446AF" w:rsidRDefault="00E446AF" w:rsidP="00E446AF">
      <w:pPr>
        <w:spacing w:after="0"/>
        <w:ind w:left="400"/>
        <w:rPr>
          <w:rFonts w:ascii="Tiro Bangla" w:eastAsiaTheme="minorEastAsia" w:hAnsi="Tiro Bangla" w:cs="Tiro Bangla"/>
          <w:sz w:val="22"/>
        </w:rPr>
      </w:pPr>
      <w:r w:rsidRPr="00E446AF">
        <w:rPr>
          <w:rFonts w:ascii="Tiro Bangla" w:eastAsiaTheme="minorEastAsia" w:hAnsi="Tiro Bangla" w:cs="Tiro Bangla"/>
          <w:sz w:val="22"/>
          <w:cs/>
        </w:rPr>
        <w:t>খ. ১০</w:t>
      </w:r>
    </w:p>
    <w:p w14:paraId="7B76A106" w14:textId="110C6BA1" w:rsidR="00E446AF" w:rsidRDefault="00E446AF" w:rsidP="00E446AF">
      <w:pPr>
        <w:spacing w:after="0"/>
        <w:ind w:left="400"/>
        <w:rPr>
          <w:rFonts w:ascii="Tiro Bangla" w:eastAsiaTheme="minorEastAsia" w:hAnsi="Tiro Bangla" w:cs="Tiro Bangla"/>
          <w:sz w:val="22"/>
        </w:rPr>
      </w:pPr>
      <w:r w:rsidRPr="00E446AF">
        <w:rPr>
          <w:rFonts w:ascii="Tiro Bangla" w:eastAsiaTheme="minorEastAsia" w:hAnsi="Tiro Bangla" w:cs="Tiro Bangla"/>
          <w:sz w:val="22"/>
          <w:cs/>
        </w:rPr>
        <w:t>গ. ৫০</w:t>
      </w:r>
    </w:p>
    <w:p w14:paraId="3116BA80" w14:textId="4FFD85CF" w:rsidR="00E446AF" w:rsidRDefault="00E446AF" w:rsidP="00E446AF">
      <w:pPr>
        <w:spacing w:after="0"/>
        <w:ind w:left="400"/>
        <w:rPr>
          <w:rFonts w:ascii="Tiro Bangla" w:eastAsiaTheme="minorEastAsia" w:hAnsi="Tiro Bangla" w:cs="Tiro Bangla"/>
          <w:sz w:val="22"/>
        </w:rPr>
      </w:pPr>
      <w:r w:rsidRPr="00E446AF">
        <w:rPr>
          <w:rFonts w:ascii="Tiro Bangla" w:eastAsiaTheme="minorEastAsia" w:hAnsi="Tiro Bangla" w:cs="Tiro Bangla"/>
          <w:sz w:val="22"/>
          <w:cs/>
        </w:rPr>
        <w:t>ঘ. ১০০</w:t>
      </w:r>
    </w:p>
    <w:p w14:paraId="7DB1CD9E" w14:textId="292A1F2F" w:rsidR="00E446AF" w:rsidRDefault="00E446AF" w:rsidP="00E446AF">
      <w:pPr>
        <w:spacing w:after="0"/>
        <w:ind w:left="400"/>
        <w:rPr>
          <w:rFonts w:ascii="Tiro Bangla" w:eastAsiaTheme="minorEastAsia" w:hAnsi="Tiro Bangla" w:cs="Tiro Bangla"/>
          <w:b/>
          <w:sz w:val="22"/>
        </w:rPr>
      </w:pPr>
      <w:r w:rsidRPr="00E446AF">
        <w:rPr>
          <w:rFonts w:ascii="Tiro Bangla" w:eastAsiaTheme="minorEastAsia" w:hAnsi="Tiro Bangla" w:cs="Tiro Bangla"/>
          <w:b/>
          <w:color w:val="658508"/>
          <w:sz w:val="22"/>
          <w:cs/>
        </w:rPr>
        <w:t>উত্তর:</w:t>
      </w:r>
      <w:r w:rsidRPr="00E446AF">
        <w:rPr>
          <w:rFonts w:ascii="Tiro Bangla" w:eastAsiaTheme="minorEastAsia" w:hAnsi="Tiro Bangla" w:cs="Tiro Bangla"/>
          <w:b/>
          <w:sz w:val="22"/>
          <w:cs/>
        </w:rPr>
        <w:t xml:space="preserve"> খ. ১০</w:t>
      </w:r>
    </w:p>
    <w:p w14:paraId="70179A9C" w14:textId="77777777" w:rsidR="00E446AF" w:rsidRPr="00E446AF" w:rsidRDefault="00E446AF" w:rsidP="00E446AF">
      <w:pPr>
        <w:spacing w:after="0"/>
        <w:ind w:left="400"/>
        <w:rPr>
          <w:rFonts w:ascii="Tiro Bangla" w:eastAsiaTheme="minorEastAsia" w:hAnsi="Tiro Bangla" w:cs="Tiro Bangla"/>
          <w:b/>
          <w:sz w:val="22"/>
        </w:rPr>
      </w:pPr>
    </w:p>
    <w:sectPr w:rsidR="00E446AF" w:rsidRPr="00E446AF" w:rsidSect="00E446AF">
      <w:pgSz w:w="11906" w:h="16838"/>
      <w:pgMar w:top="1440" w:right="1440" w:bottom="1440" w:left="1440" w:header="708" w:footer="708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ro Bangla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6AF"/>
    <w:rsid w:val="00020E6D"/>
    <w:rsid w:val="001E5D6E"/>
    <w:rsid w:val="003A12AF"/>
    <w:rsid w:val="004F3B75"/>
    <w:rsid w:val="006E7E0D"/>
    <w:rsid w:val="007116A2"/>
    <w:rsid w:val="007360A7"/>
    <w:rsid w:val="00AC7010"/>
    <w:rsid w:val="00E446AF"/>
    <w:rsid w:val="00F910C4"/>
    <w:rsid w:val="00FE0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91D29"/>
  <w15:chartTrackingRefBased/>
  <w15:docId w15:val="{6F40CDE5-24EC-47DB-AC17-4B5DB9B11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GB" w:eastAsia="en-US" w:bidi="bn-BD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46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46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46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46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46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46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46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46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46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46AF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46AF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46AF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46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46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46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46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46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46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46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E446AF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46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E446AF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E446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46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46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46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46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46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46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196</Words>
  <Characters>774</Characters>
  <Application>Microsoft Office Word</Application>
  <DocSecurity>0</DocSecurity>
  <Lines>59</Lines>
  <Paragraphs>44</Paragraphs>
  <ScaleCrop>false</ScaleCrop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ACS Future School</dc:creator>
  <cp:keywords/>
  <dc:description/>
  <cp:lastModifiedBy>ACS Future School</cp:lastModifiedBy>
  <cp:revision>4</cp:revision>
  <cp:lastPrinted>2025-07-10T11:49:00Z</cp:lastPrinted>
  <dcterms:created xsi:type="dcterms:W3CDTF">2025-07-08T15:33:00Z</dcterms:created>
  <dcterms:modified xsi:type="dcterms:W3CDTF">2025-07-10T11:49:00Z</dcterms:modified>
</cp:coreProperties>
</file>