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353D" w14:textId="05C90F46" w:rsidR="00000000" w:rsidRDefault="00796A9B">
      <w:r>
        <w:t>Switch:</w:t>
      </w:r>
    </w:p>
    <w:p w14:paraId="2AC20735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RETURN to get started!</w:t>
      </w:r>
    </w:p>
    <w:p w14:paraId="709B4AD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937BC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0D21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FastEthernet0/1, changed state to up</w:t>
      </w:r>
    </w:p>
    <w:p w14:paraId="0B89ABA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8B0EF1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FastEthernet0/1, changed state to up</w:t>
      </w:r>
    </w:p>
    <w:p w14:paraId="60C91541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41596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FastEthernet0/2, changed state to up</w:t>
      </w:r>
    </w:p>
    <w:p w14:paraId="6F1052E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4983D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FastEthernet0/2, changed state to up</w:t>
      </w:r>
    </w:p>
    <w:p w14:paraId="7F53CF2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F1BA1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FastEthernet0/20, changed state to up</w:t>
      </w:r>
    </w:p>
    <w:p w14:paraId="0913D12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A5FB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FastEthernet0/20, changed state to up</w:t>
      </w:r>
    </w:p>
    <w:p w14:paraId="3847A875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65F54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FastEthernet0/21, changed state to up</w:t>
      </w:r>
    </w:p>
    <w:p w14:paraId="6553F6A6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A360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FastEthernet0/21, changed state to up</w:t>
      </w:r>
    </w:p>
    <w:p w14:paraId="2B680184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EDD4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4C9D3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</w:p>
    <w:p w14:paraId="4738942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6097C2E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Switch&gt;enable </w:t>
      </w:r>
    </w:p>
    <w:p w14:paraId="391DF17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</w:p>
    <w:p w14:paraId="4CC617C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668A550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63ECC86E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0DD20A7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Switch(config)#vlan 10</w:t>
      </w:r>
    </w:p>
    <w:p w14:paraId="4DE83D4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sales</w:t>
      </w:r>
    </w:p>
    <w:p w14:paraId="6184135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20</w:t>
      </w:r>
    </w:p>
    <w:p w14:paraId="22E74AE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HR</w:t>
      </w:r>
    </w:p>
    <w:p w14:paraId="1E302B6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8FEA2F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 range f0/1-2</w:t>
      </w:r>
    </w:p>
    <w:p w14:paraId="1BBF3B5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2556A3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mode access </w:t>
      </w:r>
    </w:p>
    <w:p w14:paraId="71D90E2E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2F01F61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94BBD0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 range f0/20-21</w:t>
      </w:r>
    </w:p>
    <w:p w14:paraId="699FB77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mode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acess</w:t>
      </w:r>
      <w:proofErr w:type="spellEnd"/>
    </w:p>
    <w:p w14:paraId="2F4E4F3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6A42861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151E08C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C438286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04F32C6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7FFBC14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7832109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438D1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23F4856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F050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3360CF5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</w:p>
    <w:p w14:paraId="23FFD2F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84D1FB4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 g 0/1</w:t>
      </w:r>
    </w:p>
    <w:p w14:paraId="31C60B4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mode trunk </w:t>
      </w:r>
    </w:p>
    <w:p w14:paraId="15ABF9F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A22C2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45850526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down</w:t>
      </w:r>
    </w:p>
    <w:p w14:paraId="1B235DF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9C0C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5AC459A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0DFB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184681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5F995187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17D9A3D4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36EB231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Switch(config)#end</w:t>
      </w:r>
    </w:p>
    <w:p w14:paraId="18B6C1C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363540DE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3406605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B8FD9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17BA5D4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99914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156685B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1924972C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Fa0/3, Fa0/4, Fa0/5, Fa0/6</w:t>
      </w:r>
    </w:p>
    <w:p w14:paraId="2BC836B9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Fa0/7, Fa0/8, Fa0/9, Fa0/10</w:t>
      </w:r>
    </w:p>
    <w:p w14:paraId="3AE8127A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Fa0/11, Fa0/12, Fa0/13, Fa0/14</w:t>
      </w:r>
    </w:p>
    <w:p w14:paraId="74199FCB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Fa0/15, Fa0/16, Fa0/17, Fa0/18</w:t>
      </w:r>
    </w:p>
    <w:p w14:paraId="161427E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Fa0/19, Fa0/22, Fa0/23, Fa0/24</w:t>
      </w:r>
    </w:p>
    <w:p w14:paraId="1E4BBE2F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Gig0/2</w:t>
      </w:r>
    </w:p>
    <w:p w14:paraId="5ACBCED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sales active Fa0/1, Fa0/2</w:t>
      </w:r>
    </w:p>
    <w:p w14:paraId="57C9F52D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HR active Fa0/20, Fa0/21</w:t>
      </w:r>
    </w:p>
    <w:p w14:paraId="79CFA399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2DC42622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58F7C270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33EB2598" w14:textId="77777777" w:rsidR="00796A9B" w:rsidRPr="00796A9B" w:rsidRDefault="00796A9B" w:rsidP="00796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18337BF" w14:textId="5F0E0911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A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7A1021A9" w14:textId="77777777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EFE954" w14:textId="77777777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8E3E7" w14:textId="77777777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4E5FD" w14:textId="3090417B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Router:</w:t>
      </w:r>
    </w:p>
    <w:p w14:paraId="38AACBA8" w14:textId="77777777" w:rsidR="00796A9B" w:rsidRDefault="00796A9B" w:rsidP="00796A9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C9AEB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60A013B1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Router&gt;</w:t>
      </w:r>
    </w:p>
    <w:p w14:paraId="782063D6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Router&gt;</w:t>
      </w:r>
    </w:p>
    <w:p w14:paraId="0DA2F039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Router&gt;show </w:t>
      </w:r>
      <w:proofErr w:type="spellStart"/>
      <w:r>
        <w:t>ip</w:t>
      </w:r>
      <w:proofErr w:type="spellEnd"/>
      <w:r>
        <w:t xml:space="preserve"> inter </w:t>
      </w:r>
      <w:proofErr w:type="spellStart"/>
      <w:r>
        <w:t>br</w:t>
      </w:r>
      <w:proofErr w:type="spellEnd"/>
    </w:p>
    <w:p w14:paraId="3EE66857" w14:textId="77777777" w:rsidR="00796A9B" w:rsidRDefault="00796A9B" w:rsidP="00796A9B">
      <w:pPr>
        <w:pStyle w:val="NormalWeb"/>
        <w:spacing w:before="0" w:beforeAutospacing="0" w:after="0" w:afterAutospacing="0"/>
      </w:pPr>
      <w:r>
        <w:t>Interface IP-</w:t>
      </w:r>
      <w:proofErr w:type="gramStart"/>
      <w:r>
        <w:t>Address</w:t>
      </w:r>
      <w:proofErr w:type="gramEnd"/>
      <w:r>
        <w:t xml:space="preserve"> OK? Method Status Protocol </w:t>
      </w:r>
    </w:p>
    <w:p w14:paraId="283D9CD6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 unassigned YES unset administratively down </w:t>
      </w:r>
      <w:proofErr w:type="spellStart"/>
      <w:r>
        <w:t>down</w:t>
      </w:r>
      <w:proofErr w:type="spellEnd"/>
      <w:r>
        <w:t xml:space="preserve"> </w:t>
      </w:r>
    </w:p>
    <w:p w14:paraId="5EB67F4E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GigabitEthernet0/1 unassigned YES unset administratively down </w:t>
      </w:r>
      <w:proofErr w:type="spellStart"/>
      <w:r>
        <w:t>down</w:t>
      </w:r>
      <w:proofErr w:type="spellEnd"/>
      <w:r>
        <w:t xml:space="preserve"> </w:t>
      </w:r>
    </w:p>
    <w:p w14:paraId="1A3EAAB4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Vlan1 unassigned YES unset administratively down </w:t>
      </w:r>
      <w:proofErr w:type="spellStart"/>
      <w:r>
        <w:t>down</w:t>
      </w:r>
      <w:proofErr w:type="spellEnd"/>
    </w:p>
    <w:p w14:paraId="71278D49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14:paraId="156417D1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Router&gt;enable </w:t>
      </w:r>
    </w:p>
    <w:p w14:paraId="3BF26ECA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</w:p>
    <w:p w14:paraId="5E910842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</w:t>
      </w:r>
    </w:p>
    <w:p w14:paraId="7CF6B3C0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 </w:t>
      </w:r>
    </w:p>
    <w:p w14:paraId="1F5ABC8C" w14:textId="77777777" w:rsidR="00796A9B" w:rsidRDefault="00796A9B" w:rsidP="00796A9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6FFFAA2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Router(config)#inter g 0/0.10</w:t>
      </w:r>
    </w:p>
    <w:p w14:paraId="553F0665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</w:t>
      </w:r>
    </w:p>
    <w:p w14:paraId="6DE5401B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10</w:t>
      </w:r>
    </w:p>
    <w:p w14:paraId="0ED94FD6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address 172.17.10.1 255.255.255.0</w:t>
      </w:r>
    </w:p>
    <w:p w14:paraId="41D87A51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inter g 0/0.10</w:t>
      </w:r>
    </w:p>
    <w:p w14:paraId="28D94A65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10</w:t>
      </w:r>
    </w:p>
    <w:p w14:paraId="3307DDC8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address 172.17.10.1 255.255.255.0</w:t>
      </w:r>
    </w:p>
    <w:p w14:paraId="4FD41A5F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14:paraId="17048AC0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Router(config)#inter g0/0.20</w:t>
      </w:r>
    </w:p>
    <w:p w14:paraId="244BB23B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</w:t>
      </w:r>
    </w:p>
    <w:p w14:paraId="07014A0B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20</w:t>
      </w:r>
    </w:p>
    <w:p w14:paraId="57823BD8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ip address 172.17.20.1 255.255.255.0</w:t>
      </w:r>
    </w:p>
    <w:p w14:paraId="3A3EC1FC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14:paraId="14A4A556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Router(config)#end</w:t>
      </w:r>
    </w:p>
    <w:p w14:paraId="0B677DFB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inter </w:t>
      </w:r>
      <w:proofErr w:type="spellStart"/>
      <w:r>
        <w:t>br</w:t>
      </w:r>
      <w:proofErr w:type="spellEnd"/>
    </w:p>
    <w:p w14:paraId="1C58C055" w14:textId="77777777" w:rsidR="00796A9B" w:rsidRDefault="00796A9B" w:rsidP="00796A9B">
      <w:pPr>
        <w:pStyle w:val="NormalWeb"/>
        <w:spacing w:before="0" w:beforeAutospacing="0" w:after="0" w:afterAutospacing="0"/>
      </w:pPr>
      <w:r>
        <w:t>Interface IP-</w:t>
      </w:r>
      <w:proofErr w:type="gramStart"/>
      <w:r>
        <w:t>Address</w:t>
      </w:r>
      <w:proofErr w:type="gramEnd"/>
      <w:r>
        <w:t xml:space="preserve"> OK? Method Status Protocol </w:t>
      </w:r>
    </w:p>
    <w:p w14:paraId="13D72E8F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 unassigned YES unset administratively down </w:t>
      </w:r>
      <w:proofErr w:type="spellStart"/>
      <w:r>
        <w:t>down</w:t>
      </w:r>
      <w:proofErr w:type="spellEnd"/>
      <w:r>
        <w:t xml:space="preserve"> </w:t>
      </w:r>
    </w:p>
    <w:p w14:paraId="4121E7D6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GigabitEthernet0/0.10 172.17.10.1 YES manual administratively down </w:t>
      </w:r>
      <w:proofErr w:type="spellStart"/>
      <w:r>
        <w:t>down</w:t>
      </w:r>
      <w:proofErr w:type="spellEnd"/>
      <w:r>
        <w:t xml:space="preserve"> </w:t>
      </w:r>
    </w:p>
    <w:p w14:paraId="4CC7C5F2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GigabitEthernet0/0.20 172.17.20.1 YES manual administratively down </w:t>
      </w:r>
      <w:proofErr w:type="spellStart"/>
      <w:r>
        <w:t>down</w:t>
      </w:r>
      <w:proofErr w:type="spellEnd"/>
      <w:r>
        <w:t xml:space="preserve"> </w:t>
      </w:r>
    </w:p>
    <w:p w14:paraId="2701C083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GigabitEthernet0/1 unassigned YES unset administratively down </w:t>
      </w:r>
      <w:proofErr w:type="spellStart"/>
      <w:r>
        <w:t>down</w:t>
      </w:r>
      <w:proofErr w:type="spellEnd"/>
      <w:r>
        <w:t xml:space="preserve"> </w:t>
      </w:r>
    </w:p>
    <w:p w14:paraId="09433523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Vlan1 unassigned YES unset administratively down </w:t>
      </w:r>
      <w:proofErr w:type="spellStart"/>
      <w:r>
        <w:t>down</w:t>
      </w:r>
      <w:proofErr w:type="spellEnd"/>
    </w:p>
    <w:p w14:paraId="725A477E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Router#</w:t>
      </w:r>
    </w:p>
    <w:p w14:paraId="0C75AD6E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</w:t>
      </w:r>
      <w:proofErr w:type="spellEnd"/>
    </w:p>
    <w:p w14:paraId="198B03CB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</w:t>
      </w:r>
      <w:proofErr w:type="spellStart"/>
      <w:r>
        <w:t>ter</w:t>
      </w:r>
      <w:proofErr w:type="spellEnd"/>
    </w:p>
    <w:p w14:paraId="051D4A62" w14:textId="77777777" w:rsidR="00796A9B" w:rsidRDefault="00796A9B" w:rsidP="00796A9B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 </w:t>
      </w:r>
    </w:p>
    <w:p w14:paraId="4FBB3797" w14:textId="77777777" w:rsidR="00796A9B" w:rsidRDefault="00796A9B" w:rsidP="00796A9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5C507937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Router(config)#inter g 0/0 </w:t>
      </w:r>
    </w:p>
    <w:p w14:paraId="16471943" w14:textId="77777777" w:rsidR="00796A9B" w:rsidRDefault="00796A9B" w:rsidP="00796A9B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if)#</w:t>
      </w:r>
      <w:proofErr w:type="gramEnd"/>
      <w:r>
        <w:t>no shutdown</w:t>
      </w:r>
    </w:p>
    <w:p w14:paraId="40A0D07E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746B519B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do show </w:t>
      </w:r>
      <w:proofErr w:type="spellStart"/>
      <w:r>
        <w:t>ip</w:t>
      </w:r>
      <w:proofErr w:type="spellEnd"/>
      <w:r>
        <w:t xml:space="preserve"> inter </w:t>
      </w:r>
      <w:proofErr w:type="spellStart"/>
      <w:r>
        <w:t>br</w:t>
      </w:r>
      <w:proofErr w:type="spellEnd"/>
    </w:p>
    <w:p w14:paraId="54268D5C" w14:textId="77777777" w:rsidR="00796A9B" w:rsidRDefault="00796A9B" w:rsidP="00796A9B">
      <w:pPr>
        <w:pStyle w:val="NormalWeb"/>
        <w:spacing w:before="0" w:beforeAutospacing="0" w:after="0" w:afterAutospacing="0"/>
      </w:pPr>
      <w:r>
        <w:t>Interface IP-</w:t>
      </w:r>
      <w:proofErr w:type="gramStart"/>
      <w:r>
        <w:t>Address</w:t>
      </w:r>
      <w:proofErr w:type="gramEnd"/>
      <w:r>
        <w:t xml:space="preserve"> OK? Method Status Protocol </w:t>
      </w:r>
    </w:p>
    <w:p w14:paraId="6609EB8B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 unassigned YES unset up </w:t>
      </w:r>
      <w:proofErr w:type="spellStart"/>
      <w:r>
        <w:t>up</w:t>
      </w:r>
      <w:proofErr w:type="spellEnd"/>
      <w:r>
        <w:t xml:space="preserve"> </w:t>
      </w:r>
    </w:p>
    <w:p w14:paraId="259E2DA2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GigabitEthernet0/0.10 172.17.10.1 YES manual up </w:t>
      </w:r>
      <w:proofErr w:type="spellStart"/>
      <w:r>
        <w:t>up</w:t>
      </w:r>
      <w:proofErr w:type="spellEnd"/>
      <w:r>
        <w:t xml:space="preserve"> </w:t>
      </w:r>
    </w:p>
    <w:p w14:paraId="4049562D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GigabitEthernet0/0.20 172.17.20.1 YES manual up </w:t>
      </w:r>
      <w:proofErr w:type="spellStart"/>
      <w:r>
        <w:t>up</w:t>
      </w:r>
      <w:proofErr w:type="spellEnd"/>
      <w:r>
        <w:t xml:space="preserve"> </w:t>
      </w:r>
    </w:p>
    <w:p w14:paraId="587BCA46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GigabitEthernet0/1 unassigned YES unset administratively down </w:t>
      </w:r>
      <w:proofErr w:type="spellStart"/>
      <w:r>
        <w:t>down</w:t>
      </w:r>
      <w:proofErr w:type="spellEnd"/>
      <w:r>
        <w:t xml:space="preserve"> </w:t>
      </w:r>
    </w:p>
    <w:p w14:paraId="200BB5AD" w14:textId="77777777" w:rsidR="00796A9B" w:rsidRDefault="00796A9B" w:rsidP="00796A9B">
      <w:pPr>
        <w:pStyle w:val="NormalWeb"/>
        <w:spacing w:before="0" w:beforeAutospacing="0" w:after="0" w:afterAutospacing="0"/>
      </w:pPr>
      <w:r>
        <w:t xml:space="preserve">Vlan1 unassigned YES unset administratively down </w:t>
      </w:r>
      <w:proofErr w:type="spellStart"/>
      <w:r>
        <w:t>down</w:t>
      </w:r>
      <w:proofErr w:type="spellEnd"/>
    </w:p>
    <w:p w14:paraId="7C4563F1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0D181A4D" w14:textId="77777777" w:rsidR="00796A9B" w:rsidRDefault="00796A9B" w:rsidP="00796A9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0B5B84A" w14:textId="77777777" w:rsidR="00796A9B" w:rsidRDefault="00796A9B" w:rsidP="00796A9B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14:paraId="066BD131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71450443" w14:textId="77777777" w:rsidR="00796A9B" w:rsidRDefault="00796A9B" w:rsidP="00796A9B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7FC178C5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3C431647" w14:textId="77777777" w:rsidR="00796A9B" w:rsidRDefault="00796A9B" w:rsidP="00796A9B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74BA6D3E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2EFDE05B" w14:textId="77777777" w:rsidR="00796A9B" w:rsidRDefault="00796A9B" w:rsidP="00796A9B">
      <w:pPr>
        <w:pStyle w:val="NormalWeb"/>
        <w:spacing w:before="0" w:beforeAutospacing="0" w:after="0" w:afterAutospacing="0"/>
      </w:pPr>
      <w:r>
        <w:t>%LINK-5-CHANGED: Interface GigabitEthernet0/0.10, changed state to up</w:t>
      </w:r>
    </w:p>
    <w:p w14:paraId="5C94CE36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53B7CE93" w14:textId="77777777" w:rsidR="00796A9B" w:rsidRDefault="00796A9B" w:rsidP="00796A9B">
      <w:pPr>
        <w:pStyle w:val="NormalWeb"/>
        <w:spacing w:before="0" w:beforeAutospacing="0" w:after="0" w:afterAutospacing="0"/>
      </w:pPr>
      <w:r>
        <w:t>%LINEPROTO-5-UPDOWN: Line protocol on Interface GigabitEthernet0/0.10, changed state to up</w:t>
      </w:r>
    </w:p>
    <w:p w14:paraId="4D7CB8E4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44CDD45A" w14:textId="77777777" w:rsidR="00796A9B" w:rsidRDefault="00796A9B" w:rsidP="00796A9B">
      <w:pPr>
        <w:pStyle w:val="NormalWeb"/>
        <w:spacing w:before="0" w:beforeAutospacing="0" w:after="0" w:afterAutospacing="0"/>
      </w:pPr>
      <w:r>
        <w:t>%LINK-5-CHANGED: Interface GigabitEthernet0/0.20, changed state to up</w:t>
      </w:r>
    </w:p>
    <w:p w14:paraId="27584C26" w14:textId="77777777" w:rsidR="00796A9B" w:rsidRDefault="00796A9B" w:rsidP="00796A9B">
      <w:pPr>
        <w:pStyle w:val="NormalWeb"/>
        <w:spacing w:before="0" w:beforeAutospacing="0" w:after="0" w:afterAutospacing="0"/>
      </w:pPr>
    </w:p>
    <w:p w14:paraId="016E2447" w14:textId="77777777" w:rsidR="00796A9B" w:rsidRDefault="00796A9B" w:rsidP="00796A9B">
      <w:pPr>
        <w:pStyle w:val="NormalWeb"/>
        <w:spacing w:before="0" w:beforeAutospacing="0" w:after="0" w:afterAutospacing="0"/>
      </w:pPr>
      <w:r>
        <w:t>%LINEPROTO-5-UPDOWN: Line protocol on Interface GigabitEthernet0/0.20, changed state to up</w:t>
      </w:r>
    </w:p>
    <w:p w14:paraId="27033763" w14:textId="77777777" w:rsidR="00796A9B" w:rsidRDefault="00796A9B" w:rsidP="00796A9B"/>
    <w:sectPr w:rsidR="0079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B"/>
    <w:rsid w:val="002200E4"/>
    <w:rsid w:val="00796A9B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7AAD"/>
  <w15:chartTrackingRefBased/>
  <w15:docId w15:val="{F3854DD8-6370-4393-8AD8-C57E6ECF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2023-08-29T04:35:00Z</dcterms:created>
  <dcterms:modified xsi:type="dcterms:W3CDTF">2023-08-29T04:36:00Z</dcterms:modified>
</cp:coreProperties>
</file>