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067BB" w14:textId="36FEE6A4" w:rsidR="005714E0" w:rsidRDefault="004B10A2" w:rsidP="004B10A2">
      <w:pPr>
        <w:spacing w:before="480" w:after="360" w:line="240" w:lineRule="auto"/>
        <w:rPr>
          <w:rFonts w:ascii="Helvetica" w:eastAsia="Times New Roman" w:hAnsi="Helvetica" w:cs="Helvetica"/>
          <w:b/>
          <w:bCs/>
          <w:color w:val="575757"/>
          <w:sz w:val="36"/>
          <w:szCs w:val="36"/>
          <w:lang w:eastAsia="en-GB"/>
        </w:rPr>
      </w:pPr>
      <w:r w:rsidRPr="004B10A2">
        <w:rPr>
          <w:rFonts w:ascii="Helvetica" w:eastAsia="Times New Roman" w:hAnsi="Helvetica" w:cs="Helvetica"/>
          <w:b/>
          <w:bCs/>
          <w:color w:val="575757"/>
          <w:sz w:val="36"/>
          <w:szCs w:val="36"/>
          <w:lang w:eastAsia="en-GB"/>
        </w:rPr>
        <w:t>Privacy Policy</w:t>
      </w:r>
    </w:p>
    <w:p w14:paraId="1DB737CB" w14:textId="4724DE7B" w:rsidR="004B10A2" w:rsidRDefault="004B10A2" w:rsidP="004B10A2">
      <w:pPr>
        <w:pStyle w:val="NormalWeb"/>
        <w:shd w:val="clear" w:color="auto" w:fill="FFFFFF"/>
        <w:spacing w:before="0" w:beforeAutospacing="0" w:after="0" w:afterAutospacing="0" w:line="480" w:lineRule="atLeast"/>
        <w:textAlignment w:val="baseline"/>
        <w:rPr>
          <w:color w:val="49555E"/>
        </w:rPr>
      </w:pPr>
      <w:r>
        <w:rPr>
          <w:color w:val="49555E"/>
        </w:rPr>
        <w:t>The information contained in this site is of a general nature and is not a substitute for professional advice. You are recommended to obtain specific professional advice before you take any action.</w:t>
      </w:r>
    </w:p>
    <w:p w14:paraId="6C77E634" w14:textId="77777777" w:rsidR="00285016" w:rsidRDefault="00285016" w:rsidP="004B10A2">
      <w:pPr>
        <w:pStyle w:val="NormalWeb"/>
        <w:shd w:val="clear" w:color="auto" w:fill="FFFFFF"/>
        <w:spacing w:before="0" w:beforeAutospacing="0" w:after="0" w:afterAutospacing="0" w:line="480" w:lineRule="atLeast"/>
        <w:textAlignment w:val="baseline"/>
        <w:rPr>
          <w:color w:val="49555E"/>
        </w:rPr>
      </w:pPr>
    </w:p>
    <w:p w14:paraId="18E4192D" w14:textId="77777777" w:rsidR="004B10A2" w:rsidRDefault="004B10A2" w:rsidP="004B10A2">
      <w:pPr>
        <w:pStyle w:val="NormalWeb"/>
        <w:shd w:val="clear" w:color="auto" w:fill="FFFFFF"/>
        <w:spacing w:before="0" w:beforeAutospacing="0" w:after="0" w:afterAutospacing="0" w:line="480" w:lineRule="atLeast"/>
        <w:textAlignment w:val="baseline"/>
        <w:rPr>
          <w:color w:val="49555E"/>
        </w:rPr>
      </w:pPr>
      <w:r>
        <w:rPr>
          <w:color w:val="49555E"/>
        </w:rPr>
        <w:t xml:space="preserve">This website is published for the information of clients. Resources and factsheets provide only an overview of the regulations in force at the date of publication, and no action should be taken without consulting the detailed legislation or seeking professional advice. </w:t>
      </w:r>
      <w:proofErr w:type="gramStart"/>
      <w:r>
        <w:rPr>
          <w:color w:val="49555E"/>
        </w:rPr>
        <w:t>Therefore</w:t>
      </w:r>
      <w:proofErr w:type="gramEnd"/>
      <w:r>
        <w:rPr>
          <w:color w:val="49555E"/>
        </w:rPr>
        <w:t xml:space="preserve"> no responsibility for loss occasioned by any person acting or refraining from action </w:t>
      </w:r>
      <w:proofErr w:type="gramStart"/>
      <w:r>
        <w:rPr>
          <w:color w:val="49555E"/>
        </w:rPr>
        <w:t>as a result of</w:t>
      </w:r>
      <w:proofErr w:type="gramEnd"/>
      <w:r>
        <w:rPr>
          <w:color w:val="49555E"/>
        </w:rPr>
        <w:t xml:space="preserve"> the material can be accepted by the authors or the firm.</w:t>
      </w:r>
    </w:p>
    <w:p w14:paraId="22998F48" w14:textId="77777777" w:rsidR="004B10A2" w:rsidRDefault="004B10A2" w:rsidP="004B10A2">
      <w:pPr>
        <w:pStyle w:val="NormalWeb"/>
        <w:shd w:val="clear" w:color="auto" w:fill="FFFFFF"/>
        <w:spacing w:before="0" w:beforeAutospacing="0" w:after="0" w:afterAutospacing="0" w:line="480" w:lineRule="atLeast"/>
        <w:textAlignment w:val="baseline"/>
        <w:rPr>
          <w:color w:val="49555E"/>
        </w:rPr>
      </w:pPr>
    </w:p>
    <w:p w14:paraId="49B35C4E" w14:textId="16528CB3" w:rsidR="004B10A2" w:rsidRDefault="004B10A2" w:rsidP="004B10A2">
      <w:pPr>
        <w:pStyle w:val="NormalWeb"/>
        <w:shd w:val="clear" w:color="auto" w:fill="FFFFFF"/>
        <w:spacing w:before="0" w:beforeAutospacing="0" w:after="0" w:afterAutospacing="0" w:line="480" w:lineRule="atLeast"/>
        <w:textAlignment w:val="baseline"/>
        <w:rPr>
          <w:color w:val="49555E"/>
        </w:rPr>
      </w:pPr>
      <w:r>
        <w:rPr>
          <w:color w:val="49555E"/>
        </w:rPr>
        <w:t>When you provide your contact details on this website we will contact you to discuss our services and how we can help you. This data processing is conducted under the lawful basis of Contract.</w:t>
      </w:r>
    </w:p>
    <w:p w14:paraId="0E5F08D0" w14:textId="77777777" w:rsidR="00285016" w:rsidRDefault="00285016" w:rsidP="004B10A2">
      <w:pPr>
        <w:pStyle w:val="NormalWeb"/>
        <w:shd w:val="clear" w:color="auto" w:fill="FFFFFF"/>
        <w:spacing w:before="0" w:beforeAutospacing="0" w:after="0" w:afterAutospacing="0" w:line="480" w:lineRule="atLeast"/>
        <w:textAlignment w:val="baseline"/>
        <w:rPr>
          <w:color w:val="49555E"/>
        </w:rPr>
      </w:pPr>
    </w:p>
    <w:p w14:paraId="784E5F3E" w14:textId="656CB0AB" w:rsidR="004B10A2" w:rsidRPr="005C3436" w:rsidRDefault="004B10A2" w:rsidP="005C3436">
      <w:pPr>
        <w:pStyle w:val="NormalWeb"/>
        <w:shd w:val="clear" w:color="auto" w:fill="FFFFFF"/>
        <w:spacing w:before="0" w:beforeAutospacing="0" w:after="0" w:afterAutospacing="0" w:line="480" w:lineRule="atLeast"/>
        <w:textAlignment w:val="baseline"/>
        <w:rPr>
          <w:color w:val="49555E"/>
        </w:rPr>
      </w:pPr>
      <w:r>
        <w:rPr>
          <w:color w:val="49555E"/>
        </w:rPr>
        <w:t>We will not sell or pass on your details to any third party or process them for any other purpose than stated above.</w:t>
      </w:r>
    </w:p>
    <w:sectPr w:rsidR="004B10A2" w:rsidRPr="005C34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0A2"/>
    <w:rsid w:val="00285016"/>
    <w:rsid w:val="004B10A2"/>
    <w:rsid w:val="005714E0"/>
    <w:rsid w:val="005C3436"/>
    <w:rsid w:val="0078203A"/>
    <w:rsid w:val="00F215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77EA3"/>
  <w15:chartTrackingRefBased/>
  <w15:docId w15:val="{CBBCDFDB-3D8F-40ED-98CD-5003AB5C1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B10A2"/>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134366">
      <w:bodyDiv w:val="1"/>
      <w:marLeft w:val="0"/>
      <w:marRight w:val="0"/>
      <w:marTop w:val="0"/>
      <w:marBottom w:val="0"/>
      <w:divBdr>
        <w:top w:val="none" w:sz="0" w:space="0" w:color="auto"/>
        <w:left w:val="none" w:sz="0" w:space="0" w:color="auto"/>
        <w:bottom w:val="none" w:sz="0" w:space="0" w:color="auto"/>
        <w:right w:val="none" w:sz="0" w:space="0" w:color="auto"/>
      </w:divBdr>
    </w:div>
    <w:div w:id="569120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277168313531943ADE45E76D5CF57BC" ma:contentTypeVersion="13" ma:contentTypeDescription="Create a new document." ma:contentTypeScope="" ma:versionID="41dcb1b9b80dd702df53c6fdee474494">
  <xsd:schema xmlns:xsd="http://www.w3.org/2001/XMLSchema" xmlns:xs="http://www.w3.org/2001/XMLSchema" xmlns:p="http://schemas.microsoft.com/office/2006/metadata/properties" xmlns:ns3="b680f919-c7d8-4a51-9163-f2b77f238b60" xmlns:ns4="e6965610-a24f-482a-9790-d43e7a6aed94" targetNamespace="http://schemas.microsoft.com/office/2006/metadata/properties" ma:root="true" ma:fieldsID="3350de3997fae38f23d341f58beee99f" ns3:_="" ns4:_="">
    <xsd:import namespace="b680f919-c7d8-4a51-9163-f2b77f238b60"/>
    <xsd:import namespace="e6965610-a24f-482a-9790-d43e7a6aed9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80f919-c7d8-4a51-9163-f2b77f238b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6965610-a24f-482a-9790-d43e7a6aed9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BB60E3-79E2-46C8-ACD0-A1EAE024179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0E1FE50-80D4-4096-9AED-2335BBAB59D9}">
  <ds:schemaRefs>
    <ds:schemaRef ds:uri="http://schemas.microsoft.com/sharepoint/v3/contenttype/forms"/>
  </ds:schemaRefs>
</ds:datastoreItem>
</file>

<file path=customXml/itemProps3.xml><?xml version="1.0" encoding="utf-8"?>
<ds:datastoreItem xmlns:ds="http://schemas.openxmlformats.org/officeDocument/2006/customXml" ds:itemID="{7D9ED6F2-D547-49FA-AB5E-C67F81C28F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80f919-c7d8-4a51-9163-f2b77f238b60"/>
    <ds:schemaRef ds:uri="e6965610-a24f-482a-9790-d43e7a6aed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163</Words>
  <Characters>800</Characters>
  <Application>Microsoft Office Word</Application>
  <DocSecurity>0</DocSecurity>
  <Lines>18</Lines>
  <Paragraphs>6</Paragraphs>
  <ScaleCrop>false</ScaleCrop>
  <Company/>
  <LinksUpToDate>false</LinksUpToDate>
  <CharactersWithSpaces>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Umer Chaudhary</dc:creator>
  <cp:keywords/>
  <dc:description/>
  <cp:lastModifiedBy>Umer Chaudhary</cp:lastModifiedBy>
  <cp:revision>4</cp:revision>
  <dcterms:created xsi:type="dcterms:W3CDTF">2021-07-16T11:16:00Z</dcterms:created>
  <dcterms:modified xsi:type="dcterms:W3CDTF">2026-03-10T12:00:00Z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0x0101000277168313531943ADE45E76D5CF57BC</vt:lpwstr>
  </property>
</Properties>
</file>