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78D9C" w14:textId="77777777" w:rsidR="005714E0" w:rsidRDefault="00461ADC" w:rsidP="00461ADC">
      <w:pPr>
        <w:spacing w:before="480" w:after="360" w:line="240" w:lineRule="auto"/>
        <w:rPr>
          <w:rFonts w:ascii="Helvetica" w:eastAsia="Times New Roman" w:hAnsi="Helvetica" w:cs="Helvetica"/>
          <w:b/>
          <w:bCs/>
          <w:color w:val="575757"/>
          <w:sz w:val="36"/>
          <w:szCs w:val="36"/>
          <w:lang w:eastAsia="en-GB"/>
        </w:rPr>
      </w:pPr>
      <w:r w:rsidRPr="00461ADC">
        <w:rPr>
          <w:rFonts w:ascii="Helvetica" w:eastAsia="Times New Roman" w:hAnsi="Helvetica" w:cs="Helvetica"/>
          <w:b/>
          <w:bCs/>
          <w:color w:val="575757"/>
          <w:sz w:val="36"/>
          <w:szCs w:val="36"/>
          <w:lang w:eastAsia="en-GB"/>
        </w:rPr>
        <w:t>Cookie</w:t>
      </w:r>
      <w:r>
        <w:rPr>
          <w:rFonts w:ascii="Helvetica" w:eastAsia="Times New Roman" w:hAnsi="Helvetica" w:cs="Helvetica"/>
          <w:b/>
          <w:bCs/>
          <w:color w:val="575757"/>
          <w:sz w:val="36"/>
          <w:szCs w:val="36"/>
          <w:lang w:eastAsia="en-GB"/>
        </w:rPr>
        <w:t>s</w:t>
      </w:r>
      <w:r w:rsidRPr="00461ADC">
        <w:rPr>
          <w:rFonts w:ascii="Helvetica" w:eastAsia="Times New Roman" w:hAnsi="Helvetica" w:cs="Helvetica"/>
          <w:b/>
          <w:bCs/>
          <w:color w:val="575757"/>
          <w:sz w:val="36"/>
          <w:szCs w:val="36"/>
          <w:lang w:eastAsia="en-GB"/>
        </w:rPr>
        <w:t xml:space="preserve"> Policy</w:t>
      </w:r>
    </w:p>
    <w:p w14:paraId="2E8CB07E" w14:textId="7A3921EE" w:rsidR="00461ADC" w:rsidRDefault="00DB294A" w:rsidP="00461ADC">
      <w:pPr>
        <w:pStyle w:val="NormalWeb"/>
        <w:shd w:val="clear" w:color="auto" w:fill="FFFFFF"/>
        <w:spacing w:before="0" w:beforeAutospacing="0" w:after="0" w:afterAutospacing="0" w:line="480" w:lineRule="atLeast"/>
        <w:textAlignment w:val="baseline"/>
        <w:rPr>
          <w:color w:val="49555E"/>
        </w:rPr>
      </w:pPr>
      <w:r>
        <w:rPr>
          <w:color w:val="49555E"/>
        </w:rPr>
        <w:t>Premium Deadline Management</w:t>
      </w:r>
      <w:r w:rsidR="00461ADC">
        <w:rPr>
          <w:color w:val="49555E"/>
        </w:rPr>
        <w:t xml:space="preserve"> complies with the EU Cookie Law. By using this </w:t>
      </w:r>
      <w:proofErr w:type="gramStart"/>
      <w:r w:rsidR="00461ADC">
        <w:rPr>
          <w:color w:val="49555E"/>
        </w:rPr>
        <w:t>website</w:t>
      </w:r>
      <w:proofErr w:type="gramEnd"/>
      <w:r w:rsidR="00461ADC">
        <w:rPr>
          <w:color w:val="49555E"/>
        </w:rPr>
        <w:t xml:space="preserve"> you are automatically consenting to the possibilities of cookies being stored and used. Should you prefer, you can stop cookies being tracked by using an incognito browser.</w:t>
      </w:r>
    </w:p>
    <w:p w14:paraId="665B907D" w14:textId="77777777" w:rsidR="00461ADC" w:rsidRDefault="00461ADC" w:rsidP="00461ADC">
      <w:pPr>
        <w:pStyle w:val="NormalWeb"/>
        <w:shd w:val="clear" w:color="auto" w:fill="FFFFFF"/>
        <w:spacing w:before="0" w:beforeAutospacing="0" w:after="0" w:afterAutospacing="0" w:line="480" w:lineRule="atLeast"/>
        <w:textAlignment w:val="baseline"/>
        <w:rPr>
          <w:color w:val="49555E"/>
        </w:rPr>
      </w:pPr>
    </w:p>
    <w:p w14:paraId="61C2E685" w14:textId="77777777" w:rsidR="00461ADC" w:rsidRDefault="00461ADC" w:rsidP="00461ADC">
      <w:pPr>
        <w:pStyle w:val="NormalWeb"/>
        <w:shd w:val="clear" w:color="auto" w:fill="FFFFFF"/>
        <w:spacing w:before="0" w:beforeAutospacing="0" w:after="0" w:afterAutospacing="0" w:line="480" w:lineRule="atLeast"/>
        <w:textAlignment w:val="baseline"/>
        <w:rPr>
          <w:color w:val="49555E"/>
        </w:rPr>
      </w:pPr>
      <w:r w:rsidRPr="00461ADC">
        <w:rPr>
          <w:color w:val="49555E"/>
        </w:rPr>
        <w:t xml:space="preserve">In general, cookies are used to retain user preferences, store information for things like shopping carts, and provide anonymised tracking data to third party applications like Google Analytics. As a rule, cookies will make your browsing experience better. However, you may prefer to disable cookies on this site and on others. The most effective way to do this is to disable cookies in your browser. We suggest consulting the Help section of your browser or </w:t>
      </w:r>
      <w:proofErr w:type="gramStart"/>
      <w:r w:rsidRPr="00461ADC">
        <w:rPr>
          <w:color w:val="49555E"/>
        </w:rPr>
        <w:t>taking a look</w:t>
      </w:r>
      <w:proofErr w:type="gramEnd"/>
      <w:r w:rsidRPr="00461ADC">
        <w:rPr>
          <w:color w:val="49555E"/>
        </w:rPr>
        <w:t xml:space="preserve"> at </w:t>
      </w:r>
      <w:hyperlink r:id="rId7" w:history="1">
        <w:r w:rsidRPr="00461ADC">
          <w:rPr>
            <w:color w:val="49555E"/>
          </w:rPr>
          <w:t>the About Cookies website</w:t>
        </w:r>
      </w:hyperlink>
      <w:r w:rsidRPr="00461ADC">
        <w:rPr>
          <w:color w:val="49555E"/>
        </w:rPr>
        <w:t> which offers guidance for all modern browsers</w:t>
      </w:r>
    </w:p>
    <w:p w14:paraId="0D1277BA" w14:textId="77777777" w:rsidR="00461ADC" w:rsidRPr="00461ADC" w:rsidRDefault="00461ADC" w:rsidP="00461ADC">
      <w:pPr>
        <w:spacing w:before="480" w:after="360" w:line="240" w:lineRule="auto"/>
        <w:rPr>
          <w:rFonts w:ascii="Helvetica" w:eastAsia="Times New Roman" w:hAnsi="Helvetica" w:cs="Helvetica"/>
          <w:b/>
          <w:bCs/>
          <w:color w:val="575757"/>
          <w:sz w:val="36"/>
          <w:szCs w:val="36"/>
          <w:lang w:eastAsia="en-GB"/>
        </w:rPr>
      </w:pPr>
    </w:p>
    <w:sectPr w:rsidR="00461ADC" w:rsidRPr="00461A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ADC"/>
    <w:rsid w:val="00186355"/>
    <w:rsid w:val="00461ADC"/>
    <w:rsid w:val="005714E0"/>
    <w:rsid w:val="00977A8E"/>
    <w:rsid w:val="00DB29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63759"/>
  <w15:chartTrackingRefBased/>
  <w15:docId w15:val="{A58F6045-3CB9-4633-B997-D925F7061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1AD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461A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446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www.aboutcookies.or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77168313531943ADE45E76D5CF57BC" ma:contentTypeVersion="13" ma:contentTypeDescription="Create a new document." ma:contentTypeScope="" ma:versionID="41dcb1b9b80dd702df53c6fdee474494">
  <xsd:schema xmlns:xsd="http://www.w3.org/2001/XMLSchema" xmlns:xs="http://www.w3.org/2001/XMLSchema" xmlns:p="http://schemas.microsoft.com/office/2006/metadata/properties" xmlns:ns3="b680f919-c7d8-4a51-9163-f2b77f238b60" xmlns:ns4="e6965610-a24f-482a-9790-d43e7a6aed94" targetNamespace="http://schemas.microsoft.com/office/2006/metadata/properties" ma:root="true" ma:fieldsID="3350de3997fae38f23d341f58beee99f" ns3:_="" ns4:_="">
    <xsd:import namespace="b680f919-c7d8-4a51-9163-f2b77f238b60"/>
    <xsd:import namespace="e6965610-a24f-482a-9790-d43e7a6aed9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0f919-c7d8-4a51-9163-f2b77f238b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6965610-a24f-482a-9790-d43e7a6aed9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61A94F-4869-4105-8669-531C67B487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753B371-304A-4D51-B056-D09D28AEBF81}">
  <ds:schemaRefs>
    <ds:schemaRef ds:uri="http://schemas.microsoft.com/sharepoint/v3/contenttype/forms"/>
  </ds:schemaRefs>
</ds:datastoreItem>
</file>

<file path=customXml/itemProps3.xml><?xml version="1.0" encoding="utf-8"?>
<ds:datastoreItem xmlns:ds="http://schemas.openxmlformats.org/officeDocument/2006/customXml" ds:itemID="{ABB5216A-44EC-42F6-B828-E8CA07E102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0f919-c7d8-4a51-9163-f2b77f238b60"/>
    <ds:schemaRef ds:uri="e6965610-a24f-482a-9790-d43e7a6aed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132</Words>
  <Characters>687</Characters>
  <Application>Microsoft Office Word</Application>
  <DocSecurity>0</DocSecurity>
  <Lines>11</Lines>
  <Paragraphs>3</Paragraphs>
  <ScaleCrop>false</ScaleCrop>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Chaudhary</dc:creator>
  <cp:keywords/>
  <dc:description/>
  <cp:lastModifiedBy>Umer Chaudhary</cp:lastModifiedBy>
  <cp:revision>3</cp:revision>
  <dcterms:created xsi:type="dcterms:W3CDTF">2021-07-16T11:06:00Z</dcterms:created>
  <dcterms:modified xsi:type="dcterms:W3CDTF">2026-03-10T11:57:00Z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0x0101000277168313531943ADE45E76D5CF57BC</vt:lpwstr>
  </property>
</Properties>
</file>