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ff6b35" w:space="6" w:sz="18" w:val="single"/>
        </w:pBdr>
        <w:shd w:fill="ffffff" w:val="clear"/>
        <w:spacing w:before="480" w:lineRule="auto"/>
        <w:jc w:val="center"/>
        <w:rPr/>
      </w:pPr>
      <w:bookmarkStart w:colFirst="0" w:colLast="0" w:name="_pllsn3rrqpqk" w:id="0"/>
      <w:bookmarkEnd w:id="0"/>
      <w:r w:rsidDel="00000000" w:rsidR="00000000" w:rsidRPr="00000000">
        <w:rPr>
          <w:b w:val="1"/>
          <w:bCs w:val="1"/>
          <w:color w:val="1a1a2e"/>
          <w:sz w:val="33"/>
          <w:szCs w:val="33"/>
          <w:rtl w:val="0"/>
        </w:rPr>
        <w:t xml:space="preserve">HairWeCut — Development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lpkji2fc1f5i" w:id="1"/>
      <w:bookmarkEnd w:id="1"/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color w:val="1a1a1a"/>
          <w:rtl w:val="0"/>
        </w:rPr>
        <w:t xml:space="preserve">This report provides a complete overview of all development work carried out on the HairWeCut mobile application. It maps every requirement from the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original project scope</w:t>
      </w:r>
      <w:r w:rsidDel="00000000" w:rsidR="00000000" w:rsidRPr="00000000">
        <w:rPr>
          <w:color w:val="1a1a1a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technical issue report</w:t>
      </w:r>
      <w:r w:rsidDel="00000000" w:rsidR="00000000" w:rsidRPr="00000000">
        <w:rPr>
          <w:color w:val="1a1a1a"/>
          <w:rtl w:val="0"/>
        </w:rPr>
        <w:t xml:space="preserve"> to their current status, and highlights additional work completed beyond the original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h09rik1hyxuq" w:id="2"/>
      <w:bookmarkEnd w:id="2"/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2. Original Requirements vs Current Status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300" w:lineRule="auto"/>
        <w:jc w:val="center"/>
        <w:rPr>
          <w:b w:val="1"/>
          <w:bCs w:val="1"/>
          <w:color w:val="555555"/>
          <w:sz w:val="23"/>
          <w:szCs w:val="23"/>
        </w:rPr>
      </w:pPr>
      <w:bookmarkStart w:colFirst="0" w:colLast="0" w:name="_z92h74e3cqe2" w:id="3"/>
      <w:bookmarkEnd w:id="3"/>
      <w:r w:rsidDel="00000000" w:rsidR="00000000" w:rsidRPr="00000000">
        <w:rPr>
          <w:b w:val="1"/>
          <w:bCs w:val="1"/>
          <w:color w:val="555555"/>
          <w:sz w:val="23"/>
          <w:szCs w:val="23"/>
          <w:rtl w:val="0"/>
        </w:rPr>
        <w:t xml:space="preserve">A. Customer Journey Requirements (from Scope Document)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2055"/>
        <w:gridCol w:w="3000"/>
        <w:gridCol w:w="930"/>
        <w:gridCol w:w="3045"/>
        <w:tblGridChange w:id="0">
          <w:tblGrid>
            <w:gridCol w:w="360"/>
            <w:gridCol w:w="2055"/>
            <w:gridCol w:w="3000"/>
            <w:gridCol w:w="930"/>
            <w:gridCol w:w="30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App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Download and install app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App builds and runs on iOS/Android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Account creation / Sign 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App Launch → Customer → Sign Up / Sign 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d97706"/>
                <w:sz w:val="20"/>
                <w:szCs w:val="20"/>
                <w:rtl w:val="0"/>
              </w:rPr>
              <w:t xml:space="preserve">⚠️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Email auth working. Social login (Google/Apple/FB) needs backend OAuth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Browse barbers by location, service, rating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Customer Home → Scroll Down → Map Section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Google Maps, salon cards, GPS-based search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Select service, professional, date, 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Map → Tap Salon → Barber List → Select Service → Date → 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Full booking flow working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Enter booking address for home 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Booking → Home Service → Address 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Google Places autocomplete rebuilt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Confirm booking + payment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Booking → Confirm → Payment WebView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Elavon/Opayo via server-side checkout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Receive booking confirmation + notification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Home → 🔔 Bell Icon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FCM push notifications with sound &amp; icon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Customer rates and reviews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Home → History → Details → Rate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d97706"/>
                <w:sz w:val="20"/>
                <w:szCs w:val="20"/>
                <w:rtl w:val="0"/>
              </w:rPr>
              <w:t xml:space="preserve">⚠️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UI exists. Rating submission API needs backend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Rebook or add to favourites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Appointments → Completed → Details → Book Again / Map → ♥ Heart Icon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"Book Again" button + local favourites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300" w:lineRule="auto"/>
        <w:jc w:val="center"/>
        <w:rPr>
          <w:b w:val="1"/>
          <w:bCs w:val="1"/>
          <w:color w:val="555555"/>
          <w:sz w:val="23"/>
          <w:szCs w:val="23"/>
        </w:rPr>
      </w:pPr>
      <w:bookmarkStart w:colFirst="0" w:colLast="0" w:name="_c7xqgwi655xv" w:id="4"/>
      <w:bookmarkEnd w:id="4"/>
      <w:r w:rsidDel="00000000" w:rsidR="00000000" w:rsidRPr="00000000">
        <w:rPr>
          <w:b w:val="1"/>
          <w:bCs w:val="1"/>
          <w:color w:val="555555"/>
          <w:sz w:val="23"/>
          <w:szCs w:val="23"/>
          <w:rtl w:val="0"/>
        </w:rPr>
        <w:t xml:space="preserve">B. Partner Journey Requirements (from Scope Document)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2070"/>
        <w:gridCol w:w="2415"/>
        <w:gridCol w:w="1065"/>
        <w:gridCol w:w="3480"/>
        <w:tblGridChange w:id="0">
          <w:tblGrid>
            <w:gridCol w:w="360"/>
            <w:gridCol w:w="2070"/>
            <w:gridCol w:w="2415"/>
            <w:gridCol w:w="1065"/>
            <w:gridCol w:w="34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App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Register as partner + submit documents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App Launch → Partner → Sign Up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Sign-up with PDF attachment, postcode lookup, T&amp;C/GDPR checkboxes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Create service profile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My Profile → Barbers / Services / Slots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Add/view/delete barbers, services (with category &amp; duration dropdowns), time slots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Receive booking notifications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Partner Home → 🔔 Bell Icon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FCM notifications active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Accept/decline booking requests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❌ 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We are working on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Mark booking completed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Upcoming → Details → Complete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"Complete" button working via API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Receive payment after commission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☰ Menu → Payments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Wallet Balance in Dashboard.</w:t>
              <w:br w:type="textWrapping"/>
              <w:t xml:space="preserve">Details in Payment Menu.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Manage schedule, services, earnings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☰ Menu → My Profile / Payments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Schedule + services managed.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before="300" w:lineRule="auto"/>
        <w:jc w:val="center"/>
        <w:rPr>
          <w:b w:val="1"/>
          <w:bCs w:val="1"/>
          <w:color w:val="555555"/>
          <w:sz w:val="23"/>
          <w:szCs w:val="23"/>
        </w:rPr>
      </w:pPr>
      <w:bookmarkStart w:colFirst="0" w:colLast="0" w:name="_e7f336os1hbs" w:id="5"/>
      <w:bookmarkEnd w:id="5"/>
      <w:r w:rsidDel="00000000" w:rsidR="00000000" w:rsidRPr="00000000">
        <w:rPr>
          <w:b w:val="1"/>
          <w:bCs w:val="1"/>
          <w:color w:val="555555"/>
          <w:sz w:val="23"/>
          <w:szCs w:val="23"/>
          <w:rtl w:val="0"/>
        </w:rPr>
        <w:t xml:space="preserve">C. Core Features (from Scope Document)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.32484076433127"/>
        <w:gridCol w:w="2074.7006369426754"/>
        <w:gridCol w:w="3040.509554140128"/>
        <w:gridCol w:w="941.9617834394904"/>
        <w:gridCol w:w="2885.503184713376"/>
        <w:tblGridChange w:id="0">
          <w:tblGrid>
            <w:gridCol w:w="417.32484076433127"/>
            <w:gridCol w:w="2074.7006369426754"/>
            <w:gridCol w:w="3040.509554140128"/>
            <w:gridCol w:w="941.9617834394904"/>
            <w:gridCol w:w="2885.50318471337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App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User registration + secure auth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App Launch → Sign Up / Sign 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JWT auth, OTP verification, password strength validation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Partner onboarding + verification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→ Sign Up → Code Verification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Document upload + code verification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Service discovery + filtering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Customer Home → Map → Salon → Barber → 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Map-based browse, salon/barber/service selection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Dynamic appointment booking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Customer Home → Book Now → Full Flow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Date, time slot, barber selection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Integrated payment gateway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Booking → Confirm → Payment WebView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Elavon/Opayo (replaced Stripe for UK compliance)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Real-time notifications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Home → 🔔 Bell Icon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FCM push notifications</w:t>
            </w:r>
          </w:p>
        </w:tc>
      </w:tr>
      <w:tr>
        <w:trPr>
          <w:cantSplit w:val="0"/>
          <w:trHeight w:val="1198.43261718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Ratings and reviews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Home → History → Details → Rate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❌ 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0" w:before="18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We are working on it.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Customer–Partner chat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Appointments → Details → 💬 Chat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Real-time chat + chat list with unread badges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GPS-based address input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Booking → Address Field / Sign Up → Postcode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Google Places + GPS + UK postcode lookup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Booking history + records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Home → Appointments → Pending / Completed tabs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Both customer and partner sides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Subscription / commission management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d97706"/>
                <w:sz w:val="20"/>
                <w:szCs w:val="20"/>
                <w:rtl w:val="0"/>
              </w:rPr>
              <w:t xml:space="preserve">⚠️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before="18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Will fully complete after the web with backend implementation.</w:t>
            </w:r>
          </w:p>
        </w:tc>
      </w:tr>
    </w:tbl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v179be70wqhk" w:id="6"/>
      <w:bookmarkEnd w:id="6"/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3. Technical Issues Fixed (from Issue Report)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1875"/>
        <w:gridCol w:w="3195"/>
        <w:gridCol w:w="1185"/>
        <w:gridCol w:w="2415"/>
        <w:tblGridChange w:id="0">
          <w:tblGrid>
            <w:gridCol w:w="705"/>
            <w:gridCol w:w="1875"/>
            <w:gridCol w:w="3195"/>
            <w:gridCol w:w="1185"/>
            <w:gridCol w:w="24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Issue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App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Notification bar non-functional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Home → 🔔 Bell Icon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Full FCM push notifications with sound, icon, badge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Date format not UK standard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Entire App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Changed to DD/MM/YYYY everywhere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 child safety prompts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Service / Booking Screens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Safety text added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"Appointment created" wording unclear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After Booking Confirmation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Updated message wording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 booking notification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Home → 🔔 Bell Icon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FCM active for booking events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"Payment was done" grammatical error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After Payment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Proper English phrasing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Low-resolution images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Customer Home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Improved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Home page images updated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Interface doesn't highlight services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Customer Home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Improved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UI redesigned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Address not displayed properly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Booking → Address 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Address autocomplete rebuilt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Address autocomplete broken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Booking → Address 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Google Places integration repaired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Booking confirmation too formal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Partner Notification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Simplified messaging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 edit/reschedule for appointments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Appointments → Details → Reschedule / Home → Reschedule Requests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Request + approve/reject added both sides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 SMS/email confirmation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❌ 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We are working on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ozwnrwjdaz4j" w:id="7"/>
      <w:bookmarkEnd w:id="7"/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4. Additional Changes Requested Later (Form Changes)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455"/>
        <w:gridCol w:w="1980"/>
        <w:gridCol w:w="1088.9999999999995"/>
        <w:gridCol w:w="4206.000000000001"/>
        <w:tblGridChange w:id="0">
          <w:tblGrid>
            <w:gridCol w:w="645"/>
            <w:gridCol w:w="1455"/>
            <w:gridCol w:w="1980"/>
            <w:gridCol w:w="1088.9999999999995"/>
            <w:gridCol w:w="4206.00000000000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App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Rename 8 Quick Action labels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Quick Actions Grid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Partner→My Profile, Products→My Products, Document→My Documents, Payment→Payments, QR Code→Scan Me, Order Verify→Verification, Market Place→Marketplace, Job Portal→Job Board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Job Posting form - UK labels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☰ Menu → Job Board → Provider → Create Job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Company→Business Name, Email→Business Email, Contact→Business Contact (+44), Salary→Salary (£), Gate No→Business Address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Job Posting — add employment types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Create Job → Employment Type Dropdown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Added Self-employed and Freelance options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Services form — category &amp; duration dropdowns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☰ Menu → My Profile → Services → Add 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Category dropdown (Haircut, Beard Trim, combo, etc.) + Duration (15 min–2 hrs) + £ price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Sign-up — First Name + Surname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App Launch → Partner → Sign Up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Split into two fields, combined for API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Sign-up — +44 mobile prefix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Sign Up → Mobile Number 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Label shows (+44) with hint format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Sign-up — password strength validation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Sign Up → Password 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Min 8 chars, 1 number, 1 special character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Sign-up — T&amp;C + GDPR checkboxes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Sign Up → Below Location Section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Both required before sign-up allowed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 Barber — Years of Experience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☰ Menu → My Profile → Barbers → Add Barber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Numeric text field with number keyboard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Add Barber — Employment Type dropdown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Partner Home → ☰ Menu → My Profile → Barbers → Add Barber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6a34a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Dropdown: Self-employed, Employed, Freelance, Other</w:t>
            </w:r>
          </w:p>
        </w:tc>
      </w:tr>
    </w:tbl>
    <w:p w:rsidR="00000000" w:rsidDel="00000000" w:rsidP="00000000" w:rsidRDefault="00000000" w:rsidRPr="00000000" w14:paraId="000001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4jmp2rbkeci1" w:id="8"/>
      <w:bookmarkEnd w:id="8"/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5. Extra Work Done (Beyond Original Scope)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Rule="auto"/>
        <w:jc w:val="center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These items were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not in the original brief</w:t>
      </w:r>
      <w:r w:rsidDel="00000000" w:rsidR="00000000" w:rsidRPr="00000000">
        <w:rPr>
          <w:color w:val="1a1a1a"/>
          <w:rtl w:val="0"/>
        </w:rPr>
        <w:t xml:space="preserve"> but were done to ensure the project works properly and meets UK standards.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120"/>
        <w:gridCol w:w="5580"/>
        <w:tblGridChange w:id="0">
          <w:tblGrid>
            <w:gridCol w:w="660"/>
            <w:gridCol w:w="3120"/>
            <w:gridCol w:w="55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Extra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Why It Was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Replaced Stripe with Elavon/Opayo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UK-based secure payment processing, removed exposed API keys from client code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Centralised all 68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URLs were scattered across 50+ files — now in one place for easy maintenance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Full code restructure (50+ files)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Clean architecture: core/, features/, shared/ separation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API interface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Every endpoint documented with method, params, auth requirements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Removed hardcoded API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Security fix — no secrets exposed in client code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UK Postcode lookup via Postcodes.io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Free UK postcode validation + auto-fill city during sign-up</w:t>
            </w:r>
          </w:p>
        </w:tc>
      </w:tr>
      <w:tr>
        <w:trPr>
          <w:cantSplit w:val="0"/>
          <w:trHeight w:val="963.9550781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Google Places address autocomplete rebuild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Original was broken/crashing — fully rebuilt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Chat feature (full implementation)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Real-time messaging, chat list, unread badges — new feature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Reschedule request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Both customer &amp; partner can request/approve/reject appointment changes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Book Again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Rebooking from completed appointment history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Zero compilation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flutter analyze passes with 0 errors across entire codebase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Barber dashboard UI modernisation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Updated Quick Actions, appointment counts, and layout</w:t>
            </w:r>
          </w:p>
        </w:tc>
      </w:tr>
    </w:tbl>
    <w:p w:rsidR="00000000" w:rsidDel="00000000" w:rsidP="00000000" w:rsidRDefault="00000000" w:rsidRPr="00000000" w14:paraId="000001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ldqmddensu0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ndqdtypahji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xbc3v45d0zq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k7w779abjlf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uakcigvl8l2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j5tutksigmf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8po7o3vm04l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bottom w:color="dddddd" w:space="4" w:sz="6" w:val="single"/>
        </w:pBdr>
        <w:shd w:fill="ffffff" w:val="clear"/>
        <w:spacing w:after="80" w:before="460" w:lineRule="auto"/>
        <w:jc w:val="center"/>
        <w:rPr>
          <w:b w:val="1"/>
          <w:bCs w:val="1"/>
          <w:color w:val="333333"/>
          <w:sz w:val="27"/>
          <w:szCs w:val="27"/>
        </w:rPr>
      </w:pPr>
      <w:bookmarkStart w:colFirst="0" w:colLast="0" w:name="_r7rua5nkhv79" w:id="16"/>
      <w:bookmarkEnd w:id="16"/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6. Remaining Implementations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.6106870229008"/>
        <w:gridCol w:w="4263.206106870229"/>
        <w:gridCol w:w="4656.18320610687"/>
        <w:tblGridChange w:id="0">
          <w:tblGrid>
            <w:gridCol w:w="440.6106870229008"/>
            <w:gridCol w:w="4263.206106870229"/>
            <w:gridCol w:w="4656.1832061068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30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What's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Social Login (Google / Apple / Facebook)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Working on it, App side ready.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SMS booking confirmation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300" w:before="180" w:lineRule="auto"/>
              <w:jc w:val="center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integration on backend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300" w:before="180" w:lineRule="auto"/>
              <w:jc w:val="center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Email booking confirmation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300" w:before="180" w:lineRule="auto"/>
              <w:jc w:val="center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DONE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300" w:before="180" w:lineRule="auto"/>
              <w:jc w:val="center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Commission / earnings / payout dashboard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300" w:before="180" w:lineRule="auto"/>
              <w:jc w:val="center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Backend analytics + payment reconciliation API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300" w:before="180" w:lineRule="auto"/>
              <w:jc w:val="center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Accept/decline incoming bookings (Partner)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DONE (Decline)</w:t>
              <w:br w:type="textWrapping"/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Accept - Automatic for Paid Requests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300" w:before="180" w:lineRule="auto"/>
              <w:jc w:val="center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Star rating submission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Full product checkout payment flow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Backend order + payment API</w:t>
              <w:br w:type="textWrapping"/>
              <w:t xml:space="preserve">(Working on it)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300" w:before="18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300" w:before="180" w:lineRule="auto"/>
              <w:jc w:val="center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Admin panel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300" w:before="180" w:lineRule="auto"/>
              <w:jc w:val="center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Web-based admin dashboard (separate project)</w:t>
            </w:r>
          </w:p>
        </w:tc>
      </w:tr>
    </w:tbl>
    <w:p w:rsidR="00000000" w:rsidDel="00000000" w:rsidP="00000000" w:rsidRDefault="00000000" w:rsidRPr="00000000" w14:paraId="0000016D">
      <w:pPr>
        <w:shd w:fill="ffffff" w:val="clear"/>
        <w:spacing w:after="180" w:before="18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