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CC6FE" w14:textId="1E1681CF" w:rsidR="00C71894" w:rsidRDefault="000C438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文件说明：</w:t>
      </w:r>
      <w:r>
        <w:rPr>
          <w:rFonts w:hint="eastAsia"/>
        </w:rPr>
        <w:t xml:space="preserve"> </w:t>
      </w:r>
      <w:r>
        <w:t xml:space="preserve">widget.zip </w:t>
      </w:r>
      <w:r>
        <w:rPr>
          <w:rFonts w:hint="eastAsia"/>
        </w:rPr>
        <w:t>为模块</w:t>
      </w:r>
      <w:proofErr w:type="spellStart"/>
      <w:r w:rsidR="008E05F9">
        <w:rPr>
          <w:rFonts w:hint="eastAsia"/>
        </w:rPr>
        <w:t>moblinkpro</w:t>
      </w:r>
      <w:proofErr w:type="spellEnd"/>
      <w:r>
        <w:rPr>
          <w:rFonts w:hint="eastAsia"/>
        </w:rPr>
        <w:t>的测试用例代码包，包含模块所有接口及参数。</w:t>
      </w:r>
      <w:proofErr w:type="spellStart"/>
      <w:r w:rsidR="008E05F9">
        <w:t>moblinkpro.</w:t>
      </w:r>
      <w:r>
        <w:rPr>
          <w:rFonts w:hint="eastAsia"/>
        </w:rPr>
        <w:t>apk</w:t>
      </w:r>
      <w:proofErr w:type="spellEnd"/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Android</w:t>
      </w:r>
      <w:r>
        <w:rPr>
          <w:rFonts w:hint="eastAsia"/>
        </w:rPr>
        <w:t>测试模块包，安装打开</w:t>
      </w:r>
      <w:r>
        <w:rPr>
          <w:rFonts w:hint="eastAsia"/>
        </w:rPr>
        <w:t>,</w:t>
      </w:r>
      <w:proofErr w:type="spellStart"/>
      <w:r>
        <w:t>wifi</w:t>
      </w:r>
      <w:proofErr w:type="spellEnd"/>
      <w:r>
        <w:rPr>
          <w:rFonts w:hint="eastAsia"/>
        </w:rPr>
        <w:t>同步代码后即可测试模块功能。</w:t>
      </w:r>
      <w:proofErr w:type="spellStart"/>
      <w:r w:rsidR="008E05F9">
        <w:t>moblinkpro</w:t>
      </w:r>
      <w:r>
        <w:t>.ipa</w:t>
      </w:r>
      <w:proofErr w:type="spellEnd"/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iOS</w:t>
      </w:r>
      <w:r>
        <w:rPr>
          <w:rFonts w:hint="eastAsia"/>
        </w:rPr>
        <w:t>测试模块包，需同步测试用例代码包使用。</w:t>
      </w:r>
    </w:p>
    <w:p w14:paraId="5DCAC05C" w14:textId="607EAE2D" w:rsidR="00C71894" w:rsidRDefault="000C438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测试步骤：</w:t>
      </w:r>
    </w:p>
    <w:p w14:paraId="46426B34" w14:textId="0F7B4F2A" w:rsidR="00C71894" w:rsidRDefault="000C4387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点击“</w:t>
      </w:r>
      <w:r w:rsidR="008E05F9">
        <w:rPr>
          <w:rFonts w:hint="eastAsia"/>
        </w:rPr>
        <w:t>获取</w:t>
      </w:r>
      <w:proofErr w:type="spellStart"/>
      <w:r w:rsidR="008E05F9">
        <w:rPr>
          <w:rFonts w:hint="eastAsia"/>
        </w:rPr>
        <w:t>mobid</w:t>
      </w:r>
      <w:proofErr w:type="spellEnd"/>
      <w:r>
        <w:rPr>
          <w:rFonts w:hint="eastAsia"/>
        </w:rPr>
        <w:t>”按钮</w:t>
      </w:r>
      <w:r w:rsidR="008E05F9">
        <w:rPr>
          <w:rFonts w:hint="eastAsia"/>
        </w:rPr>
        <w:t>，弹窗显示了下一步操作</w:t>
      </w:r>
    </w:p>
    <w:p w14:paraId="7D17854D" w14:textId="2BE659B5" w:rsidR="00C71894" w:rsidRDefault="008E05F9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将上一步弹窗中的链接写到自己网页的</w:t>
      </w:r>
      <w:r>
        <w:rPr>
          <w:rFonts w:hint="eastAsia"/>
        </w:rPr>
        <w:t>a</w:t>
      </w:r>
      <w:r>
        <w:rPr>
          <w:rFonts w:hint="eastAsia"/>
        </w:rPr>
        <w:t>标签中</w:t>
      </w:r>
    </w:p>
    <w:p w14:paraId="0D3121E5" w14:textId="202D5D92" w:rsidR="00C71894" w:rsidRDefault="008E05F9" w:rsidP="008E05F9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Safari</w:t>
      </w:r>
      <w:r>
        <w:rPr>
          <w:rFonts w:hint="eastAsia"/>
        </w:rPr>
        <w:t>中打开您的网页，</w:t>
      </w:r>
      <w:r w:rsidR="000C4387">
        <w:rPr>
          <w:rFonts w:hint="eastAsia"/>
        </w:rPr>
        <w:t>点击</w:t>
      </w:r>
      <w:r>
        <w:rPr>
          <w:rFonts w:hint="eastAsia"/>
        </w:rPr>
        <w:t>网页中写好的</w:t>
      </w:r>
      <w:r>
        <w:rPr>
          <w:rFonts w:hint="eastAsia"/>
        </w:rPr>
        <w:t>a</w:t>
      </w:r>
      <w:r>
        <w:rPr>
          <w:rFonts w:hint="eastAsia"/>
        </w:rPr>
        <w:t>标签，即可直接打开</w:t>
      </w:r>
      <w:r>
        <w:rPr>
          <w:rFonts w:hint="eastAsia"/>
        </w:rPr>
        <w:t>App</w:t>
      </w:r>
      <w:r>
        <w:rPr>
          <w:rFonts w:hint="eastAsia"/>
        </w:rPr>
        <w:t>并弹窗显示参数信息，即成功。</w:t>
      </w:r>
      <w:bookmarkStart w:id="0" w:name="_GoBack"/>
      <w:bookmarkEnd w:id="0"/>
    </w:p>
    <w:p w14:paraId="30EE0677" w14:textId="77777777" w:rsidR="00C71894" w:rsidRDefault="00C71894">
      <w:pPr>
        <w:rPr>
          <w:color w:val="FF0000"/>
        </w:rPr>
      </w:pPr>
    </w:p>
    <w:p w14:paraId="367AC684" w14:textId="77777777" w:rsidR="00C71894" w:rsidRDefault="00C71894">
      <w:pPr>
        <w:rPr>
          <w:color w:val="FF0000"/>
        </w:rPr>
      </w:pPr>
    </w:p>
    <w:sectPr w:rsidR="00C71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6CB0"/>
    <w:multiLevelType w:val="multilevel"/>
    <w:tmpl w:val="16556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0266F7"/>
    <w:multiLevelType w:val="multilevel"/>
    <w:tmpl w:val="380266F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E25"/>
    <w:rsid w:val="EFFFE4AF"/>
    <w:rsid w:val="FD5FE478"/>
    <w:rsid w:val="FFB38500"/>
    <w:rsid w:val="FFFBD69C"/>
    <w:rsid w:val="0001384F"/>
    <w:rsid w:val="000C4387"/>
    <w:rsid w:val="000F7D86"/>
    <w:rsid w:val="00242DEB"/>
    <w:rsid w:val="0027399C"/>
    <w:rsid w:val="002B32C6"/>
    <w:rsid w:val="003277A7"/>
    <w:rsid w:val="0041555F"/>
    <w:rsid w:val="00440129"/>
    <w:rsid w:val="00493C4A"/>
    <w:rsid w:val="00566D8C"/>
    <w:rsid w:val="0058416E"/>
    <w:rsid w:val="00723067"/>
    <w:rsid w:val="0074221A"/>
    <w:rsid w:val="00837E25"/>
    <w:rsid w:val="00860FC4"/>
    <w:rsid w:val="008E05F9"/>
    <w:rsid w:val="009435C2"/>
    <w:rsid w:val="009F1F41"/>
    <w:rsid w:val="00A427EC"/>
    <w:rsid w:val="00A77372"/>
    <w:rsid w:val="00B35AB4"/>
    <w:rsid w:val="00C71894"/>
    <w:rsid w:val="00C93528"/>
    <w:rsid w:val="00D84A3C"/>
    <w:rsid w:val="00DD6793"/>
    <w:rsid w:val="00E0235E"/>
    <w:rsid w:val="00FF60DF"/>
    <w:rsid w:val="66F6D9E8"/>
    <w:rsid w:val="7E3920AA"/>
    <w:rsid w:val="7F3C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60B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lishuzhi1121</cp:lastModifiedBy>
  <cp:revision>29</cp:revision>
  <dcterms:created xsi:type="dcterms:W3CDTF">2019-01-02T18:44:00Z</dcterms:created>
  <dcterms:modified xsi:type="dcterms:W3CDTF">2019-07-29T10:34:00Z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