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D59" w:rsidRDefault="00244D59">
      <w:pPr>
        <w:framePr w:hSpace="240" w:vSpace="240" w:wrap="auto" w:hAnchor="text" w:yAlign="center"/>
        <w:widowControl/>
        <w:spacing w:after="0"/>
      </w:pPr>
    </w:p>
    <w:p w:rsidR="003114A7" w:rsidRDefault="003114A7" w:rsidP="003114A7">
      <w:pPr>
        <w:pStyle w:val="Titlepage--documentname"/>
        <w:framePr w:hSpace="240" w:vSpace="240" w:wrap="auto" w:hAnchor="text" w:yAlign="center"/>
        <w:widowControl/>
      </w:pPr>
      <w:r>
        <w:t>Portable Systems Group</w:t>
      </w:r>
    </w:p>
    <w:p w:rsidR="003114A7" w:rsidRDefault="003114A7" w:rsidP="003114A7">
      <w:pPr>
        <w:pStyle w:val="Titlepage--documentname"/>
        <w:framePr w:hSpace="240" w:vSpace="240" w:wrap="auto" w:hAnchor="text" w:yAlign="center"/>
        <w:widowControl/>
      </w:pPr>
      <w:r w:rsidRPr="00384A36">
        <w:t>NT OS/2 Local Inter-Process Communication (LPC)</w:t>
      </w:r>
      <w:r>
        <w:t xml:space="preserve"> Specification</w:t>
      </w:r>
    </w:p>
    <w:p w:rsidR="003114A7" w:rsidRDefault="003114A7" w:rsidP="003114A7">
      <w:pPr>
        <w:pStyle w:val="Titlepage--authorname"/>
        <w:framePr w:hSpace="240" w:vSpace="240" w:wrap="auto" w:hAnchor="text" w:yAlign="center"/>
        <w:widowControl/>
      </w:pPr>
      <w:r>
        <w:rPr>
          <w:b/>
          <w:bCs/>
          <w:i w:val="0"/>
          <w:iCs w:val="0"/>
        </w:rPr>
        <w:t>Author:</w:t>
      </w:r>
      <w:r>
        <w:t xml:space="preserve">  Steven R. Wood</w:t>
      </w:r>
    </w:p>
    <w:p w:rsidR="003114A7" w:rsidRDefault="003114A7" w:rsidP="003114A7">
      <w:pPr>
        <w:pStyle w:val="Titlepage--revisionnumber"/>
        <w:framePr w:hSpace="240" w:vSpace="240" w:wrap="auto" w:hAnchor="text" w:yAlign="center"/>
        <w:widowControl/>
      </w:pPr>
      <w:r>
        <w:t>Revision 1.5, February 17, 1989</w:t>
      </w:r>
    </w:p>
    <w:p w:rsidR="00244D59" w:rsidRDefault="00244D59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</w:pPr>
    </w:p>
    <w:p w:rsidR="00A00CC3" w:rsidRDefault="00A00CC3">
      <w:pPr>
        <w:widowControl/>
        <w:spacing w:after="0"/>
        <w:sectPr w:rsidR="00A00CC3">
          <w:footerReference w:type="even" r:id="rId7"/>
          <w:footerReference w:type="default" r:id="rId8"/>
          <w:pgSz w:w="12240" w:h="15840"/>
          <w:pgMar w:top="1728" w:right="1152" w:bottom="1728" w:left="1152" w:header="720" w:footer="480" w:gutter="0"/>
          <w:pgNumType w:start="1"/>
          <w:cols w:space="720"/>
        </w:sectPr>
      </w:pPr>
    </w:p>
    <w:p w:rsidR="00244D59" w:rsidRDefault="00244D59">
      <w:pPr>
        <w:widowControl/>
        <w:rPr>
          <w:vanish/>
        </w:rPr>
      </w:pPr>
      <w:r>
        <w:rPr>
          <w:vanish/>
        </w:rPr>
        <w:t>.Begin Table C.</w:t>
      </w:r>
    </w:p>
    <w:p w:rsidR="00F4373C" w:rsidRDefault="00F4373C">
      <w:pPr>
        <w:pStyle w:val="TOC1"/>
        <w:rPr>
          <w:rFonts w:ascii="Times New Roman" w:hAnsi="Times New Roman" w:cs="Times New Roman"/>
          <w:noProof/>
        </w:rPr>
      </w:pPr>
      <w:r>
        <w:rPr>
          <w:vanish/>
        </w:rPr>
        <w:fldChar w:fldCharType="begin"/>
      </w:r>
      <w:r>
        <w:rPr>
          <w:vanish/>
        </w:rPr>
        <w:instrText xml:space="preserve"> TOC \o "1-3" \h \z \u </w:instrText>
      </w:r>
      <w:r>
        <w:rPr>
          <w:vanish/>
        </w:rPr>
        <w:fldChar w:fldCharType="separate"/>
      </w:r>
      <w:hyperlink w:anchor="_Toc232241670" w:history="1">
        <w:r w:rsidRPr="00BD1A9B">
          <w:rPr>
            <w:rStyle w:val="Hyperlink"/>
            <w:noProof/>
          </w:rPr>
          <w:t>1.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_Toc232241670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1" w:history="1">
        <w:r w:rsidRPr="00BD1A9B">
          <w:rPr>
            <w:rStyle w:val="Hyperlink"/>
            <w:noProof/>
          </w:rPr>
          <w:t>1.1. Port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_Toc232241671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2" w:history="1">
        <w:r w:rsidRPr="00BD1A9B">
          <w:rPr>
            <w:rStyle w:val="Hyperlink"/>
            <w:noProof/>
          </w:rPr>
          <w:t>1.2. Port Message Queues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_Toc232241672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3" w:history="1">
        <w:r w:rsidRPr="00BD1A9B">
          <w:rPr>
            <w:rStyle w:val="Hyperlink"/>
            <w:noProof/>
          </w:rPr>
          <w:t>1.3. Port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_Toc232241673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1"/>
        <w:rPr>
          <w:rFonts w:ascii="Times New Roman" w:hAnsi="Times New Roman" w:cs="Times New Roman"/>
          <w:noProof/>
        </w:rPr>
      </w:pPr>
      <w:hyperlink w:anchor="_Toc232241674" w:history="1">
        <w:r w:rsidRPr="00BD1A9B">
          <w:rPr>
            <w:rStyle w:val="Hyperlink"/>
            <w:noProof/>
          </w:rPr>
          <w:t>2. Inter-Process Communication System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_Toc232241674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5" w:history="1">
        <w:r w:rsidRPr="00BD1A9B">
          <w:rPr>
            <w:rStyle w:val="Hyperlink"/>
            <w:noProof/>
          </w:rPr>
          <w:t>2.1. NtCreatePort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_Toc232241675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6" w:history="1">
        <w:r w:rsidRPr="00BD1A9B">
          <w:rPr>
            <w:rStyle w:val="Hyperlink"/>
            <w:noProof/>
          </w:rPr>
          <w:t>2.6. Port Message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_Toc232241676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7" w:history="1">
        <w:r w:rsidRPr="00BD1A9B">
          <w:rPr>
            <w:rStyle w:val="Hyperlink"/>
            <w:noProof/>
          </w:rPr>
          <w:t>2.7. Port Map Information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_Toc232241677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8" w:history="1">
        <w:r w:rsidRPr="00BD1A9B">
          <w:rPr>
            <w:rStyle w:val="Hyperlink"/>
            <w:noProof/>
          </w:rPr>
          <w:t>2.8. NtRequestPort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_Toc232241678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79" w:history="1">
        <w:r w:rsidRPr="00BD1A9B">
          <w:rPr>
            <w:rStyle w:val="Hyperlink"/>
            <w:noProof/>
          </w:rPr>
          <w:t>2.9. NtRequestWaitReplyPort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_Toc232241679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80" w:history="1">
        <w:r w:rsidRPr="00BD1A9B">
          <w:rPr>
            <w:rStyle w:val="Hyperlink"/>
            <w:noProof/>
          </w:rPr>
          <w:t>2.10. NtReplyPort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_Toc232241680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81" w:history="1">
        <w:r w:rsidRPr="00BD1A9B">
          <w:rPr>
            <w:rStyle w:val="Hyperlink"/>
            <w:noProof/>
          </w:rPr>
          <w:t>2.11. NtReplyWaitReplyPort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_Toc232241681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82" w:history="1">
        <w:r w:rsidRPr="00BD1A9B">
          <w:rPr>
            <w:rStyle w:val="Hyperlink"/>
            <w:noProof/>
          </w:rPr>
          <w:t>2.12. NtReplyWaitReceivePort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_Toc232241682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4373C" w:rsidRDefault="00F4373C">
      <w:pPr>
        <w:pStyle w:val="TOC2"/>
        <w:rPr>
          <w:rFonts w:ascii="Times New Roman" w:hAnsi="Times New Roman" w:cs="Times New Roman"/>
          <w:noProof/>
        </w:rPr>
      </w:pPr>
      <w:hyperlink w:anchor="_Toc232241683" w:history="1">
        <w:r w:rsidRPr="00BD1A9B">
          <w:rPr>
            <w:rStyle w:val="Hyperlink"/>
            <w:noProof/>
          </w:rPr>
          <w:t>2.13. NtImpersonateClientOfPort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_Toc232241683 \h </w:instrText>
        </w:r>
        <w:r w:rsidR="000D41D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4D59" w:rsidRDefault="00F4373C">
      <w:pPr>
        <w:widowControl/>
        <w:rPr>
          <w:vanish/>
        </w:rPr>
      </w:pPr>
      <w:r>
        <w:rPr>
          <w:vanish/>
        </w:rPr>
        <w:fldChar w:fldCharType="end"/>
      </w:r>
      <w:r w:rsidR="00244D59">
        <w:rPr>
          <w:vanish/>
        </w:rPr>
        <w:t>.End Table C.</w:t>
      </w:r>
    </w:p>
    <w:p w:rsidR="00244D59" w:rsidRDefault="00244D59">
      <w:pPr>
        <w:widowControl/>
        <w:sectPr w:rsidR="00244D59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728" w:right="1152" w:bottom="1728" w:left="1152" w:header="720" w:footer="480" w:gutter="0"/>
          <w:pgNumType w:fmt="lowerRoman" w:start="1"/>
          <w:cols w:space="720"/>
        </w:sectPr>
      </w:pPr>
    </w:p>
    <w:p w:rsidR="003114A7" w:rsidRPr="00257096" w:rsidRDefault="003114A7" w:rsidP="003114A7">
      <w:pPr>
        <w:pStyle w:val="Heading1"/>
      </w:pPr>
      <w:bookmarkStart w:id="0" w:name="_Toc232052920"/>
      <w:bookmarkStart w:id="1" w:name="_Toc232241670"/>
      <w:r>
        <w:t xml:space="preserve">1. </w:t>
      </w:r>
      <w:r w:rsidRPr="00257096">
        <w:t>Overview</w:t>
      </w:r>
      <w:bookmarkEnd w:id="0"/>
      <w:bookmarkEnd w:id="1"/>
    </w:p>
    <w:p w:rsidR="003114A7" w:rsidRPr="00257096" w:rsidRDefault="003114A7" w:rsidP="003114A7">
      <w:pPr>
        <w:widowControl/>
        <w:spacing w:after="0"/>
      </w:pPr>
      <w:r w:rsidRPr="00257096">
        <w:t>The NT OS/2 system is implementing the majority of the Application</w:t>
      </w:r>
      <w:r>
        <w:t xml:space="preserve"> </w:t>
      </w:r>
      <w:r w:rsidRPr="00257096">
        <w:t>Program Interfaces (API's) using the Client/Server model where an</w:t>
      </w:r>
      <w:r>
        <w:t xml:space="preserve"> </w:t>
      </w:r>
      <w:r w:rsidRPr="00257096">
        <w:t>application's call to an API is intercepted by a stub in the client</w:t>
      </w:r>
      <w:r>
        <w:t xml:space="preserve"> </w:t>
      </w:r>
      <w:r w:rsidRPr="00257096">
        <w:t>process that packages up the parameters to the call and sends them to a</w:t>
      </w:r>
      <w:r>
        <w:t xml:space="preserve"> </w:t>
      </w:r>
      <w:r w:rsidRPr="00257096">
        <w:t>server process that will actually implement the API.  The Local Inter-Process</w:t>
      </w:r>
      <w:r>
        <w:t xml:space="preserve"> </w:t>
      </w:r>
      <w:r w:rsidRPr="00257096">
        <w:t>Communication (LPC) package is the system facility that allows the stub</w:t>
      </w:r>
      <w:r>
        <w:t xml:space="preserve"> </w:t>
      </w:r>
      <w:r w:rsidRPr="00257096">
        <w:t>procedure to communicate the data to the server process and wait for a</w:t>
      </w:r>
      <w:r>
        <w:t xml:space="preserve"> </w:t>
      </w:r>
      <w:r w:rsidRPr="00257096">
        <w:t>response.  The design of the LPC facility is guided by the fact that it</w:t>
      </w:r>
      <w:r>
        <w:t xml:space="preserve"> </w:t>
      </w:r>
      <w:r w:rsidRPr="00257096">
        <w:t>will be used primarily to model a synchronous procedure call between two</w:t>
      </w:r>
      <w:r>
        <w:t xml:space="preserve"> </w:t>
      </w:r>
      <w:r w:rsidRPr="00257096">
        <w:t>processes in the same memory domain.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2" w:name="_Toc232052921"/>
      <w:bookmarkStart w:id="3" w:name="_Toc232241671"/>
      <w:r>
        <w:t>1.1. Port Object</w:t>
      </w:r>
      <w:bookmarkEnd w:id="2"/>
      <w:bookmarkEnd w:id="3"/>
    </w:p>
    <w:p w:rsidR="003114A7" w:rsidRDefault="003114A7" w:rsidP="003114A7">
      <w:pPr>
        <w:widowControl/>
        <w:spacing w:after="0"/>
      </w:pPr>
      <w:r w:rsidRPr="00257096">
        <w:t>The primary data structure used to implement the NT OS/2 LPC mechanism</w:t>
      </w:r>
      <w:r>
        <w:t xml:space="preserve"> </w:t>
      </w:r>
      <w:r w:rsidRPr="00257096">
        <w:t>is the Port Object.  There are two types of port objects needed; a</w:t>
      </w:r>
      <w:r>
        <w:t xml:space="preserve"> </w:t>
      </w:r>
      <w:r w:rsidRPr="00257096">
        <w:t>connection port and a communication port.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spacing w:after="0"/>
      </w:pPr>
      <w:r w:rsidRPr="00257096">
        <w:t>A connection port is created by a server process with a name.  A server</w:t>
      </w:r>
      <w:r>
        <w:t xml:space="preserve"> </w:t>
      </w:r>
      <w:r w:rsidRPr="00257096">
        <w:t>process usually maintains at least one thread that is listening for</w:t>
      </w:r>
      <w:r>
        <w:t xml:space="preserve"> </w:t>
      </w:r>
      <w:r w:rsidRPr="00257096">
        <w:t>connection requests.  A client process connects to the server process</w:t>
      </w:r>
      <w:r>
        <w:t xml:space="preserve"> </w:t>
      </w:r>
      <w:r w:rsidRPr="00257096">
        <w:t>using the name of the connection port.  Whenever a connection request is</w:t>
      </w:r>
      <w:r>
        <w:t xml:space="preserve"> </w:t>
      </w:r>
      <w:r w:rsidRPr="00257096">
        <w:t>sent to a connection port, the server thread wakes up, examines the</w:t>
      </w:r>
      <w:r>
        <w:t xml:space="preserve"> </w:t>
      </w:r>
      <w:r w:rsidRPr="00257096">
        <w:t>connection request and decides whether to reject or accept the</w:t>
      </w:r>
      <w:r>
        <w:t xml:space="preserve"> c</w:t>
      </w:r>
      <w:r w:rsidRPr="00257096">
        <w:t>onnection.  If the connection request is accepted, then the LPC</w:t>
      </w:r>
      <w:r>
        <w:t xml:space="preserve"> </w:t>
      </w:r>
      <w:r w:rsidRPr="00257096">
        <w:t>facility creates two communication ports, one for the client and one for</w:t>
      </w:r>
      <w:r>
        <w:t xml:space="preserve"> </w:t>
      </w:r>
      <w:r w:rsidRPr="00257096">
        <w:t>the server.  The communication port objects have no names and cannot be</w:t>
      </w:r>
      <w:r>
        <w:t xml:space="preserve"> </w:t>
      </w:r>
      <w:r w:rsidRPr="00257096">
        <w:t>inherited by child processes.  Connection ports have names, but cannot be</w:t>
      </w:r>
      <w:r>
        <w:t xml:space="preserve"> </w:t>
      </w:r>
      <w:r w:rsidRPr="00257096">
        <w:t>inherited.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spacing w:after="0"/>
      </w:pPr>
      <w:r w:rsidRPr="00257096">
        <w:t>A port object contains the following information: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Flags that indicate which of the following queues are present.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An optional queue for Connection messages.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An optional queue for Request messages.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 pointer to a connection port object.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 pointer to a communication port object.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Context value associated with a communication port.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 zone segment that divided evenly into multiple chunks of a single</w:t>
      </w:r>
      <w:r>
        <w:t xml:space="preserve"> </w:t>
      </w:r>
      <w:r w:rsidRPr="00257096">
        <w:t>size, which is the maximum message length.  The zone segment consists</w:t>
      </w:r>
      <w:r>
        <w:t xml:space="preserve"> </w:t>
      </w:r>
      <w:r w:rsidRPr="00257096">
        <w:t>of a singly linked list of free blocks, g</w:t>
      </w:r>
      <w:r>
        <w:t>u</w:t>
      </w:r>
      <w:r w:rsidRPr="00257096">
        <w:t>arded by a spin lock.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An event that is clear whenever a message is placed on the zone free</w:t>
      </w:r>
      <w:r>
        <w:t xml:space="preserve"> </w:t>
      </w:r>
      <w:r w:rsidRPr="00257096">
        <w:t>list and the free list was empty at the time of insertion.  Threads can wait on this event if they ever encounter an empty free list.</w:t>
      </w:r>
    </w:p>
    <w:p w:rsidR="003114A7" w:rsidRPr="00257096" w:rsidRDefault="003114A7" w:rsidP="003114A7">
      <w:pPr>
        <w:widowControl/>
        <w:numPr>
          <w:ilvl w:val="0"/>
          <w:numId w:val="1"/>
        </w:numPr>
        <w:spacing w:after="0"/>
      </w:pPr>
      <w:r w:rsidRPr="00257096">
        <w:t>An optional memory section handle that is mapped into both</w:t>
      </w:r>
      <w:r>
        <w:t xml:space="preserve"> t</w:t>
      </w:r>
      <w:r w:rsidRPr="00257096">
        <w:t>he client process and the server process address spaces.  Location</w:t>
      </w:r>
      <w:r>
        <w:t xml:space="preserve"> </w:t>
      </w:r>
      <w:r w:rsidRPr="00257096">
        <w:t>and size information is also recorded here so the memory can be</w:t>
      </w:r>
      <w:r>
        <w:t xml:space="preserve"> </w:t>
      </w:r>
      <w:r w:rsidRPr="00257096">
        <w:t>unmapped later.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spacing w:after="0"/>
      </w:pPr>
      <w:r w:rsidRPr="00257096">
        <w:t>A connection port has a queue for Connection messages.  It may also</w:t>
      </w:r>
      <w:r>
        <w:t xml:space="preserve"> </w:t>
      </w:r>
      <w:r w:rsidRPr="00257096">
        <w:t xml:space="preserve">have a queue for Request messages if the </w:t>
      </w:r>
      <w:r w:rsidRPr="00B1445D">
        <w:rPr>
          <w:b/>
        </w:rPr>
        <w:t>ReceiveAnyPort</w:t>
      </w:r>
      <w:r w:rsidRPr="00257096">
        <w:t xml:space="preserve"> parameter</w:t>
      </w:r>
      <w:r>
        <w:t xml:space="preserve"> </w:t>
      </w:r>
      <w:r w:rsidRPr="00257096">
        <w:t xml:space="preserve">is specified on the call to </w:t>
      </w:r>
      <w:r w:rsidRPr="00B1445D">
        <w:rPr>
          <w:b/>
        </w:rPr>
        <w:t>NtCreatePort</w:t>
      </w:r>
      <w:r w:rsidRPr="00257096">
        <w:t>.  The pointer to the connection</w:t>
      </w:r>
      <w:r>
        <w:t xml:space="preserve"> </w:t>
      </w:r>
      <w:r w:rsidRPr="00257096">
        <w:t>port object points to the connection port object itself.  The pointer</w:t>
      </w:r>
      <w:r>
        <w:t xml:space="preserve"> </w:t>
      </w:r>
      <w:r w:rsidRPr="00257096">
        <w:t>to the connected communication port is NULL, as is the context value.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spacing w:after="0"/>
      </w:pPr>
      <w:r w:rsidRPr="00257096">
        <w:t>A server communication port does not have a queue for Connection</w:t>
      </w:r>
      <w:r>
        <w:t xml:space="preserve"> </w:t>
      </w:r>
      <w:r w:rsidRPr="00257096">
        <w:t>messages.  It may have a queue for Request messages if the</w:t>
      </w:r>
      <w:r>
        <w:t xml:space="preserve"> </w:t>
      </w:r>
      <w:r w:rsidRPr="00B1445D">
        <w:rPr>
          <w:b/>
        </w:rPr>
        <w:t>ReceiveThisPort</w:t>
      </w:r>
      <w:r w:rsidRPr="00257096">
        <w:t xml:space="preserve"> parameter is specified on the call to</w:t>
      </w:r>
      <w:r>
        <w:t xml:space="preserve"> </w:t>
      </w:r>
      <w:r w:rsidRPr="00B1445D">
        <w:rPr>
          <w:b/>
        </w:rPr>
        <w:t>NtCompleteConnectPort</w:t>
      </w:r>
      <w:r w:rsidRPr="00257096">
        <w:t>.  The pointer to the connection port object</w:t>
      </w:r>
      <w:r>
        <w:t xml:space="preserve"> </w:t>
      </w:r>
      <w:r w:rsidRPr="00257096">
        <w:t>points to the connection port that the connection request came in</w:t>
      </w:r>
      <w:r>
        <w:t xml:space="preserve"> </w:t>
      </w:r>
      <w:r w:rsidRPr="00257096">
        <w:t>on.  The pointer to the communication port object points to the</w:t>
      </w:r>
      <w:r>
        <w:t xml:space="preserve"> </w:t>
      </w:r>
      <w:r w:rsidRPr="00257096">
        <w:t>client communication port.  The context value is set to the value</w:t>
      </w:r>
      <w:r>
        <w:t xml:space="preserve"> </w:t>
      </w:r>
      <w:r w:rsidRPr="00257096">
        <w:t xml:space="preserve">specified on the call to </w:t>
      </w:r>
      <w:r w:rsidRPr="00B1445D">
        <w:rPr>
          <w:b/>
        </w:rPr>
        <w:t>NtCompleteConnectPort</w:t>
      </w:r>
      <w:r w:rsidRPr="00257096">
        <w:t>.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spacing w:after="0"/>
      </w:pPr>
      <w:r w:rsidRPr="00257096">
        <w:t>A client communication port does not have a queue for Connection</w:t>
      </w:r>
      <w:r>
        <w:t xml:space="preserve"> </w:t>
      </w:r>
      <w:r w:rsidRPr="00257096">
        <w:t>messages.  It has a small queue for Request messages that will be used</w:t>
      </w:r>
      <w:r>
        <w:t xml:space="preserve"> </w:t>
      </w:r>
      <w:r w:rsidRPr="00257096">
        <w:t>to queue lost reply message</w:t>
      </w:r>
      <w:r>
        <w:t>s. T</w:t>
      </w:r>
      <w:r w:rsidRPr="00257096">
        <w:t>he pointer to the connection port object</w:t>
      </w:r>
      <w:r>
        <w:t xml:space="preserve"> </w:t>
      </w:r>
      <w:r w:rsidRPr="00257096">
        <w:t>points to the connection port that the connection request came in on.</w:t>
      </w:r>
      <w:r>
        <w:t xml:space="preserve"> </w:t>
      </w:r>
      <w:r w:rsidRPr="00257096">
        <w:t>The pointer to the communication port object points to the server</w:t>
      </w:r>
      <w:r>
        <w:t xml:space="preserve"> </w:t>
      </w:r>
      <w:r w:rsidRPr="00257096">
        <w:t>communication port.  The context value is set to NULL.</w:t>
      </w:r>
    </w:p>
    <w:p w:rsidR="003114A7" w:rsidRPr="00257096" w:rsidRDefault="003114A7" w:rsidP="003114A7">
      <w:pPr>
        <w:widowControl/>
        <w:spacing w:after="0"/>
      </w:pPr>
    </w:p>
    <w:p w:rsidR="003114A7" w:rsidRPr="00257096" w:rsidRDefault="003114A7" w:rsidP="003114A7">
      <w:pPr>
        <w:widowControl/>
        <w:spacing w:after="0"/>
      </w:pPr>
      <w:r w:rsidRPr="00257096">
        <w:t>The purpose of the optional memory section associated with a port is to</w:t>
      </w:r>
      <w:r>
        <w:t xml:space="preserve"> </w:t>
      </w:r>
      <w:r w:rsidRPr="00257096">
        <w:t>optimiz</w:t>
      </w:r>
      <w:r>
        <w:t xml:space="preserve">e </w:t>
      </w:r>
      <w:r w:rsidRPr="00257096">
        <w:t>message passing.  Since the maximum size of a message is</w:t>
      </w:r>
      <w:r>
        <w:t xml:space="preserve"> </w:t>
      </w:r>
      <w:r w:rsidRPr="00257096">
        <w:t>fixed at connection port creation time, the intent is that for messages</w:t>
      </w:r>
      <w:r>
        <w:t xml:space="preserve"> </w:t>
      </w:r>
      <w:r w:rsidRPr="00257096">
        <w:t>that are too big to fit in the message queue, the data is placed in the</w:t>
      </w:r>
      <w:r>
        <w:t xml:space="preserve"> </w:t>
      </w:r>
      <w:r w:rsidRPr="00257096">
        <w:t>section object and the address of the data is passed via the message</w:t>
      </w:r>
      <w:r>
        <w:t xml:space="preserve"> </w:t>
      </w:r>
      <w:r w:rsidRPr="00257096">
        <w:t>queue.  The LPC mechanism has no knowledge of the format of the section</w:t>
      </w:r>
      <w:r>
        <w:t xml:space="preserve"> </w:t>
      </w:r>
      <w:r w:rsidRPr="00257096">
        <w:t>object, it is only concerned with making the section visible to both the</w:t>
      </w:r>
    </w:p>
    <w:p w:rsidR="003114A7" w:rsidRPr="00257096" w:rsidRDefault="003114A7" w:rsidP="003114A7">
      <w:pPr>
        <w:widowControl/>
        <w:spacing w:after="0"/>
      </w:pPr>
      <w:r w:rsidRPr="00257096">
        <w:t>client and server processes whenever a connection is established.  The</w:t>
      </w:r>
      <w:r>
        <w:t xml:space="preserve"> </w:t>
      </w:r>
      <w:r w:rsidRPr="00257096">
        <w:t>memory is managed by the process that created the section.  So the</w:t>
      </w:r>
      <w:r>
        <w:t xml:space="preserve"> </w:t>
      </w:r>
      <w:r w:rsidRPr="00257096">
        <w:t>client process is solely responsible for managing the memory in the</w:t>
      </w:r>
      <w:r>
        <w:t xml:space="preserve"> </w:t>
      </w:r>
      <w:r w:rsidRPr="00257096">
        <w:t>section object associated with the client communication port.  Likewise</w:t>
      </w:r>
      <w:r>
        <w:t xml:space="preserve"> </w:t>
      </w:r>
      <w:r w:rsidRPr="00257096">
        <w:t>the server process is solely responsible for managing the memory</w:t>
      </w:r>
      <w:r>
        <w:t xml:space="preserve"> </w:t>
      </w:r>
      <w:r w:rsidRPr="00257096">
        <w:t>associated with the server communication port.  The server will only</w:t>
      </w:r>
      <w:r w:rsidR="00A00CC3">
        <w:t xml:space="preserve"> </w:t>
      </w:r>
      <w:r w:rsidRPr="00257096">
        <w:t>need to provide a section object if it needs to perform callbacks to the</w:t>
      </w:r>
      <w:r>
        <w:t xml:space="preserve"> </w:t>
      </w:r>
      <w:r w:rsidRPr="00257096">
        <w:t>client process.</w:t>
      </w:r>
    </w:p>
    <w:p w:rsidR="003114A7" w:rsidRPr="00257096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pStyle w:val="Heading2"/>
        <w:widowControl/>
        <w:rPr>
          <w:b w:val="0"/>
          <w:bCs w:val="0"/>
        </w:rPr>
      </w:pPr>
      <w:bookmarkStart w:id="4" w:name="_Toc232052922"/>
      <w:bookmarkStart w:id="5" w:name="_Toc232241672"/>
      <w:r>
        <w:t>1.2. Port Message Queues</w:t>
      </w:r>
      <w:bookmarkEnd w:id="4"/>
      <w:bookmarkEnd w:id="5"/>
    </w:p>
    <w:p w:rsidR="003114A7" w:rsidRPr="00B213FB" w:rsidRDefault="003114A7" w:rsidP="003114A7">
      <w:pPr>
        <w:widowControl/>
        <w:spacing w:after="0"/>
      </w:pPr>
      <w:r w:rsidRPr="00B213FB">
        <w:t>Message queues are used for both Connection messages and Request</w:t>
      </w:r>
      <w:r>
        <w:t xml:space="preserve"> </w:t>
      </w:r>
      <w:r w:rsidRPr="00B213FB">
        <w:t>messages.  Each queue contains the following information:</w:t>
      </w:r>
    </w:p>
    <w:p w:rsidR="003114A7" w:rsidRPr="00B213FB" w:rsidRDefault="003114A7" w:rsidP="003114A7">
      <w:pPr>
        <w:widowControl/>
        <w:spacing w:after="0"/>
      </w:pPr>
    </w:p>
    <w:p w:rsidR="003114A7" w:rsidRPr="00B213FB" w:rsidRDefault="003114A7" w:rsidP="003114A7">
      <w:pPr>
        <w:widowControl/>
        <w:numPr>
          <w:ilvl w:val="0"/>
          <w:numId w:val="2"/>
        </w:numPr>
        <w:spacing w:after="0"/>
      </w:pPr>
      <w:r w:rsidRPr="00B213FB">
        <w:t>A linked list of messages that have been queued</w:t>
      </w:r>
      <w:r>
        <w:t>.</w:t>
      </w:r>
    </w:p>
    <w:p w:rsidR="003114A7" w:rsidRPr="00B213FB" w:rsidRDefault="003114A7" w:rsidP="003114A7">
      <w:pPr>
        <w:widowControl/>
        <w:numPr>
          <w:ilvl w:val="0"/>
          <w:numId w:val="2"/>
        </w:numPr>
        <w:spacing w:after="0"/>
      </w:pPr>
      <w:r w:rsidRPr="00B213FB">
        <w:t>A counting semaphore that is released whenever a message is</w:t>
      </w:r>
      <w:r>
        <w:t xml:space="preserve"> </w:t>
      </w:r>
      <w:r w:rsidRPr="00B213FB">
        <w:t>place</w:t>
      </w:r>
      <w:r>
        <w:t>d</w:t>
      </w:r>
      <w:r w:rsidRPr="00B213FB">
        <w:t xml:space="preserve"> in the queue.</w:t>
      </w:r>
    </w:p>
    <w:p w:rsidR="003114A7" w:rsidRPr="00B213FB" w:rsidRDefault="003114A7" w:rsidP="003114A7">
      <w:pPr>
        <w:widowControl/>
        <w:numPr>
          <w:ilvl w:val="0"/>
          <w:numId w:val="2"/>
        </w:numPr>
        <w:spacing w:after="0"/>
      </w:pPr>
      <w:r w:rsidRPr="00B213FB">
        <w:t>A serial number field that is used to generate unique message Ids</w:t>
      </w:r>
      <w:r>
        <w:t xml:space="preserve"> </w:t>
      </w:r>
      <w:r w:rsidRPr="00B213FB">
        <w:t>as each message is place</w:t>
      </w:r>
      <w:r>
        <w:t>d</w:t>
      </w:r>
      <w:r w:rsidRPr="00B213FB">
        <w:t xml:space="preserve"> in the queue.</w:t>
      </w:r>
    </w:p>
    <w:p w:rsidR="003114A7" w:rsidRPr="00B213FB" w:rsidRDefault="003114A7" w:rsidP="003114A7">
      <w:pPr>
        <w:widowControl/>
        <w:numPr>
          <w:ilvl w:val="0"/>
          <w:numId w:val="2"/>
        </w:numPr>
        <w:spacing w:after="0"/>
      </w:pPr>
      <w:r w:rsidRPr="00B213FB">
        <w:t>A maximum message size.</w:t>
      </w:r>
    </w:p>
    <w:p w:rsidR="003114A7" w:rsidRPr="00B213FB" w:rsidRDefault="003114A7" w:rsidP="003114A7">
      <w:pPr>
        <w:widowControl/>
        <w:spacing w:after="0"/>
      </w:pPr>
    </w:p>
    <w:p w:rsidR="003114A7" w:rsidRPr="00B213FB" w:rsidRDefault="003114A7" w:rsidP="003114A7">
      <w:pPr>
        <w:widowControl/>
        <w:spacing w:after="0"/>
      </w:pPr>
      <w:r w:rsidRPr="00B213FB">
        <w:t>Port objects and queues for port objects are allocated out of non-paged</w:t>
      </w:r>
      <w:r>
        <w:t xml:space="preserve"> </w:t>
      </w:r>
      <w:r w:rsidRPr="00B213FB">
        <w:t>pool memory.  Pool quota for a pair of communication ports is charged to</w:t>
      </w:r>
      <w:r>
        <w:t xml:space="preserve"> </w:t>
      </w:r>
      <w:r w:rsidRPr="00B213FB">
        <w:t>the client process that caused the communication ports to be create</w:t>
      </w:r>
      <w:r>
        <w:t>d</w:t>
      </w:r>
      <w:r w:rsidRPr="00B213FB">
        <w:t xml:space="preserve"> with</w:t>
      </w:r>
      <w:r>
        <w:t xml:space="preserve"> </w:t>
      </w:r>
      <w:r w:rsidRPr="00B213FB">
        <w:t xml:space="preserve">a call to </w:t>
      </w:r>
      <w:r w:rsidRPr="00B1445D">
        <w:rPr>
          <w:b/>
        </w:rPr>
        <w:t>NtConnectPort</w:t>
      </w:r>
      <w:r w:rsidRPr="00B213FB">
        <w:t>.  Pool quota for a connection port is charged to</w:t>
      </w:r>
      <w:r>
        <w:t xml:space="preserve"> </w:t>
      </w:r>
      <w:r w:rsidRPr="00B213FB">
        <w:t>the server process.  There is no quota charging done when a message is</w:t>
      </w:r>
      <w:r>
        <w:t xml:space="preserve"> </w:t>
      </w:r>
      <w:r w:rsidRPr="00B213FB">
        <w:t>queued to a port, since the storage for messages is pre-allocated in the</w:t>
      </w:r>
      <w:r>
        <w:t xml:space="preserve"> </w:t>
      </w:r>
      <w:r w:rsidRPr="00B213FB">
        <w:t>zone segment.  The zone segment of the sender's port is used for request</w:t>
      </w:r>
      <w:r>
        <w:t xml:space="preserve"> </w:t>
      </w:r>
      <w:r w:rsidRPr="00B213FB">
        <w:t>message allocation.  The zone segment of the connection port is used for</w:t>
      </w:r>
      <w:r>
        <w:t xml:space="preserve"> </w:t>
      </w:r>
      <w:r w:rsidRPr="00B213FB">
        <w:t>connection request message allocation.</w:t>
      </w:r>
    </w:p>
    <w:p w:rsidR="003114A7" w:rsidRPr="00B213FB" w:rsidRDefault="003114A7" w:rsidP="003114A7">
      <w:pPr>
        <w:widowControl/>
        <w:spacing w:after="0"/>
      </w:pPr>
    </w:p>
    <w:p w:rsidR="003114A7" w:rsidRPr="00B213FB" w:rsidRDefault="003114A7" w:rsidP="003114A7">
      <w:pPr>
        <w:widowControl/>
        <w:spacing w:after="0"/>
      </w:pPr>
      <w:r w:rsidRPr="00B213FB">
        <w:t>The size of messages is fixed at the time the connection port is</w:t>
      </w:r>
      <w:r>
        <w:t xml:space="preserve"> </w:t>
      </w:r>
      <w:r w:rsidRPr="00B213FB">
        <w:t>created.  The size specified at connection port creation time is</w:t>
      </w:r>
      <w:r>
        <w:t xml:space="preserve"> </w:t>
      </w:r>
      <w:r w:rsidRPr="00B213FB">
        <w:t>the maximum size of message the server is prepared to accept.</w:t>
      </w:r>
      <w:r>
        <w:t xml:space="preserve"> </w:t>
      </w:r>
      <w:r w:rsidRPr="00B213FB">
        <w:t>The amount of data that is actually sent can be less than</w:t>
      </w:r>
      <w:r>
        <w:t xml:space="preserve"> </w:t>
      </w:r>
      <w:r w:rsidRPr="00B213FB">
        <w:t>or equal to the message size.  There is a limit on the size that</w:t>
      </w:r>
      <w:r>
        <w:t xml:space="preserve"> </w:t>
      </w:r>
      <w:r w:rsidRPr="00B213FB">
        <w:t>can be specified on at port creation time, since space for queued</w:t>
      </w:r>
      <w:r>
        <w:t xml:space="preserve"> </w:t>
      </w:r>
      <w:r w:rsidRPr="00B213FB">
        <w:t>messages is allocated out of pool memory in the system portion of</w:t>
      </w:r>
      <w:r>
        <w:t xml:space="preserve"> </w:t>
      </w:r>
      <w:r w:rsidRPr="00B213FB">
        <w:t>the address space.</w:t>
      </w:r>
    </w:p>
    <w:p w:rsidR="003114A7" w:rsidRPr="00B213FB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pStyle w:val="Heading2"/>
        <w:widowControl/>
        <w:rPr>
          <w:b w:val="0"/>
          <w:bCs w:val="0"/>
        </w:rPr>
      </w:pPr>
      <w:bookmarkStart w:id="6" w:name="_Toc232052923"/>
      <w:bookmarkStart w:id="7" w:name="_Toc232241673"/>
      <w:r>
        <w:t>1.3. Port Creation</w:t>
      </w:r>
      <w:bookmarkEnd w:id="6"/>
      <w:bookmarkEnd w:id="7"/>
    </w:p>
    <w:p w:rsidR="003114A7" w:rsidRPr="00B1445D" w:rsidRDefault="003114A7" w:rsidP="003114A7">
      <w:pPr>
        <w:widowControl/>
        <w:spacing w:after="0"/>
      </w:pPr>
      <w:r w:rsidRPr="00B1445D">
        <w:t>Port objects are created in two ways.  A connection port is created</w:t>
      </w:r>
      <w:r>
        <w:t xml:space="preserve"> </w:t>
      </w:r>
      <w:r w:rsidRPr="00B1445D">
        <w:t xml:space="preserve">by calling the </w:t>
      </w:r>
      <w:r w:rsidRPr="00B1445D">
        <w:rPr>
          <w:b/>
        </w:rPr>
        <w:t>NtCreatePort</w:t>
      </w:r>
      <w:r w:rsidRPr="00B1445D">
        <w:t xml:space="preserve"> system service.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A pair of communication port objects is created whenever a server</w:t>
      </w:r>
      <w:r>
        <w:t xml:space="preserve"> </w:t>
      </w:r>
      <w:r w:rsidRPr="00B1445D">
        <w:t>process accepts a connection request to a connection port.  These are</w:t>
      </w:r>
      <w:r>
        <w:t xml:space="preserve"> </w:t>
      </w:r>
      <w:r w:rsidRPr="00B1445D">
        <w:t>called the client port and the server port.  When the client process</w:t>
      </w:r>
      <w:r>
        <w:t xml:space="preserve"> </w:t>
      </w:r>
      <w:r w:rsidRPr="00B1445D">
        <w:t>sends a request to its port, it appears in the server port's request</w:t>
      </w:r>
      <w:r>
        <w:t xml:space="preserve"> </w:t>
      </w:r>
      <w:r w:rsidRPr="00B1445D">
        <w:t>queue.  When the server process sends a message to its port it appears</w:t>
      </w:r>
      <w:r>
        <w:t xml:space="preserve"> </w:t>
      </w:r>
      <w:r w:rsidRPr="00B1445D">
        <w:t>in the client port's message queue.  The client port and server port are</w:t>
      </w:r>
      <w:r w:rsidR="00242B1B">
        <w:t xml:space="preserve"> </w:t>
      </w:r>
      <w:r w:rsidRPr="00B1445D">
        <w:t>bound together internally.  The client port handle is valid only to the</w:t>
      </w:r>
      <w:r>
        <w:t xml:space="preserve"> </w:t>
      </w:r>
      <w:r w:rsidRPr="00B1445D">
        <w:t>client process and the server port handle is valid only to the server</w:t>
      </w:r>
      <w:r>
        <w:t xml:space="preserve"> </w:t>
      </w:r>
      <w:r w:rsidRPr="00B1445D">
        <w:t>process.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The following API calls are defined for ports: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NtCreatePort</w:t>
      </w:r>
      <w:r w:rsidRPr="00B1445D">
        <w:t xml:space="preserve"> - used by server process to create a</w:t>
      </w:r>
      <w:r>
        <w:t xml:space="preserve"> </w:t>
      </w:r>
      <w:r w:rsidRPr="00B1445D">
        <w:t>connection port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NtConnectPort</w:t>
      </w:r>
      <w:r w:rsidRPr="00B1445D">
        <w:t xml:space="preserve"> - used by client processes to connect to</w:t>
      </w:r>
      <w:r>
        <w:t xml:space="preserve"> </w:t>
      </w:r>
      <w:r w:rsidRPr="00B1445D">
        <w:t>a server process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NtListenPort</w:t>
      </w:r>
      <w:r w:rsidRPr="00B1445D">
        <w:t xml:space="preserve"> - used by server process to listen for</w:t>
      </w:r>
      <w:r>
        <w:t xml:space="preserve"> </w:t>
      </w:r>
      <w:r w:rsidRPr="00B1445D">
        <w:t>connection requests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NtAcceptConnectPort</w:t>
      </w:r>
      <w:r w:rsidRPr="00B1445D">
        <w:t xml:space="preserve"> - used by server process to accept or</w:t>
      </w:r>
      <w:r>
        <w:t xml:space="preserve"> </w:t>
      </w:r>
      <w:r w:rsidRPr="00B1445D">
        <w:t>reject a connection request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NtCompleteConnectPort</w:t>
      </w:r>
      <w:r w:rsidRPr="00B1445D">
        <w:t xml:space="preserve"> - used by server process to complete the</w:t>
      </w:r>
      <w:r>
        <w:t xml:space="preserve"> </w:t>
      </w:r>
      <w:r w:rsidRPr="00B1445D">
        <w:t>acceptance of a connection request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NtRequestPort</w:t>
      </w:r>
      <w:r w:rsidRPr="00B1445D">
        <w:t xml:space="preserve"> - used to send a datagram message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NtRequestWaitReplyPort</w:t>
      </w:r>
      <w:r w:rsidRPr="00B1445D">
        <w:t xml:space="preserve"> - used to send a message and wait for a reply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NtReplyPort</w:t>
      </w:r>
      <w:r w:rsidRPr="00B1445D">
        <w:t xml:space="preserve"> - used to reply to a particular message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NtReplyWaitReplyPort</w:t>
      </w:r>
      <w:r w:rsidRPr="00B1445D">
        <w:t xml:space="preserve"> - used to reply to a particular message</w:t>
      </w:r>
      <w:r>
        <w:t xml:space="preserve"> </w:t>
      </w:r>
      <w:r w:rsidRPr="00B1445D">
        <w:t>and then wait for a reply to a previous message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NtReplyWaitReceivePort</w:t>
      </w:r>
      <w:r w:rsidRPr="00B1445D">
        <w:t xml:space="preserve"> - used by server process to wait for a message from</w:t>
      </w:r>
      <w:r>
        <w:t xml:space="preserve"> </w:t>
      </w:r>
      <w:r w:rsidRPr="00B1445D">
        <w:t>a client process</w:t>
      </w:r>
    </w:p>
    <w:p w:rsidR="003114A7" w:rsidRPr="00B1445D" w:rsidRDefault="003114A7" w:rsidP="003114A7">
      <w:pPr>
        <w:widowControl/>
        <w:spacing w:after="0"/>
      </w:pPr>
      <w:r w:rsidRPr="00B1445D">
        <w:t xml:space="preserve">    </w:t>
      </w:r>
      <w:r w:rsidRPr="00B1445D">
        <w:rPr>
          <w:b/>
        </w:rPr>
        <w:t>NtImpersonateClientOfPort</w:t>
      </w:r>
      <w:r w:rsidRPr="00B1445D">
        <w:t xml:space="preserve"> - used by server thread to temporarily acquire</w:t>
      </w:r>
      <w:r>
        <w:t xml:space="preserve"> </w:t>
      </w:r>
      <w:r w:rsidRPr="00B1445D">
        <w:t>the identifier set of a client thread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The following is an overview of how the API calls are used by the client</w:t>
      </w:r>
      <w:r>
        <w:t xml:space="preserve"> </w:t>
      </w:r>
      <w:r w:rsidRPr="00B1445D">
        <w:t>and server processes: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  <w:rPr>
          <w:b/>
        </w:rPr>
      </w:pPr>
      <w:r w:rsidRPr="00B1445D">
        <w:rPr>
          <w:b/>
        </w:rPr>
        <w:t>Server Process: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 xml:space="preserve">Process initialization calls </w:t>
      </w:r>
      <w:r w:rsidRPr="007C4F76">
        <w:rPr>
          <w:b/>
        </w:rPr>
        <w:t>NtCreatePort</w:t>
      </w:r>
      <w:r w:rsidRPr="00B1445D">
        <w:t xml:space="preserve"> to create a connection</w:t>
      </w:r>
      <w:r>
        <w:t xml:space="preserve"> </w:t>
      </w:r>
      <w:r w:rsidRPr="00B1445D">
        <w:t>port object.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 xml:space="preserve">The main server thread then blocks in a call to </w:t>
      </w:r>
      <w:r w:rsidRPr="007C4F76">
        <w:rPr>
          <w:b/>
        </w:rPr>
        <w:t>NtListenPort</w:t>
      </w:r>
      <w:r w:rsidRPr="00B1445D">
        <w:t>.</w:t>
      </w:r>
      <w:r>
        <w:t xml:space="preserve"> </w:t>
      </w:r>
      <w:r w:rsidRPr="00B1445D">
        <w:t>Whenever it returns it means that a new client process has called</w:t>
      </w:r>
      <w:r>
        <w:t xml:space="preserve"> </w:t>
      </w:r>
      <w:r w:rsidRPr="007C4F76">
        <w:rPr>
          <w:b/>
        </w:rPr>
        <w:t>NtConnectPort</w:t>
      </w:r>
      <w:r w:rsidRPr="00B1445D">
        <w:t>.  The server examines the connection request and calls</w:t>
      </w:r>
      <w:r>
        <w:t xml:space="preserve"> </w:t>
      </w:r>
      <w:r w:rsidRPr="007C4F76">
        <w:rPr>
          <w:b/>
        </w:rPr>
        <w:t>NtAcceptConnectPort</w:t>
      </w:r>
      <w:r w:rsidRPr="00B1445D">
        <w:t xml:space="preserve"> to either accept or reject the connection</w:t>
      </w:r>
      <w:r>
        <w:t xml:space="preserve"> </w:t>
      </w:r>
      <w:r w:rsidRPr="00B1445D">
        <w:t>request.  If it wants to accept, then it can also specify a section</w:t>
      </w:r>
      <w:r>
        <w:t xml:space="preserve"> </w:t>
      </w:r>
      <w:r w:rsidRPr="00B1445D">
        <w:t>object for use when issuing callbacks to the client.</w:t>
      </w:r>
      <w:r>
        <w:t xml:space="preserve"> </w:t>
      </w:r>
      <w:r w:rsidRPr="007C4F76">
        <w:rPr>
          <w:b/>
        </w:rPr>
        <w:t>NtAcceptConnectPort</w:t>
      </w:r>
      <w:r w:rsidRPr="00B1445D">
        <w:t xml:space="preserve"> returns the server communication port handle</w:t>
      </w:r>
      <w:r>
        <w:t xml:space="preserve"> </w:t>
      </w:r>
      <w:r w:rsidRPr="00B1445D">
        <w:t>to the server and causes the client process to return from its call</w:t>
      </w:r>
      <w:r>
        <w:t xml:space="preserve"> </w:t>
      </w:r>
      <w:r w:rsidRPr="00B1445D">
        <w:t xml:space="preserve">to </w:t>
      </w:r>
      <w:r w:rsidRPr="007C4F76">
        <w:rPr>
          <w:b/>
        </w:rPr>
        <w:t>NtConnectPort</w:t>
      </w:r>
      <w:r w:rsidRPr="00B1445D">
        <w:t xml:space="preserve"> with the client communication port handle.  The</w:t>
      </w:r>
      <w:r>
        <w:t xml:space="preserve"> </w:t>
      </w:r>
      <w:r w:rsidRPr="00B1445D">
        <w:t xml:space="preserve">server's main thread then goes back to the </w:t>
      </w:r>
      <w:r w:rsidRPr="007C4F76">
        <w:rPr>
          <w:b/>
        </w:rPr>
        <w:t>NtListenPort</w:t>
      </w:r>
      <w:r w:rsidRPr="00B1445D">
        <w:t xml:space="preserve"> call to</w:t>
      </w:r>
      <w:r>
        <w:t xml:space="preserve"> </w:t>
      </w:r>
      <w:r w:rsidRPr="00B1445D">
        <w:t>block waiting for another new client connection request.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One or more server request threads are blocked in</w:t>
      </w:r>
      <w:r>
        <w:t xml:space="preserve"> </w:t>
      </w:r>
      <w:r w:rsidRPr="007C4F76">
        <w:rPr>
          <w:b/>
        </w:rPr>
        <w:t>NtReplyWaitReceivePort</w:t>
      </w:r>
      <w:r w:rsidRPr="00B1445D">
        <w:t>, waiting</w:t>
      </w:r>
      <w:r>
        <w:t xml:space="preserve"> for a message to any of the </w:t>
      </w:r>
      <w:r w:rsidRPr="00B1445D">
        <w:t>connected server communication port objects.  When</w:t>
      </w:r>
      <w:r>
        <w:t xml:space="preserve"> </w:t>
      </w:r>
      <w:r w:rsidRPr="007C4F76">
        <w:rPr>
          <w:b/>
        </w:rPr>
        <w:t>NtReplyWaitReceivePort</w:t>
      </w:r>
      <w:r w:rsidRPr="00B1445D">
        <w:t xml:space="preserve"> returns, the server will have a message,</w:t>
      </w:r>
      <w:r>
        <w:t xml:space="preserve"> </w:t>
      </w:r>
      <w:r w:rsidRPr="00B1445D">
        <w:t>along with a</w:t>
      </w:r>
      <w:r>
        <w:t xml:space="preserve"> </w:t>
      </w:r>
      <w:r w:rsidRPr="00B1445D">
        <w:t>unique identifier for the client thread that sent the</w:t>
      </w:r>
      <w:r>
        <w:t xml:space="preserve"> </w:t>
      </w:r>
      <w:r w:rsidRPr="00B1445D">
        <w:t>message, a unique identifier for this particular message and the</w:t>
      </w:r>
      <w:r>
        <w:t xml:space="preserve"> </w:t>
      </w:r>
      <w:r w:rsidRPr="00B1445D">
        <w:t>context value associated with the communication port that was the</w:t>
      </w:r>
      <w:r>
        <w:t xml:space="preserve"> </w:t>
      </w:r>
      <w:r w:rsidRPr="00B1445D">
        <w:t>target of the request.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After processing a message, a server request thread will use the</w:t>
      </w:r>
      <w:r>
        <w:t xml:space="preserve"> </w:t>
      </w:r>
      <w:r w:rsidRPr="007C4F76">
        <w:rPr>
          <w:b/>
        </w:rPr>
        <w:t>NtReplyWaitReceivePort</w:t>
      </w:r>
      <w:r w:rsidRPr="00B1445D">
        <w:t xml:space="preserve"> call to send a reply back to the previous message</w:t>
      </w:r>
      <w:r>
        <w:t xml:space="preserve"> </w:t>
      </w:r>
      <w:r w:rsidRPr="00B1445D">
        <w:t>received (based on the unique message identifier) and then wait for another request.</w:t>
      </w:r>
    </w:p>
    <w:p w:rsidR="003114A7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  <w:rPr>
          <w:b/>
        </w:rPr>
      </w:pPr>
      <w:r w:rsidRPr="007C4F76">
        <w:rPr>
          <w:b/>
        </w:rPr>
        <w:t>Client Process:</w:t>
      </w:r>
    </w:p>
    <w:p w:rsidR="003114A7" w:rsidRPr="00B1445D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 w:rsidRPr="00B1445D">
        <w:t>Process initialization will allocate a section object for</w:t>
      </w:r>
      <w:r>
        <w:t xml:space="preserve"> </w:t>
      </w:r>
      <w:r w:rsidRPr="00B1445D">
        <w:t xml:space="preserve">passing information to the server process.  </w:t>
      </w:r>
      <w:r w:rsidRPr="007C4F76">
        <w:rPr>
          <w:b/>
        </w:rPr>
        <w:t>NtConnectPort</w:t>
      </w:r>
      <w:r w:rsidRPr="00B1445D">
        <w:t xml:space="preserve"> will then</w:t>
      </w:r>
      <w:r>
        <w:t xml:space="preserve"> </w:t>
      </w:r>
      <w:r w:rsidRPr="00B1445D">
        <w:t>be called to create a port handle that is connected to the server</w:t>
      </w:r>
      <w:r>
        <w:t xml:space="preserve"> </w:t>
      </w:r>
      <w:r w:rsidRPr="00B1445D">
        <w:t xml:space="preserve">process.  </w:t>
      </w:r>
      <w:r w:rsidRPr="007C4F76">
        <w:rPr>
          <w:b/>
        </w:rPr>
        <w:t>NtConnectPort</w:t>
      </w:r>
      <w:r w:rsidRPr="00B1445D">
        <w:t xml:space="preserve"> will return with an error if called</w:t>
      </w:r>
      <w:r>
        <w:t xml:space="preserve"> </w:t>
      </w:r>
      <w:r w:rsidRPr="00B1445D">
        <w:t>incorrectly or if the server rejects the connection request.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Otherwise, when it returns, the client will have a valid</w:t>
      </w:r>
      <w:r>
        <w:t xml:space="preserve"> </w:t>
      </w:r>
      <w:r w:rsidRPr="00B1445D">
        <w:t>communication port handle that is connected to the server process.</w:t>
      </w:r>
      <w:r>
        <w:t xml:space="preserve"> </w:t>
      </w:r>
      <w:r w:rsidRPr="007C4F76">
        <w:rPr>
          <w:b/>
        </w:rPr>
        <w:t>NtConnectPort</w:t>
      </w:r>
      <w:r w:rsidRPr="00B1445D">
        <w:t xml:space="preserve"> will block if there is no server thread waiting in a</w:t>
      </w:r>
      <w:r>
        <w:t xml:space="preserve"> </w:t>
      </w:r>
      <w:r w:rsidRPr="00B1445D">
        <w:t xml:space="preserve">corresponding call to </w:t>
      </w:r>
      <w:r w:rsidRPr="007C4F76">
        <w:rPr>
          <w:b/>
        </w:rPr>
        <w:t>NtListenPort</w:t>
      </w:r>
      <w:r w:rsidRPr="00B1445D">
        <w:t xml:space="preserve">.  A side effect of </w:t>
      </w:r>
      <w:r w:rsidRPr="007C4F76">
        <w:rPr>
          <w:b/>
        </w:rPr>
        <w:t>NtConnectPort</w:t>
      </w:r>
      <w:r>
        <w:rPr>
          <w:b/>
        </w:rPr>
        <w:t xml:space="preserve"> </w:t>
      </w:r>
      <w:r w:rsidRPr="00B1445D">
        <w:t>is to make the client's section object visible in the server</w:t>
      </w:r>
      <w:r>
        <w:t xml:space="preserve"> </w:t>
      </w:r>
      <w:r w:rsidRPr="00B1445D">
        <w:t>process' address space (most likely at a different virtual address</w:t>
      </w:r>
      <w:r>
        <w:t xml:space="preserve"> </w:t>
      </w:r>
      <w:r w:rsidRPr="00B1445D">
        <w:t>than the client's).  The base address of the client's section</w:t>
      </w:r>
      <w:r>
        <w:t xml:space="preserve"> </w:t>
      </w:r>
      <w:r w:rsidRPr="00B1445D">
        <w:t>object in the server's address space will be returned to the client.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Whenever a thread in the client process wants to send a request to</w:t>
      </w:r>
      <w:r>
        <w:t xml:space="preserve"> </w:t>
      </w:r>
      <w:r w:rsidRPr="00B1445D">
        <w:t xml:space="preserve">the server, it will call </w:t>
      </w:r>
      <w:r w:rsidRPr="007C4F76">
        <w:rPr>
          <w:b/>
        </w:rPr>
        <w:t>NtRequestWaitReplyPort</w:t>
      </w:r>
      <w:r w:rsidRPr="00B1445D">
        <w:t>, which will send the</w:t>
      </w:r>
      <w:r>
        <w:t xml:space="preserve"> </w:t>
      </w:r>
      <w:r w:rsidRPr="00B1445D">
        <w:t>request and wait for a reply.</w:t>
      </w:r>
    </w:p>
    <w:p w:rsidR="003114A7" w:rsidRPr="00B1445D" w:rsidRDefault="003114A7" w:rsidP="003114A7">
      <w:pPr>
        <w:widowControl/>
        <w:spacing w:after="0"/>
      </w:pPr>
    </w:p>
    <w:p w:rsidR="00242B1B" w:rsidRDefault="00242B1B" w:rsidP="003114A7">
      <w:pPr>
        <w:widowControl/>
        <w:spacing w:after="0"/>
        <w:rPr>
          <w:b/>
        </w:rPr>
      </w:pPr>
    </w:p>
    <w:p w:rsidR="003114A7" w:rsidRPr="007C4F76" w:rsidRDefault="003114A7" w:rsidP="003114A7">
      <w:pPr>
        <w:widowControl/>
        <w:spacing w:after="0"/>
        <w:rPr>
          <w:b/>
        </w:rPr>
      </w:pPr>
      <w:r w:rsidRPr="007C4F76">
        <w:rPr>
          <w:b/>
        </w:rPr>
        <w:t>Callbacks:</w:t>
      </w:r>
    </w:p>
    <w:p w:rsidR="003114A7" w:rsidRPr="00B1445D" w:rsidRDefault="003114A7" w:rsidP="003114A7">
      <w:pPr>
        <w:widowControl/>
        <w:spacing w:after="0"/>
      </w:pPr>
    </w:p>
    <w:p w:rsidR="003114A7" w:rsidRPr="00B1445D" w:rsidRDefault="003114A7" w:rsidP="003114A7">
      <w:pPr>
        <w:widowControl/>
        <w:spacing w:after="0"/>
      </w:pPr>
      <w:r w:rsidRPr="00B1445D">
        <w:t>The server can call</w:t>
      </w:r>
      <w:r w:rsidR="00540A5F">
        <w:t xml:space="preserve"> </w:t>
      </w:r>
      <w:r w:rsidRPr="00B1445D">
        <w:t>back to the client process by using the</w:t>
      </w:r>
      <w:r>
        <w:t xml:space="preserve"> </w:t>
      </w:r>
      <w:r w:rsidRPr="007C4F76">
        <w:rPr>
          <w:b/>
        </w:rPr>
        <w:t>NtRequestWaitReplyPort</w:t>
      </w:r>
      <w:r w:rsidRPr="00B1445D">
        <w:t xml:space="preserve"> service, specifying a particular message</w:t>
      </w:r>
      <w:r>
        <w:t xml:space="preserve"> </w:t>
      </w:r>
      <w:r w:rsidRPr="00B1445D">
        <w:t>identifier.  This will unblock the client process, which is waiting</w:t>
      </w:r>
      <w:r>
        <w:t xml:space="preserve"> </w:t>
      </w:r>
      <w:r w:rsidRPr="00B1445D">
        <w:t>for a reply to that message.  The client process will examine the</w:t>
      </w:r>
      <w:r>
        <w:t xml:space="preserve"> </w:t>
      </w:r>
      <w:r w:rsidRPr="00B1445D">
        <w:t>message and determine that it is a request instead of a reply.  The</w:t>
      </w:r>
      <w:r>
        <w:t xml:space="preserve"> </w:t>
      </w:r>
      <w:r w:rsidRPr="00B1445D">
        <w:t>client will process the request and send a reply using the</w:t>
      </w:r>
      <w:r>
        <w:t xml:space="preserve"> </w:t>
      </w:r>
      <w:r w:rsidRPr="007C4F76">
        <w:rPr>
          <w:b/>
        </w:rPr>
        <w:t>NtReplyWaitReplyPort</w:t>
      </w:r>
      <w:r w:rsidRPr="00B1445D">
        <w:t xml:space="preserve"> service.  This service will send the reply back</w:t>
      </w:r>
      <w:r>
        <w:t xml:space="preserve"> t</w:t>
      </w:r>
      <w:r w:rsidRPr="00B1445D">
        <w:t>o the server and then block waiting for the original reply.  If</w:t>
      </w:r>
      <w:r>
        <w:t xml:space="preserve"> </w:t>
      </w:r>
      <w:r w:rsidRPr="00B1445D">
        <w:t>during the process of handling the callback request from the server,</w:t>
      </w:r>
      <w:r>
        <w:t xml:space="preserve"> </w:t>
      </w:r>
      <w:r w:rsidRPr="00B1445D">
        <w:t xml:space="preserve">the client process calls </w:t>
      </w:r>
      <w:r w:rsidRPr="007C4F76">
        <w:rPr>
          <w:b/>
        </w:rPr>
        <w:t>NtRequestWaitReplyPort</w:t>
      </w:r>
      <w:r w:rsidRPr="00B1445D">
        <w:t xml:space="preserve"> to send another</w:t>
      </w:r>
      <w:r>
        <w:t xml:space="preserve"> </w:t>
      </w:r>
      <w:r w:rsidRPr="00B1445D">
        <w:t>request to the server, then the server will perform similar logic</w:t>
      </w:r>
      <w:r>
        <w:t xml:space="preserve"> </w:t>
      </w:r>
      <w:r w:rsidRPr="00B1445D">
        <w:t>when it notices that it received a request instead of a reply.</w:t>
      </w:r>
    </w:p>
    <w:p w:rsidR="003114A7" w:rsidRPr="00B1445D" w:rsidRDefault="003114A7" w:rsidP="003114A7">
      <w:pPr>
        <w:widowControl/>
        <w:spacing w:after="0"/>
      </w:pPr>
    </w:p>
    <w:p w:rsidR="003114A7" w:rsidRDefault="003114A7" w:rsidP="003114A7">
      <w:pPr>
        <w:pStyle w:val="Heading1"/>
        <w:widowControl/>
      </w:pPr>
      <w:bookmarkStart w:id="8" w:name="_Toc232052924"/>
      <w:bookmarkStart w:id="9" w:name="_Toc232241674"/>
      <w:r>
        <w:t xml:space="preserve">2. </w:t>
      </w:r>
      <w:r w:rsidRPr="007C4F76">
        <w:t>Inter-Process Communication System Services</w:t>
      </w:r>
      <w:bookmarkEnd w:id="8"/>
      <w:bookmarkEnd w:id="9"/>
    </w:p>
    <w:p w:rsidR="003114A7" w:rsidRPr="007C4F76" w:rsidRDefault="003114A7" w:rsidP="003114A7">
      <w:pPr>
        <w:pStyle w:val="Heading2"/>
      </w:pPr>
      <w:bookmarkStart w:id="10" w:name="_Toc232052925"/>
      <w:bookmarkStart w:id="11" w:name="_Toc232241675"/>
      <w:r>
        <w:t>2.1. NtCreatePort</w:t>
      </w:r>
      <w:bookmarkEnd w:id="10"/>
      <w:bookmarkEnd w:id="11"/>
    </w:p>
    <w:p w:rsidR="003114A7" w:rsidRPr="007C4F76" w:rsidRDefault="003114A7" w:rsidP="003114A7">
      <w:pPr>
        <w:widowControl/>
        <w:spacing w:after="0"/>
      </w:pPr>
      <w:r w:rsidRPr="007C4F76">
        <w:t>A server process can create a named connection port with the</w:t>
      </w:r>
      <w:r w:rsidR="00540A5F">
        <w:t xml:space="preserve"> </w:t>
      </w:r>
      <w:r w:rsidRPr="007C4F76">
        <w:rPr>
          <w:b/>
        </w:rPr>
        <w:t>NtCreatePort</w:t>
      </w:r>
      <w:r w:rsidRPr="007C4F76">
        <w:t xml:space="preserve"> service:</w:t>
      </w:r>
    </w:p>
    <w:p w:rsidR="003114A7" w:rsidRPr="007C4F76" w:rsidRDefault="003114A7" w:rsidP="003114A7">
      <w:pPr>
        <w:widowControl/>
        <w:spacing w:after="0"/>
      </w:pPr>
    </w:p>
    <w:p w:rsidR="003114A7" w:rsidRPr="007B216C" w:rsidRDefault="003114A7" w:rsidP="003114A7">
      <w:pPr>
        <w:spacing w:after="0"/>
        <w:rPr>
          <w:b/>
        </w:rPr>
      </w:pPr>
      <w:r w:rsidRPr="007B216C">
        <w:rPr>
          <w:b/>
        </w:rPr>
        <w:t>NTSTATUS</w:t>
      </w:r>
    </w:p>
    <w:p w:rsidR="003114A7" w:rsidRPr="007C4F76" w:rsidRDefault="003114A7" w:rsidP="003114A7">
      <w:pPr>
        <w:spacing w:after="0"/>
      </w:pPr>
      <w:r w:rsidRPr="002A797B">
        <w:rPr>
          <w:b/>
        </w:rPr>
        <w:t>NtCreatePort</w:t>
      </w:r>
      <w:r w:rsidRPr="007C4F76">
        <w:t>(</w:t>
      </w:r>
    </w:p>
    <w:p w:rsidR="003114A7" w:rsidRPr="007C4F76" w:rsidRDefault="003114A7" w:rsidP="003114A7">
      <w:pPr>
        <w:spacing w:after="0"/>
      </w:pPr>
      <w:r w:rsidRPr="007C4F76">
        <w:t xml:space="preserve">    </w:t>
      </w:r>
      <w:r w:rsidRPr="007B216C">
        <w:rPr>
          <w:b/>
        </w:rPr>
        <w:t>OUT PHANDLE</w:t>
      </w:r>
      <w:r w:rsidRPr="007C4F76">
        <w:t xml:space="preserve"> </w:t>
      </w:r>
      <w:r w:rsidRPr="002A797B">
        <w:rPr>
          <w:i/>
        </w:rPr>
        <w:t>PortHandle</w:t>
      </w:r>
      <w:r w:rsidRPr="007C4F76">
        <w:t>,</w:t>
      </w:r>
    </w:p>
    <w:p w:rsidR="003114A7" w:rsidRPr="007C4F76" w:rsidRDefault="003114A7" w:rsidP="003114A7">
      <w:pPr>
        <w:spacing w:after="0"/>
      </w:pPr>
      <w:r w:rsidRPr="007C4F76">
        <w:t xml:space="preserve">    </w:t>
      </w:r>
      <w:r w:rsidRPr="007B216C">
        <w:rPr>
          <w:b/>
        </w:rPr>
        <w:t>IN POBJECT_ATTRIBUTES</w:t>
      </w:r>
      <w:r w:rsidRPr="007C4F76">
        <w:t xml:space="preserve"> </w:t>
      </w:r>
      <w:r w:rsidRPr="002A797B">
        <w:rPr>
          <w:i/>
        </w:rPr>
        <w:t>ObjectAttributes</w:t>
      </w:r>
      <w:r w:rsidRPr="007C4F76">
        <w:t>,</w:t>
      </w:r>
    </w:p>
    <w:p w:rsidR="003114A7" w:rsidRPr="007C4F76" w:rsidRDefault="003114A7" w:rsidP="003114A7">
      <w:pPr>
        <w:spacing w:after="0"/>
      </w:pPr>
      <w:r w:rsidRPr="007C4F76">
        <w:t xml:space="preserve">    </w:t>
      </w:r>
      <w:r w:rsidRPr="007B216C">
        <w:rPr>
          <w:b/>
        </w:rPr>
        <w:t>IN ULONG</w:t>
      </w:r>
      <w:r w:rsidRPr="007C4F76">
        <w:t xml:space="preserve"> </w:t>
      </w:r>
      <w:r w:rsidRPr="002A797B">
        <w:rPr>
          <w:i/>
        </w:rPr>
        <w:t>MaxConnectionInfoLength</w:t>
      </w:r>
      <w:r w:rsidRPr="007C4F76">
        <w:t>,</w:t>
      </w:r>
    </w:p>
    <w:p w:rsidR="003114A7" w:rsidRPr="007C4F76" w:rsidRDefault="003114A7" w:rsidP="003114A7">
      <w:pPr>
        <w:spacing w:after="0"/>
      </w:pPr>
      <w:r w:rsidRPr="007C4F76">
        <w:t xml:space="preserve">    </w:t>
      </w:r>
      <w:r w:rsidRPr="007B216C">
        <w:rPr>
          <w:b/>
        </w:rPr>
        <w:t>IN ULONG</w:t>
      </w:r>
      <w:r w:rsidRPr="007C4F76">
        <w:t xml:space="preserve"> </w:t>
      </w:r>
      <w:r w:rsidRPr="002A797B">
        <w:rPr>
          <w:i/>
        </w:rPr>
        <w:t>MaxMessageLength</w:t>
      </w:r>
      <w:r w:rsidRPr="007C4F76">
        <w:t>,</w:t>
      </w:r>
    </w:p>
    <w:p w:rsidR="003114A7" w:rsidRPr="007C4F76" w:rsidRDefault="003114A7" w:rsidP="003114A7">
      <w:pPr>
        <w:spacing w:after="0"/>
      </w:pPr>
      <w:r w:rsidRPr="007C4F76">
        <w:t xml:space="preserve">    </w:t>
      </w:r>
      <w:r w:rsidRPr="007B216C">
        <w:rPr>
          <w:b/>
        </w:rPr>
        <w:t>IN BOOLEAN</w:t>
      </w:r>
      <w:r w:rsidRPr="007C4F76">
        <w:t xml:space="preserve"> </w:t>
      </w:r>
      <w:r w:rsidRPr="002A797B">
        <w:rPr>
          <w:i/>
        </w:rPr>
        <w:t>ReceiveAnyPort</w:t>
      </w:r>
    </w:p>
    <w:p w:rsidR="003114A7" w:rsidRPr="007C4F76" w:rsidRDefault="003114A7" w:rsidP="003114A7">
      <w:pPr>
        <w:spacing w:after="0"/>
      </w:pPr>
      <w:r w:rsidRPr="007C4F76">
        <w:t xml:space="preserve">    )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7C4F76">
        <w:t>:</w:t>
      </w:r>
    </w:p>
    <w:p w:rsidR="003114A7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2A797B">
        <w:rPr>
          <w:i/>
        </w:rPr>
        <w:t>PortHandle</w:t>
      </w:r>
      <w:r w:rsidRPr="007C4F76">
        <w:t xml:space="preserve"> - A pointer to a variable that will receive the</w:t>
      </w:r>
      <w:r>
        <w:t xml:space="preserve"> </w:t>
      </w:r>
      <w:r w:rsidRPr="007C4F76">
        <w:t>connection port object handle value.</w:t>
      </w:r>
    </w:p>
    <w:p w:rsidR="003114A7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2A797B">
        <w:rPr>
          <w:i/>
        </w:rPr>
        <w:t>ObjectAttributes</w:t>
      </w:r>
      <w:r w:rsidRPr="007C4F76">
        <w:t xml:space="preserve"> - A pointer to a structure that specifies the</w:t>
      </w:r>
      <w:r>
        <w:t xml:space="preserve"> </w:t>
      </w:r>
      <w:r w:rsidRPr="007C4F76">
        <w:t>name of the object, an access control list (ACL) to be applied</w:t>
      </w:r>
      <w:r>
        <w:t xml:space="preserve"> t</w:t>
      </w:r>
      <w:r w:rsidRPr="007C4F76">
        <w:t>o the object, and a set of object attribute flags.</w:t>
      </w:r>
      <w:r>
        <w:t xml:space="preserve"> </w:t>
      </w:r>
      <w:r w:rsidRPr="002A797B">
        <w:rPr>
          <w:i/>
        </w:rPr>
        <w:t>ObjectAttributes</w:t>
      </w:r>
      <w:r w:rsidRPr="007C4F76">
        <w:t xml:space="preserve"> Structure</w:t>
      </w:r>
      <w:r>
        <w:t xml:space="preserve"> - </w:t>
      </w:r>
      <w:r w:rsidRPr="007C4F76">
        <w:t xml:space="preserve">See the Object Manager Specification for a detailed </w:t>
      </w:r>
      <w:r>
        <w:t>d</w:t>
      </w:r>
      <w:r w:rsidRPr="007C4F76">
        <w:t>escription</w:t>
      </w:r>
      <w:r>
        <w:t xml:space="preserve"> </w:t>
      </w:r>
      <w:r w:rsidRPr="007C4F76">
        <w:t>of the fields in this structure.</w:t>
      </w:r>
      <w:r>
        <w:t xml:space="preserve"> </w:t>
      </w:r>
      <w:r w:rsidRPr="007C4F76">
        <w:t xml:space="preserve">If the </w:t>
      </w:r>
      <w:r w:rsidRPr="002A797B">
        <w:rPr>
          <w:i/>
        </w:rPr>
        <w:t>ObjectName</w:t>
      </w:r>
      <w:r w:rsidRPr="007C4F76">
        <w:t xml:space="preserve"> field is not specified, then an unconnected</w:t>
      </w:r>
      <w:r>
        <w:t xml:space="preserve"> </w:t>
      </w:r>
      <w:r w:rsidRPr="007C4F76">
        <w:t>communication port is created rather than a connection port.</w:t>
      </w:r>
      <w:r>
        <w:t xml:space="preserve"> </w:t>
      </w:r>
      <w:r w:rsidRPr="007C4F76">
        <w:t>This is useful for sending and receiving messages between</w:t>
      </w:r>
      <w:r>
        <w:t xml:space="preserve"> </w:t>
      </w:r>
      <w:r w:rsidRPr="007C4F76">
        <w:t>threads of a single process.</w:t>
      </w:r>
      <w:r>
        <w:t xml:space="preserve"> </w:t>
      </w:r>
      <w:r w:rsidRPr="007C4F76">
        <w:t xml:space="preserve">If the </w:t>
      </w:r>
      <w:r w:rsidRPr="002A797B">
        <w:rPr>
          <w:i/>
        </w:rPr>
        <w:t>SecurityDescriptor</w:t>
      </w:r>
      <w:r w:rsidRPr="007C4F76">
        <w:t xml:space="preserve"> field is not specified, then any</w:t>
      </w:r>
      <w:r>
        <w:t xml:space="preserve"> </w:t>
      </w:r>
      <w:r w:rsidRPr="007C4F76">
        <w:t>process will be allowed to access this port.</w:t>
      </w:r>
      <w:r>
        <w:t xml:space="preserve"> </w:t>
      </w:r>
      <w:r w:rsidRPr="007C4F76">
        <w:t xml:space="preserve">The </w:t>
      </w:r>
      <w:r w:rsidRPr="002A797B">
        <w:rPr>
          <w:i/>
        </w:rPr>
        <w:t>Attributes</w:t>
      </w:r>
      <w:r w:rsidRPr="007C4F76">
        <w:t xml:space="preserve"> field must be zero or </w:t>
      </w:r>
      <w:r w:rsidRPr="002A797B">
        <w:t>OBJ_CASE_INSENSITIVE</w:t>
      </w:r>
      <w:r w:rsidRPr="007C4F76">
        <w:t>, as</w:t>
      </w:r>
      <w:r>
        <w:t xml:space="preserve"> </w:t>
      </w:r>
      <w:r w:rsidRPr="007C4F76">
        <w:t>none of the other standard values are relevant for this call.</w:t>
      </w:r>
      <w:r>
        <w:t xml:space="preserve"> </w:t>
      </w:r>
      <w:r w:rsidRPr="007C4F76">
        <w:t>Connection ports cannot be inherited, are always placed in the</w:t>
      </w:r>
      <w:r>
        <w:t xml:space="preserve"> </w:t>
      </w:r>
      <w:r w:rsidRPr="007C4F76">
        <w:t>process's handle table and are exclusive to the creating</w:t>
      </w:r>
      <w:r>
        <w:t xml:space="preserve"> </w:t>
      </w:r>
      <w:r w:rsidRPr="007C4F76">
        <w:t>process.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2A797B">
        <w:rPr>
          <w:i/>
        </w:rPr>
        <w:t>MaxConnectionInfoLength</w:t>
      </w:r>
      <w:r w:rsidRPr="007C4F76">
        <w:t xml:space="preserve"> - Specifies the maximum length of additional</w:t>
      </w:r>
      <w:r>
        <w:t xml:space="preserve"> </w:t>
      </w:r>
      <w:r w:rsidRPr="007C4F76">
        <w:t>information that can be sent with a connection request via the</w:t>
      </w:r>
      <w:r>
        <w:t xml:space="preserve"> </w:t>
      </w:r>
      <w:r w:rsidRPr="00A74598">
        <w:rPr>
          <w:b/>
        </w:rPr>
        <w:t>NtConnectPort</w:t>
      </w:r>
      <w:r w:rsidRPr="007C4F76">
        <w:t xml:space="preserve"> system service.  The value of this parameter cannot</w:t>
      </w:r>
      <w:r>
        <w:t xml:space="preserve"> </w:t>
      </w:r>
      <w:r w:rsidRPr="007C4F76">
        <w:t xml:space="preserve">exceed </w:t>
      </w:r>
      <w:r w:rsidRPr="002A797B">
        <w:t>PORT_MAXIMUM_CONNECTINFO_LENGTH</w:t>
      </w:r>
      <w:r w:rsidRPr="007C4F76">
        <w:t xml:space="preserve"> bytes.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2A797B">
        <w:rPr>
          <w:i/>
        </w:rPr>
        <w:t>MaxMessageLength</w:t>
      </w:r>
      <w:r w:rsidRPr="007C4F76">
        <w:t xml:space="preserve"> - Specifies the maximum length of messages sent or</w:t>
      </w:r>
      <w:r>
        <w:t xml:space="preserve"> </w:t>
      </w:r>
      <w:r w:rsidRPr="007C4F76">
        <w:t>received on communication ports created from this connection</w:t>
      </w:r>
      <w:r>
        <w:t xml:space="preserve"> </w:t>
      </w:r>
      <w:r w:rsidRPr="007C4F76">
        <w:t>port.  The value of this parameter cannot exceed</w:t>
      </w:r>
      <w:r>
        <w:t xml:space="preserve"> </w:t>
      </w:r>
      <w:r w:rsidRPr="002A797B">
        <w:t>PORT_MAXIMUM_MESSAGE_LENGTH</w:t>
      </w:r>
      <w:r w:rsidRPr="007C4F76">
        <w:t xml:space="preserve"> bytes.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7B216C">
        <w:rPr>
          <w:i/>
        </w:rPr>
        <w:t>ReceiveAnyPort</w:t>
      </w:r>
      <w:r w:rsidRPr="007C4F76">
        <w:t xml:space="preserve"> - A </w:t>
      </w:r>
      <w:r>
        <w:t>B</w:t>
      </w:r>
      <w:r w:rsidRPr="007C4F76">
        <w:t>oolean value that specifies if request messages</w:t>
      </w:r>
      <w:r>
        <w:t xml:space="preserve"> </w:t>
      </w:r>
      <w:r w:rsidRPr="007C4F76">
        <w:t>queued to communication ports cloned from this connection port</w:t>
      </w:r>
      <w:r>
        <w:t xml:space="preserve"> </w:t>
      </w:r>
      <w:r w:rsidRPr="007C4F76">
        <w:t>are to be queued to the connection port rather than the</w:t>
      </w:r>
      <w:r>
        <w:t xml:space="preserve"> </w:t>
      </w:r>
      <w:r w:rsidRPr="007C4F76">
        <w:t>communication port.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7C4F76">
        <w:t>:</w:t>
      </w:r>
      <w:r>
        <w:t xml:space="preserve"> </w:t>
      </w:r>
      <w:r w:rsidRPr="007C4F76">
        <w:t>Status code that indicates whether or not the operation was</w:t>
      </w:r>
      <w:r>
        <w:t xml:space="preserve"> </w:t>
      </w:r>
      <w:r w:rsidRPr="007C4F76">
        <w:t>successful.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7C4F76">
        <w:t>A connection port is created with the name and attributes specified in</w:t>
      </w:r>
      <w:r>
        <w:t xml:space="preserve"> </w:t>
      </w:r>
      <w:r w:rsidRPr="007C4F76">
        <w:t xml:space="preserve">the </w:t>
      </w:r>
      <w:r w:rsidRPr="007B216C">
        <w:rPr>
          <w:i/>
        </w:rPr>
        <w:t>ObjectAttributes</w:t>
      </w:r>
      <w:r w:rsidRPr="007C4F76">
        <w:t xml:space="preserve"> structure.  A handle to the connection port object</w:t>
      </w:r>
      <w:r>
        <w:t xml:space="preserve"> </w:t>
      </w:r>
      <w:r w:rsidRPr="007C4F76">
        <w:t xml:space="preserve">is returned in the location pointed to by the </w:t>
      </w:r>
      <w:r w:rsidRPr="007B216C">
        <w:rPr>
          <w:i/>
        </w:rPr>
        <w:t>PortHandle</w:t>
      </w:r>
      <w:r w:rsidRPr="007C4F76">
        <w:t xml:space="preserve"> parameter.  The</w:t>
      </w:r>
      <w:r>
        <w:t xml:space="preserve"> </w:t>
      </w:r>
      <w:r w:rsidRPr="007C4F76">
        <w:t>returned handle can then be used to listen for connection requests to</w:t>
      </w:r>
      <w:r>
        <w:t xml:space="preserve"> </w:t>
      </w:r>
      <w:r w:rsidRPr="007C4F76">
        <w:t xml:space="preserve">that port name, using the </w:t>
      </w:r>
      <w:r w:rsidRPr="00A74598">
        <w:rPr>
          <w:b/>
        </w:rPr>
        <w:t>NtListenPort</w:t>
      </w:r>
      <w:r w:rsidRPr="007C4F76">
        <w:t xml:space="preserve"> service.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7C4F76">
        <w:t>The standard object architecture defined desired access parameter is not</w:t>
      </w:r>
      <w:r>
        <w:t xml:space="preserve"> </w:t>
      </w:r>
      <w:r w:rsidRPr="007C4F76">
        <w:t>necessary since this service can only create a new port, not access an</w:t>
      </w:r>
      <w:r>
        <w:t xml:space="preserve"> </w:t>
      </w:r>
      <w:r w:rsidRPr="007C4F76">
        <w:t>existing port.</w:t>
      </w:r>
    </w:p>
    <w:p w:rsidR="003114A7" w:rsidRPr="007C4F76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 w:rsidRPr="007C4F76">
        <w:t>A named connection port cannot be used to send and receive messages.  It</w:t>
      </w:r>
      <w:r>
        <w:t xml:space="preserve"> </w:t>
      </w:r>
      <w:r w:rsidRPr="007C4F76">
        <w:t xml:space="preserve">is only valid as a parameter to the </w:t>
      </w:r>
      <w:r w:rsidRPr="00A74598">
        <w:rPr>
          <w:b/>
        </w:rPr>
        <w:t>NtListenPort</w:t>
      </w:r>
      <w:r w:rsidRPr="007C4F76">
        <w:t xml:space="preserve"> service.</w:t>
      </w:r>
      <w:r>
        <w:t xml:space="preserve"> 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7C4F76">
        <w:t>An unnamed connection port can be used to send and receive messages</w:t>
      </w:r>
      <w:r>
        <w:t xml:space="preserve"> </w:t>
      </w:r>
      <w:r w:rsidRPr="007C4F76">
        <w:t>within the process that created it.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7C4F76">
        <w:t>The following errors can be returned by this function:</w:t>
      </w:r>
    </w:p>
    <w:p w:rsidR="003114A7" w:rsidRPr="007C4F76" w:rsidRDefault="003114A7" w:rsidP="003114A7">
      <w:pPr>
        <w:widowControl/>
        <w:spacing w:after="0"/>
      </w:pPr>
    </w:p>
    <w:p w:rsidR="003114A7" w:rsidRPr="007C4F76" w:rsidRDefault="003114A7" w:rsidP="003114A7">
      <w:pPr>
        <w:widowControl/>
        <w:spacing w:after="0"/>
      </w:pPr>
      <w:r w:rsidRPr="007C4F76">
        <w:t xml:space="preserve">  - STATUS_INVALID_PARAMETER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STATUS_INVALID_PORT_ATTRIBUTES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STATUS_OBJECT_PATH_INVALID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STATUS_OBJECT_PATH_NOT_FOUND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STATUS_OBJECT_PATH_SYNTAX_INVALID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STATUS_OBJECT_NAME_INVALID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STATUS_OBJECT_NAME_COLLISION</w:t>
      </w:r>
    </w:p>
    <w:p w:rsidR="003114A7" w:rsidRPr="007C4F76" w:rsidRDefault="003114A7" w:rsidP="003114A7">
      <w:pPr>
        <w:widowControl/>
        <w:spacing w:after="0"/>
      </w:pPr>
      <w:r w:rsidRPr="007C4F76">
        <w:t xml:space="preserve">  - STATUS_NO_MEMORY</w:t>
      </w:r>
    </w:p>
    <w:p w:rsidR="003114A7" w:rsidRPr="007C4F76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>
        <w:rPr>
          <w:b/>
          <w:bCs/>
        </w:rPr>
        <w:t>2.2. NtConnectPort</w:t>
      </w:r>
    </w:p>
    <w:p w:rsidR="003114A7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>A client process can connect to a server process by name using the</w:t>
      </w:r>
      <w:r>
        <w:t xml:space="preserve"> </w:t>
      </w:r>
      <w:r w:rsidRPr="009519D6">
        <w:rPr>
          <w:b/>
        </w:rPr>
        <w:t>NtConnectPort</w:t>
      </w:r>
      <w:r w:rsidRPr="0000408F">
        <w:t xml:space="preserve"> service:</w:t>
      </w:r>
    </w:p>
    <w:p w:rsidR="003114A7" w:rsidRPr="0000408F" w:rsidRDefault="003114A7" w:rsidP="003114A7">
      <w:pPr>
        <w:widowControl/>
        <w:spacing w:after="0"/>
      </w:pPr>
    </w:p>
    <w:p w:rsidR="003114A7" w:rsidRPr="00E82A01" w:rsidRDefault="003114A7" w:rsidP="003114A7">
      <w:pPr>
        <w:spacing w:after="0"/>
        <w:rPr>
          <w:b/>
        </w:rPr>
      </w:pPr>
      <w:r w:rsidRPr="00E82A01">
        <w:rPr>
          <w:b/>
        </w:rPr>
        <w:t>NTSTATUS</w:t>
      </w:r>
    </w:p>
    <w:p w:rsidR="003114A7" w:rsidRPr="0000408F" w:rsidRDefault="003114A7" w:rsidP="003114A7">
      <w:pPr>
        <w:spacing w:after="0"/>
      </w:pPr>
      <w:r w:rsidRPr="00E82A01">
        <w:rPr>
          <w:b/>
        </w:rPr>
        <w:t>NtConnectPort</w:t>
      </w:r>
      <w:r w:rsidRPr="0000408F">
        <w:t>(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OUT PHANDLE</w:t>
      </w:r>
      <w:r w:rsidRPr="0000408F">
        <w:t xml:space="preserve"> </w:t>
      </w:r>
      <w:r w:rsidRPr="00E82A01">
        <w:rPr>
          <w:i/>
        </w:rPr>
        <w:t>PortHandle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PSTRING</w:t>
      </w:r>
      <w:r w:rsidRPr="0000408F">
        <w:t xml:space="preserve"> </w:t>
      </w:r>
      <w:r w:rsidRPr="00E82A01">
        <w:rPr>
          <w:i/>
        </w:rPr>
        <w:t>PortName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PSECURITY_QUALITY_OF_SERVICE</w:t>
      </w:r>
      <w:r w:rsidRPr="0000408F">
        <w:t xml:space="preserve"> </w:t>
      </w:r>
      <w:r w:rsidRPr="00E82A01">
        <w:rPr>
          <w:i/>
        </w:rPr>
        <w:t>SecurityQos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ULONG</w:t>
      </w:r>
      <w:r w:rsidRPr="0000408F">
        <w:t xml:space="preserve"> </w:t>
      </w:r>
      <w:r w:rsidRPr="00E82A01">
        <w:rPr>
          <w:i/>
        </w:rPr>
        <w:t>PortAttributes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OUT PPORT_VIEW</w:t>
      </w:r>
      <w:r w:rsidRPr="0000408F">
        <w:t xml:space="preserve"> </w:t>
      </w:r>
      <w:r w:rsidRPr="00E82A01">
        <w:rPr>
          <w:i/>
        </w:rPr>
        <w:t>ClientView</w:t>
      </w:r>
      <w:r w:rsidRPr="0000408F">
        <w:t xml:space="preserve"> </w:t>
      </w:r>
      <w:r w:rsidRPr="00E82A01">
        <w:rPr>
          <w:b/>
        </w:rPr>
        <w:t>OPTIONAL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OUT PREMOTE_PORT_VIEW</w:t>
      </w:r>
      <w:r w:rsidRPr="0000408F">
        <w:t xml:space="preserve"> </w:t>
      </w:r>
      <w:r w:rsidRPr="00E82A01">
        <w:rPr>
          <w:i/>
        </w:rPr>
        <w:t>ServerView</w:t>
      </w:r>
      <w:r w:rsidRPr="0000408F">
        <w:t xml:space="preserve"> </w:t>
      </w:r>
      <w:r w:rsidRPr="00E82A01">
        <w:rPr>
          <w:b/>
        </w:rPr>
        <w:t>OPTIONAL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OUT PULONG</w:t>
      </w:r>
      <w:r w:rsidRPr="0000408F">
        <w:t xml:space="preserve"> </w:t>
      </w:r>
      <w:r w:rsidRPr="00E82A01">
        <w:rPr>
          <w:i/>
        </w:rPr>
        <w:t>MaxMessageLength</w:t>
      </w:r>
      <w:r w:rsidRPr="0000408F">
        <w:t xml:space="preserve"> </w:t>
      </w:r>
      <w:r w:rsidRPr="00E82A01">
        <w:rPr>
          <w:b/>
        </w:rPr>
        <w:t>OPTIONAL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OUT PVOID</w:t>
      </w:r>
      <w:r w:rsidRPr="0000408F">
        <w:t xml:space="preserve"> </w:t>
      </w:r>
      <w:r w:rsidRPr="00E82A01">
        <w:rPr>
          <w:i/>
        </w:rPr>
        <w:t>ConnectionInformation</w:t>
      </w:r>
      <w:r w:rsidRPr="0000408F">
        <w:t xml:space="preserve"> </w:t>
      </w:r>
      <w:r w:rsidRPr="00E82A01">
        <w:rPr>
          <w:b/>
        </w:rPr>
        <w:t>OPTIONAL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OUT PULONG</w:t>
      </w:r>
      <w:r w:rsidRPr="0000408F">
        <w:t xml:space="preserve"> </w:t>
      </w:r>
      <w:r w:rsidRPr="00E82A01">
        <w:rPr>
          <w:i/>
        </w:rPr>
        <w:t>ConnectionInformationLength</w:t>
      </w:r>
      <w:r w:rsidRPr="0000408F">
        <w:t xml:space="preserve"> </w:t>
      </w:r>
      <w:r w:rsidRPr="00E82A01">
        <w:rPr>
          <w:b/>
        </w:rPr>
        <w:t>OPTIONAL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BOOLEAN</w:t>
      </w:r>
      <w:r w:rsidRPr="0000408F">
        <w:t xml:space="preserve"> </w:t>
      </w:r>
      <w:r w:rsidRPr="00E82A01">
        <w:rPr>
          <w:i/>
        </w:rPr>
        <w:t>Alertable</w:t>
      </w:r>
      <w:r w:rsidRPr="0000408F">
        <w:t>,</w:t>
      </w:r>
    </w:p>
    <w:p w:rsidR="003114A7" w:rsidRPr="0000408F" w:rsidRDefault="003114A7" w:rsidP="003114A7">
      <w:pPr>
        <w:spacing w:after="0"/>
      </w:pPr>
      <w:r w:rsidRPr="0000408F">
        <w:t xml:space="preserve">    </w:t>
      </w:r>
      <w:r w:rsidRPr="00E82A01">
        <w:rPr>
          <w:b/>
        </w:rPr>
        <w:t>IN PTIME</w:t>
      </w:r>
      <w:r w:rsidRPr="0000408F">
        <w:t xml:space="preserve"> </w:t>
      </w:r>
      <w:r w:rsidRPr="00E82A01">
        <w:rPr>
          <w:i/>
        </w:rPr>
        <w:t>Timeout</w:t>
      </w:r>
      <w:r w:rsidRPr="0000408F">
        <w:t xml:space="preserve"> </w:t>
      </w:r>
      <w:r w:rsidRPr="00E82A01">
        <w:rPr>
          <w:b/>
        </w:rPr>
        <w:t>OPTIONAL</w:t>
      </w:r>
    </w:p>
    <w:p w:rsidR="003114A7" w:rsidRPr="0000408F" w:rsidRDefault="003114A7" w:rsidP="003114A7">
      <w:pPr>
        <w:spacing w:after="0"/>
      </w:pPr>
      <w:r w:rsidRPr="0000408F">
        <w:t xml:space="preserve">    )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00408F">
        <w:t>: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PortHandle</w:t>
      </w:r>
      <w:r w:rsidRPr="0000408F">
        <w:t xml:space="preserve"> - A pointer to a variable that will receive the client</w:t>
      </w:r>
      <w:r>
        <w:t xml:space="preserve"> </w:t>
      </w:r>
      <w:r w:rsidRPr="0000408F">
        <w:t>communication port object handle value.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PortName</w:t>
      </w:r>
      <w:r w:rsidRPr="0000408F">
        <w:t xml:space="preserve"> - A pointer to a port name string.  The form of the name</w:t>
      </w:r>
      <w:r>
        <w:t xml:space="preserve"> </w:t>
      </w:r>
      <w:r w:rsidRPr="0000408F">
        <w:t xml:space="preserve">is </w:t>
      </w:r>
      <w:r w:rsidRPr="007A1DB5">
        <w:t>[\name...\name]\port_name</w:t>
      </w:r>
      <w:r w:rsidRPr="0000408F">
        <w:t>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SecurityQos</w:t>
      </w:r>
      <w:r w:rsidRPr="0000408F">
        <w:t xml:space="preserve"> - A pointer to security quality of service information</w:t>
      </w:r>
      <w:r>
        <w:t xml:space="preserve"> </w:t>
      </w:r>
      <w:r w:rsidRPr="0000408F">
        <w:t>to be applied to the server on the client's behalf.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PortAttributes</w:t>
      </w:r>
      <w:r w:rsidRPr="0000408F">
        <w:t xml:space="preserve"> - A set of flags that control the behavior</w:t>
      </w:r>
      <w:r>
        <w:t xml:space="preserve"> </w:t>
      </w:r>
      <w:r w:rsidRPr="0000408F">
        <w:t>of this port.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      </w:t>
      </w:r>
      <w:r w:rsidRPr="007A1DB5">
        <w:rPr>
          <w:i/>
        </w:rPr>
        <w:t>PortAttributes</w:t>
      </w:r>
      <w:r w:rsidRPr="0000408F">
        <w:t xml:space="preserve"> Flags:  (none yet defined.)</w:t>
      </w:r>
    </w:p>
    <w:p w:rsidR="003114A7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ClientView</w:t>
      </w:r>
      <w:r w:rsidRPr="0000408F">
        <w:t xml:space="preserve"> - An optional pointer to a structure that specifies the</w:t>
      </w:r>
      <w:r>
        <w:t xml:space="preserve"> </w:t>
      </w:r>
      <w:r w:rsidRPr="0000408F">
        <w:t>section that all client threads will use to send messages to the</w:t>
      </w:r>
      <w:r>
        <w:t xml:space="preserve"> </w:t>
      </w:r>
      <w:r w:rsidRPr="0000408F">
        <w:t>server.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      </w:t>
      </w:r>
      <w:r w:rsidRPr="007A1DB5">
        <w:rPr>
          <w:i/>
        </w:rPr>
        <w:t>ClientView</w:t>
      </w:r>
      <w:r w:rsidRPr="0000408F">
        <w:t xml:space="preserve"> Structure: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      </w:t>
      </w:r>
      <w:r w:rsidRPr="007A1DB5">
        <w:rPr>
          <w:b/>
        </w:rPr>
        <w:t>ULONG</w:t>
      </w:r>
      <w:r w:rsidRPr="00025325">
        <w:rPr>
          <w:rFonts w:ascii="Courier New" w:hAnsi="Courier New" w:cs="Courier New"/>
        </w:rPr>
        <w:t xml:space="preserve"> </w:t>
      </w:r>
      <w:r w:rsidRPr="007A1DB5">
        <w:rPr>
          <w:i/>
        </w:rPr>
        <w:t>Length</w:t>
      </w:r>
      <w:r w:rsidRPr="0000408F">
        <w:t xml:space="preserve"> - Specifies the size of this data structure in</w:t>
      </w:r>
      <w:r>
        <w:t xml:space="preserve"> </w:t>
      </w:r>
      <w:r w:rsidRPr="0000408F">
        <w:t>bytes.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      </w:t>
      </w:r>
      <w:r w:rsidRPr="007A1DB5">
        <w:rPr>
          <w:b/>
        </w:rPr>
        <w:t>HANDLE</w:t>
      </w:r>
      <w:r w:rsidRPr="007A1DB5">
        <w:t xml:space="preserve"> </w:t>
      </w:r>
      <w:r w:rsidRPr="007A1DB5">
        <w:rPr>
          <w:i/>
        </w:rPr>
        <w:t>SectionHandle</w:t>
      </w:r>
      <w:r w:rsidRPr="0000408F">
        <w:t xml:space="preserve"> - Specifies an open handle to a section</w:t>
      </w:r>
      <w:r>
        <w:t xml:space="preserve"> </w:t>
      </w:r>
      <w:r w:rsidRPr="0000408F">
        <w:t>object.</w:t>
      </w:r>
    </w:p>
    <w:p w:rsidR="003114A7" w:rsidRPr="0000408F" w:rsidRDefault="003114A7" w:rsidP="003114A7">
      <w:pPr>
        <w:widowControl/>
        <w:spacing w:after="0"/>
        <w:ind w:left="630" w:hanging="630"/>
      </w:pPr>
      <w:r w:rsidRPr="0000408F">
        <w:t xml:space="preserve">        </w:t>
      </w:r>
      <w:r w:rsidRPr="007A1DB5">
        <w:rPr>
          <w:b/>
        </w:rPr>
        <w:t>ULONG</w:t>
      </w:r>
      <w:r w:rsidRPr="007A1DB5">
        <w:t xml:space="preserve"> </w:t>
      </w:r>
      <w:r w:rsidRPr="007A1DB5">
        <w:rPr>
          <w:i/>
        </w:rPr>
        <w:t>SectionOffset</w:t>
      </w:r>
      <w:r w:rsidRPr="0000408F">
        <w:t xml:space="preserve"> - Specifies a field that will receive the</w:t>
      </w:r>
      <w:r>
        <w:t xml:space="preserve"> </w:t>
      </w:r>
      <w:r w:rsidRPr="0000408F">
        <w:t>actual offset, in bytes, from the start of the section.  The</w:t>
      </w:r>
      <w:r>
        <w:t xml:space="preserve"> </w:t>
      </w:r>
      <w:r w:rsidRPr="0000408F">
        <w:t>initial value of this parameter specifies the byte offset</w:t>
      </w:r>
      <w:r>
        <w:t xml:space="preserve"> </w:t>
      </w:r>
      <w:r w:rsidRPr="0000408F">
        <w:t>within the section that the client's view is based.  The</w:t>
      </w:r>
      <w:r>
        <w:t xml:space="preserve"> </w:t>
      </w:r>
      <w:r w:rsidRPr="0000408F">
        <w:t>value is rounded down to the next host page size boundary.</w:t>
      </w:r>
    </w:p>
    <w:p w:rsidR="003114A7" w:rsidRPr="0000408F" w:rsidRDefault="003114A7" w:rsidP="003114A7">
      <w:pPr>
        <w:widowControl/>
        <w:spacing w:after="0"/>
        <w:ind w:left="630" w:hanging="630"/>
      </w:pPr>
      <w:r w:rsidRPr="0000408F">
        <w:t xml:space="preserve">        </w:t>
      </w:r>
      <w:r w:rsidRPr="007A1DB5">
        <w:rPr>
          <w:b/>
        </w:rPr>
        <w:t>ULONG</w:t>
      </w:r>
      <w:r w:rsidRPr="007A1DB5">
        <w:t xml:space="preserve"> </w:t>
      </w:r>
      <w:r w:rsidRPr="007A1DB5">
        <w:rPr>
          <w:i/>
        </w:rPr>
        <w:t>ViewSize</w:t>
      </w:r>
      <w:r w:rsidRPr="0000408F">
        <w:t xml:space="preserve"> - Specifies a field that will receive the</w:t>
      </w:r>
      <w:r>
        <w:t xml:space="preserve"> </w:t>
      </w:r>
      <w:r w:rsidRPr="0000408F">
        <w:t>actual size, in bytes, of the view.  If the value of this</w:t>
      </w:r>
      <w:r>
        <w:t xml:space="preserve"> </w:t>
      </w:r>
      <w:r w:rsidRPr="0000408F">
        <w:t>parameter is zero, then the client's view of the section</w:t>
      </w:r>
      <w:r>
        <w:t xml:space="preserve"> </w:t>
      </w:r>
      <w:r w:rsidRPr="0000408F">
        <w:t>will be mapped starting at the specified section offset and</w:t>
      </w:r>
      <w:r>
        <w:t xml:space="preserve"> </w:t>
      </w:r>
      <w:r w:rsidRPr="0000408F">
        <w:t>continuing to the end of the section.  Otherwise, the</w:t>
      </w:r>
      <w:r>
        <w:t xml:space="preserve"> </w:t>
      </w:r>
      <w:r w:rsidRPr="0000408F">
        <w:t>initial value of this parameter specifies the size, in</w:t>
      </w:r>
      <w:r>
        <w:t xml:space="preserve"> </w:t>
      </w:r>
      <w:r w:rsidRPr="0000408F">
        <w:t>bytes, of the client's view and is rounded up to the next</w:t>
      </w:r>
      <w:r>
        <w:t xml:space="preserve"> </w:t>
      </w:r>
      <w:r w:rsidRPr="0000408F">
        <w:t>host page size boundary.</w:t>
      </w:r>
    </w:p>
    <w:p w:rsidR="003114A7" w:rsidRPr="0000408F" w:rsidRDefault="003114A7" w:rsidP="003114A7">
      <w:pPr>
        <w:widowControl/>
        <w:spacing w:after="0"/>
        <w:ind w:left="630" w:hanging="630"/>
      </w:pPr>
      <w:r w:rsidRPr="0000408F">
        <w:t xml:space="preserve">        </w:t>
      </w:r>
      <w:r w:rsidRPr="007A1DB5">
        <w:rPr>
          <w:b/>
        </w:rPr>
        <w:t>PVOID</w:t>
      </w:r>
      <w:r w:rsidRPr="007A1DB5">
        <w:t xml:space="preserve"> </w:t>
      </w:r>
      <w:r w:rsidRPr="007A1DB5">
        <w:rPr>
          <w:i/>
        </w:rPr>
        <w:t>ViewBase</w:t>
      </w:r>
      <w:r w:rsidRPr="0000408F">
        <w:t xml:space="preserve"> - Specifies a field that will receive the base</w:t>
      </w:r>
      <w:r>
        <w:t xml:space="preserve"> </w:t>
      </w:r>
      <w:r w:rsidRPr="0000408F">
        <w:t>address of the section in the client's address space.</w:t>
      </w:r>
    </w:p>
    <w:p w:rsidR="003114A7" w:rsidRPr="0000408F" w:rsidRDefault="003114A7" w:rsidP="003114A7">
      <w:pPr>
        <w:widowControl/>
        <w:spacing w:after="0"/>
        <w:ind w:left="630" w:hanging="630"/>
      </w:pPr>
      <w:r w:rsidRPr="0000408F">
        <w:t xml:space="preserve">        </w:t>
      </w:r>
      <w:r w:rsidRPr="007A1DB5">
        <w:rPr>
          <w:b/>
        </w:rPr>
        <w:t>PVOID</w:t>
      </w:r>
      <w:r w:rsidRPr="007A1DB5">
        <w:t xml:space="preserve"> </w:t>
      </w:r>
      <w:r w:rsidRPr="007A1DB5">
        <w:rPr>
          <w:i/>
        </w:rPr>
        <w:t>ViewRemoteBase</w:t>
      </w:r>
      <w:r w:rsidRPr="0000408F">
        <w:t xml:space="preserve"> - Specifies a field that will receive</w:t>
      </w:r>
      <w:r>
        <w:t xml:space="preserve"> </w:t>
      </w:r>
      <w:r w:rsidRPr="0000408F">
        <w:t>the base address of the client's section in the server's</w:t>
      </w:r>
      <w:r>
        <w:t xml:space="preserve"> </w:t>
      </w:r>
      <w:r w:rsidRPr="0000408F">
        <w:t>address space.  Used to generate pointers that are</w:t>
      </w:r>
      <w:r>
        <w:t xml:space="preserve"> </w:t>
      </w:r>
      <w:r w:rsidRPr="0000408F">
        <w:t>meaningful to the server.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ServerView</w:t>
      </w:r>
      <w:r w:rsidRPr="0000408F">
        <w:t xml:space="preserve"> - An optional pointer to a structure that will receive</w:t>
      </w:r>
      <w:r>
        <w:t xml:space="preserve"> </w:t>
      </w:r>
      <w:r w:rsidRPr="0000408F">
        <w:t>information about the server process' view in the client's</w:t>
      </w:r>
      <w:r>
        <w:t xml:space="preserve"> </w:t>
      </w:r>
      <w:r w:rsidRPr="0000408F">
        <w:t>address space.  The client process can use this information</w:t>
      </w:r>
      <w:r>
        <w:t xml:space="preserve"> </w:t>
      </w:r>
      <w:r w:rsidRPr="0000408F">
        <w:t>to validate pointers it receives from the server process.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      </w:t>
      </w:r>
      <w:r w:rsidRPr="007A1DB5">
        <w:rPr>
          <w:i/>
        </w:rPr>
        <w:t>ServerView</w:t>
      </w:r>
      <w:r w:rsidRPr="0000408F">
        <w:t xml:space="preserve"> Structure: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      </w:t>
      </w:r>
      <w:r w:rsidRPr="007A1DB5">
        <w:rPr>
          <w:b/>
        </w:rPr>
        <w:t>ULONG</w:t>
      </w:r>
      <w:r w:rsidRPr="007A1DB5">
        <w:t xml:space="preserve"> </w:t>
      </w:r>
      <w:r w:rsidRPr="007A1DB5">
        <w:rPr>
          <w:i/>
        </w:rPr>
        <w:t>Length</w:t>
      </w:r>
      <w:r w:rsidRPr="0000408F">
        <w:t xml:space="preserve"> - Specifies the size of this data structure in</w:t>
      </w:r>
      <w:r>
        <w:t xml:space="preserve"> </w:t>
      </w:r>
      <w:r w:rsidRPr="0000408F">
        <w:t>bytes.</w:t>
      </w:r>
    </w:p>
    <w:p w:rsidR="003114A7" w:rsidRPr="0000408F" w:rsidRDefault="003114A7" w:rsidP="003114A7">
      <w:pPr>
        <w:widowControl/>
        <w:spacing w:after="0"/>
        <w:ind w:left="630" w:hanging="630"/>
      </w:pPr>
      <w:r w:rsidRPr="0000408F">
        <w:t xml:space="preserve">        </w:t>
      </w:r>
      <w:r w:rsidRPr="007A1DB5">
        <w:rPr>
          <w:b/>
        </w:rPr>
        <w:t>PVOID</w:t>
      </w:r>
      <w:r w:rsidRPr="007A1DB5">
        <w:t xml:space="preserve"> </w:t>
      </w:r>
      <w:r w:rsidRPr="007A1DB5">
        <w:rPr>
          <w:i/>
        </w:rPr>
        <w:t>ViewBase</w:t>
      </w:r>
      <w:r w:rsidRPr="0000408F">
        <w:t xml:space="preserve"> - Specifies a field that will receive the base</w:t>
      </w:r>
      <w:r>
        <w:t xml:space="preserve"> </w:t>
      </w:r>
      <w:r w:rsidRPr="0000408F">
        <w:t>address of the server's section in the client's address</w:t>
      </w:r>
      <w:r>
        <w:t xml:space="preserve"> </w:t>
      </w:r>
      <w:r w:rsidRPr="0000408F">
        <w:t>space.</w:t>
      </w:r>
    </w:p>
    <w:p w:rsidR="003114A7" w:rsidRPr="0000408F" w:rsidRDefault="003114A7" w:rsidP="003114A7">
      <w:pPr>
        <w:widowControl/>
        <w:spacing w:after="0"/>
        <w:ind w:left="630" w:hanging="630"/>
      </w:pPr>
      <w:r w:rsidRPr="0000408F">
        <w:t xml:space="preserve">        </w:t>
      </w:r>
      <w:r w:rsidRPr="007A1DB5">
        <w:rPr>
          <w:b/>
        </w:rPr>
        <w:t>ULONG</w:t>
      </w:r>
      <w:r w:rsidRPr="007A1DB5">
        <w:t xml:space="preserve"> </w:t>
      </w:r>
      <w:r w:rsidRPr="007A1DB5">
        <w:rPr>
          <w:i/>
        </w:rPr>
        <w:t>ViewSize</w:t>
      </w:r>
      <w:r w:rsidRPr="0000408F">
        <w:t xml:space="preserve"> - Specifies a field that will receive the</w:t>
      </w:r>
      <w:r>
        <w:t xml:space="preserve"> </w:t>
      </w:r>
      <w:r w:rsidRPr="0000408F">
        <w:t>size, in bytes, of the server's view in the client's address</w:t>
      </w:r>
      <w:r>
        <w:t xml:space="preserve"> </w:t>
      </w:r>
      <w:r w:rsidRPr="0000408F">
        <w:t>space.  If this field is zero, then server has no view in</w:t>
      </w:r>
      <w:r>
        <w:t xml:space="preserve"> </w:t>
      </w:r>
      <w:r w:rsidRPr="0000408F">
        <w:t>the client's address space.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MaxMessageLength</w:t>
      </w:r>
      <w:r w:rsidRPr="0000408F">
        <w:t xml:space="preserve"> - An optional pointer to a variable that will</w:t>
      </w:r>
      <w:r>
        <w:t xml:space="preserve"> </w:t>
      </w:r>
      <w:r w:rsidRPr="0000408F">
        <w:t>receive the</w:t>
      </w:r>
      <w:r>
        <w:t xml:space="preserve"> </w:t>
      </w:r>
      <w:r w:rsidRPr="0000408F">
        <w:t>maximum length of messages that can be sent to the</w:t>
      </w:r>
      <w:r>
        <w:t xml:space="preserve"> </w:t>
      </w:r>
      <w:r w:rsidRPr="0000408F">
        <w:t>server.  The value of this parameter will be equal to or</w:t>
      </w:r>
      <w:r>
        <w:t xml:space="preserve"> </w:t>
      </w:r>
      <w:r w:rsidRPr="0000408F">
        <w:t xml:space="preserve">greater than the value specified for the </w:t>
      </w:r>
      <w:r w:rsidRPr="007A1DB5">
        <w:rPr>
          <w:i/>
        </w:rPr>
        <w:t>MaxMessageLength</w:t>
      </w:r>
      <w:r>
        <w:t xml:space="preserve"> </w:t>
      </w:r>
      <w:r w:rsidRPr="0000408F">
        <w:t xml:space="preserve">parameter to </w:t>
      </w:r>
      <w:r w:rsidRPr="0028782A">
        <w:rPr>
          <w:b/>
        </w:rPr>
        <w:t>NtCreatePort</w:t>
      </w:r>
      <w:r w:rsidRPr="0000408F">
        <w:t>.  It might be greater to allow for</w:t>
      </w:r>
      <w:r>
        <w:t xml:space="preserve"> </w:t>
      </w:r>
      <w:r w:rsidRPr="0000408F">
        <w:t>optimal use of the memory associated with a port object.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ConnectionInformation</w:t>
      </w:r>
      <w:r w:rsidRPr="0000408F">
        <w:t xml:space="preserve"> - An optional pointer to uninterpreted data.</w:t>
      </w:r>
      <w:r>
        <w:t xml:space="preserve"> </w:t>
      </w:r>
      <w:r w:rsidRPr="0000408F">
        <w:t>This data is intended for clients to pass package, version and</w:t>
      </w:r>
      <w:r>
        <w:t xml:space="preserve"> </w:t>
      </w:r>
      <w:r w:rsidRPr="0000408F">
        <w:t>protocol identification information to the server to allow the</w:t>
      </w:r>
      <w:r>
        <w:t xml:space="preserve"> </w:t>
      </w:r>
      <w:r w:rsidRPr="0000408F">
        <w:t>server to determine if it can satisfy the client before</w:t>
      </w:r>
      <w:r>
        <w:t xml:space="preserve"> </w:t>
      </w:r>
      <w:r w:rsidRPr="0000408F">
        <w:t>accepting the connection.  Upon return to the client, the</w:t>
      </w:r>
      <w:r>
        <w:t xml:space="preserve"> </w:t>
      </w:r>
      <w:r w:rsidRPr="007A1DB5">
        <w:rPr>
          <w:i/>
        </w:rPr>
        <w:t>ConnectionInformation</w:t>
      </w:r>
      <w:r w:rsidRPr="0000408F">
        <w:t xml:space="preserve"> data block contains any information passed</w:t>
      </w:r>
      <w:r>
        <w:t xml:space="preserve"> </w:t>
      </w:r>
      <w:r w:rsidRPr="0000408F">
        <w:t xml:space="preserve">back from the server by its call to the </w:t>
      </w:r>
      <w:r w:rsidRPr="0028782A">
        <w:rPr>
          <w:b/>
        </w:rPr>
        <w:t>NtAcceptConnectPort</w:t>
      </w:r>
      <w:r>
        <w:t xml:space="preserve"> </w:t>
      </w:r>
      <w:r w:rsidRPr="0000408F">
        <w:t>service.  The output data overwrites the input data.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ConnectionInformationLength</w:t>
      </w:r>
      <w:r w:rsidRPr="0000408F">
        <w:t xml:space="preserve"> - Pointer to the length of the</w:t>
      </w:r>
      <w:r>
        <w:t xml:space="preserve"> </w:t>
      </w:r>
      <w:r w:rsidRPr="007A1DB5">
        <w:rPr>
          <w:i/>
        </w:rPr>
        <w:t>ConnectionInformation</w:t>
      </w:r>
      <w:r w:rsidRPr="0000408F">
        <w:t xml:space="preserve"> data block.  The output value is the</w:t>
      </w:r>
      <w:r>
        <w:t xml:space="preserve"> </w:t>
      </w:r>
      <w:r w:rsidRPr="0000408F">
        <w:t xml:space="preserve">length of the data stored in the </w:t>
      </w:r>
      <w:r w:rsidRPr="007A1DB5">
        <w:rPr>
          <w:i/>
        </w:rPr>
        <w:t>ConnectionInformation</w:t>
      </w:r>
      <w:r w:rsidRPr="0000408F">
        <w:t xml:space="preserve"> data</w:t>
      </w:r>
      <w:r>
        <w:t xml:space="preserve"> </w:t>
      </w:r>
      <w:r w:rsidRPr="0000408F">
        <w:t xml:space="preserve">block by the server's call to the </w:t>
      </w:r>
      <w:r w:rsidRPr="0028782A">
        <w:rPr>
          <w:b/>
        </w:rPr>
        <w:t>NtAcceptConnectPort</w:t>
      </w:r>
      <w:r>
        <w:t xml:space="preserve"> </w:t>
      </w:r>
      <w:r w:rsidRPr="0000408F">
        <w:t xml:space="preserve">service.  This parameter is </w:t>
      </w:r>
      <w:r w:rsidRPr="007A1DB5">
        <w:rPr>
          <w:b/>
        </w:rPr>
        <w:t>OPTIONAL</w:t>
      </w:r>
      <w:r w:rsidRPr="0000408F">
        <w:t xml:space="preserve"> only if the</w:t>
      </w:r>
      <w:r>
        <w:t xml:space="preserve"> </w:t>
      </w:r>
      <w:r w:rsidRPr="007A1DB5">
        <w:rPr>
          <w:i/>
        </w:rPr>
        <w:t>ConnectionInformation</w:t>
      </w:r>
      <w:r w:rsidRPr="0000408F">
        <w:t xml:space="preserve"> parameter is null, otherwise it is</w:t>
      </w:r>
      <w:r>
        <w:t xml:space="preserve"> </w:t>
      </w:r>
      <w:r w:rsidRPr="0000408F">
        <w:t>required.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Alertable</w:t>
      </w:r>
      <w:r w:rsidRPr="0000408F">
        <w:t xml:space="preserve"> - A </w:t>
      </w:r>
      <w:r>
        <w:t>B</w:t>
      </w:r>
      <w:r w:rsidRPr="0000408F">
        <w:t>oolean value that specifies if the wait is user</w:t>
      </w:r>
      <w:r>
        <w:t xml:space="preserve"> </w:t>
      </w:r>
      <w:r w:rsidRPr="0000408F">
        <w:t>mode alertable.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Timeout</w:t>
      </w:r>
      <w:r w:rsidRPr="0000408F">
        <w:t xml:space="preserve"> - An optional pointer to timeout value that specifies the</w:t>
      </w:r>
      <w:r>
        <w:t xml:space="preserve"> </w:t>
      </w:r>
      <w:r w:rsidRPr="0000408F">
        <w:t>absolute or relative time over which any wait is to be</w:t>
      </w:r>
      <w:r>
        <w:t xml:space="preserve"> </w:t>
      </w:r>
      <w:r w:rsidRPr="0000408F">
        <w:t>completed.  If not specified then the service will wait</w:t>
      </w:r>
      <w:r>
        <w:t xml:space="preserve"> </w:t>
      </w:r>
      <w:r w:rsidRPr="0000408F">
        <w:t>indefinitely.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00408F">
        <w:t>:</w:t>
      </w:r>
      <w:r>
        <w:t xml:space="preserve"> </w:t>
      </w:r>
      <w:r w:rsidRPr="0000408F">
        <w:t>Status code that indicates whether or not the operation was</w:t>
      </w:r>
      <w:r>
        <w:t xml:space="preserve"> s</w:t>
      </w:r>
      <w:r w:rsidRPr="0000408F">
        <w:t>uccessful.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 xml:space="preserve">The </w:t>
      </w:r>
      <w:r w:rsidRPr="007A1DB5">
        <w:rPr>
          <w:i/>
        </w:rPr>
        <w:t>PortName</w:t>
      </w:r>
      <w:r w:rsidRPr="0000408F">
        <w:t xml:space="preserve"> parameter specifies the name of the server port to connect</w:t>
      </w:r>
      <w:r>
        <w:t xml:space="preserve"> </w:t>
      </w:r>
      <w:r w:rsidRPr="0000408F">
        <w:t>to.  It must correspond to an object name specified on a call to</w:t>
      </w:r>
      <w:r>
        <w:t xml:space="preserve"> </w:t>
      </w:r>
      <w:r w:rsidRPr="0028782A">
        <w:rPr>
          <w:b/>
        </w:rPr>
        <w:t>NtCreatePort</w:t>
      </w:r>
      <w:r w:rsidRPr="0000408F">
        <w:t>.  The service sends a connection request to the server</w:t>
      </w:r>
      <w:r>
        <w:t xml:space="preserve"> </w:t>
      </w:r>
      <w:r w:rsidRPr="0000408F">
        <w:t xml:space="preserve">thread that is listening for them with the </w:t>
      </w:r>
      <w:r w:rsidRPr="0028782A">
        <w:rPr>
          <w:b/>
        </w:rPr>
        <w:t>NtListenPort</w:t>
      </w:r>
      <w:r w:rsidRPr="0000408F">
        <w:t xml:space="preserve"> service.  The</w:t>
      </w:r>
      <w:r>
        <w:t xml:space="preserve"> </w:t>
      </w:r>
      <w:r w:rsidRPr="0000408F">
        <w:t>client thread then blocks until a server thread receives the connection</w:t>
      </w:r>
      <w:r>
        <w:t xml:space="preserve"> </w:t>
      </w:r>
      <w:r w:rsidRPr="0000408F">
        <w:t xml:space="preserve">request and responds with a call to the </w:t>
      </w:r>
      <w:r w:rsidRPr="0028782A">
        <w:rPr>
          <w:b/>
        </w:rPr>
        <w:t>NtAcceptConnectPort</w:t>
      </w:r>
      <w:r w:rsidRPr="0000408F">
        <w:t xml:space="preserve"> service.</w:t>
      </w:r>
      <w:r>
        <w:t xml:space="preserve">  </w:t>
      </w:r>
      <w:r w:rsidRPr="0000408F">
        <w:t>The server thread receives the ID of the client thread, along with any</w:t>
      </w:r>
      <w:r>
        <w:t xml:space="preserve"> </w:t>
      </w:r>
      <w:r w:rsidRPr="0000408F">
        <w:t xml:space="preserve">information passed via the </w:t>
      </w:r>
      <w:r w:rsidRPr="007A1DB5">
        <w:rPr>
          <w:i/>
        </w:rPr>
        <w:t>ConnectionInformation</w:t>
      </w:r>
      <w:r w:rsidRPr="0000408F">
        <w:t xml:space="preserve"> parameter.  The server</w:t>
      </w:r>
      <w:r>
        <w:t xml:space="preserve"> </w:t>
      </w:r>
      <w:r w:rsidRPr="0000408F">
        <w:t>thread then decides to either accept or reject the connection request.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>The server communicates the acceptance or rejection with the</w:t>
      </w:r>
      <w:r>
        <w:t xml:space="preserve"> </w:t>
      </w:r>
      <w:r w:rsidRPr="0028782A">
        <w:rPr>
          <w:b/>
        </w:rPr>
        <w:t>NtAcceptConnectPort</w:t>
      </w:r>
      <w:r w:rsidRPr="0000408F">
        <w:t xml:space="preserve"> service.  The server can pass back data to the</w:t>
      </w:r>
      <w:r>
        <w:t xml:space="preserve"> </w:t>
      </w:r>
      <w:r w:rsidRPr="0000408F">
        <w:t xml:space="preserve">client about the acceptance or rejection via the </w:t>
      </w:r>
      <w:r w:rsidRPr="007A1DB5">
        <w:rPr>
          <w:i/>
        </w:rPr>
        <w:t>ConnectionInformation</w:t>
      </w:r>
      <w:r>
        <w:rPr>
          <w:rFonts w:ascii="Courier New" w:hAnsi="Courier New" w:cs="Courier New"/>
        </w:rPr>
        <w:t xml:space="preserve"> </w:t>
      </w:r>
      <w:r w:rsidRPr="0000408F">
        <w:t>data block.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>If the server accepts the connection request, then the client receives</w:t>
      </w:r>
      <w:r>
        <w:t xml:space="preserve"> </w:t>
      </w:r>
      <w:r w:rsidRPr="0000408F">
        <w:t>a communication port object in the location pointed to by the</w:t>
      </w:r>
      <w:r>
        <w:t xml:space="preserve"> </w:t>
      </w:r>
      <w:r w:rsidRPr="007A1DB5">
        <w:rPr>
          <w:i/>
        </w:rPr>
        <w:t>PortHandle</w:t>
      </w:r>
      <w:r w:rsidRPr="0000408F">
        <w:t xml:space="preserve"> parameter.  This object handle has no name associated with it</w:t>
      </w:r>
      <w:r>
        <w:t xml:space="preserve"> </w:t>
      </w:r>
      <w:r w:rsidRPr="0000408F">
        <w:t xml:space="preserve">and is private to the client </w:t>
      </w:r>
      <w:r>
        <w:t>p</w:t>
      </w:r>
      <w:r w:rsidRPr="0000408F">
        <w:t>rocess (i.e. it cannot be inherited by a</w:t>
      </w:r>
      <w:r>
        <w:t xml:space="preserve"> </w:t>
      </w:r>
      <w:r w:rsidRPr="0000408F">
        <w:t>child process).  The client uses the handle to send and receive messages</w:t>
      </w:r>
      <w:r>
        <w:t xml:space="preserve"> </w:t>
      </w:r>
      <w:r w:rsidRPr="0000408F">
        <w:t xml:space="preserve">to/from the server process using the </w:t>
      </w:r>
      <w:r w:rsidRPr="0028782A">
        <w:rPr>
          <w:b/>
        </w:rPr>
        <w:t>NtRequestWaitReplyPort</w:t>
      </w:r>
      <w:r w:rsidRPr="0000408F">
        <w:t xml:space="preserve"> service.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 xml:space="preserve">If the </w:t>
      </w:r>
      <w:r w:rsidRPr="007A1DB5">
        <w:rPr>
          <w:i/>
        </w:rPr>
        <w:t>ClientView</w:t>
      </w:r>
      <w:r w:rsidRPr="0000408F">
        <w:t xml:space="preserve"> parameter was specified, then the section handle is</w:t>
      </w:r>
      <w:r>
        <w:t xml:space="preserve"> </w:t>
      </w:r>
      <w:r w:rsidRPr="0000408F">
        <w:t>examined.  If it is a valid section handle, then the portion of the</w:t>
      </w:r>
      <w:r>
        <w:t xml:space="preserve"> </w:t>
      </w:r>
      <w:r w:rsidRPr="0000408F">
        <w:t xml:space="preserve">section described by the </w:t>
      </w:r>
      <w:r w:rsidRPr="007A1DB5">
        <w:rPr>
          <w:i/>
        </w:rPr>
        <w:t>SectionOffset</w:t>
      </w:r>
      <w:r w:rsidRPr="0000408F">
        <w:t xml:space="preserve"> and </w:t>
      </w:r>
      <w:r w:rsidRPr="007A1DB5">
        <w:rPr>
          <w:i/>
        </w:rPr>
        <w:t>ViewSize</w:t>
      </w:r>
      <w:r w:rsidRPr="0000408F">
        <w:t xml:space="preserve"> fields will be</w:t>
      </w:r>
      <w:r>
        <w:t xml:space="preserve"> </w:t>
      </w:r>
      <w:r w:rsidRPr="0000408F">
        <w:t>mapped into both the client and server process' address spaces.  The</w:t>
      </w:r>
      <w:r>
        <w:t xml:space="preserve"> </w:t>
      </w:r>
      <w:r w:rsidRPr="0000408F">
        <w:t xml:space="preserve">address in client address space will be returned in the </w:t>
      </w:r>
      <w:r w:rsidRPr="007A1DB5">
        <w:rPr>
          <w:i/>
        </w:rPr>
        <w:t>ViewBase</w:t>
      </w:r>
      <w:r w:rsidRPr="0000408F">
        <w:t xml:space="preserve"> field.</w:t>
      </w:r>
      <w:r>
        <w:t xml:space="preserve"> </w:t>
      </w:r>
      <w:r w:rsidRPr="0000408F">
        <w:t>The address in the server address space will be returned in the</w:t>
      </w:r>
    </w:p>
    <w:p w:rsidR="003114A7" w:rsidRPr="0000408F" w:rsidRDefault="003114A7" w:rsidP="003114A7">
      <w:pPr>
        <w:widowControl/>
        <w:spacing w:after="0"/>
      </w:pPr>
      <w:r w:rsidRPr="007A1DB5">
        <w:rPr>
          <w:i/>
        </w:rPr>
        <w:t>ViewRemoteBase</w:t>
      </w:r>
      <w:r w:rsidRPr="0000408F">
        <w:t xml:space="preserve"> field.  The actual offset and size used to map the</w:t>
      </w:r>
      <w:r>
        <w:t xml:space="preserve"> </w:t>
      </w:r>
      <w:r w:rsidRPr="0000408F">
        <w:t xml:space="preserve">section will be returned in the </w:t>
      </w:r>
      <w:r w:rsidRPr="007A1DB5">
        <w:rPr>
          <w:i/>
        </w:rPr>
        <w:t>SectionOffset</w:t>
      </w:r>
      <w:r w:rsidRPr="0000408F">
        <w:t xml:space="preserve"> and </w:t>
      </w:r>
      <w:r w:rsidRPr="007A1DB5">
        <w:rPr>
          <w:i/>
        </w:rPr>
        <w:t>ViewSize</w:t>
      </w:r>
      <w:r w:rsidRPr="0000408F">
        <w:t xml:space="preserve"> fields.</w:t>
      </w:r>
      <w:r>
        <w:t xml:space="preserve"> </w:t>
      </w:r>
      <w:r w:rsidRPr="0000408F">
        <w:t>Since the LPC system services do not explicitly manage the memory</w:t>
      </w:r>
      <w:r>
        <w:t xml:space="preserve"> </w:t>
      </w:r>
      <w:r w:rsidRPr="0000408F">
        <w:t>described by the view section, it is up to the caller to insure that the</w:t>
      </w:r>
      <w:r>
        <w:t xml:space="preserve"> </w:t>
      </w:r>
      <w:r w:rsidRPr="0000408F">
        <w:t>memory is committed prior to being referenced.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>A client can control how the server gets to use its security</w:t>
      </w:r>
      <w:r>
        <w:t xml:space="preserve"> </w:t>
      </w:r>
      <w:r w:rsidRPr="0028782A">
        <w:t xml:space="preserve">attributes (IDs, privileges, et cetera) at port connection </w:t>
      </w:r>
      <w:r w:rsidRPr="0000408F">
        <w:t>time.  This is done by specifying security quality of service</w:t>
      </w:r>
      <w:r>
        <w:t xml:space="preserve"> </w:t>
      </w:r>
      <w:r w:rsidRPr="0000408F">
        <w:t xml:space="preserve">information using the </w:t>
      </w:r>
      <w:r w:rsidRPr="007A1DB5">
        <w:rPr>
          <w:i/>
        </w:rPr>
        <w:t>SecurityQos</w:t>
      </w:r>
      <w:r w:rsidRPr="0000408F">
        <w:t xml:space="preserve"> parameter.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>If the server rejects the connection request, then no communication port</w:t>
      </w:r>
      <w:r>
        <w:t xml:space="preserve"> </w:t>
      </w:r>
      <w:r w:rsidRPr="0000408F">
        <w:t>object handle is returned, and the return status indicates an error</w:t>
      </w:r>
      <w:r>
        <w:t xml:space="preserve"> </w:t>
      </w:r>
      <w:r w:rsidRPr="0000408F">
        <w:t>occurred.  The server may optionally return information in the</w:t>
      </w:r>
      <w:r>
        <w:t xml:space="preserve"> </w:t>
      </w:r>
      <w:r w:rsidRPr="007A1DB5">
        <w:rPr>
          <w:i/>
        </w:rPr>
        <w:t>ConnectionInformation</w:t>
      </w:r>
      <w:r w:rsidRPr="0000408F">
        <w:t xml:space="preserve"> data block giving the reason the connection</w:t>
      </w:r>
      <w:r>
        <w:t xml:space="preserve"> </w:t>
      </w:r>
      <w:r w:rsidRPr="0000408F">
        <w:t>requests was rejected.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 xml:space="preserve">If the </w:t>
      </w:r>
      <w:r w:rsidRPr="007A1DB5">
        <w:rPr>
          <w:i/>
        </w:rPr>
        <w:t>PortName</w:t>
      </w:r>
      <w:r w:rsidRPr="0000408F">
        <w:t xml:space="preserve"> does not exist, or the client process does not have</w:t>
      </w:r>
      <w:r>
        <w:t xml:space="preserve"> </w:t>
      </w:r>
      <w:r w:rsidRPr="0000408F">
        <w:t>sufficient access rights then the returned status will indicate that</w:t>
      </w:r>
      <w:r>
        <w:t xml:space="preserve"> </w:t>
      </w:r>
      <w:r w:rsidRPr="0000408F">
        <w:t>the port was not found.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>The following errors can be returned by this function:</w:t>
      </w:r>
    </w:p>
    <w:p w:rsidR="003114A7" w:rsidRPr="0000408F" w:rsidRDefault="003114A7" w:rsidP="003114A7">
      <w:pPr>
        <w:widowControl/>
        <w:spacing w:after="0"/>
      </w:pPr>
    </w:p>
    <w:p w:rsidR="003114A7" w:rsidRPr="0000408F" w:rsidRDefault="003114A7" w:rsidP="003114A7">
      <w:pPr>
        <w:widowControl/>
        <w:spacing w:after="0"/>
      </w:pPr>
      <w:r w:rsidRPr="0000408F">
        <w:t xml:space="preserve">  - STATUS_INVALID_PARAMETER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STATUS_INVALID_PORT_ATTRIBUTES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STATUS_OBJECT_PATH_INVALID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STATUS_OBJECT_PATH_NOT_FOUND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STATUS_OBJECT_PATH_SYNTAX_INVALID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STATUS_OBJECT_NAME_INVALID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STATUS_OBJECT_NAME_NOT_FOUND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STATUS_ACCESS_DENIED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STATUS_PORT_CONNECTION_REFUSED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STATUS_INVALID_PORT_HANDLE</w:t>
      </w:r>
    </w:p>
    <w:p w:rsidR="003114A7" w:rsidRPr="0000408F" w:rsidRDefault="003114A7" w:rsidP="003114A7">
      <w:pPr>
        <w:widowControl/>
        <w:spacing w:after="0"/>
      </w:pPr>
      <w:r w:rsidRPr="0000408F">
        <w:t xml:space="preserve">  - STATUS_NO_MEMORY</w:t>
      </w:r>
    </w:p>
    <w:p w:rsidR="003114A7" w:rsidRPr="0000408F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>
        <w:rPr>
          <w:b/>
          <w:bCs/>
        </w:rPr>
        <w:t>2.3. NtListenPort</w:t>
      </w:r>
    </w:p>
    <w:p w:rsidR="003114A7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642D8B">
        <w:t>A server thread can listen for connection requests from client threads</w:t>
      </w:r>
      <w:r>
        <w:t xml:space="preserve"> </w:t>
      </w:r>
      <w:r w:rsidRPr="00642D8B">
        <w:t xml:space="preserve">using the </w:t>
      </w:r>
      <w:r w:rsidRPr="00642D8B">
        <w:rPr>
          <w:b/>
        </w:rPr>
        <w:t>NtListenPort</w:t>
      </w:r>
      <w:r w:rsidRPr="00642D8B">
        <w:t xml:space="preserve"> service:</w:t>
      </w:r>
    </w:p>
    <w:p w:rsidR="003114A7" w:rsidRPr="00642D8B" w:rsidRDefault="003114A7" w:rsidP="003114A7">
      <w:pPr>
        <w:widowControl/>
        <w:spacing w:after="0"/>
      </w:pPr>
    </w:p>
    <w:p w:rsidR="003114A7" w:rsidRPr="00DA3A54" w:rsidRDefault="003114A7" w:rsidP="003114A7">
      <w:pPr>
        <w:spacing w:after="0"/>
        <w:rPr>
          <w:b/>
        </w:rPr>
      </w:pPr>
      <w:r w:rsidRPr="00DA3A54">
        <w:rPr>
          <w:b/>
        </w:rPr>
        <w:t>NTSTATUS</w:t>
      </w:r>
    </w:p>
    <w:p w:rsidR="003114A7" w:rsidRPr="00642D8B" w:rsidRDefault="003114A7" w:rsidP="003114A7">
      <w:pPr>
        <w:spacing w:after="0"/>
      </w:pPr>
      <w:r w:rsidRPr="00DA3A54">
        <w:rPr>
          <w:b/>
        </w:rPr>
        <w:t>NtListenPort</w:t>
      </w:r>
      <w:r w:rsidRPr="00642D8B">
        <w:t>(</w:t>
      </w:r>
    </w:p>
    <w:p w:rsidR="003114A7" w:rsidRPr="00642D8B" w:rsidRDefault="003114A7" w:rsidP="003114A7">
      <w:pPr>
        <w:spacing w:after="0"/>
      </w:pPr>
      <w:r w:rsidRPr="00642D8B">
        <w:t xml:space="preserve">    </w:t>
      </w:r>
      <w:r w:rsidRPr="00DA3A54">
        <w:rPr>
          <w:b/>
        </w:rPr>
        <w:t>IN HANDLE</w:t>
      </w:r>
      <w:r w:rsidRPr="00642D8B">
        <w:t xml:space="preserve"> </w:t>
      </w:r>
      <w:r w:rsidRPr="00DA3A54">
        <w:rPr>
          <w:i/>
        </w:rPr>
        <w:t>PortHandle</w:t>
      </w:r>
      <w:r w:rsidRPr="00642D8B">
        <w:t>,</w:t>
      </w:r>
    </w:p>
    <w:p w:rsidR="003114A7" w:rsidRPr="00642D8B" w:rsidRDefault="003114A7" w:rsidP="003114A7">
      <w:pPr>
        <w:spacing w:after="0"/>
      </w:pPr>
      <w:r w:rsidRPr="00642D8B">
        <w:t xml:space="preserve">    </w:t>
      </w:r>
      <w:r w:rsidRPr="00DA3A54">
        <w:rPr>
          <w:b/>
        </w:rPr>
        <w:t>OUT PCONNECTION_REQUEST</w:t>
      </w:r>
      <w:r w:rsidRPr="00642D8B">
        <w:t xml:space="preserve"> </w:t>
      </w:r>
      <w:r w:rsidRPr="00DA3A54">
        <w:rPr>
          <w:i/>
        </w:rPr>
        <w:t>ConnectionRequest</w:t>
      </w:r>
      <w:r w:rsidRPr="00642D8B">
        <w:t>,</w:t>
      </w:r>
    </w:p>
    <w:p w:rsidR="003114A7" w:rsidRPr="00642D8B" w:rsidRDefault="003114A7" w:rsidP="003114A7">
      <w:pPr>
        <w:spacing w:after="0"/>
      </w:pPr>
      <w:r w:rsidRPr="00642D8B">
        <w:t xml:space="preserve">    </w:t>
      </w:r>
      <w:r w:rsidRPr="00DA3A54">
        <w:rPr>
          <w:b/>
        </w:rPr>
        <w:t>OUT PVOID</w:t>
      </w:r>
      <w:r w:rsidRPr="00642D8B">
        <w:t xml:space="preserve"> </w:t>
      </w:r>
      <w:r w:rsidRPr="00DA3A54">
        <w:rPr>
          <w:i/>
        </w:rPr>
        <w:t>ConnectionInformation</w:t>
      </w:r>
      <w:r w:rsidRPr="00642D8B">
        <w:t xml:space="preserve"> </w:t>
      </w:r>
      <w:r w:rsidRPr="00DA3A54">
        <w:rPr>
          <w:b/>
        </w:rPr>
        <w:t>OPTIONAL</w:t>
      </w:r>
      <w:r w:rsidRPr="00642D8B">
        <w:t>,</w:t>
      </w:r>
    </w:p>
    <w:p w:rsidR="003114A7" w:rsidRPr="00642D8B" w:rsidRDefault="003114A7" w:rsidP="003114A7">
      <w:pPr>
        <w:spacing w:after="0"/>
      </w:pPr>
      <w:r w:rsidRPr="00642D8B">
        <w:t xml:space="preserve">    </w:t>
      </w:r>
      <w:r w:rsidRPr="00DA3A54">
        <w:rPr>
          <w:b/>
        </w:rPr>
        <w:t>IN OUT PULONG</w:t>
      </w:r>
      <w:r w:rsidRPr="00642D8B">
        <w:t xml:space="preserve"> </w:t>
      </w:r>
      <w:r w:rsidRPr="00DA3A54">
        <w:rPr>
          <w:i/>
        </w:rPr>
        <w:t>ConnectionInformationLength</w:t>
      </w:r>
      <w:r w:rsidRPr="00642D8B">
        <w:t xml:space="preserve"> </w:t>
      </w:r>
      <w:r w:rsidRPr="00DA3A54">
        <w:rPr>
          <w:b/>
        </w:rPr>
        <w:t>OPTIONAL</w:t>
      </w:r>
      <w:r w:rsidRPr="00642D8B">
        <w:t>,</w:t>
      </w:r>
    </w:p>
    <w:p w:rsidR="003114A7" w:rsidRPr="00642D8B" w:rsidRDefault="003114A7" w:rsidP="003114A7">
      <w:pPr>
        <w:spacing w:after="0"/>
      </w:pPr>
      <w:r w:rsidRPr="00642D8B">
        <w:t xml:space="preserve">    </w:t>
      </w:r>
      <w:r w:rsidRPr="00DA3A54">
        <w:rPr>
          <w:b/>
        </w:rPr>
        <w:t>IN BOOLEAN</w:t>
      </w:r>
      <w:r w:rsidRPr="00642D8B">
        <w:t xml:space="preserve"> </w:t>
      </w:r>
      <w:r w:rsidRPr="00DA3A54">
        <w:rPr>
          <w:i/>
        </w:rPr>
        <w:t>Alertable</w:t>
      </w:r>
      <w:r w:rsidRPr="00642D8B">
        <w:t>,</w:t>
      </w:r>
    </w:p>
    <w:p w:rsidR="003114A7" w:rsidRPr="00642D8B" w:rsidRDefault="003114A7" w:rsidP="003114A7">
      <w:pPr>
        <w:spacing w:after="0"/>
      </w:pPr>
      <w:r w:rsidRPr="00642D8B">
        <w:t xml:space="preserve">    </w:t>
      </w:r>
      <w:r w:rsidRPr="00DA3A54">
        <w:rPr>
          <w:b/>
        </w:rPr>
        <w:t>IN PTIME</w:t>
      </w:r>
      <w:r w:rsidRPr="00642D8B">
        <w:t xml:space="preserve"> </w:t>
      </w:r>
      <w:r w:rsidRPr="00DA3A54">
        <w:rPr>
          <w:i/>
        </w:rPr>
        <w:t>Timeout</w:t>
      </w:r>
      <w:r w:rsidRPr="00642D8B">
        <w:t xml:space="preserve"> </w:t>
      </w:r>
      <w:r w:rsidRPr="00DA3A54">
        <w:rPr>
          <w:b/>
        </w:rPr>
        <w:t>OPTIONAL</w:t>
      </w:r>
    </w:p>
    <w:p w:rsidR="003114A7" w:rsidRPr="00642D8B" w:rsidRDefault="003114A7" w:rsidP="003114A7">
      <w:pPr>
        <w:spacing w:after="0"/>
      </w:pPr>
      <w:r w:rsidRPr="00642D8B">
        <w:t xml:space="preserve">    )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642D8B">
        <w:t>: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DA3A54">
        <w:rPr>
          <w:i/>
        </w:rPr>
        <w:t>PortHandle</w:t>
      </w:r>
      <w:r w:rsidRPr="00642D8B">
        <w:t xml:space="preserve"> - Specifies the connection port to listen for connection requests to.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DA3A54">
        <w:rPr>
          <w:i/>
        </w:rPr>
        <w:t>ConnectionRequest</w:t>
      </w:r>
      <w:r w:rsidRPr="00642D8B">
        <w:t xml:space="preserve"> - Pointer to a structure that describes the</w:t>
      </w:r>
      <w:r>
        <w:t xml:space="preserve"> </w:t>
      </w:r>
      <w:r w:rsidRPr="00642D8B">
        <w:t>connection request the client is making:</w:t>
      </w:r>
    </w:p>
    <w:p w:rsidR="003114A7" w:rsidRPr="00642D8B" w:rsidRDefault="003114A7" w:rsidP="003114A7">
      <w:pPr>
        <w:widowControl/>
        <w:spacing w:after="0"/>
      </w:pPr>
      <w:r w:rsidRPr="00642D8B">
        <w:t xml:space="preserve">        </w:t>
      </w:r>
      <w:r w:rsidRPr="00DA3A54">
        <w:rPr>
          <w:i/>
        </w:rPr>
        <w:t>ConnectionRequest</w:t>
      </w:r>
      <w:r w:rsidRPr="00642D8B">
        <w:t xml:space="preserve"> Structure:</w:t>
      </w:r>
    </w:p>
    <w:p w:rsidR="003114A7" w:rsidRPr="00642D8B" w:rsidRDefault="003114A7" w:rsidP="003114A7">
      <w:pPr>
        <w:widowControl/>
        <w:spacing w:after="0"/>
      </w:pPr>
      <w:r w:rsidRPr="00642D8B">
        <w:t xml:space="preserve">        </w:t>
      </w:r>
      <w:r w:rsidRPr="00DA3A54">
        <w:rPr>
          <w:b/>
        </w:rPr>
        <w:t>ULONG</w:t>
      </w:r>
      <w:r w:rsidRPr="00DA3A54">
        <w:t xml:space="preserve"> </w:t>
      </w:r>
      <w:r w:rsidRPr="00DA3A54">
        <w:rPr>
          <w:i/>
        </w:rPr>
        <w:t>Length</w:t>
      </w:r>
      <w:r w:rsidRPr="00642D8B">
        <w:t xml:space="preserve"> - Specifies the size of this data structure in</w:t>
      </w:r>
      <w:r>
        <w:t xml:space="preserve"> </w:t>
      </w:r>
      <w:r w:rsidRPr="00642D8B">
        <w:t>bytes.</w:t>
      </w:r>
    </w:p>
    <w:p w:rsidR="003114A7" w:rsidRPr="00642D8B" w:rsidRDefault="003114A7" w:rsidP="003114A7">
      <w:pPr>
        <w:widowControl/>
        <w:spacing w:after="0"/>
        <w:ind w:left="630" w:hanging="630"/>
      </w:pPr>
      <w:r w:rsidRPr="00642D8B">
        <w:t xml:space="preserve">        </w:t>
      </w:r>
      <w:r w:rsidRPr="00DA3A54">
        <w:rPr>
          <w:b/>
        </w:rPr>
        <w:t>CLIENT_ID</w:t>
      </w:r>
      <w:r w:rsidRPr="00DA3A54">
        <w:t xml:space="preserve"> </w:t>
      </w:r>
      <w:r w:rsidRPr="00DA3A54">
        <w:rPr>
          <w:i/>
        </w:rPr>
        <w:t>ClientId</w:t>
      </w:r>
      <w:r w:rsidRPr="00642D8B">
        <w:t xml:space="preserve"> - A structure that contains the client</w:t>
      </w:r>
      <w:r>
        <w:t xml:space="preserve"> </w:t>
      </w:r>
      <w:r w:rsidRPr="00642D8B">
        <w:t>identifier of the thread that sent the request.</w:t>
      </w:r>
    </w:p>
    <w:p w:rsidR="003114A7" w:rsidRPr="00642D8B" w:rsidRDefault="003114A7" w:rsidP="003114A7">
      <w:pPr>
        <w:widowControl/>
        <w:spacing w:after="0"/>
      </w:pPr>
      <w:r w:rsidRPr="00642D8B">
        <w:t xml:space="preserve">            </w:t>
      </w:r>
      <w:r w:rsidRPr="00DA3A54">
        <w:rPr>
          <w:i/>
        </w:rPr>
        <w:t>ClientId</w:t>
      </w:r>
      <w:r w:rsidRPr="00642D8B">
        <w:t xml:space="preserve"> Structure:</w:t>
      </w:r>
    </w:p>
    <w:p w:rsidR="003114A7" w:rsidRPr="00642D8B" w:rsidRDefault="003114A7" w:rsidP="003114A7">
      <w:pPr>
        <w:widowControl/>
        <w:spacing w:after="0"/>
      </w:pPr>
      <w:r w:rsidRPr="00642D8B">
        <w:t xml:space="preserve">            </w:t>
      </w:r>
      <w:r w:rsidRPr="00DA3A54">
        <w:rPr>
          <w:b/>
        </w:rPr>
        <w:t>ULONG</w:t>
      </w:r>
      <w:r w:rsidRPr="00DA3A54">
        <w:t xml:space="preserve"> </w:t>
      </w:r>
      <w:r w:rsidRPr="00DA3A54">
        <w:rPr>
          <w:i/>
        </w:rPr>
        <w:t>UniqueProcessId</w:t>
      </w:r>
      <w:r w:rsidRPr="00642D8B">
        <w:t xml:space="preserve"> - A unique value for each process</w:t>
      </w:r>
      <w:r>
        <w:t xml:space="preserve"> </w:t>
      </w:r>
      <w:r w:rsidRPr="00642D8B">
        <w:t>in the system.</w:t>
      </w:r>
    </w:p>
    <w:p w:rsidR="003114A7" w:rsidRPr="00642D8B" w:rsidRDefault="003114A7" w:rsidP="003114A7">
      <w:pPr>
        <w:widowControl/>
        <w:spacing w:after="0"/>
      </w:pPr>
      <w:r w:rsidRPr="00642D8B">
        <w:t xml:space="preserve">            </w:t>
      </w:r>
      <w:r w:rsidRPr="00DA3A54">
        <w:rPr>
          <w:b/>
        </w:rPr>
        <w:t>ULONG</w:t>
      </w:r>
      <w:r w:rsidRPr="00DA3A54">
        <w:t xml:space="preserve"> </w:t>
      </w:r>
      <w:r w:rsidRPr="00DA3A54">
        <w:rPr>
          <w:i/>
        </w:rPr>
        <w:t>UniqueThreadId</w:t>
      </w:r>
      <w:r w:rsidRPr="00642D8B">
        <w:t xml:space="preserve"> - A unique value for each thread in the</w:t>
      </w:r>
      <w:r>
        <w:t xml:space="preserve"> </w:t>
      </w:r>
      <w:r w:rsidRPr="00642D8B">
        <w:t>system.</w:t>
      </w:r>
    </w:p>
    <w:p w:rsidR="003114A7" w:rsidRPr="00642D8B" w:rsidRDefault="003114A7" w:rsidP="003114A7">
      <w:pPr>
        <w:widowControl/>
        <w:spacing w:after="0"/>
      </w:pPr>
      <w:r w:rsidRPr="00642D8B">
        <w:t xml:space="preserve">        </w:t>
      </w:r>
      <w:r w:rsidRPr="00DA3A54">
        <w:rPr>
          <w:b/>
        </w:rPr>
        <w:t>ULONG</w:t>
      </w:r>
      <w:r w:rsidRPr="00DA3A54">
        <w:t xml:space="preserve"> </w:t>
      </w:r>
      <w:r w:rsidRPr="00DA3A54">
        <w:rPr>
          <w:i/>
        </w:rPr>
        <w:t>RequestId</w:t>
      </w:r>
      <w:r w:rsidRPr="00642D8B">
        <w:t xml:space="preserve"> - A unique value that identifies this connection request.</w:t>
      </w:r>
    </w:p>
    <w:p w:rsidR="003114A7" w:rsidRPr="00642D8B" w:rsidRDefault="003114A7" w:rsidP="003114A7">
      <w:pPr>
        <w:widowControl/>
        <w:spacing w:after="0"/>
        <w:ind w:left="630" w:hanging="630"/>
      </w:pPr>
      <w:r w:rsidRPr="00642D8B">
        <w:t xml:space="preserve">        </w:t>
      </w:r>
      <w:r w:rsidRPr="00DA3A54">
        <w:rPr>
          <w:b/>
        </w:rPr>
        <w:t>ULONG</w:t>
      </w:r>
      <w:r w:rsidRPr="00DA3A54">
        <w:t xml:space="preserve"> </w:t>
      </w:r>
      <w:r w:rsidRPr="00DA3A54">
        <w:rPr>
          <w:i/>
        </w:rPr>
        <w:t>PortAttributes</w:t>
      </w:r>
      <w:r w:rsidRPr="00642D8B">
        <w:t xml:space="preserve"> - Specifies the value of the </w:t>
      </w:r>
      <w:r w:rsidRPr="00DA3A54">
        <w:rPr>
          <w:i/>
        </w:rPr>
        <w:t>PortAttributes</w:t>
      </w:r>
      <w:r>
        <w:rPr>
          <w:rFonts w:ascii="Courier New" w:hAnsi="Courier New" w:cs="Courier New"/>
        </w:rPr>
        <w:t xml:space="preserve"> </w:t>
      </w:r>
      <w:r w:rsidRPr="00642D8B">
        <w:t xml:space="preserve">parameter that the client specified on the </w:t>
      </w:r>
      <w:r w:rsidRPr="009332B3">
        <w:rPr>
          <w:b/>
        </w:rPr>
        <w:t>NtConnectPort</w:t>
      </w:r>
      <w:r w:rsidRPr="00642D8B">
        <w:t xml:space="preserve"> call.</w:t>
      </w:r>
    </w:p>
    <w:p w:rsidR="003114A7" w:rsidRPr="00642D8B" w:rsidRDefault="003114A7" w:rsidP="003114A7">
      <w:pPr>
        <w:widowControl/>
        <w:spacing w:after="0"/>
        <w:ind w:left="630" w:hanging="630"/>
      </w:pPr>
      <w:r w:rsidRPr="00642D8B">
        <w:t xml:space="preserve">        </w:t>
      </w:r>
      <w:r w:rsidRPr="00DA3A54">
        <w:rPr>
          <w:b/>
        </w:rPr>
        <w:t>ULONG</w:t>
      </w:r>
      <w:r w:rsidRPr="00DA3A54">
        <w:t xml:space="preserve"> </w:t>
      </w:r>
      <w:r w:rsidRPr="00DA3A54">
        <w:rPr>
          <w:i/>
        </w:rPr>
        <w:t>ClientViewSize</w:t>
      </w:r>
      <w:r w:rsidRPr="00642D8B">
        <w:t xml:space="preserve"> - Specifies the value of the </w:t>
      </w:r>
      <w:r w:rsidRPr="00DA3A54">
        <w:rPr>
          <w:i/>
        </w:rPr>
        <w:t>ViewSize</w:t>
      </w:r>
      <w:r w:rsidRPr="00642D8B">
        <w:t xml:space="preserve"> field</w:t>
      </w:r>
      <w:r>
        <w:t xml:space="preserve"> </w:t>
      </w:r>
      <w:r w:rsidRPr="00642D8B">
        <w:t xml:space="preserve">of the </w:t>
      </w:r>
      <w:r w:rsidRPr="00DA3A54">
        <w:rPr>
          <w:i/>
        </w:rPr>
        <w:t>ClientView</w:t>
      </w:r>
      <w:r w:rsidRPr="00642D8B">
        <w:t xml:space="preserve"> parameter that the client specified on the</w:t>
      </w:r>
      <w:r>
        <w:t xml:space="preserve"> </w:t>
      </w:r>
      <w:r w:rsidRPr="009332B3">
        <w:rPr>
          <w:b/>
        </w:rPr>
        <w:t>NtConnectPort</w:t>
      </w:r>
      <w:r w:rsidRPr="00642D8B">
        <w:t xml:space="preserve"> call.  Allows the server to prevent clients from</w:t>
      </w:r>
      <w:r>
        <w:t xml:space="preserve"> </w:t>
      </w:r>
      <w:r w:rsidRPr="00642D8B">
        <w:t>consuming an unreasonable amount of the server's address space.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DA3A54">
        <w:rPr>
          <w:i/>
        </w:rPr>
        <w:t>ConnectionInformation</w:t>
      </w:r>
      <w:r w:rsidRPr="00642D8B">
        <w:t xml:space="preserve"> - An optional pointer to uninterpreted data</w:t>
      </w:r>
      <w:r>
        <w:t xml:space="preserve"> </w:t>
      </w:r>
      <w:r w:rsidRPr="00642D8B">
        <w:t xml:space="preserve">from the corresponding call to </w:t>
      </w:r>
      <w:r w:rsidRPr="009332B3">
        <w:rPr>
          <w:b/>
        </w:rPr>
        <w:t>NtConnectPort</w:t>
      </w:r>
      <w:r w:rsidRPr="00642D8B">
        <w:t>.  This data is</w:t>
      </w:r>
      <w:r>
        <w:t xml:space="preserve"> </w:t>
      </w:r>
      <w:r w:rsidRPr="00642D8B">
        <w:t>intended for clients to pass package, version and protocol</w:t>
      </w:r>
      <w:r>
        <w:t xml:space="preserve"> </w:t>
      </w:r>
      <w:r w:rsidRPr="00642D8B">
        <w:t>identification to the server to allow it to determine if it can</w:t>
      </w:r>
      <w:r>
        <w:t xml:space="preserve"> </w:t>
      </w:r>
      <w:r w:rsidRPr="00642D8B">
        <w:t>satisfy the client before accepting the connection.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DA3A54">
        <w:rPr>
          <w:i/>
        </w:rPr>
        <w:t>ConnectionInformationLength</w:t>
      </w:r>
      <w:r w:rsidRPr="00642D8B">
        <w:t xml:space="preserve"> - A pointer to the maximum length of the</w:t>
      </w:r>
      <w:r>
        <w:t xml:space="preserve"> </w:t>
      </w:r>
      <w:r w:rsidRPr="00DA3A54">
        <w:rPr>
          <w:i/>
        </w:rPr>
        <w:t>ConnectionInformation</w:t>
      </w:r>
      <w:r w:rsidRPr="00642D8B">
        <w:t xml:space="preserve"> data block.  The output value is the actual</w:t>
      </w:r>
      <w:r>
        <w:t xml:space="preserve"> </w:t>
      </w:r>
      <w:r w:rsidRPr="00642D8B">
        <w:t xml:space="preserve">length of data stored in the </w:t>
      </w:r>
      <w:r w:rsidRPr="00DA3A54">
        <w:rPr>
          <w:i/>
        </w:rPr>
        <w:t>ConnectionInformation</w:t>
      </w:r>
      <w:r w:rsidRPr="00642D8B">
        <w:t xml:space="preserve"> data block.</w:t>
      </w:r>
      <w:r>
        <w:t xml:space="preserve"> </w:t>
      </w:r>
      <w:r w:rsidRPr="00642D8B">
        <w:t xml:space="preserve">This parameter is </w:t>
      </w:r>
      <w:r w:rsidRPr="00DA3A54">
        <w:rPr>
          <w:b/>
        </w:rPr>
        <w:t>OPTIONAL</w:t>
      </w:r>
      <w:r w:rsidRPr="00642D8B">
        <w:t xml:space="preserve"> only if the </w:t>
      </w:r>
      <w:r w:rsidRPr="00DA3A54">
        <w:rPr>
          <w:i/>
        </w:rPr>
        <w:t>ConnectionInformation</w:t>
      </w:r>
      <w:r>
        <w:rPr>
          <w:rFonts w:ascii="Courier New" w:hAnsi="Courier New" w:cs="Courier New"/>
        </w:rPr>
        <w:t xml:space="preserve"> </w:t>
      </w:r>
      <w:r w:rsidRPr="00642D8B">
        <w:t xml:space="preserve">parameter is </w:t>
      </w:r>
      <w:r>
        <w:t>NULL</w:t>
      </w:r>
      <w:r w:rsidRPr="00642D8B">
        <w:t>, otherwise it is required.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DA3A54">
        <w:rPr>
          <w:i/>
        </w:rPr>
        <w:t>Alertable</w:t>
      </w:r>
      <w:r w:rsidRPr="00642D8B">
        <w:t xml:space="preserve"> - A </w:t>
      </w:r>
      <w:r>
        <w:t>B</w:t>
      </w:r>
      <w:r w:rsidRPr="00642D8B">
        <w:t>oolean value that specifies if the wait is user</w:t>
      </w:r>
      <w:r>
        <w:t xml:space="preserve"> </w:t>
      </w:r>
      <w:r w:rsidRPr="00642D8B">
        <w:t>mode alertable.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DA3A54">
        <w:rPr>
          <w:i/>
        </w:rPr>
        <w:t>Timeout</w:t>
      </w:r>
      <w:r w:rsidRPr="00642D8B">
        <w:t xml:space="preserve"> - An optional pointer to timeout value that specifies the</w:t>
      </w:r>
      <w:r>
        <w:t xml:space="preserve"> </w:t>
      </w:r>
      <w:r w:rsidRPr="00642D8B">
        <w:t>absolute or relative time over which any wait is to be</w:t>
      </w:r>
      <w:r>
        <w:t xml:space="preserve"> </w:t>
      </w:r>
      <w:r w:rsidRPr="00642D8B">
        <w:t>completed.  If not specified then the service will wait</w:t>
      </w:r>
      <w:r>
        <w:t xml:space="preserve"> </w:t>
      </w:r>
      <w:r w:rsidRPr="00642D8B">
        <w:t>indefinitely.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642D8B">
        <w:t>:</w:t>
      </w:r>
      <w:r>
        <w:t xml:space="preserve"> </w:t>
      </w:r>
      <w:r w:rsidRPr="00642D8B">
        <w:t>Status code that indicates whether or not the operation was</w:t>
      </w:r>
      <w:r>
        <w:t xml:space="preserve"> </w:t>
      </w:r>
      <w:r w:rsidRPr="00642D8B">
        <w:t>successful.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642D8B">
        <w:t>This call will return each time a client thread makes a call to the</w:t>
      </w:r>
      <w:r>
        <w:t xml:space="preserve"> </w:t>
      </w:r>
      <w:r w:rsidRPr="009332B3">
        <w:rPr>
          <w:b/>
        </w:rPr>
        <w:t>NtConnectPort</w:t>
      </w:r>
      <w:r w:rsidRPr="00642D8B">
        <w:t xml:space="preserve"> service with a name that matches the name of the</w:t>
      </w:r>
      <w:r>
        <w:t xml:space="preserve"> </w:t>
      </w:r>
      <w:r w:rsidRPr="00642D8B">
        <w:t xml:space="preserve">connection port object specified by the </w:t>
      </w:r>
      <w:r w:rsidRPr="00DA3A54">
        <w:rPr>
          <w:i/>
        </w:rPr>
        <w:t>PortHandle</w:t>
      </w:r>
      <w:r w:rsidRPr="00642D8B">
        <w:t xml:space="preserve"> parameter.  Upon</w:t>
      </w:r>
      <w:r>
        <w:t xml:space="preserve"> </w:t>
      </w:r>
      <w:r w:rsidRPr="00642D8B">
        <w:t xml:space="preserve">return, the location pointed to by the </w:t>
      </w:r>
      <w:r w:rsidRPr="00DA3A54">
        <w:rPr>
          <w:i/>
        </w:rPr>
        <w:t>ConnectionRequest</w:t>
      </w:r>
      <w:r w:rsidRPr="00642D8B">
        <w:t xml:space="preserve"> parameter will</w:t>
      </w:r>
      <w:r>
        <w:t xml:space="preserve"> </w:t>
      </w:r>
      <w:r w:rsidRPr="00642D8B">
        <w:t>contain information about the connection request.  The contents of this</w:t>
      </w:r>
      <w:r>
        <w:t xml:space="preserve"> </w:t>
      </w:r>
      <w:r w:rsidRPr="00642D8B">
        <w:t xml:space="preserve">data structure must be passed to the </w:t>
      </w:r>
      <w:r w:rsidRPr="009332B3">
        <w:rPr>
          <w:b/>
        </w:rPr>
        <w:t>NtAcceptConnectPort</w:t>
      </w:r>
      <w:r w:rsidRPr="00642D8B">
        <w:t xml:space="preserve"> service to</w:t>
      </w:r>
      <w:r>
        <w:t xml:space="preserve"> </w:t>
      </w:r>
      <w:r w:rsidRPr="00642D8B">
        <w:t>either accept or reject the connection request.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642D8B">
        <w:t xml:space="preserve">If the </w:t>
      </w:r>
      <w:r w:rsidRPr="00DA3A54">
        <w:rPr>
          <w:i/>
        </w:rPr>
        <w:t>ConnectionInformation</w:t>
      </w:r>
      <w:r w:rsidRPr="00642D8B">
        <w:t xml:space="preserve"> parameter is specified, then it will</w:t>
      </w:r>
      <w:r>
        <w:t xml:space="preserve"> </w:t>
      </w:r>
      <w:r w:rsidRPr="00642D8B">
        <w:t>receive the corresponding data the client specified with the</w:t>
      </w:r>
      <w:r>
        <w:t xml:space="preserve"> </w:t>
      </w:r>
      <w:r w:rsidRPr="00DA3A54">
        <w:rPr>
          <w:i/>
        </w:rPr>
        <w:t>ConnectionInformation</w:t>
      </w:r>
      <w:r w:rsidRPr="00642D8B">
        <w:t xml:space="preserve"> parameter of the </w:t>
      </w:r>
      <w:r w:rsidRPr="009332B3">
        <w:rPr>
          <w:b/>
        </w:rPr>
        <w:t>NtConnectPort</w:t>
      </w:r>
      <w:r w:rsidRPr="00642D8B">
        <w:t xml:space="preserve"> service.  The</w:t>
      </w:r>
      <w:r>
        <w:t xml:space="preserve"> </w:t>
      </w:r>
      <w:r w:rsidRPr="00DA3A54">
        <w:rPr>
          <w:i/>
        </w:rPr>
        <w:t>ConnectionInformationLength</w:t>
      </w:r>
      <w:r w:rsidRPr="00642D8B">
        <w:t xml:space="preserve"> parameter specifies the amount of data that</w:t>
      </w:r>
      <w:r>
        <w:t xml:space="preserve"> </w:t>
      </w:r>
      <w:r w:rsidRPr="00642D8B">
        <w:t>can be received and its output value is the actual amount of data</w:t>
      </w:r>
      <w:r>
        <w:t xml:space="preserve"> </w:t>
      </w:r>
      <w:r w:rsidRPr="00642D8B">
        <w:t>received.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642D8B">
        <w:t xml:space="preserve">The server process can examine the </w:t>
      </w:r>
      <w:r w:rsidRPr="00DA3A54">
        <w:rPr>
          <w:i/>
        </w:rPr>
        <w:t>ConnectionRequest</w:t>
      </w:r>
      <w:r w:rsidRPr="00642D8B">
        <w:t xml:space="preserve"> and</w:t>
      </w:r>
      <w:r>
        <w:t xml:space="preserve"> </w:t>
      </w:r>
      <w:r w:rsidRPr="00DA3A54">
        <w:rPr>
          <w:i/>
        </w:rPr>
        <w:t>ConnectionInformation</w:t>
      </w:r>
      <w:r w:rsidRPr="00642D8B">
        <w:t xml:space="preserve"> data structures to determine whether or not to</w:t>
      </w:r>
      <w:r>
        <w:t xml:space="preserve"> </w:t>
      </w:r>
      <w:r w:rsidRPr="00642D8B">
        <w:t>accept the connection request.  In either case the server process must</w:t>
      </w:r>
      <w:r>
        <w:t xml:space="preserve"> </w:t>
      </w:r>
      <w:r w:rsidRPr="00642D8B">
        <w:t xml:space="preserve">respond with a call to the </w:t>
      </w:r>
      <w:r w:rsidRPr="009332B3">
        <w:rPr>
          <w:b/>
        </w:rPr>
        <w:t>NtAcceptConnectPort</w:t>
      </w:r>
      <w:r w:rsidRPr="00642D8B">
        <w:t xml:space="preserve"> service to communicate</w:t>
      </w:r>
      <w:r>
        <w:t xml:space="preserve"> </w:t>
      </w:r>
      <w:r w:rsidRPr="00642D8B">
        <w:t>the acceptance or rejection to the client thread.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642D8B">
        <w:t>If the server accepts a connection request, then it must also call</w:t>
      </w:r>
      <w:r>
        <w:t xml:space="preserve"> </w:t>
      </w:r>
      <w:r w:rsidRPr="00642D8B">
        <w:t xml:space="preserve">the </w:t>
      </w:r>
      <w:r w:rsidRPr="009332B3">
        <w:rPr>
          <w:b/>
        </w:rPr>
        <w:t>NtCompleteConnectPort</w:t>
      </w:r>
      <w:r w:rsidRPr="00642D8B">
        <w:t xml:space="preserve"> service to actually release the client process</w:t>
      </w:r>
      <w:r>
        <w:t xml:space="preserve"> </w:t>
      </w:r>
      <w:r w:rsidRPr="00642D8B">
        <w:t xml:space="preserve">from its wait inside </w:t>
      </w:r>
      <w:r w:rsidRPr="009332B3">
        <w:rPr>
          <w:b/>
        </w:rPr>
        <w:t>NtConnectPort</w:t>
      </w:r>
      <w:r w:rsidRPr="00642D8B">
        <w:t>.  The reason for a two stage acceptance</w:t>
      </w:r>
      <w:r>
        <w:t xml:space="preserve"> </w:t>
      </w:r>
      <w:r w:rsidRPr="00642D8B">
        <w:t>is to allow the server process to save away in its internal data structure</w:t>
      </w:r>
      <w:r>
        <w:t xml:space="preserve"> </w:t>
      </w:r>
      <w:r w:rsidRPr="00642D8B">
        <w:t>that describes a connection to a client, the OUT parameters returned</w:t>
      </w:r>
      <w:r>
        <w:t xml:space="preserve"> </w:t>
      </w:r>
      <w:r w:rsidRPr="00642D8B">
        <w:t xml:space="preserve">by the </w:t>
      </w:r>
      <w:r w:rsidRPr="009332B3">
        <w:rPr>
          <w:b/>
        </w:rPr>
        <w:t>NtAcceptConnectPort</w:t>
      </w:r>
      <w:r w:rsidRPr="00642D8B">
        <w:t xml:space="preserve"> service.</w:t>
      </w:r>
    </w:p>
    <w:p w:rsidR="003114A7" w:rsidRPr="00642D8B" w:rsidRDefault="003114A7" w:rsidP="003114A7">
      <w:pPr>
        <w:widowControl/>
        <w:spacing w:after="0"/>
      </w:pPr>
    </w:p>
    <w:p w:rsidR="003114A7" w:rsidRPr="00642D8B" w:rsidRDefault="003114A7" w:rsidP="003114A7">
      <w:pPr>
        <w:widowControl/>
        <w:spacing w:after="0"/>
      </w:pPr>
      <w:r w:rsidRPr="00642D8B">
        <w:t>A server process can maintain multiple threads waiting for connection</w:t>
      </w:r>
      <w:r>
        <w:t xml:space="preserve"> </w:t>
      </w:r>
      <w:r w:rsidRPr="00642D8B">
        <w:t xml:space="preserve">requests in the </w:t>
      </w:r>
      <w:r w:rsidRPr="009332B3">
        <w:rPr>
          <w:b/>
        </w:rPr>
        <w:t>NtListenPort</w:t>
      </w:r>
      <w:r w:rsidRPr="00642D8B">
        <w:t xml:space="preserve"> service, although it is anticipated that</w:t>
      </w:r>
      <w:r>
        <w:t xml:space="preserve"> </w:t>
      </w:r>
      <w:r w:rsidRPr="00642D8B">
        <w:t>only one thread will be used in most cases.</w:t>
      </w:r>
      <w:r>
        <w:t xml:space="preserve"> </w:t>
      </w:r>
    </w:p>
    <w:p w:rsidR="003114A7" w:rsidRPr="00642D8B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>
        <w:rPr>
          <w:b/>
          <w:bCs/>
        </w:rPr>
        <w:t>2.4. NtAcceptConnectPort</w:t>
      </w:r>
    </w:p>
    <w:p w:rsidR="003114A7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>A server process can accept or reject a client connection request using</w:t>
      </w:r>
      <w:r>
        <w:t xml:space="preserve"> </w:t>
      </w:r>
      <w:r w:rsidRPr="006138FC">
        <w:t xml:space="preserve">the </w:t>
      </w:r>
      <w:r w:rsidRPr="006138FC">
        <w:rPr>
          <w:b/>
        </w:rPr>
        <w:t>NtAcceptConnectPort</w:t>
      </w:r>
      <w:r w:rsidRPr="006138FC">
        <w:t xml:space="preserve"> service:</w:t>
      </w:r>
    </w:p>
    <w:p w:rsidR="003114A7" w:rsidRPr="006138FC" w:rsidRDefault="003114A7" w:rsidP="003114A7">
      <w:pPr>
        <w:widowControl/>
        <w:spacing w:after="0"/>
      </w:pPr>
    </w:p>
    <w:p w:rsidR="003114A7" w:rsidRPr="007A032B" w:rsidRDefault="003114A7" w:rsidP="003114A7">
      <w:pPr>
        <w:spacing w:after="0"/>
        <w:rPr>
          <w:b/>
        </w:rPr>
      </w:pPr>
      <w:r w:rsidRPr="007A032B">
        <w:rPr>
          <w:b/>
        </w:rPr>
        <w:t>NTSTATUS</w:t>
      </w:r>
    </w:p>
    <w:p w:rsidR="003114A7" w:rsidRPr="0057512D" w:rsidRDefault="003114A7" w:rsidP="003114A7">
      <w:pPr>
        <w:spacing w:after="0"/>
      </w:pPr>
      <w:r w:rsidRPr="007A032B">
        <w:rPr>
          <w:b/>
        </w:rPr>
        <w:t>NtAcceptConnectPort</w:t>
      </w:r>
      <w:r w:rsidRPr="0057512D">
        <w:t>(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OUT PHANDLE</w:t>
      </w:r>
      <w:r w:rsidRPr="0057512D">
        <w:t xml:space="preserve"> </w:t>
      </w:r>
      <w:r w:rsidRPr="007A032B">
        <w:rPr>
          <w:i/>
        </w:rPr>
        <w:t>PortHandle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PVOID</w:t>
      </w:r>
      <w:r w:rsidRPr="0057512D">
        <w:t xml:space="preserve"> </w:t>
      </w:r>
      <w:r w:rsidRPr="007A032B">
        <w:rPr>
          <w:i/>
        </w:rPr>
        <w:t>PortContext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PCONNECTION_REQUEST</w:t>
      </w:r>
      <w:r w:rsidRPr="0057512D">
        <w:t xml:space="preserve"> </w:t>
      </w:r>
      <w:r w:rsidRPr="007A032B">
        <w:rPr>
          <w:i/>
        </w:rPr>
        <w:t>ConnectionRequest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BOOLEAN</w:t>
      </w:r>
      <w:r w:rsidRPr="0057512D">
        <w:t xml:space="preserve"> </w:t>
      </w:r>
      <w:r w:rsidRPr="007A032B">
        <w:rPr>
          <w:i/>
        </w:rPr>
        <w:t>AcceptConnection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BOOLEAN</w:t>
      </w:r>
      <w:r w:rsidRPr="0057512D">
        <w:t xml:space="preserve"> </w:t>
      </w:r>
      <w:r w:rsidRPr="007A032B">
        <w:rPr>
          <w:i/>
        </w:rPr>
        <w:t>ReceiveThisPort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OUT PPORT_VIEW</w:t>
      </w:r>
      <w:r w:rsidRPr="0057512D">
        <w:t xml:space="preserve"> </w:t>
      </w:r>
      <w:r w:rsidRPr="007A032B">
        <w:rPr>
          <w:i/>
        </w:rPr>
        <w:t>ServerView</w:t>
      </w:r>
      <w:r w:rsidRPr="0057512D">
        <w:t xml:space="preserve"> </w:t>
      </w:r>
      <w:r w:rsidRPr="007A032B">
        <w:rPr>
          <w:b/>
        </w:rPr>
        <w:t>OPTIONAL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OUT PREMOTE_PORT_VIEW</w:t>
      </w:r>
      <w:r w:rsidRPr="0057512D">
        <w:t xml:space="preserve"> </w:t>
      </w:r>
      <w:r w:rsidRPr="007A032B">
        <w:rPr>
          <w:i/>
        </w:rPr>
        <w:t>ClientView</w:t>
      </w:r>
      <w:r w:rsidRPr="0057512D">
        <w:t xml:space="preserve"> </w:t>
      </w:r>
      <w:r w:rsidRPr="007A032B">
        <w:rPr>
          <w:b/>
        </w:rPr>
        <w:t>OPTIONAL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PVOID</w:t>
      </w:r>
      <w:r w:rsidRPr="0057512D">
        <w:t xml:space="preserve"> </w:t>
      </w:r>
      <w:r w:rsidRPr="007A032B">
        <w:rPr>
          <w:i/>
        </w:rPr>
        <w:t>ConnectionInformation</w:t>
      </w:r>
      <w:r w:rsidRPr="0057512D">
        <w:t xml:space="preserve"> </w:t>
      </w:r>
      <w:r w:rsidRPr="007A032B">
        <w:rPr>
          <w:b/>
        </w:rPr>
        <w:t>OPTIONAL</w:t>
      </w:r>
      <w:r w:rsidRPr="0057512D">
        <w:t>,</w:t>
      </w:r>
    </w:p>
    <w:p w:rsidR="003114A7" w:rsidRPr="0057512D" w:rsidRDefault="003114A7" w:rsidP="003114A7">
      <w:pPr>
        <w:spacing w:after="0"/>
      </w:pPr>
      <w:r w:rsidRPr="0057512D">
        <w:t xml:space="preserve">    </w:t>
      </w:r>
      <w:r w:rsidRPr="007A032B">
        <w:rPr>
          <w:b/>
        </w:rPr>
        <w:t>IN ULONG</w:t>
      </w:r>
      <w:r w:rsidRPr="0057512D">
        <w:t xml:space="preserve"> </w:t>
      </w:r>
      <w:r w:rsidRPr="007A032B">
        <w:rPr>
          <w:i/>
        </w:rPr>
        <w:t>ConnectionInformationLength</w:t>
      </w:r>
      <w:r w:rsidRPr="0057512D">
        <w:t xml:space="preserve"> </w:t>
      </w:r>
      <w:r w:rsidRPr="007A032B">
        <w:rPr>
          <w:b/>
        </w:rPr>
        <w:t>OPTIONAL</w:t>
      </w:r>
    </w:p>
    <w:p w:rsidR="003114A7" w:rsidRPr="0057512D" w:rsidRDefault="003114A7" w:rsidP="003114A7">
      <w:pPr>
        <w:spacing w:after="0"/>
      </w:pPr>
      <w:r w:rsidRPr="0057512D">
        <w:t xml:space="preserve">    )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6138FC">
        <w:t>: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PortHandle</w:t>
      </w:r>
      <w:r w:rsidRPr="006138FC">
        <w:t xml:space="preserve"> - A pointer to a variable that will receive the server</w:t>
      </w:r>
      <w:r>
        <w:t xml:space="preserve"> </w:t>
      </w:r>
      <w:r w:rsidRPr="006138FC">
        <w:t>communication port object handle value.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PortContext</w:t>
      </w:r>
      <w:r w:rsidRPr="006138FC">
        <w:t xml:space="preserve"> - A pointer value that is saved in the server</w:t>
      </w:r>
      <w:r>
        <w:t xml:space="preserve"> </w:t>
      </w:r>
      <w:r w:rsidRPr="006138FC">
        <w:t>communication port structure created by this service.  This</w:t>
      </w:r>
      <w:r>
        <w:t xml:space="preserve"> </w:t>
      </w:r>
      <w:r w:rsidRPr="006138FC">
        <w:t>value is not interpreted by the system, but is returned by the</w:t>
      </w:r>
      <w:r>
        <w:t xml:space="preserve"> </w:t>
      </w:r>
      <w:r w:rsidRPr="00F81A64">
        <w:rPr>
          <w:b/>
        </w:rPr>
        <w:t>NtReplyWaitReceive</w:t>
      </w:r>
      <w:r w:rsidRPr="006138FC">
        <w:t xml:space="preserve"> service whenever a message is received from</w:t>
      </w:r>
      <w:r>
        <w:t xml:space="preserve"> </w:t>
      </w:r>
      <w:r w:rsidRPr="006138FC">
        <w:t>the server communication port created by this call.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ConnectionRequest</w:t>
      </w:r>
      <w:r w:rsidRPr="006138FC">
        <w:t xml:space="preserve"> - A pointer to a structure that describes the</w:t>
      </w:r>
      <w:r>
        <w:t xml:space="preserve"> </w:t>
      </w:r>
      <w:r w:rsidRPr="006138FC">
        <w:t>connection request being accepted or rejected: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i/>
        </w:rPr>
        <w:t>ConnectionRequest</w:t>
      </w:r>
      <w:r w:rsidRPr="006138FC">
        <w:t xml:space="preserve"> Structure: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Length</w:t>
      </w:r>
      <w:r w:rsidRPr="006138FC">
        <w:t xml:space="preserve"> - Specifies the size of this data structure in</w:t>
      </w:r>
      <w:r>
        <w:t xml:space="preserve"> </w:t>
      </w:r>
      <w:r w:rsidRPr="006138FC">
        <w:t>bytes.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CLIENT_ID</w:t>
      </w:r>
      <w:r w:rsidRPr="007A032B">
        <w:t xml:space="preserve"> </w:t>
      </w:r>
      <w:r w:rsidRPr="007A032B">
        <w:rPr>
          <w:i/>
        </w:rPr>
        <w:t>ClientId</w:t>
      </w:r>
      <w:r w:rsidRPr="006138FC">
        <w:t xml:space="preserve"> - Specifies a structure that contains the</w:t>
      </w:r>
      <w:r>
        <w:t xml:space="preserve"> </w:t>
      </w:r>
      <w:r w:rsidRPr="006138FC">
        <w:t>client identifier of the thread that sent the request.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    </w:t>
      </w:r>
      <w:r w:rsidRPr="007A032B">
        <w:rPr>
          <w:i/>
        </w:rPr>
        <w:t>ClientId</w:t>
      </w:r>
      <w:r w:rsidRPr="006138FC">
        <w:t xml:space="preserve"> Structure: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UniqueProcessId</w:t>
      </w:r>
      <w:r w:rsidRPr="006138FC">
        <w:t xml:space="preserve"> - A unique value for each process</w:t>
      </w:r>
      <w:r>
        <w:t xml:space="preserve"> </w:t>
      </w:r>
      <w:r w:rsidRPr="006138FC">
        <w:t>in the system.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UniqueThreadId</w:t>
      </w:r>
      <w:r w:rsidRPr="006138FC">
        <w:t xml:space="preserve"> - A unique value for each thread in the</w:t>
      </w:r>
      <w:r>
        <w:t xml:space="preserve"> </w:t>
      </w:r>
      <w:r w:rsidRPr="006138FC">
        <w:t>system.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RequestId</w:t>
      </w:r>
      <w:r w:rsidRPr="006138FC">
        <w:t xml:space="preserve"> - A unique value that identifies the connection</w:t>
      </w:r>
      <w:r>
        <w:t xml:space="preserve"> </w:t>
      </w:r>
      <w:r w:rsidRPr="006138FC">
        <w:t>request being completed.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PortAttributes</w:t>
      </w:r>
      <w:r w:rsidRPr="006138FC">
        <w:t xml:space="preserve"> - This field has no meaning for this service.</w:t>
      </w:r>
    </w:p>
    <w:p w:rsidR="003114A7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ClientViewSize</w:t>
      </w:r>
      <w:r w:rsidRPr="006138FC">
        <w:t xml:space="preserve"> - This field has no meaning for this service.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AcceptConnection</w:t>
      </w:r>
      <w:r w:rsidRPr="006138FC">
        <w:t xml:space="preserve"> - Specifies a </w:t>
      </w:r>
      <w:r>
        <w:t>B</w:t>
      </w:r>
      <w:r w:rsidRPr="006138FC">
        <w:t>oolean value which indicates where</w:t>
      </w:r>
      <w:r>
        <w:t xml:space="preserve"> </w:t>
      </w:r>
      <w:r w:rsidRPr="006138FC">
        <w:t>the connection request is being accepted or rejected.  A value</w:t>
      </w:r>
      <w:r>
        <w:t xml:space="preserve"> </w:t>
      </w:r>
      <w:r w:rsidRPr="006138FC">
        <w:t>of TRUE means that the connection request is accepted and a</w:t>
      </w:r>
      <w:r>
        <w:t xml:space="preserve"> </w:t>
      </w:r>
      <w:r w:rsidRPr="006138FC">
        <w:t>server communication port handle will be created and connected</w:t>
      </w:r>
      <w:r>
        <w:t xml:space="preserve"> </w:t>
      </w:r>
      <w:r w:rsidRPr="006138FC">
        <w:t>to the client's communication port handle.  A value of FALSE</w:t>
      </w:r>
      <w:r>
        <w:t xml:space="preserve"> </w:t>
      </w:r>
      <w:r w:rsidRPr="006138FC">
        <w:t>means that the connection request is not accepted.</w:t>
      </w:r>
    </w:p>
    <w:p w:rsidR="003114A7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ReceiveThisPort</w:t>
      </w:r>
      <w:r w:rsidRPr="006138FC">
        <w:t xml:space="preserve"> - Specifies a </w:t>
      </w:r>
      <w:r>
        <w:t>B</w:t>
      </w:r>
      <w:r w:rsidRPr="006138FC">
        <w:t>oolean value which indicates if this</w:t>
      </w:r>
      <w:r>
        <w:t xml:space="preserve"> </w:t>
      </w:r>
      <w:r w:rsidRPr="006138FC">
        <w:t>server communication port should have its own receive queue or</w:t>
      </w:r>
      <w:r>
        <w:t xml:space="preserve"> </w:t>
      </w:r>
      <w:r w:rsidRPr="006138FC">
        <w:t>if all messages sent to this port should be queued in the</w:t>
      </w:r>
      <w:r>
        <w:t xml:space="preserve"> </w:t>
      </w:r>
      <w:r w:rsidRPr="006138FC">
        <w:t>receive queue of the communication port.</w:t>
      </w:r>
    </w:p>
    <w:p w:rsidR="003114A7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ServerView</w:t>
      </w:r>
      <w:r w:rsidRPr="006138FC">
        <w:t xml:space="preserve"> - A pointer to a structure that specifies the section that</w:t>
      </w:r>
      <w:r>
        <w:t xml:space="preserve"> </w:t>
      </w:r>
      <w:r w:rsidRPr="006138FC">
        <w:t>the server process will use to send messages back to the client</w:t>
      </w:r>
      <w:r>
        <w:t xml:space="preserve"> </w:t>
      </w:r>
      <w:r w:rsidRPr="006138FC">
        <w:t>process connected to this port.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i/>
        </w:rPr>
        <w:t>ServerView</w:t>
      </w:r>
      <w:r w:rsidRPr="006138FC">
        <w:t xml:space="preserve"> Structure: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Length</w:t>
      </w:r>
      <w:r w:rsidRPr="006138FC">
        <w:t xml:space="preserve"> - Specifies the size of this data structure in</w:t>
      </w:r>
      <w:r>
        <w:t xml:space="preserve"> </w:t>
      </w:r>
      <w:r w:rsidRPr="006138FC">
        <w:t>bytes.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b/>
        </w:rPr>
        <w:t>HANDLE</w:t>
      </w:r>
      <w:r w:rsidRPr="007A032B">
        <w:t xml:space="preserve"> </w:t>
      </w:r>
      <w:r w:rsidRPr="007A032B">
        <w:rPr>
          <w:i/>
        </w:rPr>
        <w:t>SectionHandle</w:t>
      </w:r>
      <w:r w:rsidRPr="006138FC">
        <w:t xml:space="preserve"> - Specifies an open handle to a section</w:t>
      </w:r>
      <w:r>
        <w:t xml:space="preserve"> </w:t>
      </w:r>
      <w:r w:rsidRPr="006138FC">
        <w:t>object.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SectionOffset</w:t>
      </w:r>
      <w:r w:rsidRPr="006138FC">
        <w:t xml:space="preserve"> - Specifies a field that will receive the</w:t>
      </w:r>
      <w:r>
        <w:t xml:space="preserve"> </w:t>
      </w:r>
      <w:r w:rsidRPr="006138FC">
        <w:t>actual offset, in bytes, from the start of the section.  The</w:t>
      </w:r>
      <w:r>
        <w:t xml:space="preserve"> </w:t>
      </w:r>
      <w:r w:rsidRPr="006138FC">
        <w:t>initial value of this parameter specifies the byte offset</w:t>
      </w:r>
      <w:r>
        <w:t xml:space="preserve"> </w:t>
      </w:r>
      <w:r w:rsidRPr="006138FC">
        <w:t>within the section that the server's view is based.  The</w:t>
      </w:r>
      <w:r>
        <w:t xml:space="preserve"> </w:t>
      </w:r>
      <w:r w:rsidRPr="006138FC">
        <w:t>value is rounded down to the next host page size boundary.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ViewSize</w:t>
      </w:r>
      <w:r w:rsidRPr="006138FC">
        <w:t xml:space="preserve"> - Specifies a field that will receive the</w:t>
      </w:r>
      <w:r>
        <w:t xml:space="preserve"> </w:t>
      </w:r>
      <w:r w:rsidRPr="006138FC">
        <w:t>actual size, in bytes, of the view.  If the value of this</w:t>
      </w:r>
      <w:r>
        <w:t xml:space="preserve"> </w:t>
      </w:r>
      <w:r w:rsidRPr="006138FC">
        <w:t>parameter is zero, then the server's view of the section</w:t>
      </w:r>
      <w:r>
        <w:t xml:space="preserve"> </w:t>
      </w:r>
      <w:r w:rsidRPr="006138FC">
        <w:t>will be mapped starting at the specified section offset and</w:t>
      </w:r>
      <w:r>
        <w:t xml:space="preserve"> </w:t>
      </w:r>
      <w:r w:rsidRPr="006138FC">
        <w:t>continuing to the end of the section.  Otherwise, the</w:t>
      </w:r>
      <w:r>
        <w:t xml:space="preserve"> </w:t>
      </w:r>
      <w:r w:rsidRPr="006138FC">
        <w:t>initial value of this parameter specifies the size, in</w:t>
      </w:r>
      <w:r>
        <w:t xml:space="preserve"> </w:t>
      </w:r>
      <w:r w:rsidRPr="006138FC">
        <w:t>bytes, of the server's view and is rounded up to the next</w:t>
      </w:r>
      <w:r>
        <w:t xml:space="preserve"> </w:t>
      </w:r>
      <w:r w:rsidRPr="006138FC">
        <w:t>host page size boundary.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PVOID</w:t>
      </w:r>
      <w:r w:rsidRPr="007A032B">
        <w:t xml:space="preserve"> </w:t>
      </w:r>
      <w:r w:rsidRPr="007A032B">
        <w:rPr>
          <w:i/>
        </w:rPr>
        <w:t>ViewBase</w:t>
      </w:r>
      <w:r w:rsidRPr="006138FC">
        <w:t xml:space="preserve"> - Specifies a field that will receive the base</w:t>
      </w:r>
      <w:r>
        <w:t xml:space="preserve"> </w:t>
      </w:r>
      <w:r w:rsidRPr="006138FC">
        <w:t>address of the section in the server's address space.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PVOID</w:t>
      </w:r>
      <w:r w:rsidRPr="007A032B">
        <w:t xml:space="preserve"> </w:t>
      </w:r>
      <w:r w:rsidRPr="007A032B">
        <w:rPr>
          <w:i/>
        </w:rPr>
        <w:t>ViewRemoteBase</w:t>
      </w:r>
      <w:r w:rsidRPr="006138FC">
        <w:t xml:space="preserve"> - Specifies a field that will receive</w:t>
      </w:r>
      <w:r>
        <w:t xml:space="preserve"> </w:t>
      </w:r>
      <w:r w:rsidRPr="006138FC">
        <w:t>the base address of the server's section in the client's</w:t>
      </w:r>
      <w:r>
        <w:t xml:space="preserve"> </w:t>
      </w:r>
      <w:r w:rsidRPr="006138FC">
        <w:t>address space.  Used to generate pointers that are</w:t>
      </w:r>
      <w:r>
        <w:t xml:space="preserve"> </w:t>
      </w:r>
      <w:r w:rsidRPr="006138FC">
        <w:t>meaningful to the client.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ClientView</w:t>
      </w:r>
      <w:r w:rsidRPr="006138FC">
        <w:t xml:space="preserve"> - An optional pointer to a structure that will receive</w:t>
      </w:r>
      <w:r>
        <w:t xml:space="preserve"> </w:t>
      </w:r>
      <w:r w:rsidRPr="006138FC">
        <w:t>information about the client process' view in the server's</w:t>
      </w:r>
      <w:r>
        <w:t xml:space="preserve"> </w:t>
      </w:r>
      <w:r w:rsidRPr="006138FC">
        <w:t>address space.  The server process can use this information</w:t>
      </w:r>
      <w:r>
        <w:t xml:space="preserve"> </w:t>
      </w:r>
      <w:r w:rsidRPr="006138FC">
        <w:t>to validate pointers it receives from the client process.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i/>
        </w:rPr>
        <w:t>ClientView</w:t>
      </w:r>
      <w:r w:rsidRPr="006138FC">
        <w:t xml:space="preserve"> Structure:</w:t>
      </w:r>
    </w:p>
    <w:p w:rsidR="003114A7" w:rsidRPr="006138FC" w:rsidRDefault="003114A7" w:rsidP="003114A7">
      <w:pPr>
        <w:widowControl/>
        <w:spacing w:after="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Length</w:t>
      </w:r>
      <w:r w:rsidRPr="006138FC">
        <w:t xml:space="preserve"> - Specifies the size of this data structure in</w:t>
      </w:r>
      <w:r>
        <w:t xml:space="preserve"> </w:t>
      </w:r>
      <w:r w:rsidRPr="006138FC">
        <w:t>bytes.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PVOID</w:t>
      </w:r>
      <w:r w:rsidRPr="007A032B">
        <w:t xml:space="preserve"> </w:t>
      </w:r>
      <w:r w:rsidRPr="007A032B">
        <w:rPr>
          <w:i/>
        </w:rPr>
        <w:t>ViewBase</w:t>
      </w:r>
      <w:r w:rsidRPr="006138FC">
        <w:t xml:space="preserve"> - Specifies a field that will receive the base</w:t>
      </w:r>
      <w:r>
        <w:t xml:space="preserve"> </w:t>
      </w:r>
      <w:r w:rsidRPr="006138FC">
        <w:t>address</w:t>
      </w:r>
      <w:r w:rsidR="00242B1B">
        <w:t xml:space="preserve"> of the client's section in the </w:t>
      </w:r>
      <w:r w:rsidRPr="006138FC">
        <w:t>server's address</w:t>
      </w:r>
      <w:r>
        <w:t xml:space="preserve"> </w:t>
      </w:r>
      <w:r w:rsidRPr="006138FC">
        <w:t>space.</w:t>
      </w:r>
    </w:p>
    <w:p w:rsidR="003114A7" w:rsidRPr="006138FC" w:rsidRDefault="003114A7" w:rsidP="003114A7">
      <w:pPr>
        <w:widowControl/>
        <w:spacing w:after="0"/>
        <w:ind w:left="630" w:hanging="630"/>
      </w:pPr>
      <w:r w:rsidRPr="006138FC">
        <w:t xml:space="preserve">        </w:t>
      </w:r>
      <w:r w:rsidRPr="007A032B">
        <w:rPr>
          <w:b/>
        </w:rPr>
        <w:t>ULONG</w:t>
      </w:r>
      <w:r w:rsidRPr="007A032B">
        <w:t xml:space="preserve"> </w:t>
      </w:r>
      <w:r w:rsidRPr="007A032B">
        <w:rPr>
          <w:i/>
        </w:rPr>
        <w:t>ViewSize</w:t>
      </w:r>
      <w:r w:rsidRPr="006138FC">
        <w:t xml:space="preserve"> - Specifies a field that will receive the</w:t>
      </w:r>
      <w:r>
        <w:t xml:space="preserve"> </w:t>
      </w:r>
      <w:r w:rsidRPr="006138FC">
        <w:t>size, in bytes, of the client's view in the server's address</w:t>
      </w:r>
      <w:r>
        <w:t xml:space="preserve"> </w:t>
      </w:r>
      <w:r w:rsidRPr="006138FC">
        <w:t>space.  If this field is zero, then client has no view in</w:t>
      </w:r>
      <w:r>
        <w:t xml:space="preserve"> </w:t>
      </w:r>
      <w:r w:rsidRPr="006138FC">
        <w:t>the server's address space.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ConnectionInformation</w:t>
      </w:r>
      <w:r w:rsidRPr="006138FC">
        <w:t xml:space="preserve"> - An optional pointer to uninterpreted data</w:t>
      </w:r>
      <w:r>
        <w:t xml:space="preserve"> </w:t>
      </w:r>
      <w:r w:rsidRPr="006138FC">
        <w:t xml:space="preserve">that is to be returned to the caller of </w:t>
      </w:r>
      <w:r w:rsidRPr="00F81A64">
        <w:rPr>
          <w:b/>
        </w:rPr>
        <w:t>NtConnectPort</w:t>
      </w:r>
      <w:r w:rsidRPr="006138FC">
        <w:t>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7A032B">
        <w:rPr>
          <w:i/>
        </w:rPr>
        <w:t>ConnectionInformationLength</w:t>
      </w:r>
      <w:r w:rsidRPr="006138FC">
        <w:t xml:space="preserve"> - Specifies the length of the</w:t>
      </w:r>
      <w:r>
        <w:t xml:space="preserve"> </w:t>
      </w:r>
      <w:r w:rsidRPr="007A032B">
        <w:rPr>
          <w:i/>
        </w:rPr>
        <w:t>ConnectionInformation</w:t>
      </w:r>
      <w:r w:rsidRPr="006138FC">
        <w:t xml:space="preserve"> data block.  This parameter is </w:t>
      </w:r>
      <w:r w:rsidRPr="007A032B">
        <w:rPr>
          <w:b/>
        </w:rPr>
        <w:t>OPTIONAL</w:t>
      </w:r>
      <w:r>
        <w:t xml:space="preserve"> </w:t>
      </w:r>
      <w:r w:rsidRPr="006138FC">
        <w:t xml:space="preserve">only if the </w:t>
      </w:r>
      <w:r w:rsidRPr="007A032B">
        <w:rPr>
          <w:i/>
        </w:rPr>
        <w:t>ConnectionInformation</w:t>
      </w:r>
      <w:r w:rsidRPr="006138FC">
        <w:t xml:space="preserve"> parameter is null, otherwise</w:t>
      </w:r>
      <w:r>
        <w:t xml:space="preserve"> </w:t>
      </w:r>
      <w:r w:rsidRPr="006138FC">
        <w:t>it is required.  The length cannot be greater than the length</w:t>
      </w:r>
      <w:r>
        <w:t xml:space="preserve"> </w:t>
      </w:r>
      <w:r w:rsidRPr="006138FC">
        <w:t>received from the client.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6138FC">
        <w:t>:</w:t>
      </w:r>
      <w:r>
        <w:t xml:space="preserve"> </w:t>
      </w:r>
      <w:r w:rsidRPr="006138FC">
        <w:t>Status code that indicates whether or not the operation was</w:t>
      </w:r>
      <w:r>
        <w:t xml:space="preserve"> </w:t>
      </w:r>
      <w:r w:rsidRPr="006138FC">
        <w:t>successful.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 xml:space="preserve">The </w:t>
      </w:r>
      <w:r w:rsidRPr="007A032B">
        <w:rPr>
          <w:i/>
        </w:rPr>
        <w:t>ConnectionRequest</w:t>
      </w:r>
      <w:r w:rsidRPr="006138FC">
        <w:t xml:space="preserve"> parameter must specify a connection request</w:t>
      </w:r>
      <w:r>
        <w:t xml:space="preserve"> </w:t>
      </w:r>
      <w:r w:rsidRPr="006138FC">
        <w:t xml:space="preserve">returned by a previous call to the </w:t>
      </w:r>
      <w:r w:rsidRPr="00F81A64">
        <w:rPr>
          <w:b/>
        </w:rPr>
        <w:t>NtListenPort</w:t>
      </w:r>
      <w:r w:rsidRPr="006138FC">
        <w:t xml:space="preserve"> service.  This service</w:t>
      </w:r>
      <w:r>
        <w:t xml:space="preserve"> </w:t>
      </w:r>
      <w:r w:rsidRPr="006138FC">
        <w:t xml:space="preserve">will either complete the connection if the </w:t>
      </w:r>
      <w:r w:rsidRPr="007A032B">
        <w:rPr>
          <w:i/>
        </w:rPr>
        <w:t>AcceptConnection</w:t>
      </w:r>
      <w:r w:rsidRPr="006138FC">
        <w:t xml:space="preserve"> parameter is</w:t>
      </w:r>
      <w:r>
        <w:t xml:space="preserve"> </w:t>
      </w:r>
      <w:r w:rsidRPr="006138FC">
        <w:t xml:space="preserve">TRUE, or reject the connection request if the </w:t>
      </w:r>
      <w:r w:rsidRPr="007A032B">
        <w:rPr>
          <w:i/>
        </w:rPr>
        <w:t>AcceptConnection</w:t>
      </w:r>
      <w:r w:rsidRPr="006138FC">
        <w:t xml:space="preserve"> parameter</w:t>
      </w:r>
      <w:r>
        <w:t xml:space="preserve"> </w:t>
      </w:r>
      <w:r w:rsidRPr="006138FC">
        <w:t>is FALSE.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 xml:space="preserve">In either case, if the </w:t>
      </w:r>
      <w:r w:rsidRPr="007A032B">
        <w:rPr>
          <w:i/>
        </w:rPr>
        <w:t>ConnectionInformation</w:t>
      </w:r>
      <w:r w:rsidRPr="006138FC">
        <w:t xml:space="preserve"> parameter is specified,</w:t>
      </w:r>
      <w:r>
        <w:t xml:space="preserve"> </w:t>
      </w:r>
      <w:r w:rsidRPr="006138FC">
        <w:t>then any data it points to is returned to the client process via the</w:t>
      </w:r>
      <w:r>
        <w:t xml:space="preserve"> </w:t>
      </w:r>
      <w:r w:rsidRPr="007A032B">
        <w:rPr>
          <w:i/>
        </w:rPr>
        <w:t>ConnectionInformation</w:t>
      </w:r>
      <w:r w:rsidRPr="006138FC">
        <w:t xml:space="preserve"> parameter that was specified on the </w:t>
      </w:r>
      <w:r w:rsidRPr="00F81A64">
        <w:rPr>
          <w:b/>
        </w:rPr>
        <w:t>NtConnectPort</w:t>
      </w:r>
      <w:r>
        <w:t xml:space="preserve"> </w:t>
      </w:r>
      <w:r w:rsidRPr="006138FC">
        <w:t>service call.  The amount of data returned to the client is specified by</w:t>
      </w:r>
      <w:r>
        <w:t xml:space="preserve"> </w:t>
      </w:r>
      <w:r w:rsidRPr="006138FC">
        <w:t xml:space="preserve">the </w:t>
      </w:r>
      <w:r w:rsidRPr="007A032B">
        <w:rPr>
          <w:i/>
        </w:rPr>
        <w:t>ConnectionInformationLength</w:t>
      </w:r>
      <w:r w:rsidRPr="006138FC">
        <w:t xml:space="preserve"> parameter.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>If the connection request is accepted, then two communication port</w:t>
      </w:r>
      <w:r>
        <w:t xml:space="preserve"> </w:t>
      </w:r>
      <w:r w:rsidRPr="006138FC">
        <w:t>objects will be created and connected together.  One will be inserted in</w:t>
      </w:r>
      <w:r>
        <w:t xml:space="preserve"> </w:t>
      </w:r>
      <w:r w:rsidRPr="006138FC">
        <w:t>the client process' handle table and returned to the client via the</w:t>
      </w:r>
      <w:r>
        <w:t xml:space="preserve"> </w:t>
      </w:r>
      <w:r w:rsidRPr="007A032B">
        <w:rPr>
          <w:i/>
        </w:rPr>
        <w:t>PortHandle</w:t>
      </w:r>
      <w:r w:rsidRPr="006138FC">
        <w:t xml:space="preserve"> parameter it specified on the </w:t>
      </w:r>
      <w:r w:rsidRPr="00F81A64">
        <w:rPr>
          <w:b/>
        </w:rPr>
        <w:t>NtConnectPort</w:t>
      </w:r>
      <w:r w:rsidRPr="006138FC">
        <w:t xml:space="preserve"> service.  The</w:t>
      </w:r>
      <w:r>
        <w:t xml:space="preserve"> </w:t>
      </w:r>
      <w:r w:rsidRPr="006138FC">
        <w:t>other will be inserted in the server process' handle table and returned</w:t>
      </w:r>
      <w:r>
        <w:t xml:space="preserve"> </w:t>
      </w:r>
      <w:r w:rsidRPr="006138FC">
        <w:t xml:space="preserve">via the </w:t>
      </w:r>
      <w:r w:rsidRPr="007A032B">
        <w:rPr>
          <w:i/>
        </w:rPr>
        <w:t>PortHandle</w:t>
      </w:r>
      <w:r w:rsidRPr="006138FC">
        <w:t xml:space="preserve"> parameter specified on the </w:t>
      </w:r>
      <w:r w:rsidRPr="00F81A64">
        <w:rPr>
          <w:b/>
        </w:rPr>
        <w:t>NtAcceptConnectPort</w:t>
      </w:r>
      <w:r>
        <w:t xml:space="preserve"> s</w:t>
      </w:r>
      <w:r w:rsidRPr="006138FC">
        <w:t>ervice.  In addition all of the server's communication ports will be</w:t>
      </w:r>
      <w:r>
        <w:t xml:space="preserve"> </w:t>
      </w:r>
      <w:r w:rsidRPr="006138FC">
        <w:t>linked together with the head of the queue in the connection port object.</w:t>
      </w:r>
      <w:r>
        <w:t xml:space="preserve"> </w:t>
      </w:r>
      <w:r w:rsidRPr="006138FC">
        <w:t>This allows a server thread to wait for any message to any of its</w:t>
      </w:r>
      <w:r>
        <w:t xml:space="preserve"> </w:t>
      </w:r>
      <w:r w:rsidRPr="006138FC">
        <w:t>connected communication ports.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 xml:space="preserve">If the connection request is accepted, and the </w:t>
      </w:r>
      <w:r w:rsidRPr="007A032B">
        <w:rPr>
          <w:i/>
        </w:rPr>
        <w:t>ServerView</w:t>
      </w:r>
      <w:r w:rsidRPr="006138FC">
        <w:t xml:space="preserve"> parameter was</w:t>
      </w:r>
      <w:r>
        <w:t xml:space="preserve"> </w:t>
      </w:r>
      <w:r w:rsidRPr="006138FC">
        <w:t>specified, then the section handle is examined.  If it is valid, then the</w:t>
      </w:r>
      <w:r>
        <w:t xml:space="preserve"> </w:t>
      </w:r>
      <w:r w:rsidRPr="006138FC">
        <w:t xml:space="preserve">portion of the section described by the </w:t>
      </w:r>
      <w:r w:rsidRPr="007A032B">
        <w:rPr>
          <w:i/>
        </w:rPr>
        <w:t>SectionOffset</w:t>
      </w:r>
      <w:r w:rsidRPr="006138FC">
        <w:t xml:space="preserve"> and </w:t>
      </w:r>
      <w:r w:rsidRPr="007A032B">
        <w:rPr>
          <w:i/>
        </w:rPr>
        <w:t>ViewSize</w:t>
      </w:r>
      <w:r>
        <w:rPr>
          <w:rFonts w:ascii="Courier New" w:hAnsi="Courier New" w:cs="Courier New"/>
        </w:rPr>
        <w:t xml:space="preserve"> </w:t>
      </w:r>
      <w:r w:rsidRPr="006138FC">
        <w:t>fields will be mapped into both the client and server process address</w:t>
      </w:r>
      <w:r>
        <w:t xml:space="preserve"> </w:t>
      </w:r>
      <w:r w:rsidRPr="006138FC">
        <w:t>spaces.  The address in server's address space will be returned in the</w:t>
      </w:r>
      <w:r>
        <w:t xml:space="preserve"> </w:t>
      </w:r>
      <w:r w:rsidRPr="007A032B">
        <w:rPr>
          <w:i/>
        </w:rPr>
        <w:t>ViewBase</w:t>
      </w:r>
      <w:r w:rsidRPr="006138FC">
        <w:t xml:space="preserve"> field.  The address in the client's address space will be</w:t>
      </w:r>
      <w:r>
        <w:t xml:space="preserve"> </w:t>
      </w:r>
      <w:r w:rsidRPr="006138FC">
        <w:t xml:space="preserve">returned in the </w:t>
      </w:r>
      <w:r w:rsidRPr="007A032B">
        <w:rPr>
          <w:i/>
        </w:rPr>
        <w:t>ViewRemoteBase</w:t>
      </w:r>
      <w:r w:rsidRPr="006138FC">
        <w:t xml:space="preserve"> field.  The actual offset and size used</w:t>
      </w:r>
      <w:r>
        <w:t xml:space="preserve"> </w:t>
      </w:r>
      <w:r w:rsidRPr="006138FC">
        <w:t xml:space="preserve">to map the section will be returned in the </w:t>
      </w:r>
      <w:r w:rsidRPr="007A032B">
        <w:rPr>
          <w:i/>
        </w:rPr>
        <w:t>SectionOffset</w:t>
      </w:r>
      <w:r w:rsidRPr="006138FC">
        <w:t xml:space="preserve"> and </w:t>
      </w:r>
      <w:r w:rsidRPr="007A032B">
        <w:rPr>
          <w:i/>
        </w:rPr>
        <w:t>ViewSize</w:t>
      </w:r>
      <w:r>
        <w:rPr>
          <w:rFonts w:ascii="Courier New" w:hAnsi="Courier New" w:cs="Courier New"/>
        </w:rPr>
        <w:t xml:space="preserve"> </w:t>
      </w:r>
      <w:r w:rsidRPr="006138FC">
        <w:t>fields.  Since the LPC system services do not explicitly manage the</w:t>
      </w:r>
      <w:r>
        <w:t xml:space="preserve"> </w:t>
      </w:r>
      <w:r w:rsidRPr="006138FC">
        <w:t>memory described by the view section, it is up to the caller to insure</w:t>
      </w:r>
      <w:r>
        <w:t xml:space="preserve"> </w:t>
      </w:r>
      <w:r w:rsidRPr="006138FC">
        <w:t xml:space="preserve">that the memory is committed prior to being </w:t>
      </w:r>
      <w:r>
        <w:t>r</w:t>
      </w:r>
      <w:r w:rsidRPr="006138FC">
        <w:t>eferenced.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>If the server accepts a connection request, then it must also call</w:t>
      </w:r>
      <w:r>
        <w:t xml:space="preserve"> </w:t>
      </w:r>
      <w:r w:rsidRPr="006138FC">
        <w:t xml:space="preserve">the </w:t>
      </w:r>
      <w:r w:rsidRPr="00F81A64">
        <w:rPr>
          <w:b/>
        </w:rPr>
        <w:t>NtCompleteConnectPort</w:t>
      </w:r>
      <w:r w:rsidRPr="006138FC">
        <w:t xml:space="preserve"> service to actually release the client process</w:t>
      </w:r>
      <w:r>
        <w:t xml:space="preserve"> </w:t>
      </w:r>
      <w:r w:rsidRPr="006138FC">
        <w:t xml:space="preserve">from its wait inside </w:t>
      </w:r>
      <w:r w:rsidRPr="00F81A64">
        <w:rPr>
          <w:b/>
        </w:rPr>
        <w:t>NtConnectPort</w:t>
      </w:r>
      <w:r w:rsidRPr="006138FC">
        <w:t>.  The reason for a two stage acceptance</w:t>
      </w:r>
      <w:r>
        <w:t xml:space="preserve"> </w:t>
      </w:r>
      <w:r w:rsidRPr="006138FC">
        <w:t>is to allow the server process to save away in its internal data structure</w:t>
      </w:r>
      <w:r>
        <w:t xml:space="preserve"> </w:t>
      </w:r>
      <w:r w:rsidRPr="006138FC">
        <w:t>that describes a connection to a client, the OUT parameters returned</w:t>
      </w:r>
      <w:r>
        <w:t xml:space="preserve"> </w:t>
      </w:r>
      <w:r w:rsidRPr="006138FC">
        <w:t xml:space="preserve">by the </w:t>
      </w:r>
      <w:r w:rsidRPr="00F81A64">
        <w:rPr>
          <w:b/>
        </w:rPr>
        <w:t>NtAcceptConnectPort</w:t>
      </w:r>
      <w:r w:rsidRPr="006138FC">
        <w:t xml:space="preserve"> service, </w:t>
      </w:r>
      <w:r w:rsidRPr="007A032B">
        <w:rPr>
          <w:i/>
        </w:rPr>
        <w:t>PortHandle</w:t>
      </w:r>
      <w:r>
        <w:t xml:space="preserve">, </w:t>
      </w:r>
      <w:r w:rsidRPr="007A032B">
        <w:rPr>
          <w:i/>
        </w:rPr>
        <w:t>ClientView</w:t>
      </w:r>
      <w:r w:rsidRPr="006138FC">
        <w:t xml:space="preserve"> and </w:t>
      </w:r>
      <w:r w:rsidRPr="007A032B">
        <w:rPr>
          <w:i/>
        </w:rPr>
        <w:t>ServerView</w:t>
      </w:r>
      <w:r w:rsidRPr="006138FC">
        <w:t>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  <w:r w:rsidRPr="006138FC">
        <w:t>Communication port objects are temporary objects that have no names and</w:t>
      </w:r>
      <w:r>
        <w:t xml:space="preserve"> </w:t>
      </w:r>
      <w:r w:rsidRPr="006138FC">
        <w:t>cannot be inherited.  When either the client or server process calls the</w:t>
      </w:r>
      <w:r>
        <w:t xml:space="preserve"> </w:t>
      </w:r>
      <w:r w:rsidRPr="00F81A64">
        <w:rPr>
          <w:b/>
        </w:rPr>
        <w:t>NtClose</w:t>
      </w:r>
      <w:r w:rsidRPr="006138FC">
        <w:t xml:space="preserve"> service for a communication port, the port will be</w:t>
      </w:r>
      <w:r>
        <w:t xml:space="preserve"> </w:t>
      </w:r>
      <w:r w:rsidRPr="006138FC">
        <w:t>deleted since there can never be more than one outstanding handle for</w:t>
      </w:r>
      <w:r>
        <w:t xml:space="preserve"> </w:t>
      </w:r>
      <w:r w:rsidRPr="006138FC">
        <w:t>each communication port.  The port object type specific delete procedure</w:t>
      </w:r>
      <w:r>
        <w:t xml:space="preserve"> </w:t>
      </w:r>
      <w:r w:rsidRPr="006138FC">
        <w:t>will then be invoked.  This delete procedure will examine the</w:t>
      </w:r>
      <w:r>
        <w:t xml:space="preserve"> </w:t>
      </w:r>
      <w:r w:rsidRPr="006138FC">
        <w:t>communication port, and if it is connected to a server communication</w:t>
      </w:r>
      <w:r>
        <w:t xml:space="preserve"> </w:t>
      </w:r>
      <w:r w:rsidRPr="006138FC">
        <w:t xml:space="preserve">port, it will queue an </w:t>
      </w:r>
      <w:r w:rsidRPr="007A032B">
        <w:t>LPC_PORT_CLOSED</w:t>
      </w:r>
      <w:r w:rsidRPr="006138FC">
        <w:t xml:space="preserve"> datagram to the server's message</w:t>
      </w:r>
      <w:r>
        <w:t xml:space="preserve"> </w:t>
      </w:r>
      <w:r w:rsidRPr="006138FC">
        <w:t>queue.  This will allow server process to notice when a port becomes</w:t>
      </w:r>
      <w:r>
        <w:t xml:space="preserve"> </w:t>
      </w:r>
      <w:r w:rsidRPr="006138FC">
        <w:t xml:space="preserve">disconnected, either because of an explicit call to </w:t>
      </w:r>
      <w:r w:rsidRPr="00F81A64">
        <w:rPr>
          <w:b/>
        </w:rPr>
        <w:t>NtClose</w:t>
      </w:r>
      <w:r w:rsidRPr="006138FC">
        <w:t xml:space="preserve"> or an</w:t>
      </w:r>
      <w:r>
        <w:t xml:space="preserve"> </w:t>
      </w:r>
      <w:r w:rsidRPr="006138FC">
        <w:t>implicit call due to process termination.</w:t>
      </w:r>
    </w:p>
    <w:p w:rsidR="003114A7" w:rsidRPr="006138FC" w:rsidRDefault="003114A7" w:rsidP="003114A7">
      <w:pPr>
        <w:widowControl/>
        <w:spacing w:after="0"/>
      </w:pPr>
    </w:p>
    <w:p w:rsidR="003114A7" w:rsidRPr="006138FC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>
        <w:rPr>
          <w:b/>
          <w:bCs/>
        </w:rPr>
        <w:t>2.5. NtCompleteConnectPort</w:t>
      </w:r>
    </w:p>
    <w:p w:rsidR="003114A7" w:rsidRDefault="003114A7" w:rsidP="003114A7">
      <w:pPr>
        <w:widowControl/>
        <w:spacing w:after="0"/>
      </w:pPr>
    </w:p>
    <w:p w:rsidR="003114A7" w:rsidRPr="001875D3" w:rsidRDefault="003114A7" w:rsidP="003114A7">
      <w:pPr>
        <w:widowControl/>
        <w:spacing w:after="0"/>
      </w:pPr>
      <w:r w:rsidRPr="001875D3">
        <w:t xml:space="preserve">After accepting a connection with the </w:t>
      </w:r>
      <w:r w:rsidRPr="001875D3">
        <w:rPr>
          <w:b/>
        </w:rPr>
        <w:t>NtAcceptConnectPort</w:t>
      </w:r>
      <w:r w:rsidRPr="001875D3">
        <w:t xml:space="preserve"> service,</w:t>
      </w:r>
      <w:r>
        <w:t xml:space="preserve"> </w:t>
      </w:r>
      <w:r w:rsidRPr="001875D3">
        <w:t>a server process can release a client process from its wait inside of the</w:t>
      </w:r>
      <w:r>
        <w:t xml:space="preserve"> </w:t>
      </w:r>
      <w:r w:rsidRPr="001875D3">
        <w:rPr>
          <w:b/>
        </w:rPr>
        <w:t>NtConnectPort</w:t>
      </w:r>
      <w:r w:rsidRPr="001875D3">
        <w:t xml:space="preserve"> service with the </w:t>
      </w:r>
      <w:r w:rsidRPr="001875D3">
        <w:rPr>
          <w:b/>
        </w:rPr>
        <w:t>NtCompleteConnectPort</w:t>
      </w:r>
      <w:r w:rsidRPr="001875D3">
        <w:t xml:space="preserve"> service:</w:t>
      </w:r>
    </w:p>
    <w:p w:rsidR="003114A7" w:rsidRPr="001875D3" w:rsidRDefault="003114A7" w:rsidP="003114A7">
      <w:pPr>
        <w:widowControl/>
        <w:spacing w:after="0"/>
      </w:pPr>
    </w:p>
    <w:p w:rsidR="003114A7" w:rsidRPr="00F06D7B" w:rsidRDefault="003114A7" w:rsidP="003114A7">
      <w:pPr>
        <w:spacing w:after="0"/>
        <w:rPr>
          <w:b/>
        </w:rPr>
      </w:pPr>
      <w:r w:rsidRPr="00F06D7B">
        <w:rPr>
          <w:b/>
        </w:rPr>
        <w:t>NTSTATUS</w:t>
      </w:r>
    </w:p>
    <w:p w:rsidR="003114A7" w:rsidRPr="001875D3" w:rsidRDefault="003114A7" w:rsidP="003114A7">
      <w:pPr>
        <w:spacing w:after="0"/>
      </w:pPr>
      <w:r w:rsidRPr="00F06D7B">
        <w:rPr>
          <w:b/>
        </w:rPr>
        <w:t>NtCompleteConnectPort</w:t>
      </w:r>
      <w:r w:rsidRPr="001875D3">
        <w:t>(</w:t>
      </w:r>
    </w:p>
    <w:p w:rsidR="003114A7" w:rsidRPr="001875D3" w:rsidRDefault="003114A7" w:rsidP="003114A7">
      <w:pPr>
        <w:spacing w:after="0"/>
      </w:pPr>
      <w:r w:rsidRPr="001875D3">
        <w:t xml:space="preserve">    </w:t>
      </w:r>
      <w:r w:rsidRPr="00F06D7B">
        <w:rPr>
          <w:b/>
        </w:rPr>
        <w:t>IN HANDLE</w:t>
      </w:r>
      <w:r w:rsidRPr="001875D3">
        <w:t xml:space="preserve"> </w:t>
      </w:r>
      <w:r w:rsidRPr="00F06D7B">
        <w:rPr>
          <w:i/>
        </w:rPr>
        <w:t>PortHandle</w:t>
      </w:r>
    </w:p>
    <w:p w:rsidR="003114A7" w:rsidRPr="001875D3" w:rsidRDefault="003114A7" w:rsidP="003114A7">
      <w:pPr>
        <w:spacing w:after="0"/>
      </w:pPr>
      <w:r w:rsidRPr="001875D3">
        <w:t xml:space="preserve">    )</w:t>
      </w:r>
    </w:p>
    <w:p w:rsidR="003114A7" w:rsidRPr="001875D3" w:rsidRDefault="003114A7" w:rsidP="003114A7">
      <w:pPr>
        <w:widowControl/>
        <w:spacing w:after="0"/>
      </w:pPr>
    </w:p>
    <w:p w:rsidR="003114A7" w:rsidRPr="001875D3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1875D3">
        <w:t>:</w:t>
      </w:r>
    </w:p>
    <w:p w:rsidR="003114A7" w:rsidRPr="001875D3" w:rsidRDefault="003114A7" w:rsidP="003114A7">
      <w:pPr>
        <w:widowControl/>
        <w:spacing w:after="0"/>
      </w:pPr>
    </w:p>
    <w:p w:rsidR="003114A7" w:rsidRPr="001875D3" w:rsidRDefault="003114A7" w:rsidP="003114A7">
      <w:pPr>
        <w:widowControl/>
        <w:spacing w:after="0"/>
      </w:pPr>
      <w:r w:rsidRPr="00F06D7B">
        <w:rPr>
          <w:i/>
        </w:rPr>
        <w:t>PortHandle</w:t>
      </w:r>
      <w:r w:rsidRPr="001875D3">
        <w:t xml:space="preserve"> - Specifies a server communication port returned by the</w:t>
      </w:r>
      <w:r>
        <w:t xml:space="preserve"> </w:t>
      </w:r>
      <w:r w:rsidRPr="00742F43">
        <w:rPr>
          <w:b/>
        </w:rPr>
        <w:t>NtAcceptConnectPort</w:t>
      </w:r>
      <w:r w:rsidRPr="001875D3">
        <w:t xml:space="preserve"> Service.</w:t>
      </w:r>
    </w:p>
    <w:p w:rsidR="003114A7" w:rsidRPr="001875D3" w:rsidRDefault="003114A7" w:rsidP="003114A7">
      <w:pPr>
        <w:widowControl/>
        <w:spacing w:after="0"/>
      </w:pPr>
    </w:p>
    <w:p w:rsidR="003114A7" w:rsidRPr="001875D3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1875D3">
        <w:t>:</w:t>
      </w:r>
      <w:r>
        <w:t xml:space="preserve"> </w:t>
      </w:r>
      <w:r w:rsidRPr="001875D3">
        <w:t>Status code that indicates whether or not the operation was</w:t>
      </w:r>
      <w:r>
        <w:t xml:space="preserve"> </w:t>
      </w:r>
      <w:r w:rsidRPr="001875D3">
        <w:t>successful.</w:t>
      </w:r>
    </w:p>
    <w:p w:rsidR="003114A7" w:rsidRPr="001875D3" w:rsidRDefault="003114A7" w:rsidP="003114A7">
      <w:pPr>
        <w:widowControl/>
        <w:spacing w:after="0"/>
      </w:pPr>
    </w:p>
    <w:p w:rsidR="003114A7" w:rsidRPr="001875D3" w:rsidRDefault="003114A7" w:rsidP="003114A7">
      <w:pPr>
        <w:widowControl/>
        <w:spacing w:after="0"/>
      </w:pPr>
      <w:r w:rsidRPr="001875D3">
        <w:t>A server process must call this service whenever it accepts a connection</w:t>
      </w:r>
      <w:r>
        <w:t xml:space="preserve"> </w:t>
      </w:r>
      <w:r w:rsidRPr="001875D3">
        <w:t xml:space="preserve">request with the </w:t>
      </w:r>
      <w:r w:rsidRPr="00742F43">
        <w:rPr>
          <w:b/>
        </w:rPr>
        <w:t>NtAcceptConnectPort</w:t>
      </w:r>
      <w:r w:rsidRPr="001875D3">
        <w:t xml:space="preserve"> service.  This service will then</w:t>
      </w:r>
      <w:r>
        <w:t xml:space="preserve"> </w:t>
      </w:r>
      <w:r w:rsidRPr="001875D3">
        <w:t xml:space="preserve">satisfy the wait of the client process inside of the </w:t>
      </w:r>
      <w:r w:rsidRPr="00742F43">
        <w:rPr>
          <w:b/>
        </w:rPr>
        <w:t>NtConnectPort</w:t>
      </w:r>
      <w:r>
        <w:t xml:space="preserve"> </w:t>
      </w:r>
      <w:r w:rsidRPr="001875D3">
        <w:t>service.</w:t>
      </w:r>
    </w:p>
    <w:p w:rsidR="003114A7" w:rsidRPr="001875D3" w:rsidRDefault="003114A7" w:rsidP="003114A7">
      <w:pPr>
        <w:widowControl/>
        <w:spacing w:after="0"/>
      </w:pPr>
    </w:p>
    <w:p w:rsidR="003114A7" w:rsidRPr="001875D3" w:rsidRDefault="003114A7" w:rsidP="003114A7">
      <w:pPr>
        <w:widowControl/>
        <w:spacing w:after="0"/>
      </w:pPr>
      <w:r w:rsidRPr="001875D3">
        <w:t>The reason for a two stage acceptance is to allow the server process to</w:t>
      </w:r>
      <w:r>
        <w:t xml:space="preserve"> </w:t>
      </w:r>
      <w:r w:rsidRPr="001875D3">
        <w:t>save away in its internal data structure that describes a connection to</w:t>
      </w:r>
      <w:r>
        <w:t xml:space="preserve"> </w:t>
      </w:r>
      <w:r w:rsidRPr="001875D3">
        <w:t xml:space="preserve">a client, the OUT parameters returned by the </w:t>
      </w:r>
      <w:r w:rsidRPr="00742F43">
        <w:rPr>
          <w:b/>
        </w:rPr>
        <w:t>NtAcceptConnectPort</w:t>
      </w:r>
      <w:r>
        <w:t xml:space="preserve"> </w:t>
      </w:r>
      <w:r w:rsidRPr="001875D3">
        <w:t xml:space="preserve">service, </w:t>
      </w:r>
      <w:r w:rsidRPr="00F06D7B">
        <w:rPr>
          <w:i/>
        </w:rPr>
        <w:t>PortHandle</w:t>
      </w:r>
      <w:r w:rsidRPr="001875D3">
        <w:t xml:space="preserve">, </w:t>
      </w:r>
      <w:r w:rsidRPr="00F06D7B">
        <w:rPr>
          <w:i/>
        </w:rPr>
        <w:t>ClientView</w:t>
      </w:r>
      <w:r w:rsidRPr="001875D3">
        <w:t xml:space="preserve"> and </w:t>
      </w:r>
      <w:r w:rsidRPr="00F06D7B">
        <w:rPr>
          <w:i/>
        </w:rPr>
        <w:t>ServerView</w:t>
      </w:r>
      <w:r w:rsidRPr="001875D3">
        <w:t>.</w:t>
      </w:r>
    </w:p>
    <w:p w:rsidR="003114A7" w:rsidRPr="001875D3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12" w:name="_Toc232052926"/>
      <w:bookmarkStart w:id="13" w:name="_Toc232241676"/>
      <w:r>
        <w:t>2.6. Port Message Structure</w:t>
      </w:r>
      <w:bookmarkEnd w:id="12"/>
      <w:bookmarkEnd w:id="13"/>
    </w:p>
    <w:p w:rsidR="003114A7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6E3990">
        <w:t>A port message is a variable size structure that can be placed in the</w:t>
      </w:r>
      <w:r>
        <w:t xml:space="preserve"> </w:t>
      </w:r>
      <w:r w:rsidRPr="006E3990">
        <w:t>message queue of a port.  It contains information filled in by the</w:t>
      </w:r>
      <w:r>
        <w:t xml:space="preserve"> </w:t>
      </w:r>
      <w:r w:rsidRPr="006E3990">
        <w:t>system that uniquely identifies the thread that sent the message, along</w:t>
      </w:r>
      <w:r>
        <w:t xml:space="preserve"> </w:t>
      </w:r>
      <w:r w:rsidRPr="006E3990">
        <w:t>with a serial number that uniquely identifies the message so that reply</w:t>
      </w:r>
      <w:r>
        <w:t xml:space="preserve"> </w:t>
      </w:r>
      <w:r w:rsidRPr="006E3990">
        <w:t>messages can be matched up with the message being replied to.  The type</w:t>
      </w:r>
      <w:r>
        <w:t xml:space="preserve"> </w:t>
      </w:r>
      <w:r w:rsidRPr="006E3990">
        <w:t>declaration for a port message only specifies the fixed size header that</w:t>
      </w:r>
      <w:r>
        <w:t xml:space="preserve"> </w:t>
      </w:r>
      <w:r w:rsidRPr="006E3990">
        <w:t>is associated with all messages.  The application specific data</w:t>
      </w:r>
      <w:r>
        <w:t xml:space="preserve"> </w:t>
      </w:r>
      <w:r w:rsidRPr="006E3990">
        <w:t>associated with a message should immediately follow the fixed size</w:t>
      </w:r>
      <w:r>
        <w:t xml:space="preserve"> </w:t>
      </w:r>
      <w:r w:rsidRPr="006E3990">
        <w:t>header.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spacing w:after="0"/>
      </w:pPr>
      <w:r w:rsidRPr="009F27AF">
        <w:rPr>
          <w:b/>
        </w:rPr>
        <w:t>typedef struct _PORT_MESSAGE</w:t>
      </w:r>
      <w:r w:rsidRPr="006E3990">
        <w:t xml:space="preserve"> {</w:t>
      </w:r>
    </w:p>
    <w:p w:rsidR="003114A7" w:rsidRPr="006E3990" w:rsidRDefault="003114A7" w:rsidP="003114A7">
      <w:pPr>
        <w:spacing w:after="0"/>
      </w:pPr>
      <w:r w:rsidRPr="006E3990">
        <w:t xml:space="preserve">    </w:t>
      </w:r>
      <w:r w:rsidRPr="009F27AF">
        <w:rPr>
          <w:b/>
        </w:rPr>
        <w:t>CSHORT</w:t>
      </w:r>
      <w:r w:rsidRPr="006E3990">
        <w:t xml:space="preserve"> </w:t>
      </w:r>
      <w:r w:rsidRPr="009F27AF">
        <w:rPr>
          <w:i/>
        </w:rPr>
        <w:t>DataLength</w:t>
      </w:r>
      <w:r w:rsidRPr="006E3990">
        <w:t>;</w:t>
      </w:r>
    </w:p>
    <w:p w:rsidR="003114A7" w:rsidRPr="006E3990" w:rsidRDefault="003114A7" w:rsidP="003114A7">
      <w:pPr>
        <w:spacing w:after="0"/>
      </w:pPr>
      <w:r w:rsidRPr="006E3990">
        <w:t xml:space="preserve">    </w:t>
      </w:r>
      <w:r w:rsidRPr="009F27AF">
        <w:rPr>
          <w:b/>
        </w:rPr>
        <w:t>CSHORT</w:t>
      </w:r>
      <w:r w:rsidRPr="006E3990">
        <w:t xml:space="preserve"> </w:t>
      </w:r>
      <w:r w:rsidRPr="009F27AF">
        <w:rPr>
          <w:i/>
        </w:rPr>
        <w:t>TotalLength</w:t>
      </w:r>
      <w:r w:rsidRPr="006E3990">
        <w:t>;</w:t>
      </w:r>
    </w:p>
    <w:p w:rsidR="003114A7" w:rsidRPr="006E3990" w:rsidRDefault="003114A7" w:rsidP="003114A7">
      <w:pPr>
        <w:spacing w:after="0"/>
      </w:pPr>
      <w:r w:rsidRPr="006E3990">
        <w:t xml:space="preserve">    </w:t>
      </w:r>
      <w:r w:rsidRPr="009F27AF">
        <w:rPr>
          <w:b/>
        </w:rPr>
        <w:t>CSHORT</w:t>
      </w:r>
      <w:r w:rsidRPr="006E3990">
        <w:t xml:space="preserve"> </w:t>
      </w:r>
      <w:r w:rsidRPr="009F27AF">
        <w:rPr>
          <w:i/>
        </w:rPr>
        <w:t>Type</w:t>
      </w:r>
      <w:r w:rsidRPr="006E3990">
        <w:t>;</w:t>
      </w:r>
    </w:p>
    <w:p w:rsidR="003114A7" w:rsidRPr="006E3990" w:rsidRDefault="003114A7" w:rsidP="003114A7">
      <w:pPr>
        <w:spacing w:after="0"/>
      </w:pPr>
      <w:r w:rsidRPr="006E3990">
        <w:t xml:space="preserve">    </w:t>
      </w:r>
      <w:r w:rsidRPr="009F27AF">
        <w:rPr>
          <w:b/>
        </w:rPr>
        <w:t>CSHORT</w:t>
      </w:r>
      <w:r w:rsidRPr="006E3990">
        <w:t xml:space="preserve"> </w:t>
      </w:r>
      <w:r w:rsidRPr="009F27AF">
        <w:rPr>
          <w:i/>
        </w:rPr>
        <w:t>MapInfoOffset</w:t>
      </w:r>
      <w:r w:rsidRPr="006E3990">
        <w:t>;</w:t>
      </w:r>
    </w:p>
    <w:p w:rsidR="003114A7" w:rsidRPr="006E3990" w:rsidRDefault="003114A7" w:rsidP="003114A7">
      <w:pPr>
        <w:spacing w:after="0"/>
        <w:rPr>
          <w:lang w:val="fr-FR"/>
        </w:rPr>
      </w:pPr>
      <w:r w:rsidRPr="006E3990">
        <w:t xml:space="preserve">    </w:t>
      </w:r>
      <w:r w:rsidRPr="009F27AF">
        <w:rPr>
          <w:b/>
          <w:lang w:val="fr-FR"/>
        </w:rPr>
        <w:t>CLIENT_ID</w:t>
      </w:r>
      <w:r w:rsidRPr="006E3990">
        <w:rPr>
          <w:lang w:val="fr-FR"/>
        </w:rPr>
        <w:t xml:space="preserve"> </w:t>
      </w:r>
      <w:r w:rsidRPr="009F27AF">
        <w:rPr>
          <w:i/>
          <w:lang w:val="fr-FR"/>
        </w:rPr>
        <w:t>ClientId</w:t>
      </w:r>
      <w:r w:rsidRPr="006E3990">
        <w:rPr>
          <w:lang w:val="fr-FR"/>
        </w:rPr>
        <w:t>;</w:t>
      </w:r>
    </w:p>
    <w:p w:rsidR="003114A7" w:rsidRPr="006E3990" w:rsidRDefault="003114A7" w:rsidP="003114A7">
      <w:pPr>
        <w:spacing w:after="0"/>
        <w:rPr>
          <w:lang w:val="fr-FR"/>
        </w:rPr>
      </w:pPr>
      <w:r w:rsidRPr="006E3990">
        <w:rPr>
          <w:lang w:val="fr-FR"/>
        </w:rPr>
        <w:t xml:space="preserve">    </w:t>
      </w:r>
      <w:r w:rsidRPr="009F27AF">
        <w:rPr>
          <w:b/>
          <w:lang w:val="fr-FR"/>
        </w:rPr>
        <w:t>ULONG</w:t>
      </w:r>
      <w:r w:rsidRPr="006E3990">
        <w:rPr>
          <w:lang w:val="fr-FR"/>
        </w:rPr>
        <w:t xml:space="preserve"> </w:t>
      </w:r>
      <w:r w:rsidRPr="009F27AF">
        <w:rPr>
          <w:i/>
          <w:lang w:val="fr-FR"/>
        </w:rPr>
        <w:t>MessageId</w:t>
      </w:r>
      <w:r w:rsidRPr="006E3990">
        <w:rPr>
          <w:lang w:val="fr-FR"/>
        </w:rPr>
        <w:t>;</w:t>
      </w:r>
    </w:p>
    <w:p w:rsidR="003114A7" w:rsidRDefault="003114A7" w:rsidP="003114A7">
      <w:pPr>
        <w:spacing w:after="0"/>
        <w:rPr>
          <w:lang w:val="fr-FR"/>
        </w:rPr>
      </w:pPr>
      <w:r w:rsidRPr="006E3990">
        <w:rPr>
          <w:lang w:val="fr-FR"/>
        </w:rPr>
        <w:t xml:space="preserve">} </w:t>
      </w:r>
      <w:r w:rsidRPr="009F27AF">
        <w:rPr>
          <w:b/>
          <w:lang w:val="fr-FR"/>
        </w:rPr>
        <w:t>PORT_MESSAGE, *PPORT_MESSAGE</w:t>
      </w:r>
      <w:r w:rsidRPr="006E3990">
        <w:rPr>
          <w:lang w:val="fr-FR"/>
        </w:rPr>
        <w:t>;</w:t>
      </w:r>
    </w:p>
    <w:p w:rsidR="003114A7" w:rsidRDefault="003114A7" w:rsidP="003114A7">
      <w:pPr>
        <w:spacing w:after="0"/>
        <w:rPr>
          <w:lang w:val="fr-FR"/>
        </w:rPr>
      </w:pPr>
    </w:p>
    <w:p w:rsidR="003114A7" w:rsidRPr="006E3990" w:rsidRDefault="003114A7" w:rsidP="003114A7">
      <w:pPr>
        <w:spacing w:after="0"/>
      </w:pPr>
      <w:r w:rsidRPr="009F27AF">
        <w:rPr>
          <w:b/>
        </w:rPr>
        <w:t>PORT_MESSAGE</w:t>
      </w:r>
      <w:r w:rsidRPr="006E3990">
        <w:t xml:space="preserve"> Structure: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9F27AF">
        <w:rPr>
          <w:i/>
        </w:rPr>
        <w:t>DataLength</w:t>
      </w:r>
      <w:r w:rsidRPr="006E3990">
        <w:t xml:space="preserve"> - Specifies the size, in bytes, of the data</w:t>
      </w:r>
      <w:r>
        <w:t xml:space="preserve"> </w:t>
      </w:r>
      <w:r w:rsidRPr="006E3990">
        <w:t xml:space="preserve">portion of this message.  Must be less than the </w:t>
      </w:r>
      <w:r w:rsidRPr="009F27AF">
        <w:rPr>
          <w:i/>
        </w:rPr>
        <w:t>TotalLength</w:t>
      </w:r>
      <w:r w:rsidRPr="006E3990">
        <w:t xml:space="preserve"> field.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9F27AF">
        <w:rPr>
          <w:i/>
        </w:rPr>
        <w:t>TotalLength</w:t>
      </w:r>
      <w:r w:rsidRPr="006E3990">
        <w:t xml:space="preserve"> - Specifies the total size of this data</w:t>
      </w:r>
      <w:r>
        <w:t xml:space="preserve"> </w:t>
      </w:r>
      <w:r w:rsidRPr="006E3990">
        <w:t>structure in bytes.  The maximum size of the message is limited</w:t>
      </w:r>
      <w:r>
        <w:t xml:space="preserve"> </w:t>
      </w:r>
      <w:r w:rsidRPr="006E3990">
        <w:t xml:space="preserve">by the value of the </w:t>
      </w:r>
      <w:r w:rsidRPr="009F27AF">
        <w:rPr>
          <w:i/>
        </w:rPr>
        <w:t>MaxMessageLength</w:t>
      </w:r>
      <w:r w:rsidRPr="006E3990">
        <w:t xml:space="preserve"> parameter to the</w:t>
      </w:r>
      <w:r>
        <w:t xml:space="preserve"> </w:t>
      </w:r>
      <w:r w:rsidRPr="0009002E">
        <w:rPr>
          <w:b/>
        </w:rPr>
        <w:t>NtCreatePort</w:t>
      </w:r>
      <w:r w:rsidRPr="006E3990">
        <w:t xml:space="preserve"> service.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9F27AF">
        <w:rPr>
          <w:i/>
        </w:rPr>
        <w:t>Type</w:t>
      </w:r>
      <w:r w:rsidRPr="006E3990">
        <w:t xml:space="preserve"> - For messages being sent, this field is filled in by the system service that sends the message.  For messages being</w:t>
      </w:r>
      <w:r>
        <w:t xml:space="preserve"> </w:t>
      </w:r>
      <w:r w:rsidRPr="006E3990">
        <w:t>received, this field identifies the source of the message.</w:t>
      </w:r>
    </w:p>
    <w:p w:rsidR="003114A7" w:rsidRPr="006E3990" w:rsidRDefault="003114A7" w:rsidP="003114A7">
      <w:pPr>
        <w:widowControl/>
        <w:spacing w:after="0"/>
      </w:pPr>
      <w:r w:rsidRPr="006E3990">
        <w:t xml:space="preserve">        </w:t>
      </w:r>
      <w:r w:rsidRPr="009F27AF">
        <w:rPr>
          <w:i/>
        </w:rPr>
        <w:t>Type</w:t>
      </w:r>
      <w:r w:rsidRPr="006E3990">
        <w:t xml:space="preserve"> Values: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LPC_DATAGRAM</w:t>
      </w:r>
      <w:r w:rsidRPr="006E3990">
        <w:t xml:space="preserve"> - Indicates that this is a request message</w:t>
      </w:r>
      <w:r>
        <w:t xml:space="preserve"> </w:t>
      </w:r>
      <w:r w:rsidRPr="006E3990">
        <w:t xml:space="preserve">generated by a call to </w:t>
      </w:r>
      <w:r w:rsidRPr="0009002E">
        <w:rPr>
          <w:b/>
        </w:rPr>
        <w:t>NtRequestPort</w:t>
      </w:r>
      <w:r w:rsidRPr="006E3990">
        <w:t>.  No reply is</w:t>
      </w:r>
      <w:r>
        <w:t xml:space="preserve"> </w:t>
      </w:r>
      <w:r w:rsidRPr="006E3990">
        <w:t>expected.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LPC_REQUEST</w:t>
      </w:r>
      <w:r w:rsidRPr="006E3990">
        <w:t xml:space="preserve"> - Indicates that this is a request message</w:t>
      </w:r>
      <w:r>
        <w:t xml:space="preserve"> </w:t>
      </w:r>
      <w:r w:rsidRPr="006E3990">
        <w:t xml:space="preserve">generated by a call to </w:t>
      </w:r>
      <w:r w:rsidRPr="0009002E">
        <w:rPr>
          <w:b/>
        </w:rPr>
        <w:t>NtRequestWaitReplyPort</w:t>
      </w:r>
      <w:r w:rsidRPr="006E3990">
        <w:t>.  The sender is</w:t>
      </w:r>
      <w:r>
        <w:t xml:space="preserve"> </w:t>
      </w:r>
      <w:r w:rsidRPr="006E3990">
        <w:t>expecting a reply.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LPC_REPLY</w:t>
      </w:r>
      <w:r w:rsidRPr="006E3990">
        <w:t xml:space="preserve"> - Indicates that this is a reply to a previous</w:t>
      </w:r>
      <w:r>
        <w:t xml:space="preserve"> </w:t>
      </w:r>
      <w:r w:rsidRPr="006E3990">
        <w:t>request message that was generated by a call to</w:t>
      </w:r>
      <w:r>
        <w:t xml:space="preserve"> </w:t>
      </w:r>
      <w:r w:rsidRPr="0009002E">
        <w:rPr>
          <w:b/>
        </w:rPr>
        <w:t>NtReplyPort</w:t>
      </w:r>
      <w:r w:rsidRPr="006E3990">
        <w:t xml:space="preserve"> or </w:t>
      </w:r>
      <w:r w:rsidRPr="0009002E">
        <w:rPr>
          <w:b/>
        </w:rPr>
        <w:t>NtReplyWaitReplyPort</w:t>
      </w:r>
      <w:r w:rsidRPr="006E3990">
        <w:t xml:space="preserve"> or </w:t>
      </w:r>
      <w:r w:rsidRPr="0009002E">
        <w:rPr>
          <w:b/>
        </w:rPr>
        <w:t>NtReplyWaitReceivePort</w:t>
      </w:r>
      <w:r w:rsidRPr="006E3990">
        <w:t>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LPC_LOST_REPLY</w:t>
      </w:r>
      <w:r w:rsidRPr="006E3990">
        <w:t xml:space="preserve"> - Indicates that the recipient of a</w:t>
      </w:r>
      <w:r>
        <w:t xml:space="preserve"> </w:t>
      </w:r>
      <w:r w:rsidRPr="006E3990">
        <w:t>message was unable to reply to a message it received.</w:t>
      </w:r>
      <w:r>
        <w:t xml:space="preserve"> </w:t>
      </w:r>
      <w:r w:rsidRPr="006E3990">
        <w:t>The message data buffer contains the reply that could not</w:t>
      </w:r>
      <w:r>
        <w:t xml:space="preserve"> </w:t>
      </w:r>
      <w:r w:rsidRPr="006E3990">
        <w:t>be delivered.  This message is queue to a communication port</w:t>
      </w:r>
      <w:r>
        <w:t xml:space="preserve"> </w:t>
      </w:r>
      <w:r w:rsidRPr="006E3990">
        <w:t>whenever a reply was attempted and the sending thread was</w:t>
      </w:r>
      <w:r>
        <w:t xml:space="preserve"> </w:t>
      </w:r>
      <w:r w:rsidRPr="006E3990">
        <w:t>not waiting for a reply.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LPC_PORT_CLOSED</w:t>
      </w:r>
      <w:r w:rsidRPr="006E3990">
        <w:t xml:space="preserve"> - Indicates that the client thread has closed</w:t>
      </w:r>
      <w:r>
        <w:t xml:space="preserve"> </w:t>
      </w:r>
      <w:r w:rsidRPr="006E3990">
        <w:t>its port and therefore become disconnected from the server.</w:t>
      </w:r>
      <w:r>
        <w:t xml:space="preserve"> </w:t>
      </w:r>
      <w:r w:rsidRPr="006E3990">
        <w:t>This message is sent from the client process to the server</w:t>
      </w:r>
      <w:r>
        <w:t xml:space="preserve"> </w:t>
      </w:r>
      <w:r w:rsidRPr="006E3990">
        <w:t>when the port is closed.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LPC_CLIENT_DIED</w:t>
      </w:r>
      <w:r w:rsidRPr="006E3990">
        <w:t xml:space="preserve"> - Indicates that the client thread has died.</w:t>
      </w:r>
      <w:r>
        <w:t xml:space="preserve"> </w:t>
      </w:r>
      <w:r w:rsidRPr="006E3990">
        <w:t xml:space="preserve">The </w:t>
      </w:r>
      <w:r w:rsidRPr="009F27AF">
        <w:rPr>
          <w:i/>
        </w:rPr>
        <w:t>ClientId</w:t>
      </w:r>
      <w:r w:rsidRPr="006E3990">
        <w:t xml:space="preserve"> field contains the ID of the client thread.</w:t>
      </w:r>
      <w:r>
        <w:t xml:space="preserve"> </w:t>
      </w:r>
      <w:r w:rsidRPr="006E3990">
        <w:t>The message data buffer contains the thread termination</w:t>
      </w:r>
      <w:r>
        <w:t xml:space="preserve"> </w:t>
      </w:r>
      <w:r w:rsidRPr="006E3990">
        <w:t>code.  This datagram is queued to each port associated with</w:t>
      </w:r>
      <w:r>
        <w:t xml:space="preserve"> </w:t>
      </w:r>
      <w:r w:rsidRPr="006E3990">
        <w:t xml:space="preserve">the dying thread via the </w:t>
      </w:r>
      <w:r w:rsidRPr="0009002E">
        <w:rPr>
          <w:b/>
        </w:rPr>
        <w:t>NtRegisterThreadTerminationPort</w:t>
      </w:r>
      <w:r>
        <w:t xml:space="preserve"> </w:t>
      </w:r>
      <w:r w:rsidRPr="006E3990">
        <w:t>system service.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LPC_EXCEPTION</w:t>
      </w:r>
      <w:r w:rsidRPr="006E3990">
        <w:t xml:space="preserve"> - Indicates that an unhandled exception</w:t>
      </w:r>
      <w:r>
        <w:t xml:space="preserve"> </w:t>
      </w:r>
      <w:r w:rsidRPr="006E3990">
        <w:t>occurred in the client thread.  The message data buffer</w:t>
      </w:r>
      <w:r>
        <w:t xml:space="preserve"> </w:t>
      </w:r>
      <w:r w:rsidRPr="006E3990">
        <w:t>contains the number of the exception.  The client thread is</w:t>
      </w:r>
      <w:r>
        <w:t xml:space="preserve"> </w:t>
      </w:r>
      <w:r w:rsidRPr="006E3990">
        <w:t>blocked waiting for a reply to this message.  The reply</w:t>
      </w:r>
      <w:r>
        <w:t xml:space="preserve"> </w:t>
      </w:r>
      <w:r w:rsidRPr="006E3990">
        <w:t>states whether or not the server process handled the</w:t>
      </w:r>
      <w:r>
        <w:t xml:space="preserve"> </w:t>
      </w:r>
      <w:r w:rsidRPr="006E3990">
        <w:t xml:space="preserve">exception.  This message is sent to the </w:t>
      </w:r>
      <w:r w:rsidRPr="009F27AF">
        <w:rPr>
          <w:i/>
        </w:rPr>
        <w:t>ExceptionPort</w:t>
      </w:r>
      <w:r>
        <w:rPr>
          <w:rFonts w:ascii="Courier New" w:hAnsi="Courier New" w:cs="Courier New"/>
        </w:rPr>
        <w:t xml:space="preserve"> </w:t>
      </w:r>
      <w:r w:rsidRPr="006E3990">
        <w:t>associated with a process as specified via the call to the</w:t>
      </w:r>
      <w:r>
        <w:t xml:space="preserve"> </w:t>
      </w:r>
      <w:r w:rsidRPr="0009002E">
        <w:rPr>
          <w:b/>
        </w:rPr>
        <w:t>NtCreateProcess</w:t>
      </w:r>
      <w:r w:rsidRPr="006E3990">
        <w:t xml:space="preserve"> system service.</w:t>
      </w:r>
    </w:p>
    <w:p w:rsidR="003114A7" w:rsidRPr="006E3990" w:rsidRDefault="003114A7" w:rsidP="003114A7">
      <w:pPr>
        <w:widowControl/>
        <w:spacing w:after="0"/>
        <w:ind w:left="630" w:hanging="630"/>
      </w:pPr>
      <w:r w:rsidRPr="006E3990">
        <w:t xml:space="preserve">        </w:t>
      </w:r>
      <w:r w:rsidRPr="009F27AF">
        <w:t>LPC_DEBUG_EVENT</w:t>
      </w:r>
      <w:r w:rsidRPr="006E3990">
        <w:t xml:space="preserve"> - Indicates that this is a debugger event.</w:t>
      </w:r>
      <w:r>
        <w:t xml:space="preserve"> </w:t>
      </w:r>
      <w:r w:rsidRPr="006E3990">
        <w:t xml:space="preserve">This message is sent to the </w:t>
      </w:r>
      <w:r w:rsidRPr="009F27AF">
        <w:rPr>
          <w:i/>
        </w:rPr>
        <w:t>DebugPort</w:t>
      </w:r>
      <w:r w:rsidRPr="006E3990">
        <w:t xml:space="preserve"> associated with a</w:t>
      </w:r>
      <w:r>
        <w:t xml:space="preserve"> </w:t>
      </w:r>
      <w:r w:rsidRPr="006E3990">
        <w:t xml:space="preserve">process as specified via the call to the </w:t>
      </w:r>
      <w:r w:rsidRPr="0009002E">
        <w:rPr>
          <w:b/>
        </w:rPr>
        <w:t>NtCreateProcess</w:t>
      </w:r>
      <w:r>
        <w:t xml:space="preserve"> </w:t>
      </w:r>
      <w:r w:rsidRPr="006E3990">
        <w:t>system service.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9F27AF">
        <w:rPr>
          <w:i/>
        </w:rPr>
        <w:t>MapInfoOffset</w:t>
      </w:r>
      <w:r w:rsidRPr="006E3990">
        <w:t xml:space="preserve"> - Offset within the message structure of a</w:t>
      </w:r>
      <w:r>
        <w:t xml:space="preserve"> </w:t>
      </w:r>
      <w:r w:rsidRPr="009F27AF">
        <w:t>PORT_MAP_INFORMATION</w:t>
      </w:r>
      <w:r w:rsidRPr="006E3990">
        <w:t xml:space="preserve"> data structure.  If zero, then there is no</w:t>
      </w:r>
      <w:r>
        <w:t xml:space="preserve"> </w:t>
      </w:r>
      <w:r w:rsidRPr="009F27AF">
        <w:t>PORT_MAP_INFORMATION</w:t>
      </w:r>
      <w:r w:rsidRPr="006E3990">
        <w:t xml:space="preserve"> data structure associated with this</w:t>
      </w:r>
      <w:r>
        <w:t xml:space="preserve"> </w:t>
      </w:r>
      <w:r w:rsidRPr="006E3990">
        <w:t>message.  Must be a valid offset within the message buffer.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9F27AF">
        <w:rPr>
          <w:i/>
        </w:rPr>
        <w:t>ClientId</w:t>
      </w:r>
      <w:r w:rsidRPr="006E3990">
        <w:t xml:space="preserve"> - a structure that contains the client identifier</w:t>
      </w:r>
      <w:r>
        <w:t xml:space="preserve"> </w:t>
      </w:r>
      <w:r w:rsidRPr="006E3990">
        <w:t>of the thread that sent the message.</w:t>
      </w:r>
    </w:p>
    <w:p w:rsidR="003114A7" w:rsidRPr="006E3990" w:rsidRDefault="003114A7" w:rsidP="003114A7">
      <w:pPr>
        <w:widowControl/>
        <w:spacing w:after="0"/>
      </w:pPr>
      <w:r w:rsidRPr="006E3990">
        <w:t xml:space="preserve">        </w:t>
      </w:r>
      <w:r w:rsidRPr="009F27AF">
        <w:rPr>
          <w:i/>
        </w:rPr>
        <w:t>ClientId</w:t>
      </w:r>
      <w:r w:rsidRPr="006E3990">
        <w:t xml:space="preserve"> Structure:</w:t>
      </w:r>
    </w:p>
    <w:p w:rsidR="003114A7" w:rsidRPr="006E3990" w:rsidRDefault="003114A7" w:rsidP="003114A7">
      <w:pPr>
        <w:widowControl/>
        <w:spacing w:after="0"/>
      </w:pPr>
      <w:r w:rsidRPr="006E3990">
        <w:t xml:space="preserve">        </w:t>
      </w:r>
      <w:r w:rsidRPr="009F27AF">
        <w:rPr>
          <w:b/>
        </w:rPr>
        <w:t>ULONG</w:t>
      </w:r>
      <w:r w:rsidRPr="009F27AF">
        <w:t xml:space="preserve"> </w:t>
      </w:r>
      <w:r w:rsidRPr="009F27AF">
        <w:rPr>
          <w:i/>
        </w:rPr>
        <w:t>UniqueProcessId</w:t>
      </w:r>
      <w:r w:rsidRPr="006E3990">
        <w:t xml:space="preserve"> - A unique value for each process in the system.</w:t>
      </w:r>
    </w:p>
    <w:p w:rsidR="003114A7" w:rsidRPr="006E3990" w:rsidRDefault="003114A7" w:rsidP="003114A7">
      <w:pPr>
        <w:widowControl/>
        <w:spacing w:after="0"/>
      </w:pPr>
      <w:r w:rsidRPr="006E3990">
        <w:t xml:space="preserve">        </w:t>
      </w:r>
      <w:r w:rsidRPr="009F27AF">
        <w:rPr>
          <w:b/>
        </w:rPr>
        <w:t>ULONG</w:t>
      </w:r>
      <w:r w:rsidRPr="009F27AF">
        <w:t xml:space="preserve"> </w:t>
      </w:r>
      <w:r w:rsidRPr="009F27AF">
        <w:rPr>
          <w:i/>
        </w:rPr>
        <w:t>UniqueThreadId</w:t>
      </w:r>
      <w:r w:rsidRPr="006E3990">
        <w:t xml:space="preserve"> - A unique value for each thread in the</w:t>
      </w:r>
      <w:r>
        <w:t xml:space="preserve"> </w:t>
      </w:r>
      <w:r w:rsidRPr="006E3990">
        <w:t>system.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9F27AF">
        <w:rPr>
          <w:i/>
        </w:rPr>
        <w:t>MessageId</w:t>
      </w:r>
      <w:r w:rsidRPr="006E3990">
        <w:t xml:space="preserve"> - unique value that identifies this message.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6E3990">
        <w:t xml:space="preserve">The </w:t>
      </w:r>
      <w:r w:rsidRPr="009F27AF">
        <w:rPr>
          <w:i/>
        </w:rPr>
        <w:t>MessageType</w:t>
      </w:r>
      <w:r w:rsidRPr="006E3990">
        <w:t xml:space="preserve">, </w:t>
      </w:r>
      <w:r w:rsidRPr="009F27AF">
        <w:rPr>
          <w:i/>
        </w:rPr>
        <w:t>ClientId</w:t>
      </w:r>
      <w:r w:rsidRPr="006E3990">
        <w:t xml:space="preserve"> and </w:t>
      </w:r>
      <w:r w:rsidRPr="009F27AF">
        <w:rPr>
          <w:i/>
        </w:rPr>
        <w:t>MessageId</w:t>
      </w:r>
      <w:r w:rsidRPr="006E3990">
        <w:t xml:space="preserve"> fields are filled in by the</w:t>
      </w:r>
      <w:r>
        <w:t xml:space="preserve"> </w:t>
      </w:r>
      <w:r w:rsidRPr="006E3990">
        <w:t>system service that sends the messages.  For messages being received</w:t>
      </w:r>
      <w:r>
        <w:t xml:space="preserve"> </w:t>
      </w:r>
      <w:r w:rsidRPr="006E3990">
        <w:t>the</w:t>
      </w:r>
      <w:r>
        <w:t>y</w:t>
      </w:r>
      <w:r w:rsidRPr="006E3990">
        <w:t xml:space="preserve"> identify the source of the message.  For messages being replied</w:t>
      </w:r>
      <w:r>
        <w:t xml:space="preserve"> </w:t>
      </w:r>
      <w:r w:rsidRPr="006E3990">
        <w:t xml:space="preserve">to the </w:t>
      </w:r>
      <w:r w:rsidRPr="009F27AF">
        <w:rPr>
          <w:i/>
        </w:rPr>
        <w:t>ClientId</w:t>
      </w:r>
      <w:r w:rsidRPr="006E3990">
        <w:t xml:space="preserve"> and </w:t>
      </w:r>
      <w:r w:rsidRPr="009F27AF">
        <w:rPr>
          <w:i/>
        </w:rPr>
        <w:t>MessageId</w:t>
      </w:r>
      <w:r w:rsidRPr="006E3990">
        <w:t xml:space="preserve"> fields are used to determine who is</w:t>
      </w:r>
      <w:r>
        <w:t xml:space="preserve"> </w:t>
      </w:r>
      <w:r w:rsidRPr="006E3990">
        <w:t>waiting for the reply.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  <w:r w:rsidRPr="006E3990">
        <w:t>Note that the actual message structure contains two unions to allow</w:t>
      </w:r>
      <w:r>
        <w:t xml:space="preserve"> </w:t>
      </w:r>
      <w:r w:rsidRPr="006E3990">
        <w:t>for the code generated by the stub compiler to efficiently initialize</w:t>
      </w:r>
      <w:r>
        <w:t xml:space="preserve"> </w:t>
      </w:r>
      <w:r w:rsidRPr="006E3990">
        <w:t>the first four fields of a message using just two store instructions.</w:t>
      </w:r>
    </w:p>
    <w:p w:rsidR="003114A7" w:rsidRPr="006E3990" w:rsidRDefault="003114A7" w:rsidP="003114A7">
      <w:pPr>
        <w:widowControl/>
        <w:spacing w:after="0"/>
      </w:pPr>
    </w:p>
    <w:p w:rsidR="003114A7" w:rsidRPr="006E3990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14" w:name="_Toc232052927"/>
      <w:bookmarkStart w:id="15" w:name="_Toc232241677"/>
      <w:r>
        <w:t>2.7. Port Map Information Structure</w:t>
      </w:r>
      <w:bookmarkEnd w:id="14"/>
      <w:bookmarkEnd w:id="15"/>
    </w:p>
    <w:p w:rsidR="003114A7" w:rsidRDefault="003114A7" w:rsidP="003114A7">
      <w:pPr>
        <w:widowControl/>
        <w:spacing w:after="0"/>
      </w:pPr>
    </w:p>
    <w:p w:rsidR="003114A7" w:rsidRPr="00B05C3A" w:rsidRDefault="003114A7" w:rsidP="003114A7">
      <w:pPr>
        <w:widowControl/>
        <w:spacing w:after="0"/>
      </w:pPr>
      <w:r w:rsidRPr="00B05C3A">
        <w:t>In order to support passing large pieces of data efficiently, the</w:t>
      </w:r>
      <w:r>
        <w:t xml:space="preserve"> </w:t>
      </w:r>
      <w:r w:rsidRPr="00B05C3A">
        <w:t>LPC mechanism supports the ability to pass objects that lie on a</w:t>
      </w:r>
      <w:r>
        <w:t xml:space="preserve"> </w:t>
      </w:r>
      <w:r w:rsidRPr="00B05C3A">
        <w:t>page boundary and whose size is a multiple of the page size.  The</w:t>
      </w:r>
      <w:r>
        <w:t xml:space="preserve"> </w:t>
      </w:r>
      <w:r w:rsidRPr="00F5551D">
        <w:rPr>
          <w:i/>
        </w:rPr>
        <w:t>MapInfoOffset</w:t>
      </w:r>
      <w:r w:rsidRPr="00B05C3A">
        <w:t xml:space="preserve"> field above enables this feature and causes one or more</w:t>
      </w:r>
      <w:r>
        <w:t xml:space="preserve"> </w:t>
      </w:r>
      <w:r w:rsidRPr="00B05C3A">
        <w:t>page aligned regions in the sender's address space to be doubly</w:t>
      </w:r>
      <w:r w:rsidR="00540A5F">
        <w:t xml:space="preserve"> </w:t>
      </w:r>
      <w:r w:rsidRPr="00B05C3A">
        <w:t>mapped into the receiver's address space for the duration of the</w:t>
      </w:r>
      <w:r>
        <w:t xml:space="preserve"> </w:t>
      </w:r>
      <w:r w:rsidRPr="00B05C3A">
        <w:t>message.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widowControl/>
        <w:spacing w:after="0"/>
      </w:pPr>
      <w:r w:rsidRPr="00B05C3A">
        <w:t xml:space="preserve">If the </w:t>
      </w:r>
      <w:r w:rsidRPr="00F5551D">
        <w:rPr>
          <w:i/>
        </w:rPr>
        <w:t>MapInfoOffset</w:t>
      </w:r>
      <w:r w:rsidRPr="00B05C3A">
        <w:t xml:space="preserve"> field is not zero, then it is an offset within</w:t>
      </w:r>
      <w:r>
        <w:t xml:space="preserve"> </w:t>
      </w:r>
      <w:r w:rsidRPr="00B05C3A">
        <w:t xml:space="preserve">the message data buffer of a </w:t>
      </w:r>
      <w:r w:rsidRPr="00F5551D">
        <w:rPr>
          <w:b/>
        </w:rPr>
        <w:t>PORT_MAP_INFORMATION</w:t>
      </w:r>
      <w:r w:rsidRPr="00B05C3A">
        <w:t xml:space="preserve"> data structure.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spacing w:after="0"/>
        <w:rPr>
          <w:lang w:val="fr-FR"/>
        </w:rPr>
      </w:pPr>
      <w:r w:rsidRPr="00F5551D">
        <w:rPr>
          <w:b/>
          <w:lang w:val="fr-FR"/>
        </w:rPr>
        <w:t>typedef struct _PORT_MAP_INFORMATION</w:t>
      </w:r>
      <w:r w:rsidRPr="00B05C3A">
        <w:rPr>
          <w:lang w:val="fr-FR"/>
        </w:rPr>
        <w:t xml:space="preserve"> {</w:t>
      </w:r>
    </w:p>
    <w:p w:rsidR="003114A7" w:rsidRPr="00B05C3A" w:rsidRDefault="003114A7" w:rsidP="003114A7">
      <w:pPr>
        <w:spacing w:after="0"/>
        <w:rPr>
          <w:lang w:val="fr-FR"/>
        </w:rPr>
      </w:pPr>
      <w:r w:rsidRPr="00B05C3A">
        <w:rPr>
          <w:lang w:val="fr-FR"/>
        </w:rPr>
        <w:t xml:space="preserve">    </w:t>
      </w:r>
      <w:r w:rsidRPr="00F5551D">
        <w:rPr>
          <w:b/>
          <w:lang w:val="fr-FR"/>
        </w:rPr>
        <w:t>ULONG</w:t>
      </w:r>
      <w:r w:rsidRPr="00B05C3A">
        <w:rPr>
          <w:lang w:val="fr-FR"/>
        </w:rPr>
        <w:t xml:space="preserve"> </w:t>
      </w:r>
      <w:r w:rsidRPr="00F5551D">
        <w:rPr>
          <w:i/>
          <w:lang w:val="fr-FR"/>
        </w:rPr>
        <w:t>CountMapEntries</w:t>
      </w:r>
      <w:r w:rsidRPr="00B05C3A">
        <w:rPr>
          <w:lang w:val="fr-FR"/>
        </w:rPr>
        <w:t>;</w:t>
      </w:r>
    </w:p>
    <w:p w:rsidR="003114A7" w:rsidRPr="00B05C3A" w:rsidRDefault="003114A7" w:rsidP="003114A7">
      <w:pPr>
        <w:spacing w:after="0"/>
        <w:rPr>
          <w:lang w:val="fr-FR"/>
        </w:rPr>
      </w:pPr>
      <w:r w:rsidRPr="00B05C3A">
        <w:rPr>
          <w:lang w:val="fr-FR"/>
        </w:rPr>
        <w:t xml:space="preserve">    </w:t>
      </w:r>
      <w:r w:rsidRPr="00F5551D">
        <w:rPr>
          <w:b/>
          <w:lang w:val="fr-FR"/>
        </w:rPr>
        <w:t>PORT_MAP_ENTRY</w:t>
      </w:r>
      <w:r w:rsidRPr="00B05C3A">
        <w:rPr>
          <w:lang w:val="fr-FR"/>
        </w:rPr>
        <w:t xml:space="preserve"> </w:t>
      </w:r>
      <w:r w:rsidRPr="00F5551D">
        <w:rPr>
          <w:i/>
          <w:lang w:val="fr-FR"/>
        </w:rPr>
        <w:t>MapEntries</w:t>
      </w:r>
      <w:r w:rsidRPr="00B05C3A">
        <w:rPr>
          <w:lang w:val="fr-FR"/>
        </w:rPr>
        <w:t>[];</w:t>
      </w:r>
    </w:p>
    <w:p w:rsidR="003114A7" w:rsidRPr="00B05C3A" w:rsidRDefault="003114A7" w:rsidP="003114A7">
      <w:pPr>
        <w:spacing w:after="0"/>
        <w:rPr>
          <w:lang w:val="fr-FR"/>
        </w:rPr>
      </w:pPr>
      <w:r w:rsidRPr="00B05C3A">
        <w:rPr>
          <w:lang w:val="fr-FR"/>
        </w:rPr>
        <w:t xml:space="preserve">} </w:t>
      </w:r>
      <w:r w:rsidRPr="00F5551D">
        <w:rPr>
          <w:b/>
          <w:lang w:val="fr-FR"/>
        </w:rPr>
        <w:t>PORT_MAP_INFORMATION, *PPORT_MAP_INFORMATION</w:t>
      </w:r>
      <w:r w:rsidRPr="00B05C3A">
        <w:rPr>
          <w:lang w:val="fr-FR"/>
        </w:rPr>
        <w:t>;</w:t>
      </w:r>
    </w:p>
    <w:p w:rsidR="003114A7" w:rsidRPr="00B05C3A" w:rsidRDefault="003114A7" w:rsidP="003114A7">
      <w:pPr>
        <w:widowControl/>
        <w:spacing w:after="0"/>
        <w:rPr>
          <w:lang w:val="fr-FR"/>
        </w:rPr>
      </w:pPr>
    </w:p>
    <w:p w:rsidR="003114A7" w:rsidRPr="00B05C3A" w:rsidRDefault="003114A7" w:rsidP="003114A7">
      <w:pPr>
        <w:widowControl/>
        <w:spacing w:after="0"/>
      </w:pPr>
      <w:r w:rsidRPr="00F5551D">
        <w:rPr>
          <w:b/>
        </w:rPr>
        <w:t>PORT_MAP_INFORMATION</w:t>
      </w:r>
      <w:r w:rsidRPr="00B05C3A">
        <w:t xml:space="preserve"> Structure: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widowControl/>
        <w:spacing w:after="0"/>
      </w:pPr>
      <w:r w:rsidRPr="00F5551D">
        <w:rPr>
          <w:i/>
        </w:rPr>
        <w:t>CountMapEntries</w:t>
      </w:r>
      <w:r w:rsidRPr="00B05C3A">
        <w:t xml:space="preserve"> - The number of entries in the </w:t>
      </w:r>
      <w:r w:rsidRPr="00F5551D">
        <w:rPr>
          <w:i/>
        </w:rPr>
        <w:t>MapEntries</w:t>
      </w:r>
      <w:r w:rsidRPr="00B05C3A">
        <w:t xml:space="preserve"> array.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widowControl/>
        <w:spacing w:after="0"/>
      </w:pPr>
      <w:r w:rsidRPr="00F5551D">
        <w:rPr>
          <w:i/>
        </w:rPr>
        <w:t>MapEntries</w:t>
      </w:r>
      <w:r w:rsidRPr="00B05C3A">
        <w:t xml:space="preserve"> - Specifies an array of </w:t>
      </w:r>
      <w:r w:rsidRPr="00F5551D">
        <w:rPr>
          <w:b/>
        </w:rPr>
        <w:t>PORT_MAP_ENTRY</w:t>
      </w:r>
      <w:r w:rsidRPr="00B05C3A">
        <w:t xml:space="preserve"> structures.</w:t>
      </w:r>
    </w:p>
    <w:p w:rsidR="003114A7" w:rsidRPr="00B05C3A" w:rsidRDefault="003114A7" w:rsidP="003114A7">
      <w:pPr>
        <w:widowControl/>
        <w:spacing w:after="0"/>
      </w:pPr>
      <w:r w:rsidRPr="00B05C3A">
        <w:t xml:space="preserve">        </w:t>
      </w:r>
      <w:r w:rsidRPr="00F5551D">
        <w:rPr>
          <w:b/>
        </w:rPr>
        <w:t>PORT_MAP_ENTRY</w:t>
      </w:r>
      <w:r w:rsidRPr="00B05C3A">
        <w:t xml:space="preserve"> Structure:</w:t>
      </w:r>
    </w:p>
    <w:p w:rsidR="003114A7" w:rsidRPr="00B05C3A" w:rsidRDefault="003114A7" w:rsidP="003114A7">
      <w:pPr>
        <w:widowControl/>
        <w:spacing w:after="0"/>
        <w:ind w:left="630" w:hanging="630"/>
      </w:pPr>
      <w:r w:rsidRPr="00B05C3A">
        <w:t xml:space="preserve">        </w:t>
      </w:r>
      <w:r w:rsidRPr="00F5551D">
        <w:rPr>
          <w:b/>
        </w:rPr>
        <w:t>PVOID</w:t>
      </w:r>
      <w:r w:rsidRPr="00F5551D">
        <w:t xml:space="preserve"> </w:t>
      </w:r>
      <w:r w:rsidRPr="00F5551D">
        <w:rPr>
          <w:i/>
        </w:rPr>
        <w:t>Base</w:t>
      </w:r>
      <w:r w:rsidRPr="00B05C3A">
        <w:t xml:space="preserve"> - Specifies the address of first page in a region of</w:t>
      </w:r>
      <w:r>
        <w:t xml:space="preserve"> </w:t>
      </w:r>
      <w:r w:rsidRPr="00B05C3A">
        <w:t>the sender's address space that is to be doubly mapped into</w:t>
      </w:r>
      <w:r>
        <w:t xml:space="preserve"> </w:t>
      </w:r>
      <w:r w:rsidRPr="00B05C3A">
        <w:t>the receiver's address space.  This address must be aligned</w:t>
      </w:r>
      <w:r>
        <w:t xml:space="preserve"> </w:t>
      </w:r>
      <w:r w:rsidRPr="00B05C3A">
        <w:t>on a page boundary.</w:t>
      </w:r>
    </w:p>
    <w:p w:rsidR="003114A7" w:rsidRPr="00B05C3A" w:rsidRDefault="003114A7" w:rsidP="003114A7">
      <w:pPr>
        <w:widowControl/>
        <w:spacing w:after="0"/>
        <w:ind w:left="630" w:hanging="630"/>
      </w:pPr>
      <w:r w:rsidRPr="00B05C3A">
        <w:t xml:space="preserve">        </w:t>
      </w:r>
      <w:r w:rsidRPr="00F5551D">
        <w:rPr>
          <w:b/>
        </w:rPr>
        <w:t>ULONG</w:t>
      </w:r>
      <w:r w:rsidRPr="00F5551D">
        <w:t xml:space="preserve"> </w:t>
      </w:r>
      <w:r w:rsidRPr="00F5551D">
        <w:rPr>
          <w:i/>
        </w:rPr>
        <w:t>Size</w:t>
      </w:r>
      <w:r w:rsidRPr="00B05C3A">
        <w:t xml:space="preserve"> - Specifies the number of bytes to map.  This value</w:t>
      </w:r>
      <w:r>
        <w:t xml:space="preserve"> </w:t>
      </w:r>
      <w:r w:rsidRPr="00B05C3A">
        <w:t>must be a multiple of the page size; if zero, then no pages</w:t>
      </w:r>
      <w:r>
        <w:t xml:space="preserve"> </w:t>
      </w:r>
      <w:r w:rsidRPr="00B05C3A">
        <w:t>are mapped.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widowControl/>
        <w:spacing w:after="0"/>
      </w:pPr>
      <w:r w:rsidRPr="00B05C3A">
        <w:t>The address of the Port Map Information structure can be computed as follows: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spacing w:after="0"/>
      </w:pPr>
      <w:r w:rsidRPr="00F5551D">
        <w:rPr>
          <w:b/>
        </w:rPr>
        <w:t>PPORT_MAP_INFORMATION</w:t>
      </w:r>
      <w:r w:rsidRPr="00B05C3A">
        <w:t xml:space="preserve"> </w:t>
      </w:r>
      <w:r w:rsidRPr="00F5551D">
        <w:rPr>
          <w:i/>
        </w:rPr>
        <w:t>MapInfo</w:t>
      </w:r>
      <w:r w:rsidRPr="00B05C3A">
        <w:t xml:space="preserve"> =</w:t>
      </w:r>
    </w:p>
    <w:p w:rsidR="003114A7" w:rsidRPr="00B05C3A" w:rsidRDefault="003114A7" w:rsidP="003114A7">
      <w:pPr>
        <w:spacing w:after="0"/>
      </w:pPr>
      <w:r w:rsidRPr="00B05C3A">
        <w:t xml:space="preserve">     (</w:t>
      </w:r>
      <w:r w:rsidRPr="00F5551D">
        <w:rPr>
          <w:b/>
        </w:rPr>
        <w:t>PPORT_MAP_INFORMATION</w:t>
      </w:r>
      <w:r w:rsidRPr="00B05C3A">
        <w:t>)((</w:t>
      </w:r>
      <w:r w:rsidRPr="00F5551D">
        <w:rPr>
          <w:b/>
        </w:rPr>
        <w:t>PCH</w:t>
      </w:r>
      <w:r w:rsidRPr="00B05C3A">
        <w:t>)</w:t>
      </w:r>
      <w:r w:rsidRPr="00F5551D">
        <w:rPr>
          <w:i/>
        </w:rPr>
        <w:t>PortMsg</w:t>
      </w:r>
      <w:r w:rsidRPr="00B05C3A">
        <w:t xml:space="preserve"> + </w:t>
      </w:r>
      <w:r w:rsidRPr="00F5551D">
        <w:rPr>
          <w:i/>
        </w:rPr>
        <w:t>PortMsg</w:t>
      </w:r>
      <w:r w:rsidRPr="00B05C3A">
        <w:t>-&gt;</w:t>
      </w:r>
      <w:r w:rsidRPr="00F5551D">
        <w:rPr>
          <w:i/>
        </w:rPr>
        <w:t>MapInfoOffset</w:t>
      </w:r>
      <w:r w:rsidRPr="00B05C3A">
        <w:t>);</w:t>
      </w:r>
    </w:p>
    <w:p w:rsidR="003114A7" w:rsidRPr="00B05C3A" w:rsidRDefault="003114A7" w:rsidP="003114A7">
      <w:pPr>
        <w:widowControl/>
        <w:spacing w:after="0"/>
      </w:pPr>
    </w:p>
    <w:p w:rsidR="003114A7" w:rsidRPr="00B05C3A" w:rsidRDefault="003114A7" w:rsidP="003114A7">
      <w:pPr>
        <w:widowControl/>
        <w:spacing w:after="0"/>
      </w:pPr>
      <w:r w:rsidRPr="00B05C3A">
        <w:t>The mapping occurs when the message is received by the target thread.</w:t>
      </w:r>
      <w:r>
        <w:t xml:space="preserve"> </w:t>
      </w:r>
      <w:r w:rsidRPr="00B05C3A">
        <w:t>The mapping is destroyed when the target thread replies to the message.</w:t>
      </w:r>
    </w:p>
    <w:p w:rsidR="003114A7" w:rsidRPr="00B05C3A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16" w:name="_Toc232052928"/>
      <w:bookmarkStart w:id="17" w:name="_Toc232241678"/>
      <w:r>
        <w:t>2.8. NtRequestPort</w:t>
      </w:r>
      <w:bookmarkEnd w:id="16"/>
      <w:bookmarkEnd w:id="17"/>
    </w:p>
    <w:p w:rsidR="003114A7" w:rsidRPr="006E3057" w:rsidRDefault="003114A7" w:rsidP="003114A7">
      <w:pPr>
        <w:widowControl/>
        <w:spacing w:after="0"/>
      </w:pPr>
      <w:r w:rsidRPr="006E3057">
        <w:t>A client and server process can send datagram messages using the</w:t>
      </w:r>
      <w:r>
        <w:t xml:space="preserve"> </w:t>
      </w:r>
      <w:r w:rsidRPr="00910B9A">
        <w:rPr>
          <w:b/>
        </w:rPr>
        <w:t>NtRequestPort</w:t>
      </w:r>
      <w:r w:rsidRPr="006E3057">
        <w:t xml:space="preserve"> service:</w:t>
      </w:r>
    </w:p>
    <w:p w:rsidR="003114A7" w:rsidRPr="006E3057" w:rsidRDefault="003114A7" w:rsidP="003114A7">
      <w:pPr>
        <w:widowControl/>
        <w:spacing w:after="0"/>
      </w:pPr>
    </w:p>
    <w:p w:rsidR="003114A7" w:rsidRPr="00910B9A" w:rsidRDefault="003114A7" w:rsidP="003114A7">
      <w:pPr>
        <w:spacing w:after="0"/>
        <w:rPr>
          <w:b/>
        </w:rPr>
      </w:pPr>
      <w:r w:rsidRPr="00910B9A">
        <w:rPr>
          <w:b/>
        </w:rPr>
        <w:t>NTSTATUS</w:t>
      </w:r>
    </w:p>
    <w:p w:rsidR="003114A7" w:rsidRPr="006E3057" w:rsidRDefault="003114A7" w:rsidP="003114A7">
      <w:pPr>
        <w:spacing w:after="0"/>
      </w:pPr>
      <w:r w:rsidRPr="00910B9A">
        <w:rPr>
          <w:b/>
        </w:rPr>
        <w:t>NtRequestPort</w:t>
      </w:r>
      <w:r w:rsidRPr="006E3057">
        <w:t>(</w:t>
      </w:r>
    </w:p>
    <w:p w:rsidR="003114A7" w:rsidRPr="006E3057" w:rsidRDefault="003114A7" w:rsidP="003114A7">
      <w:pPr>
        <w:spacing w:after="0"/>
      </w:pPr>
      <w:r w:rsidRPr="006E3057">
        <w:t xml:space="preserve">    </w:t>
      </w:r>
      <w:r w:rsidRPr="00910B9A">
        <w:rPr>
          <w:b/>
        </w:rPr>
        <w:t>IN HANDLE</w:t>
      </w:r>
      <w:r w:rsidRPr="006E3057">
        <w:t xml:space="preserve"> </w:t>
      </w:r>
      <w:r w:rsidRPr="00910B9A">
        <w:rPr>
          <w:i/>
        </w:rPr>
        <w:t>PortHandle</w:t>
      </w:r>
      <w:r w:rsidRPr="006E3057">
        <w:t>,</w:t>
      </w:r>
    </w:p>
    <w:p w:rsidR="003114A7" w:rsidRPr="006E3057" w:rsidRDefault="003114A7" w:rsidP="003114A7">
      <w:pPr>
        <w:spacing w:after="0"/>
      </w:pPr>
      <w:r w:rsidRPr="006E3057">
        <w:t xml:space="preserve">    </w:t>
      </w:r>
      <w:r w:rsidRPr="00910B9A">
        <w:rPr>
          <w:b/>
        </w:rPr>
        <w:t>IN PPORT_MESSAGE</w:t>
      </w:r>
      <w:r w:rsidRPr="006E3057">
        <w:t xml:space="preserve"> </w:t>
      </w:r>
      <w:r w:rsidRPr="00910B9A">
        <w:rPr>
          <w:i/>
        </w:rPr>
        <w:t>RequestMessage</w:t>
      </w:r>
    </w:p>
    <w:p w:rsidR="003114A7" w:rsidRPr="006E3057" w:rsidRDefault="003114A7" w:rsidP="003114A7">
      <w:pPr>
        <w:spacing w:after="0"/>
      </w:pPr>
      <w:r w:rsidRPr="006E3057">
        <w:t xml:space="preserve">    )</w:t>
      </w:r>
    </w:p>
    <w:p w:rsidR="003114A7" w:rsidRPr="006E3057" w:rsidRDefault="003114A7" w:rsidP="003114A7">
      <w:pPr>
        <w:widowControl/>
        <w:spacing w:after="0"/>
      </w:pPr>
    </w:p>
    <w:p w:rsidR="003114A7" w:rsidRPr="006E3057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6E3057">
        <w:t>:</w:t>
      </w:r>
    </w:p>
    <w:p w:rsidR="003114A7" w:rsidRPr="006E3057" w:rsidRDefault="003114A7" w:rsidP="003114A7">
      <w:pPr>
        <w:widowControl/>
        <w:spacing w:after="0"/>
      </w:pPr>
    </w:p>
    <w:p w:rsidR="003114A7" w:rsidRPr="006E3057" w:rsidRDefault="003114A7" w:rsidP="003114A7">
      <w:pPr>
        <w:widowControl/>
        <w:spacing w:after="0"/>
      </w:pPr>
      <w:r w:rsidRPr="00910B9A">
        <w:rPr>
          <w:i/>
        </w:rPr>
        <w:t>PortHandle</w:t>
      </w:r>
      <w:r w:rsidRPr="006E3057">
        <w:t xml:space="preserve"> - Specifies the handle of the communication port to send</w:t>
      </w:r>
      <w:r>
        <w:t xml:space="preserve"> </w:t>
      </w:r>
      <w:r w:rsidRPr="006E3057">
        <w:t>the request message to.</w:t>
      </w:r>
    </w:p>
    <w:p w:rsidR="003114A7" w:rsidRPr="006E3057" w:rsidRDefault="003114A7" w:rsidP="003114A7">
      <w:pPr>
        <w:widowControl/>
        <w:spacing w:after="0"/>
      </w:pPr>
    </w:p>
    <w:p w:rsidR="003114A7" w:rsidRPr="006E3057" w:rsidRDefault="003114A7" w:rsidP="003114A7">
      <w:pPr>
        <w:widowControl/>
        <w:spacing w:after="0"/>
      </w:pPr>
      <w:r w:rsidRPr="00910B9A">
        <w:rPr>
          <w:i/>
        </w:rPr>
        <w:t>RequestMessage</w:t>
      </w:r>
      <w:r w:rsidRPr="006E3057">
        <w:t xml:space="preserve"> - Specifies a pointer to the request message.</w:t>
      </w:r>
    </w:p>
    <w:p w:rsidR="003114A7" w:rsidRPr="006E3057" w:rsidRDefault="003114A7" w:rsidP="003114A7">
      <w:pPr>
        <w:widowControl/>
        <w:spacing w:after="0"/>
      </w:pPr>
    </w:p>
    <w:p w:rsidR="003114A7" w:rsidRPr="006E3057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6E3057">
        <w:t>:</w:t>
      </w:r>
      <w:r>
        <w:t xml:space="preserve"> </w:t>
      </w:r>
      <w:r w:rsidRPr="006E3057">
        <w:t>Status code that indicates whether or not the operation was</w:t>
      </w:r>
      <w:r>
        <w:t xml:space="preserve"> </w:t>
      </w:r>
      <w:r w:rsidRPr="006E3057">
        <w:t>successful.</w:t>
      </w:r>
    </w:p>
    <w:p w:rsidR="003114A7" w:rsidRPr="006E3057" w:rsidRDefault="003114A7" w:rsidP="003114A7">
      <w:pPr>
        <w:widowControl/>
        <w:spacing w:after="0"/>
      </w:pPr>
    </w:p>
    <w:p w:rsidR="003114A7" w:rsidRPr="006E3057" w:rsidRDefault="003114A7" w:rsidP="003114A7">
      <w:pPr>
        <w:widowControl/>
        <w:spacing w:after="0"/>
      </w:pPr>
      <w:r w:rsidRPr="006E3057">
        <w:t xml:space="preserve">The </w:t>
      </w:r>
      <w:r w:rsidRPr="00242B1B">
        <w:rPr>
          <w:i/>
        </w:rPr>
        <w:t>Type</w:t>
      </w:r>
      <w:r w:rsidRPr="006E3057">
        <w:t xml:space="preserve"> field of the message is set to </w:t>
      </w:r>
      <w:r w:rsidRPr="00910B9A">
        <w:t>LPC_DATAGRAM</w:t>
      </w:r>
      <w:r w:rsidRPr="006E3057">
        <w:t xml:space="preserve"> by the service.</w:t>
      </w:r>
    </w:p>
    <w:p w:rsidR="003114A7" w:rsidRPr="006E3057" w:rsidRDefault="003114A7" w:rsidP="003114A7">
      <w:pPr>
        <w:widowControl/>
        <w:spacing w:after="0"/>
      </w:pPr>
    </w:p>
    <w:p w:rsidR="003114A7" w:rsidRPr="006E3057" w:rsidRDefault="003114A7" w:rsidP="003114A7">
      <w:pPr>
        <w:widowControl/>
        <w:spacing w:after="0"/>
      </w:pPr>
      <w:r w:rsidRPr="006E3057">
        <w:t xml:space="preserve">The message pointed to by the </w:t>
      </w:r>
      <w:r w:rsidRPr="00910B9A">
        <w:rPr>
          <w:i/>
        </w:rPr>
        <w:t>RequestMessage</w:t>
      </w:r>
      <w:r w:rsidRPr="006E3057">
        <w:t xml:space="preserve"> parameter is placed in the</w:t>
      </w:r>
      <w:r>
        <w:t xml:space="preserve"> </w:t>
      </w:r>
      <w:r w:rsidRPr="006E3057">
        <w:t>message queue of the port connected to the communication port</w:t>
      </w:r>
      <w:r>
        <w:t xml:space="preserve"> </w:t>
      </w:r>
      <w:r w:rsidRPr="006E3057">
        <w:t xml:space="preserve">specified by the </w:t>
      </w:r>
      <w:r w:rsidRPr="00910B9A">
        <w:rPr>
          <w:i/>
        </w:rPr>
        <w:t>PortHandle</w:t>
      </w:r>
      <w:r w:rsidRPr="006E3057">
        <w:t xml:space="preserve"> parameter.  This service returns an error</w:t>
      </w:r>
      <w:r>
        <w:t xml:space="preserve"> </w:t>
      </w:r>
      <w:r w:rsidRPr="006E3057">
        <w:t xml:space="preserve">if </w:t>
      </w:r>
      <w:r w:rsidRPr="00242B1B">
        <w:rPr>
          <w:i/>
        </w:rPr>
        <w:t>PortHandle</w:t>
      </w:r>
      <w:r w:rsidRPr="006E3057">
        <w:t xml:space="preserve"> is invalid or if the </w:t>
      </w:r>
      <w:r w:rsidRPr="00910B9A">
        <w:rPr>
          <w:i/>
        </w:rPr>
        <w:t>MessageId</w:t>
      </w:r>
      <w:r w:rsidRPr="006E3057">
        <w:t xml:space="preserve"> field of the </w:t>
      </w:r>
      <w:r w:rsidRPr="00910B9A">
        <w:rPr>
          <w:i/>
        </w:rPr>
        <w:t>PortMessage</w:t>
      </w:r>
      <w:r>
        <w:rPr>
          <w:rFonts w:ascii="Courier New" w:hAnsi="Courier New" w:cs="Courier New"/>
        </w:rPr>
        <w:t xml:space="preserve"> </w:t>
      </w:r>
      <w:r w:rsidRPr="006E3057">
        <w:t>structure is non-zero.</w:t>
      </w:r>
    </w:p>
    <w:p w:rsidR="003114A7" w:rsidRPr="006E305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18" w:name="_Toc232052929"/>
      <w:bookmarkStart w:id="19" w:name="_Toc232241679"/>
      <w:r>
        <w:t>2.9. NtRequestWaitReplyPort</w:t>
      </w:r>
      <w:bookmarkEnd w:id="18"/>
      <w:bookmarkEnd w:id="19"/>
    </w:p>
    <w:p w:rsidR="003114A7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5B7B0C">
        <w:t>A client and server process can send a request and wait for a reply</w:t>
      </w:r>
      <w:r>
        <w:t xml:space="preserve"> </w:t>
      </w:r>
      <w:r w:rsidRPr="005B7B0C">
        <w:t xml:space="preserve">using the </w:t>
      </w:r>
      <w:r w:rsidRPr="008F495C">
        <w:rPr>
          <w:b/>
        </w:rPr>
        <w:t>NtRequestWaitReplyPort</w:t>
      </w:r>
      <w:r w:rsidRPr="005B7B0C">
        <w:t xml:space="preserve"> service:</w:t>
      </w:r>
    </w:p>
    <w:p w:rsidR="003114A7" w:rsidRPr="005B7B0C" w:rsidRDefault="003114A7" w:rsidP="003114A7">
      <w:pPr>
        <w:widowControl/>
        <w:tabs>
          <w:tab w:val="left" w:pos="1035"/>
        </w:tabs>
        <w:spacing w:after="0"/>
      </w:pPr>
      <w:r>
        <w:tab/>
      </w:r>
    </w:p>
    <w:p w:rsidR="003114A7" w:rsidRPr="00AC721B" w:rsidRDefault="003114A7" w:rsidP="003114A7">
      <w:pPr>
        <w:spacing w:after="0"/>
        <w:rPr>
          <w:b/>
        </w:rPr>
      </w:pPr>
      <w:r w:rsidRPr="00AC721B">
        <w:rPr>
          <w:b/>
        </w:rPr>
        <w:t>NTSTATUS</w:t>
      </w:r>
    </w:p>
    <w:p w:rsidR="003114A7" w:rsidRPr="005B7B0C" w:rsidRDefault="003114A7" w:rsidP="003114A7">
      <w:pPr>
        <w:spacing w:after="0"/>
      </w:pPr>
      <w:r w:rsidRPr="00AC721B">
        <w:rPr>
          <w:b/>
        </w:rPr>
        <w:t>NtRequestWaitReplyPort</w:t>
      </w:r>
      <w:r w:rsidRPr="005B7B0C">
        <w:t>(</w:t>
      </w:r>
    </w:p>
    <w:p w:rsidR="003114A7" w:rsidRPr="005B7B0C" w:rsidRDefault="003114A7" w:rsidP="003114A7">
      <w:pPr>
        <w:spacing w:after="0"/>
      </w:pPr>
      <w:r w:rsidRPr="005B7B0C">
        <w:t xml:space="preserve">    </w:t>
      </w:r>
      <w:r w:rsidRPr="00AC721B">
        <w:rPr>
          <w:b/>
        </w:rPr>
        <w:t>IN HANDLE</w:t>
      </w:r>
      <w:r w:rsidRPr="005B7B0C">
        <w:t xml:space="preserve"> </w:t>
      </w:r>
      <w:r w:rsidRPr="00AC721B">
        <w:rPr>
          <w:i/>
        </w:rPr>
        <w:t>PortHandle</w:t>
      </w:r>
      <w:r w:rsidRPr="005B7B0C">
        <w:t>,</w:t>
      </w:r>
    </w:p>
    <w:p w:rsidR="003114A7" w:rsidRPr="005B7B0C" w:rsidRDefault="003114A7" w:rsidP="003114A7">
      <w:pPr>
        <w:spacing w:after="0"/>
      </w:pPr>
      <w:r w:rsidRPr="005B7B0C">
        <w:t xml:space="preserve">    </w:t>
      </w:r>
      <w:r w:rsidRPr="00AC721B">
        <w:rPr>
          <w:b/>
        </w:rPr>
        <w:t>IN PPORT_MESSAGE</w:t>
      </w:r>
      <w:r w:rsidRPr="005B7B0C">
        <w:t xml:space="preserve"> </w:t>
      </w:r>
      <w:r w:rsidRPr="00AC721B">
        <w:rPr>
          <w:i/>
        </w:rPr>
        <w:t>RequestMessage</w:t>
      </w:r>
      <w:r w:rsidRPr="005B7B0C">
        <w:t>,</w:t>
      </w:r>
    </w:p>
    <w:p w:rsidR="003114A7" w:rsidRPr="005B7B0C" w:rsidRDefault="003114A7" w:rsidP="003114A7">
      <w:pPr>
        <w:spacing w:after="0"/>
      </w:pPr>
      <w:r w:rsidRPr="005B7B0C">
        <w:t xml:space="preserve">    </w:t>
      </w:r>
      <w:r w:rsidRPr="00AC721B">
        <w:rPr>
          <w:b/>
        </w:rPr>
        <w:t>OUT PPORT_MESSAGE</w:t>
      </w:r>
      <w:r w:rsidRPr="005B7B0C">
        <w:t xml:space="preserve"> </w:t>
      </w:r>
      <w:r w:rsidRPr="00AC721B">
        <w:rPr>
          <w:i/>
        </w:rPr>
        <w:t>ReplyMessage</w:t>
      </w:r>
      <w:r w:rsidRPr="005B7B0C">
        <w:t>,</w:t>
      </w:r>
    </w:p>
    <w:p w:rsidR="003114A7" w:rsidRPr="005B7B0C" w:rsidRDefault="003114A7" w:rsidP="003114A7">
      <w:pPr>
        <w:spacing w:after="0"/>
      </w:pPr>
      <w:r w:rsidRPr="005B7B0C">
        <w:t xml:space="preserve">    </w:t>
      </w:r>
      <w:r w:rsidRPr="00AC721B">
        <w:rPr>
          <w:b/>
        </w:rPr>
        <w:t>IN BOOLEAN</w:t>
      </w:r>
      <w:r w:rsidRPr="005B7B0C">
        <w:t xml:space="preserve"> </w:t>
      </w:r>
      <w:r w:rsidRPr="00AC721B">
        <w:rPr>
          <w:i/>
        </w:rPr>
        <w:t>Alertable</w:t>
      </w:r>
      <w:r w:rsidRPr="005B7B0C">
        <w:t>,</w:t>
      </w:r>
    </w:p>
    <w:p w:rsidR="003114A7" w:rsidRPr="005B7B0C" w:rsidRDefault="003114A7" w:rsidP="003114A7">
      <w:pPr>
        <w:spacing w:after="0"/>
      </w:pPr>
      <w:r w:rsidRPr="005B7B0C">
        <w:t xml:space="preserve">    </w:t>
      </w:r>
      <w:r w:rsidRPr="00AC721B">
        <w:rPr>
          <w:b/>
        </w:rPr>
        <w:t>IN PTIME</w:t>
      </w:r>
      <w:r w:rsidRPr="005B7B0C">
        <w:t xml:space="preserve"> </w:t>
      </w:r>
      <w:r w:rsidRPr="00AC721B">
        <w:rPr>
          <w:i/>
        </w:rPr>
        <w:t>Timeout</w:t>
      </w:r>
      <w:r w:rsidRPr="005B7B0C">
        <w:t xml:space="preserve"> </w:t>
      </w:r>
      <w:r w:rsidRPr="00AC721B">
        <w:rPr>
          <w:b/>
        </w:rPr>
        <w:t>OPTIONAL</w:t>
      </w:r>
    </w:p>
    <w:p w:rsidR="003114A7" w:rsidRPr="005B7B0C" w:rsidRDefault="003114A7" w:rsidP="003114A7">
      <w:pPr>
        <w:spacing w:after="0"/>
      </w:pPr>
      <w:r w:rsidRPr="005B7B0C">
        <w:t xml:space="preserve">    )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5B7B0C">
        <w:t>: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AC721B">
        <w:rPr>
          <w:i/>
        </w:rPr>
        <w:t>PortHandle</w:t>
      </w:r>
      <w:r w:rsidRPr="005B7B0C">
        <w:t xml:space="preserve"> - Specifies the handle of the communication port to send</w:t>
      </w:r>
      <w:r>
        <w:t xml:space="preserve"> </w:t>
      </w:r>
      <w:r w:rsidRPr="005B7B0C">
        <w:t>the request message to.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AC721B">
        <w:rPr>
          <w:i/>
        </w:rPr>
        <w:t>RequestMessage</w:t>
      </w:r>
      <w:r w:rsidRPr="005B7B0C">
        <w:t xml:space="preserve"> - Specifies a pointer to a request message to send.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AC721B">
        <w:rPr>
          <w:i/>
        </w:rPr>
        <w:t>ReplyMessage</w:t>
      </w:r>
      <w:r w:rsidRPr="005B7B0C">
        <w:t xml:space="preserve"> - Specifies the address of a variable that will receive</w:t>
      </w:r>
      <w:r>
        <w:t xml:space="preserve"> </w:t>
      </w:r>
      <w:r w:rsidRPr="005B7B0C">
        <w:t>the reply message.  This parameter may point to the same buffer</w:t>
      </w:r>
      <w:r>
        <w:t xml:space="preserve"> </w:t>
      </w:r>
      <w:r w:rsidRPr="005B7B0C">
        <w:t xml:space="preserve">as the </w:t>
      </w:r>
      <w:r w:rsidRPr="00AC721B">
        <w:rPr>
          <w:i/>
        </w:rPr>
        <w:t>RequestMessage</w:t>
      </w:r>
      <w:r w:rsidRPr="005B7B0C">
        <w:t xml:space="preserve"> parameter.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AC721B">
        <w:rPr>
          <w:i/>
        </w:rPr>
        <w:t>Alertable</w:t>
      </w:r>
      <w:r w:rsidRPr="005B7B0C">
        <w:t xml:space="preserve"> - A </w:t>
      </w:r>
      <w:r>
        <w:t>B</w:t>
      </w:r>
      <w:r w:rsidRPr="005B7B0C">
        <w:t>oolean value that specifies if the wait is user</w:t>
      </w:r>
      <w:r>
        <w:t xml:space="preserve"> </w:t>
      </w:r>
      <w:r w:rsidRPr="005B7B0C">
        <w:t>mode alertable.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AC721B">
        <w:rPr>
          <w:i/>
        </w:rPr>
        <w:t>Timeout</w:t>
      </w:r>
      <w:r w:rsidRPr="005B7B0C">
        <w:t xml:space="preserve"> - An optional pointer to timeout value that specifies the</w:t>
      </w:r>
      <w:r>
        <w:t xml:space="preserve"> </w:t>
      </w:r>
      <w:r w:rsidRPr="005B7B0C">
        <w:t>absolute or relative time over which any wait is to be</w:t>
      </w:r>
      <w:r>
        <w:t xml:space="preserve"> </w:t>
      </w:r>
      <w:r w:rsidRPr="005B7B0C">
        <w:t>completed.  If not specified then the service will wait</w:t>
      </w:r>
      <w:r>
        <w:t xml:space="preserve"> </w:t>
      </w:r>
      <w:r w:rsidRPr="005B7B0C">
        <w:t>indefinitely.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5B7B0C">
        <w:t>:</w:t>
      </w:r>
      <w:r>
        <w:t xml:space="preserve"> </w:t>
      </w:r>
      <w:r w:rsidRPr="005B7B0C">
        <w:t>Status code that indicates whether or not the operation was successful.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5B7B0C">
        <w:t xml:space="preserve">If the </w:t>
      </w:r>
      <w:r w:rsidRPr="00AC721B">
        <w:rPr>
          <w:i/>
        </w:rPr>
        <w:t xml:space="preserve">Type </w:t>
      </w:r>
      <w:r w:rsidRPr="005B7B0C">
        <w:t xml:space="preserve">field of the </w:t>
      </w:r>
      <w:r w:rsidRPr="00AC721B">
        <w:rPr>
          <w:i/>
        </w:rPr>
        <w:t>RequestMessage</w:t>
      </w:r>
      <w:r w:rsidRPr="005B7B0C">
        <w:t xml:space="preserve"> structure is e</w:t>
      </w:r>
      <w:r>
        <w:t>q</w:t>
      </w:r>
      <w:r w:rsidRPr="005B7B0C">
        <w:t>ual to</w:t>
      </w:r>
      <w:r>
        <w:t xml:space="preserve"> </w:t>
      </w:r>
      <w:r w:rsidRPr="00AC721B">
        <w:t>LPC_REQUEST</w:t>
      </w:r>
      <w:r w:rsidRPr="005B7B0C">
        <w:t>, then this is identified as a callback request.  The</w:t>
      </w:r>
      <w:r>
        <w:t xml:space="preserve"> </w:t>
      </w:r>
      <w:r w:rsidRPr="00AC721B">
        <w:rPr>
          <w:i/>
        </w:rPr>
        <w:t>ClientId</w:t>
      </w:r>
      <w:r w:rsidRPr="005B7B0C">
        <w:t xml:space="preserve"> and </w:t>
      </w:r>
      <w:r w:rsidRPr="00AC721B">
        <w:rPr>
          <w:i/>
        </w:rPr>
        <w:t>MessageId</w:t>
      </w:r>
      <w:r w:rsidRPr="005B7B0C">
        <w:t xml:space="preserve"> fields are used to identify the thread that is</w:t>
      </w:r>
      <w:r>
        <w:t xml:space="preserve"> </w:t>
      </w:r>
      <w:r w:rsidRPr="005B7B0C">
        <w:t>waiting for a reply.  This thread is unblocked and the current thread</w:t>
      </w:r>
      <w:r>
        <w:t xml:space="preserve"> </w:t>
      </w:r>
      <w:r w:rsidRPr="005B7B0C">
        <w:t>that called this service then blocks waiting for a reply.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5B7B0C">
        <w:t xml:space="preserve">The </w:t>
      </w:r>
      <w:r w:rsidRPr="005B7B0C">
        <w:rPr>
          <w:rFonts w:ascii="Courier New" w:hAnsi="Courier New" w:cs="Courier New"/>
        </w:rPr>
        <w:t>Type</w:t>
      </w:r>
      <w:r w:rsidRPr="005B7B0C">
        <w:t xml:space="preserve"> field of the message is set to </w:t>
      </w:r>
      <w:r w:rsidRPr="00AC721B">
        <w:t>LPC_REQUEST</w:t>
      </w:r>
      <w:r w:rsidRPr="005B7B0C">
        <w:t xml:space="preserve"> by the service.</w:t>
      </w:r>
      <w:r>
        <w:t xml:space="preserve"> </w:t>
      </w:r>
      <w:r w:rsidRPr="005B7B0C">
        <w:t xml:space="preserve">Otherwise the </w:t>
      </w:r>
      <w:r w:rsidRPr="005B7B0C">
        <w:rPr>
          <w:rFonts w:ascii="Courier New" w:hAnsi="Courier New" w:cs="Courier New"/>
        </w:rPr>
        <w:t>Type</w:t>
      </w:r>
      <w:r w:rsidRPr="005B7B0C">
        <w:t xml:space="preserve"> field of the message must be zero and it will be set</w:t>
      </w:r>
      <w:r>
        <w:t xml:space="preserve"> </w:t>
      </w:r>
      <w:r w:rsidRPr="005B7B0C">
        <w:t xml:space="preserve">to </w:t>
      </w:r>
      <w:r w:rsidRPr="00AC721B">
        <w:t>LPC_REQUEST</w:t>
      </w:r>
      <w:r w:rsidRPr="005B7B0C">
        <w:t xml:space="preserve"> by the service.  The message pointed to by the</w:t>
      </w:r>
      <w:r>
        <w:t xml:space="preserve"> </w:t>
      </w:r>
      <w:r w:rsidRPr="00AC721B">
        <w:rPr>
          <w:i/>
        </w:rPr>
        <w:t>RequestMessage</w:t>
      </w:r>
      <w:r w:rsidRPr="005B7B0C">
        <w:t xml:space="preserve"> parameter is placed in the message queue of the port</w:t>
      </w:r>
      <w:r>
        <w:t xml:space="preserve"> </w:t>
      </w:r>
      <w:r w:rsidRPr="005B7B0C">
        <w:t xml:space="preserve">connected to the communication port specified by the </w:t>
      </w:r>
      <w:r w:rsidRPr="00AC721B">
        <w:rPr>
          <w:i/>
        </w:rPr>
        <w:t>PortHandle</w:t>
      </w:r>
      <w:r>
        <w:rPr>
          <w:rFonts w:ascii="Courier New" w:hAnsi="Courier New" w:cs="Courier New"/>
        </w:rPr>
        <w:t xml:space="preserve"> </w:t>
      </w:r>
      <w:r w:rsidRPr="005B7B0C">
        <w:t xml:space="preserve">parameter.  This service returns an error if </w:t>
      </w:r>
      <w:r w:rsidRPr="00AC721B">
        <w:rPr>
          <w:i/>
        </w:rPr>
        <w:t>PortHandle</w:t>
      </w:r>
      <w:r w:rsidRPr="005B7B0C">
        <w:t xml:space="preserve"> is invalid.  The</w:t>
      </w:r>
      <w:r>
        <w:t xml:space="preserve"> </w:t>
      </w:r>
      <w:r w:rsidRPr="005B7B0C">
        <w:t>calling thread then blocks waiting for a reply.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5B7B0C">
        <w:t>The reply message is stored in the location pointed to by the</w:t>
      </w:r>
      <w:r>
        <w:t xml:space="preserve"> </w:t>
      </w:r>
      <w:r w:rsidRPr="00AC721B">
        <w:rPr>
          <w:i/>
        </w:rPr>
        <w:t>ReplyMessage</w:t>
      </w:r>
      <w:r w:rsidRPr="005B7B0C">
        <w:t xml:space="preserve"> parameter.  The </w:t>
      </w:r>
      <w:r w:rsidRPr="00AC721B">
        <w:rPr>
          <w:i/>
        </w:rPr>
        <w:t>ClientId</w:t>
      </w:r>
      <w:r w:rsidRPr="005B7B0C">
        <w:t xml:space="preserve">, </w:t>
      </w:r>
      <w:r w:rsidRPr="00AC721B">
        <w:rPr>
          <w:i/>
        </w:rPr>
        <w:t>MessageId</w:t>
      </w:r>
      <w:r w:rsidRPr="005B7B0C">
        <w:t xml:space="preserve"> and message type fields</w:t>
      </w:r>
      <w:r>
        <w:t xml:space="preserve"> </w:t>
      </w:r>
      <w:r w:rsidRPr="005B7B0C">
        <w:t>will be filled in by the service.</w:t>
      </w:r>
    </w:p>
    <w:p w:rsidR="003114A7" w:rsidRPr="005B7B0C" w:rsidRDefault="003114A7" w:rsidP="003114A7">
      <w:pPr>
        <w:widowControl/>
        <w:spacing w:after="0"/>
      </w:pPr>
    </w:p>
    <w:p w:rsidR="003114A7" w:rsidRPr="005B7B0C" w:rsidRDefault="003114A7" w:rsidP="003114A7">
      <w:pPr>
        <w:widowControl/>
        <w:spacing w:after="0"/>
      </w:pPr>
      <w:r w:rsidRPr="005B7B0C">
        <w:t xml:space="preserve">The </w:t>
      </w:r>
      <w:r w:rsidRPr="00AC721B">
        <w:rPr>
          <w:i/>
        </w:rPr>
        <w:t>Timeout</w:t>
      </w:r>
      <w:r w:rsidRPr="005B7B0C">
        <w:t xml:space="preserve"> parameter is used as the timeout value when waiting for a</w:t>
      </w:r>
      <w:r>
        <w:t xml:space="preserve"> </w:t>
      </w:r>
      <w:r w:rsidRPr="005B7B0C">
        <w:t>reply.  If the wait times out, then an error code is returned.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20" w:name="_Toc232052930"/>
      <w:bookmarkStart w:id="21" w:name="_Toc232241680"/>
      <w:r>
        <w:t>2.10. NtReplyPort</w:t>
      </w:r>
      <w:bookmarkEnd w:id="20"/>
      <w:bookmarkEnd w:id="21"/>
    </w:p>
    <w:p w:rsidR="003114A7" w:rsidRPr="008F495C" w:rsidRDefault="003114A7" w:rsidP="003114A7">
      <w:pPr>
        <w:widowControl/>
        <w:spacing w:after="0"/>
      </w:pPr>
      <w:r w:rsidRPr="008F495C">
        <w:t>A client and server process can send a reply to a previous request</w:t>
      </w:r>
      <w:r>
        <w:t xml:space="preserve"> </w:t>
      </w:r>
      <w:r w:rsidRPr="008F495C">
        <w:t xml:space="preserve">message with the </w:t>
      </w:r>
      <w:r w:rsidRPr="008F495C">
        <w:rPr>
          <w:b/>
        </w:rPr>
        <w:t>NtReplyPort</w:t>
      </w:r>
      <w:r w:rsidRPr="008F495C">
        <w:t xml:space="preserve"> service:</w:t>
      </w:r>
    </w:p>
    <w:p w:rsidR="003114A7" w:rsidRPr="008F495C" w:rsidRDefault="003114A7" w:rsidP="003114A7">
      <w:pPr>
        <w:widowControl/>
        <w:spacing w:after="0"/>
      </w:pPr>
    </w:p>
    <w:p w:rsidR="003114A7" w:rsidRPr="000B0979" w:rsidRDefault="003114A7" w:rsidP="003114A7">
      <w:pPr>
        <w:spacing w:after="0"/>
        <w:rPr>
          <w:b/>
        </w:rPr>
      </w:pPr>
      <w:r w:rsidRPr="000B0979">
        <w:rPr>
          <w:b/>
        </w:rPr>
        <w:t>NTSTATUS</w:t>
      </w:r>
    </w:p>
    <w:p w:rsidR="003114A7" w:rsidRPr="008F495C" w:rsidRDefault="003114A7" w:rsidP="003114A7">
      <w:pPr>
        <w:spacing w:after="0"/>
      </w:pPr>
      <w:r w:rsidRPr="000B0979">
        <w:rPr>
          <w:b/>
        </w:rPr>
        <w:t>NtReplyPort</w:t>
      </w:r>
      <w:r w:rsidRPr="008F495C">
        <w:t>(</w:t>
      </w:r>
    </w:p>
    <w:p w:rsidR="003114A7" w:rsidRPr="008F495C" w:rsidRDefault="003114A7" w:rsidP="003114A7">
      <w:pPr>
        <w:spacing w:after="0"/>
      </w:pPr>
      <w:r w:rsidRPr="008F495C">
        <w:t xml:space="preserve">    </w:t>
      </w:r>
      <w:r w:rsidRPr="000B0979">
        <w:rPr>
          <w:b/>
        </w:rPr>
        <w:t>IN HANDLE</w:t>
      </w:r>
      <w:r w:rsidRPr="008F495C">
        <w:t xml:space="preserve"> </w:t>
      </w:r>
      <w:r w:rsidRPr="000B0979">
        <w:rPr>
          <w:i/>
        </w:rPr>
        <w:t>PortHandle</w:t>
      </w:r>
      <w:r w:rsidRPr="008F495C">
        <w:t>,</w:t>
      </w:r>
    </w:p>
    <w:p w:rsidR="003114A7" w:rsidRPr="008F495C" w:rsidRDefault="003114A7" w:rsidP="003114A7">
      <w:pPr>
        <w:spacing w:after="0"/>
      </w:pPr>
      <w:r w:rsidRPr="008F495C">
        <w:t xml:space="preserve">    </w:t>
      </w:r>
      <w:r w:rsidRPr="000B0979">
        <w:rPr>
          <w:b/>
        </w:rPr>
        <w:t>IN PPORT_MESSAGE</w:t>
      </w:r>
      <w:r w:rsidRPr="008F495C">
        <w:t xml:space="preserve"> </w:t>
      </w:r>
      <w:r w:rsidRPr="000B0979">
        <w:rPr>
          <w:i/>
        </w:rPr>
        <w:t>ReplyMessage</w:t>
      </w:r>
      <w:r w:rsidRPr="008F495C">
        <w:t>,</w:t>
      </w:r>
    </w:p>
    <w:p w:rsidR="003114A7" w:rsidRPr="008F495C" w:rsidRDefault="003114A7" w:rsidP="003114A7">
      <w:pPr>
        <w:spacing w:after="0"/>
      </w:pPr>
      <w:r w:rsidRPr="008F495C">
        <w:t xml:space="preserve">    </w:t>
      </w:r>
      <w:r w:rsidRPr="000B0979">
        <w:rPr>
          <w:b/>
        </w:rPr>
        <w:t>IN LPC_REPLY_BOOST</w:t>
      </w:r>
      <w:r w:rsidRPr="008F495C">
        <w:t xml:space="preserve"> </w:t>
      </w:r>
      <w:r w:rsidRPr="000B0979">
        <w:rPr>
          <w:i/>
        </w:rPr>
        <w:t>ReplyBoost</w:t>
      </w:r>
      <w:r w:rsidRPr="008F495C">
        <w:t xml:space="preserve"> </w:t>
      </w:r>
      <w:r w:rsidRPr="000B0979">
        <w:rPr>
          <w:b/>
        </w:rPr>
        <w:t>OPTIONAL</w:t>
      </w:r>
    </w:p>
    <w:p w:rsidR="003114A7" w:rsidRPr="008F495C" w:rsidRDefault="003114A7" w:rsidP="003114A7">
      <w:pPr>
        <w:spacing w:after="0"/>
      </w:pPr>
      <w:r w:rsidRPr="008F495C">
        <w:t xml:space="preserve">    )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8F495C">
        <w:t>: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0B0979">
        <w:rPr>
          <w:i/>
        </w:rPr>
        <w:t>PortHandle</w:t>
      </w:r>
      <w:r w:rsidRPr="008F495C">
        <w:t xml:space="preserve"> - Specifies the handle of the communication port that the original message was received from.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0B0979">
        <w:rPr>
          <w:i/>
        </w:rPr>
        <w:t>ReplyMessage</w:t>
      </w:r>
      <w:r w:rsidRPr="008F495C">
        <w:t xml:space="preserve"> - Specifies a pointer to the reply message to be sent.</w:t>
      </w:r>
      <w:r>
        <w:t xml:space="preserve"> </w:t>
      </w:r>
      <w:r w:rsidRPr="008F495C">
        <w:t xml:space="preserve">The </w:t>
      </w:r>
      <w:r w:rsidRPr="000B0979">
        <w:rPr>
          <w:i/>
        </w:rPr>
        <w:t>ClientId</w:t>
      </w:r>
      <w:r w:rsidRPr="008F495C">
        <w:t xml:space="preserve"> and </w:t>
      </w:r>
      <w:r w:rsidRPr="000B0979">
        <w:rPr>
          <w:i/>
        </w:rPr>
        <w:t>MessageId</w:t>
      </w:r>
      <w:r w:rsidRPr="008F495C">
        <w:t xml:space="preserve"> fields determine which thread will</w:t>
      </w:r>
      <w:r>
        <w:t xml:space="preserve"> </w:t>
      </w:r>
      <w:r w:rsidRPr="008F495C">
        <w:t>get the reply.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0B0979">
        <w:rPr>
          <w:i/>
        </w:rPr>
        <w:t>ReplyBoost</w:t>
      </w:r>
      <w:r w:rsidRPr="008F495C">
        <w:t xml:space="preserve"> - This optional parameter specifies the amount of priority</w:t>
      </w:r>
      <w:r>
        <w:t xml:space="preserve"> </w:t>
      </w:r>
      <w:r w:rsidRPr="008F495C">
        <w:t>boost the thread waiting for the reply message is to receive.</w:t>
      </w:r>
      <w:r>
        <w:t xml:space="preserve"> </w:t>
      </w:r>
      <w:r w:rsidRPr="008F495C">
        <w:t>This parameter may only be specified if the calling thread has</w:t>
      </w:r>
      <w:r>
        <w:t xml:space="preserve"> </w:t>
      </w:r>
      <w:r w:rsidRPr="008F495C">
        <w:t xml:space="preserve">the </w:t>
      </w:r>
      <w:r w:rsidRPr="000B0979">
        <w:t>SE_LPC_REPLY_BOOST_PRIVILEGE</w:t>
      </w:r>
      <w:r w:rsidRPr="008F495C">
        <w:t xml:space="preserve"> privilege.  </w:t>
      </w:r>
      <w:r>
        <w:t>T</w:t>
      </w:r>
      <w:r w:rsidRPr="008F495C">
        <w:t>his parameter and</w:t>
      </w:r>
      <w:r>
        <w:t xml:space="preserve"> </w:t>
      </w:r>
      <w:r w:rsidRPr="008F495C">
        <w:t xml:space="preserve">the privilege test are ignored if the </w:t>
      </w:r>
      <w:r w:rsidRPr="000B0979">
        <w:rPr>
          <w:i/>
        </w:rPr>
        <w:t>ReplyMessage</w:t>
      </w:r>
      <w:r w:rsidRPr="008F495C">
        <w:t xml:space="preserve"> parameter is</w:t>
      </w:r>
      <w:r>
        <w:t xml:space="preserve"> </w:t>
      </w:r>
      <w:r w:rsidRPr="008F495C">
        <w:t>not specified.</w:t>
      </w:r>
    </w:p>
    <w:p w:rsidR="003114A7" w:rsidRPr="008F495C" w:rsidRDefault="003114A7" w:rsidP="003114A7">
      <w:pPr>
        <w:widowControl/>
        <w:spacing w:after="0"/>
      </w:pPr>
      <w:r w:rsidRPr="008F495C">
        <w:t xml:space="preserve">        </w:t>
      </w:r>
      <w:r w:rsidRPr="000B0979">
        <w:rPr>
          <w:i/>
        </w:rPr>
        <w:t>ReplyBoost</w:t>
      </w:r>
      <w:r w:rsidRPr="008F495C">
        <w:t xml:space="preserve"> Values:</w:t>
      </w:r>
    </w:p>
    <w:p w:rsidR="003114A7" w:rsidRPr="008F495C" w:rsidRDefault="003114A7" w:rsidP="003114A7">
      <w:pPr>
        <w:widowControl/>
        <w:spacing w:after="0"/>
        <w:ind w:left="630" w:hanging="630"/>
      </w:pPr>
      <w:r w:rsidRPr="008F495C">
        <w:t xml:space="preserve">        </w:t>
      </w:r>
      <w:r w:rsidRPr="000B0979">
        <w:rPr>
          <w:i/>
        </w:rPr>
        <w:t>NoLpcReplyBoost</w:t>
      </w:r>
      <w:r w:rsidRPr="008F495C">
        <w:t xml:space="preserve"> - no priority boost will be given to the thread</w:t>
      </w:r>
      <w:r>
        <w:t xml:space="preserve"> </w:t>
      </w:r>
      <w:r w:rsidRPr="008F495C">
        <w:t>waiting for the reply.  No privilege is required to specify</w:t>
      </w:r>
      <w:r>
        <w:t xml:space="preserve"> </w:t>
      </w:r>
      <w:r w:rsidRPr="008F495C">
        <w:t>this value.</w:t>
      </w:r>
    </w:p>
    <w:p w:rsidR="003114A7" w:rsidRPr="008F495C" w:rsidRDefault="003114A7" w:rsidP="003114A7">
      <w:pPr>
        <w:widowControl/>
        <w:spacing w:after="0"/>
        <w:ind w:left="630" w:hanging="630"/>
      </w:pPr>
      <w:r w:rsidRPr="008F495C">
        <w:t xml:space="preserve">        </w:t>
      </w:r>
      <w:r w:rsidRPr="000B0979">
        <w:rPr>
          <w:i/>
        </w:rPr>
        <w:t>LowLpcReplyBoost</w:t>
      </w:r>
      <w:r w:rsidRPr="008F495C">
        <w:t xml:space="preserve"> - a small priority boost will be given to the</w:t>
      </w:r>
      <w:r>
        <w:t xml:space="preserve"> </w:t>
      </w:r>
      <w:r w:rsidRPr="008F495C">
        <w:t>thread waiting for the reply.</w:t>
      </w:r>
    </w:p>
    <w:p w:rsidR="003114A7" w:rsidRPr="008F495C" w:rsidRDefault="003114A7" w:rsidP="003114A7">
      <w:pPr>
        <w:widowControl/>
        <w:spacing w:after="0"/>
        <w:ind w:left="630" w:hanging="630"/>
      </w:pPr>
      <w:r w:rsidRPr="008F495C">
        <w:t xml:space="preserve">        </w:t>
      </w:r>
      <w:r w:rsidRPr="000B0979">
        <w:rPr>
          <w:i/>
        </w:rPr>
        <w:t>MediumLpcReplyBoost</w:t>
      </w:r>
      <w:r w:rsidRPr="008F495C">
        <w:t xml:space="preserve"> - a medium priority boost will be given to</w:t>
      </w:r>
      <w:r>
        <w:t xml:space="preserve"> </w:t>
      </w:r>
      <w:r w:rsidRPr="008F495C">
        <w:t>the thread waiting for the reply.</w:t>
      </w:r>
    </w:p>
    <w:p w:rsidR="003114A7" w:rsidRPr="008F495C" w:rsidRDefault="003114A7" w:rsidP="003114A7">
      <w:pPr>
        <w:widowControl/>
        <w:spacing w:after="0"/>
        <w:ind w:left="630" w:hanging="630"/>
      </w:pPr>
      <w:r w:rsidRPr="008F495C">
        <w:t xml:space="preserve">        </w:t>
      </w:r>
      <w:r w:rsidRPr="000B0979">
        <w:rPr>
          <w:i/>
        </w:rPr>
        <w:t>HighLpcReplyBoost</w:t>
      </w:r>
      <w:r w:rsidRPr="008F495C">
        <w:t xml:space="preserve"> - a large priority boost will be given to the</w:t>
      </w:r>
      <w:r>
        <w:t xml:space="preserve"> </w:t>
      </w:r>
      <w:r w:rsidRPr="008F495C">
        <w:t>thread waiting for the reply.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8F495C">
        <w:t>:</w:t>
      </w:r>
      <w:r>
        <w:t xml:space="preserve"> </w:t>
      </w:r>
      <w:r w:rsidRPr="008F495C">
        <w:t>Status code that indicates whether or not the operation was</w:t>
      </w:r>
      <w:r>
        <w:t xml:space="preserve"> </w:t>
      </w:r>
      <w:r w:rsidRPr="008F495C">
        <w:t>successful.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8F495C">
        <w:t xml:space="preserve">The </w:t>
      </w:r>
      <w:r w:rsidRPr="008F495C">
        <w:rPr>
          <w:rFonts w:ascii="Courier New" w:hAnsi="Courier New" w:cs="Courier New"/>
        </w:rPr>
        <w:t>Type</w:t>
      </w:r>
      <w:r w:rsidRPr="008F495C">
        <w:t xml:space="preserve"> field of the message is set to </w:t>
      </w:r>
      <w:r w:rsidRPr="000B0979">
        <w:t>LPC_REPLY</w:t>
      </w:r>
      <w:r w:rsidRPr="008F495C">
        <w:t xml:space="preserve"> by the service.  If</w:t>
      </w:r>
      <w:r>
        <w:t xml:space="preserve"> </w:t>
      </w:r>
      <w:r w:rsidRPr="008F495C">
        <w:t xml:space="preserve">the </w:t>
      </w:r>
      <w:r w:rsidRPr="000B0979">
        <w:rPr>
          <w:i/>
        </w:rPr>
        <w:t>MapInfoOffset</w:t>
      </w:r>
      <w:r w:rsidRPr="008F495C">
        <w:t xml:space="preserve"> field of the reply message is non-zero, then the</w:t>
      </w:r>
      <w:r>
        <w:t xml:space="preserve"> </w:t>
      </w:r>
      <w:r w:rsidRPr="000B0979">
        <w:t>PORT_MAP_INFORMATION</w:t>
      </w:r>
      <w:r w:rsidRPr="008F495C">
        <w:t xml:space="preserve"> structure it points to will be processed and the</w:t>
      </w:r>
      <w:r>
        <w:t xml:space="preserve"> </w:t>
      </w:r>
      <w:r w:rsidRPr="008F495C">
        <w:t>relevant pages in the caller's address space will be unmapped.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8F495C">
        <w:t xml:space="preserve">The </w:t>
      </w:r>
      <w:r w:rsidRPr="000B0979">
        <w:rPr>
          <w:i/>
        </w:rPr>
        <w:t>ClientId</w:t>
      </w:r>
      <w:r w:rsidRPr="008F495C">
        <w:t xml:space="preserve"> and </w:t>
      </w:r>
      <w:r w:rsidRPr="000B0979">
        <w:rPr>
          <w:i/>
        </w:rPr>
        <w:t>MessageId</w:t>
      </w:r>
      <w:r w:rsidRPr="008F495C">
        <w:t xml:space="preserve"> fields of the </w:t>
      </w:r>
      <w:r w:rsidRPr="000B0979">
        <w:rPr>
          <w:i/>
        </w:rPr>
        <w:t>ReplyMessage</w:t>
      </w:r>
      <w:r w:rsidRPr="008F495C">
        <w:t xml:space="preserve"> structure are used</w:t>
      </w:r>
      <w:r>
        <w:t xml:space="preserve"> </w:t>
      </w:r>
      <w:r w:rsidRPr="008F495C">
        <w:t>to identify the thread waiting for this reply.  If the target thread is</w:t>
      </w:r>
      <w:r>
        <w:t xml:space="preserve"> </w:t>
      </w:r>
      <w:r w:rsidRPr="008F495C">
        <w:t>in fact waiting for this reply message, then the reply message is copied</w:t>
      </w:r>
      <w:r>
        <w:t xml:space="preserve"> </w:t>
      </w:r>
      <w:r w:rsidRPr="008F495C">
        <w:t>into the thread's message buffer and the thread's wait is satisfied.</w:t>
      </w:r>
    </w:p>
    <w:p w:rsidR="003114A7" w:rsidRPr="008F495C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  <w:r w:rsidRPr="008F495C">
        <w:t>If the thread is not waiting for a reply or is waiting for a reply to</w:t>
      </w:r>
      <w:r>
        <w:t xml:space="preserve"> </w:t>
      </w:r>
      <w:r w:rsidRPr="008F495C">
        <w:t xml:space="preserve">some other </w:t>
      </w:r>
      <w:r w:rsidRPr="000B0979">
        <w:rPr>
          <w:i/>
        </w:rPr>
        <w:t>MessageId</w:t>
      </w:r>
      <w:r w:rsidRPr="008F495C">
        <w:t>, then the message is placed in the message queue of</w:t>
      </w:r>
      <w:r>
        <w:t xml:space="preserve"> </w:t>
      </w:r>
      <w:r w:rsidRPr="008F495C">
        <w:t>the port that is connected to the communication port specified</w:t>
      </w:r>
      <w:r>
        <w:t xml:space="preserve"> </w:t>
      </w:r>
      <w:r w:rsidRPr="008F495C">
        <w:t xml:space="preserve">by the </w:t>
      </w:r>
      <w:r w:rsidRPr="000B0979">
        <w:rPr>
          <w:i/>
        </w:rPr>
        <w:t>PortHandle</w:t>
      </w:r>
      <w:r w:rsidRPr="008F495C">
        <w:t xml:space="preserve"> parameter and the </w:t>
      </w:r>
      <w:r w:rsidRPr="000B0979">
        <w:rPr>
          <w:i/>
        </w:rPr>
        <w:t>Type</w:t>
      </w:r>
      <w:r w:rsidRPr="008F495C">
        <w:t xml:space="preserve"> field of the message is set</w:t>
      </w:r>
      <w:r>
        <w:t xml:space="preserve"> </w:t>
      </w:r>
      <w:r w:rsidRPr="008F495C">
        <w:t xml:space="preserve">to </w:t>
      </w:r>
      <w:r w:rsidRPr="000B0979">
        <w:t>LPC_LOST_REPLY</w:t>
      </w:r>
      <w:r w:rsidRPr="008F495C">
        <w:t>.</w:t>
      </w:r>
    </w:p>
    <w:p w:rsidR="003114A7" w:rsidRDefault="003114A7" w:rsidP="003114A7">
      <w:pPr>
        <w:widowControl/>
        <w:spacing w:after="0"/>
      </w:pPr>
    </w:p>
    <w:p w:rsidR="003114A7" w:rsidRPr="008F495C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22" w:name="_Toc232052931"/>
      <w:bookmarkStart w:id="23" w:name="_Toc232241681"/>
      <w:r>
        <w:t>2.11. NtReplyWaitReplyPort</w:t>
      </w:r>
      <w:bookmarkEnd w:id="22"/>
      <w:bookmarkEnd w:id="23"/>
    </w:p>
    <w:p w:rsidR="003114A7" w:rsidRPr="009A38DA" w:rsidRDefault="003114A7" w:rsidP="003114A7">
      <w:pPr>
        <w:widowControl/>
        <w:spacing w:after="0"/>
      </w:pPr>
      <w:r w:rsidRPr="009A38DA">
        <w:t>A client and server process can send a reply to a previous message and</w:t>
      </w:r>
      <w:r>
        <w:t xml:space="preserve"> </w:t>
      </w:r>
      <w:r w:rsidRPr="009A38DA">
        <w:t xml:space="preserve">block waiting for a reply using the </w:t>
      </w:r>
      <w:r w:rsidRPr="009A38DA">
        <w:rPr>
          <w:b/>
        </w:rPr>
        <w:t>NtReplyWaitReplyPort</w:t>
      </w:r>
      <w:r w:rsidRPr="009A38DA">
        <w:t xml:space="preserve"> service:</w:t>
      </w:r>
    </w:p>
    <w:p w:rsidR="003114A7" w:rsidRPr="009A38DA" w:rsidRDefault="003114A7" w:rsidP="003114A7">
      <w:pPr>
        <w:widowControl/>
        <w:spacing w:after="0"/>
      </w:pPr>
    </w:p>
    <w:p w:rsidR="003114A7" w:rsidRPr="005E5B55" w:rsidRDefault="003114A7" w:rsidP="003114A7">
      <w:pPr>
        <w:spacing w:after="0"/>
        <w:rPr>
          <w:b/>
        </w:rPr>
      </w:pPr>
      <w:r w:rsidRPr="005E5B55">
        <w:rPr>
          <w:b/>
        </w:rPr>
        <w:t>NTSTATUS</w:t>
      </w:r>
    </w:p>
    <w:p w:rsidR="003114A7" w:rsidRPr="009A38DA" w:rsidRDefault="003114A7" w:rsidP="003114A7">
      <w:pPr>
        <w:spacing w:after="0"/>
      </w:pPr>
      <w:r w:rsidRPr="005E5B55">
        <w:rPr>
          <w:b/>
        </w:rPr>
        <w:t>NtReplyWaitReplyPort</w:t>
      </w:r>
      <w:r w:rsidRPr="009A38DA">
        <w:t>(</w:t>
      </w:r>
    </w:p>
    <w:p w:rsidR="003114A7" w:rsidRPr="009A38DA" w:rsidRDefault="003114A7" w:rsidP="003114A7">
      <w:pPr>
        <w:spacing w:after="0"/>
      </w:pPr>
      <w:r w:rsidRPr="009A38DA">
        <w:t xml:space="preserve">    </w:t>
      </w:r>
      <w:r w:rsidRPr="005E5B55">
        <w:rPr>
          <w:b/>
        </w:rPr>
        <w:t>IN HANDLE</w:t>
      </w:r>
      <w:r w:rsidRPr="009A38DA">
        <w:t xml:space="preserve"> </w:t>
      </w:r>
      <w:r w:rsidRPr="005E5B55">
        <w:rPr>
          <w:i/>
        </w:rPr>
        <w:t>PortHandle</w:t>
      </w:r>
      <w:r w:rsidRPr="009A38DA">
        <w:t>,</w:t>
      </w:r>
    </w:p>
    <w:p w:rsidR="003114A7" w:rsidRPr="009A38DA" w:rsidRDefault="003114A7" w:rsidP="003114A7">
      <w:pPr>
        <w:spacing w:after="0"/>
      </w:pPr>
      <w:r w:rsidRPr="009A38DA">
        <w:t xml:space="preserve">    </w:t>
      </w:r>
      <w:r w:rsidRPr="005E5B55">
        <w:rPr>
          <w:b/>
        </w:rPr>
        <w:t>IN OUT PPORT_MESSAGE</w:t>
      </w:r>
      <w:r w:rsidRPr="009A38DA">
        <w:t xml:space="preserve"> </w:t>
      </w:r>
      <w:r w:rsidRPr="005E5B55">
        <w:rPr>
          <w:i/>
        </w:rPr>
        <w:t>ReplyMessage</w:t>
      </w:r>
      <w:r w:rsidRPr="009A38DA">
        <w:t>,</w:t>
      </w:r>
    </w:p>
    <w:p w:rsidR="003114A7" w:rsidRPr="009A38DA" w:rsidRDefault="003114A7" w:rsidP="003114A7">
      <w:pPr>
        <w:spacing w:after="0"/>
      </w:pPr>
      <w:r w:rsidRPr="009A38DA">
        <w:t xml:space="preserve">    </w:t>
      </w:r>
      <w:r w:rsidRPr="005E5B55">
        <w:rPr>
          <w:b/>
        </w:rPr>
        <w:t>IN LPC_REPLY_BOOST</w:t>
      </w:r>
      <w:r w:rsidRPr="009A38DA">
        <w:t xml:space="preserve"> </w:t>
      </w:r>
      <w:r w:rsidRPr="005E5B55">
        <w:rPr>
          <w:i/>
        </w:rPr>
        <w:t>ReplyBoost</w:t>
      </w:r>
      <w:r w:rsidRPr="009A38DA">
        <w:t xml:space="preserve"> </w:t>
      </w:r>
      <w:r w:rsidRPr="005E5B55">
        <w:rPr>
          <w:b/>
        </w:rPr>
        <w:t>OPTIONAL</w:t>
      </w:r>
      <w:r w:rsidRPr="009A38DA">
        <w:t>,</w:t>
      </w:r>
    </w:p>
    <w:p w:rsidR="003114A7" w:rsidRPr="009A38DA" w:rsidRDefault="003114A7" w:rsidP="003114A7">
      <w:pPr>
        <w:spacing w:after="0"/>
      </w:pPr>
      <w:r w:rsidRPr="009A38DA">
        <w:t xml:space="preserve">    </w:t>
      </w:r>
      <w:r w:rsidRPr="005E5B55">
        <w:rPr>
          <w:b/>
        </w:rPr>
        <w:t>IN BOOLEAN</w:t>
      </w:r>
      <w:r w:rsidRPr="009A38DA">
        <w:t xml:space="preserve"> </w:t>
      </w:r>
      <w:r w:rsidRPr="005E5B55">
        <w:rPr>
          <w:i/>
        </w:rPr>
        <w:t>Alertable</w:t>
      </w:r>
      <w:r w:rsidRPr="009A38DA">
        <w:t>,</w:t>
      </w:r>
    </w:p>
    <w:p w:rsidR="003114A7" w:rsidRPr="009A38DA" w:rsidRDefault="003114A7" w:rsidP="003114A7">
      <w:pPr>
        <w:spacing w:after="0"/>
      </w:pPr>
      <w:r w:rsidRPr="009A38DA">
        <w:t xml:space="preserve">    </w:t>
      </w:r>
      <w:r w:rsidRPr="005E5B55">
        <w:rPr>
          <w:b/>
        </w:rPr>
        <w:t>IN PTIME</w:t>
      </w:r>
      <w:r w:rsidRPr="009A38DA">
        <w:t xml:space="preserve"> </w:t>
      </w:r>
      <w:r w:rsidRPr="005E5B55">
        <w:rPr>
          <w:i/>
        </w:rPr>
        <w:t>Timeout</w:t>
      </w:r>
      <w:r w:rsidRPr="009A38DA">
        <w:t xml:space="preserve"> </w:t>
      </w:r>
      <w:r w:rsidRPr="005E5B55">
        <w:rPr>
          <w:b/>
        </w:rPr>
        <w:t>OPTIONAL</w:t>
      </w:r>
    </w:p>
    <w:p w:rsidR="003114A7" w:rsidRPr="009A38DA" w:rsidRDefault="003114A7" w:rsidP="003114A7">
      <w:pPr>
        <w:spacing w:after="0"/>
      </w:pPr>
      <w:r w:rsidRPr="009A38DA">
        <w:t xml:space="preserve">    )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9A38DA">
        <w:t>: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5E5B55">
        <w:rPr>
          <w:i/>
        </w:rPr>
        <w:t>PortHandle</w:t>
      </w:r>
      <w:r w:rsidRPr="009A38DA">
        <w:t xml:space="preserve"> - Specifies the handle of the communication port that the</w:t>
      </w:r>
      <w:r>
        <w:t xml:space="preserve"> </w:t>
      </w:r>
      <w:r w:rsidRPr="009A38DA">
        <w:t>original message was received from.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5E5B55">
        <w:rPr>
          <w:i/>
        </w:rPr>
        <w:t>ReplyMessage</w:t>
      </w:r>
      <w:r w:rsidRPr="009A38DA">
        <w:t xml:space="preserve"> - Specifies a pointer to the reply message to be sent.</w:t>
      </w:r>
      <w:r>
        <w:t xml:space="preserve"> </w:t>
      </w:r>
      <w:r w:rsidRPr="009A38DA">
        <w:t xml:space="preserve">The </w:t>
      </w:r>
      <w:r w:rsidRPr="005E5B55">
        <w:rPr>
          <w:i/>
        </w:rPr>
        <w:t>ClientId</w:t>
      </w:r>
      <w:r w:rsidRPr="009A38DA">
        <w:t xml:space="preserve"> and </w:t>
      </w:r>
      <w:r w:rsidRPr="005E5B55">
        <w:rPr>
          <w:i/>
        </w:rPr>
        <w:t>MessageId</w:t>
      </w:r>
      <w:r w:rsidRPr="009A38DA">
        <w:t xml:space="preserve"> fields determine which thread will</w:t>
      </w:r>
      <w:r>
        <w:t xml:space="preserve"> </w:t>
      </w:r>
      <w:r w:rsidRPr="009A38DA">
        <w:t>get the reply.  This buffer also receives any reply that comes</w:t>
      </w:r>
      <w:r>
        <w:t xml:space="preserve"> </w:t>
      </w:r>
      <w:r w:rsidRPr="009A38DA">
        <w:t>back from the wait.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5E5B55">
        <w:rPr>
          <w:i/>
        </w:rPr>
        <w:t>ReplyBoost</w:t>
      </w:r>
      <w:r w:rsidRPr="009A38DA">
        <w:t xml:space="preserve"> - This optional parameter specifies the amount of priority</w:t>
      </w:r>
      <w:r>
        <w:t xml:space="preserve"> </w:t>
      </w:r>
      <w:r w:rsidRPr="009A38DA">
        <w:t>boost the thread waiting for the reply message is to receive.</w:t>
      </w:r>
      <w:r>
        <w:t xml:space="preserve"> </w:t>
      </w:r>
      <w:r w:rsidRPr="009A38DA">
        <w:t>This parameter may only be specified if the calling thread has</w:t>
      </w:r>
      <w:r>
        <w:t xml:space="preserve"> </w:t>
      </w:r>
      <w:r w:rsidRPr="009A38DA">
        <w:t xml:space="preserve">the </w:t>
      </w:r>
      <w:r w:rsidRPr="005E5B55">
        <w:t>SE_LPC_REPLY_BOOST_PRIVILEGE</w:t>
      </w:r>
      <w:r w:rsidRPr="009A38DA">
        <w:t xml:space="preserve"> privilege.  This parameter and</w:t>
      </w:r>
      <w:r>
        <w:t xml:space="preserve"> </w:t>
      </w:r>
      <w:r w:rsidRPr="009A38DA">
        <w:t xml:space="preserve">the privilege test are ignored if the </w:t>
      </w:r>
      <w:r w:rsidRPr="005E5B55">
        <w:rPr>
          <w:i/>
        </w:rPr>
        <w:t>ReplyMessage</w:t>
      </w:r>
      <w:r w:rsidRPr="009A38DA">
        <w:t xml:space="preserve"> parameter is</w:t>
      </w:r>
      <w:r>
        <w:t xml:space="preserve"> </w:t>
      </w:r>
      <w:r w:rsidRPr="009A38DA">
        <w:t>not specified.</w:t>
      </w:r>
    </w:p>
    <w:p w:rsidR="003114A7" w:rsidRPr="009A38DA" w:rsidRDefault="003114A7" w:rsidP="003114A7">
      <w:pPr>
        <w:widowControl/>
        <w:spacing w:after="0"/>
      </w:pPr>
      <w:r w:rsidRPr="009A38DA">
        <w:t xml:space="preserve">        </w:t>
      </w:r>
      <w:r w:rsidRPr="005E5B55">
        <w:rPr>
          <w:i/>
        </w:rPr>
        <w:t>ReplyBoost</w:t>
      </w:r>
      <w:r w:rsidRPr="009A38DA">
        <w:t xml:space="preserve"> Values: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5E5B55">
        <w:rPr>
          <w:i/>
        </w:rPr>
        <w:t>NoLpcReplyBoost</w:t>
      </w:r>
      <w:r w:rsidRPr="009A38DA">
        <w:t xml:space="preserve"> - no priority boost will be given to the thread</w:t>
      </w:r>
      <w:r>
        <w:t xml:space="preserve"> </w:t>
      </w:r>
      <w:r w:rsidRPr="009A38DA">
        <w:t>waiting for the reply.  No privilege is required to specify this value.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5E5B55">
        <w:rPr>
          <w:i/>
        </w:rPr>
        <w:t>LowLpcReplyBoost</w:t>
      </w:r>
      <w:r w:rsidRPr="009A38DA">
        <w:t xml:space="preserve"> - a small priority boost will be given to the</w:t>
      </w:r>
      <w:r>
        <w:t xml:space="preserve"> </w:t>
      </w:r>
      <w:r w:rsidRPr="009A38DA">
        <w:t>thread waiting for the reply.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5E5B55">
        <w:rPr>
          <w:i/>
        </w:rPr>
        <w:t>MediumLpcReplyBoost</w:t>
      </w:r>
      <w:r w:rsidRPr="009A38DA">
        <w:t xml:space="preserve"> - a medium priority boost will be given to</w:t>
      </w:r>
      <w:r>
        <w:t xml:space="preserve"> </w:t>
      </w:r>
      <w:r w:rsidRPr="009A38DA">
        <w:t>the thread waiting for the reply.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5E5B55">
        <w:rPr>
          <w:i/>
        </w:rPr>
        <w:t>HighLpcReplyBoost</w:t>
      </w:r>
      <w:r w:rsidRPr="009A38DA">
        <w:t xml:space="preserve"> - a large priority boost will be given to the</w:t>
      </w:r>
      <w:r>
        <w:t xml:space="preserve"> </w:t>
      </w:r>
      <w:r w:rsidRPr="009A38DA">
        <w:t>thread waiting for the reply.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5E5B55">
        <w:rPr>
          <w:i/>
        </w:rPr>
        <w:t>Alertable</w:t>
      </w:r>
      <w:r>
        <w:t xml:space="preserve"> - A B</w:t>
      </w:r>
      <w:r w:rsidRPr="009A38DA">
        <w:t>oolean value that specifies if the wait is user</w:t>
      </w:r>
      <w:r>
        <w:t xml:space="preserve"> </w:t>
      </w:r>
      <w:r w:rsidRPr="009A38DA">
        <w:t>mode alertable.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5E5B55">
        <w:rPr>
          <w:i/>
        </w:rPr>
        <w:t>Timeout</w:t>
      </w:r>
      <w:r w:rsidRPr="009A38DA">
        <w:t xml:space="preserve"> - An optional pointer to timeout value that specifies the</w:t>
      </w:r>
      <w:r>
        <w:t xml:space="preserve"> </w:t>
      </w:r>
      <w:r w:rsidRPr="009A38DA">
        <w:t>absolute or relative time over which any wait is to be</w:t>
      </w:r>
      <w:r>
        <w:t xml:space="preserve"> </w:t>
      </w:r>
      <w:r w:rsidRPr="009A38DA">
        <w:t>completed.  If not specified then the service will wait</w:t>
      </w:r>
      <w:r>
        <w:t xml:space="preserve"> </w:t>
      </w:r>
      <w:r w:rsidRPr="009A38DA">
        <w:t>indefinitely.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9A38DA">
        <w:t>:</w:t>
      </w:r>
      <w:r>
        <w:t xml:space="preserve"> </w:t>
      </w:r>
      <w:r w:rsidRPr="009A38DA">
        <w:t>Status code that indicates whether or not the operation was</w:t>
      </w:r>
      <w:r>
        <w:t xml:space="preserve"> </w:t>
      </w:r>
      <w:r w:rsidRPr="009A38DA">
        <w:t>successful.</w:t>
      </w:r>
    </w:p>
    <w:p w:rsidR="003114A7" w:rsidRPr="009A38DA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9A38DA">
        <w:t xml:space="preserve">This service works the same as </w:t>
      </w:r>
      <w:r w:rsidRPr="009A38DA">
        <w:rPr>
          <w:b/>
        </w:rPr>
        <w:t>NtReplyPort</w:t>
      </w:r>
      <w:r w:rsidRPr="009A38DA">
        <w:t>, except that after delivering</w:t>
      </w:r>
      <w:r>
        <w:t xml:space="preserve"> </w:t>
      </w:r>
      <w:r w:rsidRPr="009A38DA">
        <w:t>the reply message, it blocks waiting for a reply to a previous message.</w:t>
      </w:r>
      <w:r>
        <w:t xml:space="preserve"> </w:t>
      </w:r>
      <w:r w:rsidRPr="009A38DA">
        <w:t>When the reply is received, it will be placed in the location specified</w:t>
      </w:r>
      <w:r>
        <w:t xml:space="preserve"> </w:t>
      </w:r>
      <w:r w:rsidRPr="009A38DA">
        <w:t xml:space="preserve">by the </w:t>
      </w:r>
      <w:r w:rsidRPr="005E5B55">
        <w:rPr>
          <w:i/>
        </w:rPr>
        <w:t>ReplyMessage</w:t>
      </w:r>
      <w:r w:rsidRPr="009A38DA">
        <w:t xml:space="preserve"> parameter.</w:t>
      </w:r>
    </w:p>
    <w:p w:rsidR="003114A7" w:rsidRPr="009A38DA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24" w:name="_Toc232052932"/>
      <w:bookmarkStart w:id="25" w:name="_Toc232241682"/>
      <w:r>
        <w:t>2.12. NtReplyWaitReceivePort</w:t>
      </w:r>
      <w:bookmarkEnd w:id="24"/>
      <w:bookmarkEnd w:id="25"/>
    </w:p>
    <w:p w:rsidR="003114A7" w:rsidRPr="00576492" w:rsidRDefault="003114A7" w:rsidP="003114A7">
      <w:pPr>
        <w:widowControl/>
        <w:spacing w:after="0"/>
      </w:pPr>
      <w:r w:rsidRPr="00576492">
        <w:t>A client and server process can receive messages using the</w:t>
      </w:r>
      <w:r>
        <w:t xml:space="preserve"> </w:t>
      </w:r>
      <w:r w:rsidRPr="00035AA0">
        <w:rPr>
          <w:b/>
        </w:rPr>
        <w:t>NtReplyWaitReceivePort</w:t>
      </w:r>
      <w:r w:rsidRPr="00576492">
        <w:t xml:space="preserve"> service:</w:t>
      </w:r>
    </w:p>
    <w:p w:rsidR="003114A7" w:rsidRPr="00576492" w:rsidRDefault="003114A7" w:rsidP="003114A7">
      <w:pPr>
        <w:widowControl/>
        <w:spacing w:after="0"/>
      </w:pPr>
    </w:p>
    <w:p w:rsidR="003114A7" w:rsidRPr="00C35519" w:rsidRDefault="003114A7" w:rsidP="003114A7">
      <w:pPr>
        <w:spacing w:after="0"/>
        <w:rPr>
          <w:b/>
        </w:rPr>
      </w:pPr>
      <w:r w:rsidRPr="00C35519">
        <w:rPr>
          <w:b/>
        </w:rPr>
        <w:t>NTSTATUS</w:t>
      </w:r>
    </w:p>
    <w:p w:rsidR="003114A7" w:rsidRPr="00035AA0" w:rsidRDefault="003114A7" w:rsidP="003114A7">
      <w:pPr>
        <w:spacing w:after="0"/>
      </w:pPr>
      <w:r w:rsidRPr="00C35519">
        <w:rPr>
          <w:b/>
        </w:rPr>
        <w:t>NtReplyWaitReceivePort</w:t>
      </w:r>
      <w:r w:rsidRPr="00035AA0">
        <w:t>(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IN HANDLE</w:t>
      </w:r>
      <w:r w:rsidRPr="00035AA0">
        <w:t xml:space="preserve"> </w:t>
      </w:r>
      <w:r w:rsidRPr="00C35519">
        <w:rPr>
          <w:i/>
        </w:rPr>
        <w:t>PortHandle</w:t>
      </w:r>
      <w:r w:rsidRPr="00035AA0">
        <w:t>,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OUT PVOID</w:t>
      </w:r>
      <w:r w:rsidRPr="00035AA0">
        <w:t xml:space="preserve"> *</w:t>
      </w:r>
      <w:r w:rsidRPr="00C35519">
        <w:rPr>
          <w:i/>
        </w:rPr>
        <w:t>PortContext</w:t>
      </w:r>
      <w:r w:rsidRPr="00035AA0">
        <w:t xml:space="preserve"> </w:t>
      </w:r>
      <w:r w:rsidRPr="00C35519">
        <w:rPr>
          <w:b/>
        </w:rPr>
        <w:t>OPTIONAL</w:t>
      </w:r>
      <w:r w:rsidRPr="00035AA0">
        <w:t>,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IN PPORT_MESSAGE</w:t>
      </w:r>
      <w:r w:rsidRPr="00035AA0">
        <w:t xml:space="preserve"> </w:t>
      </w:r>
      <w:r w:rsidRPr="00C35519">
        <w:rPr>
          <w:i/>
        </w:rPr>
        <w:t>ReplyMessage</w:t>
      </w:r>
      <w:r w:rsidRPr="00035AA0">
        <w:t xml:space="preserve"> </w:t>
      </w:r>
      <w:r w:rsidRPr="00C35519">
        <w:rPr>
          <w:b/>
        </w:rPr>
        <w:t>OPTIONAL</w:t>
      </w:r>
      <w:r w:rsidRPr="00035AA0">
        <w:t>,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IN LPC_REPLY_BOOST</w:t>
      </w:r>
      <w:r w:rsidRPr="00035AA0">
        <w:t xml:space="preserve"> </w:t>
      </w:r>
      <w:r w:rsidRPr="00C35519">
        <w:rPr>
          <w:i/>
        </w:rPr>
        <w:t>ReplyBoost</w:t>
      </w:r>
      <w:r w:rsidRPr="00035AA0">
        <w:t xml:space="preserve"> </w:t>
      </w:r>
      <w:r w:rsidRPr="00C35519">
        <w:rPr>
          <w:b/>
        </w:rPr>
        <w:t>OPTIONAL</w:t>
      </w:r>
      <w:r w:rsidRPr="00035AA0">
        <w:t>,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OUT PPORT_MESSAGE</w:t>
      </w:r>
      <w:r w:rsidRPr="00035AA0">
        <w:t xml:space="preserve"> </w:t>
      </w:r>
      <w:r w:rsidRPr="00C35519">
        <w:rPr>
          <w:i/>
        </w:rPr>
        <w:t>ReceiveMessage</w:t>
      </w:r>
      <w:r w:rsidRPr="00035AA0">
        <w:t>,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IN BOOLEAN</w:t>
      </w:r>
      <w:r w:rsidRPr="00035AA0">
        <w:t xml:space="preserve"> </w:t>
      </w:r>
      <w:r w:rsidRPr="00C35519">
        <w:rPr>
          <w:i/>
        </w:rPr>
        <w:t>Alertable</w:t>
      </w:r>
      <w:r w:rsidRPr="00035AA0">
        <w:t>,</w:t>
      </w:r>
    </w:p>
    <w:p w:rsidR="003114A7" w:rsidRPr="00035AA0" w:rsidRDefault="003114A7" w:rsidP="003114A7">
      <w:pPr>
        <w:spacing w:after="0"/>
      </w:pPr>
      <w:r w:rsidRPr="00035AA0">
        <w:t xml:space="preserve">    </w:t>
      </w:r>
      <w:r w:rsidRPr="00C35519">
        <w:rPr>
          <w:b/>
        </w:rPr>
        <w:t>IN PTIME</w:t>
      </w:r>
      <w:r w:rsidRPr="00035AA0">
        <w:t xml:space="preserve"> </w:t>
      </w:r>
      <w:r w:rsidRPr="00C35519">
        <w:rPr>
          <w:i/>
        </w:rPr>
        <w:t>Timeout</w:t>
      </w:r>
      <w:r w:rsidRPr="00035AA0">
        <w:t xml:space="preserve"> </w:t>
      </w:r>
      <w:r w:rsidRPr="00C35519">
        <w:rPr>
          <w:b/>
        </w:rPr>
        <w:t>OPTIONAL</w:t>
      </w:r>
    </w:p>
    <w:p w:rsidR="003114A7" w:rsidRPr="00035AA0" w:rsidRDefault="003114A7" w:rsidP="003114A7">
      <w:pPr>
        <w:spacing w:after="0"/>
      </w:pPr>
      <w:r w:rsidRPr="00035AA0">
        <w:t xml:space="preserve">    )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 w:rsidRPr="00576492">
        <w:t>: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C35519">
        <w:rPr>
          <w:i/>
        </w:rPr>
        <w:t>PortHandle</w:t>
      </w:r>
      <w:r w:rsidRPr="00576492">
        <w:t xml:space="preserve"> - Specifies the handle of the connection or communication</w:t>
      </w:r>
      <w:r>
        <w:t xml:space="preserve"> </w:t>
      </w:r>
      <w:r w:rsidRPr="00576492">
        <w:t>port to do the receive from.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C35519">
        <w:rPr>
          <w:i/>
        </w:rPr>
        <w:t>PortContext</w:t>
      </w:r>
      <w:r w:rsidRPr="00576492">
        <w:t xml:space="preserve"> - Specifies an optional pointer to a variable that is</w:t>
      </w:r>
      <w:r>
        <w:t xml:space="preserve"> </w:t>
      </w:r>
      <w:r w:rsidRPr="00576492">
        <w:t>to receive the context value associated with the communication</w:t>
      </w:r>
      <w:r>
        <w:t xml:space="preserve"> </w:t>
      </w:r>
      <w:r w:rsidRPr="00576492">
        <w:t>port that the message is being received from.  This context variable</w:t>
      </w:r>
      <w:r>
        <w:t xml:space="preserve"> </w:t>
      </w:r>
      <w:r w:rsidRPr="00576492">
        <w:t xml:space="preserve">was specified on the call to the </w:t>
      </w:r>
      <w:r w:rsidRPr="00035AA0">
        <w:rPr>
          <w:b/>
        </w:rPr>
        <w:t>NtAcceptConnectPort</w:t>
      </w:r>
      <w:r w:rsidRPr="00576492">
        <w:t xml:space="preserve"> service.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C35519">
        <w:rPr>
          <w:i/>
        </w:rPr>
        <w:t>ReplyMessage</w:t>
      </w:r>
      <w:r w:rsidRPr="00576492">
        <w:t xml:space="preserve"> - This optional parameter specifies the address of</w:t>
      </w:r>
      <w:r>
        <w:t xml:space="preserve"> </w:t>
      </w:r>
      <w:r w:rsidRPr="00576492">
        <w:t xml:space="preserve">a reply message to be sent.  The </w:t>
      </w:r>
      <w:r w:rsidRPr="00C35519">
        <w:rPr>
          <w:i/>
        </w:rPr>
        <w:t>ClientId</w:t>
      </w:r>
      <w:r w:rsidRPr="00576492">
        <w:t xml:space="preserve"> and </w:t>
      </w:r>
      <w:r w:rsidRPr="00C35519">
        <w:rPr>
          <w:i/>
        </w:rPr>
        <w:t>MessageId</w:t>
      </w:r>
      <w:r w:rsidRPr="00576492">
        <w:t xml:space="preserve"> fields</w:t>
      </w:r>
      <w:r>
        <w:t xml:space="preserve"> </w:t>
      </w:r>
      <w:r w:rsidRPr="00576492">
        <w:t>determine which thread will get the reply.  See description of</w:t>
      </w:r>
      <w:r>
        <w:t xml:space="preserve"> </w:t>
      </w:r>
      <w:r w:rsidRPr="00035AA0">
        <w:rPr>
          <w:b/>
        </w:rPr>
        <w:t>NtReplyPort</w:t>
      </w:r>
      <w:r w:rsidRPr="00576492">
        <w:t xml:space="preserve"> for how the reply is sent.  The reply is sent before</w:t>
      </w:r>
      <w:r>
        <w:t xml:space="preserve"> </w:t>
      </w:r>
      <w:r w:rsidRPr="00576492">
        <w:t>blocking for the receive.</w:t>
      </w:r>
    </w:p>
    <w:p w:rsidR="003114A7" w:rsidRPr="00576492" w:rsidRDefault="003114A7" w:rsidP="003114A7">
      <w:pPr>
        <w:widowControl/>
        <w:spacing w:after="0"/>
      </w:pPr>
    </w:p>
    <w:p w:rsidR="003114A7" w:rsidRPr="009A38DA" w:rsidRDefault="003114A7" w:rsidP="003114A7">
      <w:pPr>
        <w:widowControl/>
        <w:spacing w:after="0"/>
      </w:pPr>
      <w:r w:rsidRPr="00C35519">
        <w:rPr>
          <w:i/>
        </w:rPr>
        <w:t>ReplyBoost</w:t>
      </w:r>
      <w:r w:rsidRPr="009A38DA">
        <w:t xml:space="preserve"> - This optional parameter specifies the amount of priority</w:t>
      </w:r>
      <w:r>
        <w:t xml:space="preserve"> </w:t>
      </w:r>
      <w:r w:rsidRPr="009A38DA">
        <w:t>boost the thread waiting for the reply message is to receive.</w:t>
      </w:r>
      <w:r>
        <w:t xml:space="preserve"> </w:t>
      </w:r>
      <w:r w:rsidRPr="009A38DA">
        <w:t>This parameter may only be specified if the calling thread has</w:t>
      </w:r>
      <w:r>
        <w:t xml:space="preserve"> </w:t>
      </w:r>
      <w:r w:rsidRPr="009A38DA">
        <w:t xml:space="preserve">the </w:t>
      </w:r>
      <w:r w:rsidRPr="00C35519">
        <w:t>SE_LPC_REPLY_BOOST_PRIVILEGE</w:t>
      </w:r>
      <w:r w:rsidRPr="009A38DA">
        <w:t xml:space="preserve"> privilege.  This parameter and</w:t>
      </w:r>
      <w:r>
        <w:t xml:space="preserve"> </w:t>
      </w:r>
      <w:r w:rsidRPr="009A38DA">
        <w:t xml:space="preserve">the privilege test are ignored if the </w:t>
      </w:r>
      <w:r w:rsidRPr="00C35519">
        <w:rPr>
          <w:i/>
        </w:rPr>
        <w:t>ReplyMessage</w:t>
      </w:r>
      <w:r w:rsidRPr="009A38DA">
        <w:t xml:space="preserve"> parameter is</w:t>
      </w:r>
      <w:r>
        <w:t xml:space="preserve"> </w:t>
      </w:r>
      <w:r w:rsidRPr="009A38DA">
        <w:t>not specified.</w:t>
      </w:r>
    </w:p>
    <w:p w:rsidR="003114A7" w:rsidRPr="009A38DA" w:rsidRDefault="003114A7" w:rsidP="003114A7">
      <w:pPr>
        <w:widowControl/>
        <w:spacing w:after="0"/>
      </w:pPr>
      <w:r w:rsidRPr="009A38DA">
        <w:t xml:space="preserve">        </w:t>
      </w:r>
      <w:r w:rsidRPr="00C35519">
        <w:rPr>
          <w:i/>
        </w:rPr>
        <w:t>ReplyBoost</w:t>
      </w:r>
      <w:r w:rsidRPr="009A38DA">
        <w:t xml:space="preserve"> Values: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C35519">
        <w:rPr>
          <w:i/>
        </w:rPr>
        <w:t>NoLpcReplyBoost</w:t>
      </w:r>
      <w:r w:rsidRPr="009A38DA">
        <w:t xml:space="preserve"> - no priority boost will be given to the thread</w:t>
      </w:r>
      <w:r>
        <w:t xml:space="preserve"> </w:t>
      </w:r>
      <w:r w:rsidRPr="009A38DA">
        <w:t>waiting for the reply.  No privilege is required to specify this value.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C35519">
        <w:rPr>
          <w:i/>
        </w:rPr>
        <w:t>LowLpcReplyBoost</w:t>
      </w:r>
      <w:r w:rsidRPr="009A38DA">
        <w:t xml:space="preserve"> - a small priority boost will be given to the</w:t>
      </w:r>
      <w:r>
        <w:t xml:space="preserve"> </w:t>
      </w:r>
      <w:r w:rsidRPr="009A38DA">
        <w:t>thread waiting for the reply.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C35519">
        <w:rPr>
          <w:i/>
        </w:rPr>
        <w:t>MediumLpcReplyBoost</w:t>
      </w:r>
      <w:r w:rsidRPr="009A38DA">
        <w:t xml:space="preserve"> - a medium priority boost will be given to</w:t>
      </w:r>
      <w:r>
        <w:t xml:space="preserve"> </w:t>
      </w:r>
      <w:r w:rsidRPr="009A38DA">
        <w:t>the thread waiting for the reply.</w:t>
      </w:r>
    </w:p>
    <w:p w:rsidR="003114A7" w:rsidRPr="009A38DA" w:rsidRDefault="003114A7" w:rsidP="003114A7">
      <w:pPr>
        <w:widowControl/>
        <w:spacing w:after="0"/>
        <w:ind w:left="630" w:hanging="630"/>
      </w:pPr>
      <w:r w:rsidRPr="009A38DA">
        <w:t xml:space="preserve">        </w:t>
      </w:r>
      <w:r w:rsidRPr="00C35519">
        <w:rPr>
          <w:i/>
        </w:rPr>
        <w:t>HighLpcReplyBoost</w:t>
      </w:r>
      <w:r w:rsidRPr="009A38DA">
        <w:t xml:space="preserve"> - a large priority boost will be given to the</w:t>
      </w:r>
      <w:r>
        <w:t xml:space="preserve"> </w:t>
      </w:r>
      <w:r w:rsidRPr="009A38DA">
        <w:t>thread waiting for the reply.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C35519">
        <w:rPr>
          <w:i/>
        </w:rPr>
        <w:t>ReceiveMessage</w:t>
      </w:r>
      <w:r w:rsidRPr="00576492">
        <w:t xml:space="preserve"> - Specifies the address of a variable to receive the</w:t>
      </w:r>
      <w:r>
        <w:t xml:space="preserve"> </w:t>
      </w:r>
      <w:r w:rsidRPr="00576492">
        <w:t>message.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C35519">
        <w:rPr>
          <w:i/>
        </w:rPr>
        <w:t>Alertable</w:t>
      </w:r>
      <w:r w:rsidRPr="00576492">
        <w:t xml:space="preserve"> - A </w:t>
      </w:r>
      <w:r>
        <w:t>B</w:t>
      </w:r>
      <w:r w:rsidRPr="00576492">
        <w:t>oolean value that specifies if the wait is user</w:t>
      </w:r>
      <w:r>
        <w:t xml:space="preserve"> </w:t>
      </w:r>
      <w:r w:rsidRPr="00576492">
        <w:t>mode alertable.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C35519">
        <w:rPr>
          <w:i/>
        </w:rPr>
        <w:t>Timeout</w:t>
      </w:r>
      <w:r w:rsidRPr="00576492">
        <w:t xml:space="preserve"> - An optional pointer to timeout value that specifies the</w:t>
      </w:r>
      <w:r>
        <w:t xml:space="preserve"> </w:t>
      </w:r>
      <w:r w:rsidRPr="00576492">
        <w:t>absolute or relative time over which any wait is to be</w:t>
      </w:r>
      <w:r>
        <w:t xml:space="preserve"> </w:t>
      </w:r>
      <w:r w:rsidRPr="00576492">
        <w:t>completed.  If not specified then the service will wait</w:t>
      </w:r>
      <w:r>
        <w:t xml:space="preserve"> </w:t>
      </w:r>
      <w:r w:rsidRPr="00576492">
        <w:t>indefinitely.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 w:rsidRPr="00576492">
        <w:t>:</w:t>
      </w:r>
      <w:r>
        <w:t xml:space="preserve"> </w:t>
      </w:r>
      <w:r w:rsidRPr="00576492">
        <w:t>Status code that indicates whether or not the operation was</w:t>
      </w:r>
      <w:r>
        <w:t xml:space="preserve"> </w:t>
      </w:r>
      <w:r w:rsidRPr="00576492">
        <w:t>successful.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576492">
        <w:t xml:space="preserve">If the </w:t>
      </w:r>
      <w:r w:rsidRPr="00C35519">
        <w:rPr>
          <w:i/>
        </w:rPr>
        <w:t>ReplyMessage</w:t>
      </w:r>
      <w:r w:rsidRPr="00576492">
        <w:t xml:space="preserve"> parameter is specified, then the reply will be sent</w:t>
      </w:r>
      <w:r>
        <w:t xml:space="preserve"> </w:t>
      </w:r>
      <w:r w:rsidRPr="00576492">
        <w:t xml:space="preserve">using </w:t>
      </w:r>
      <w:r w:rsidRPr="00035AA0">
        <w:rPr>
          <w:b/>
        </w:rPr>
        <w:t>NtReplyPort</w:t>
      </w:r>
      <w:r w:rsidRPr="00576492">
        <w:t>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576492">
        <w:t xml:space="preserve">If the </w:t>
      </w:r>
      <w:r w:rsidRPr="00C35519">
        <w:rPr>
          <w:i/>
        </w:rPr>
        <w:t>PortHandle</w:t>
      </w:r>
      <w:r w:rsidRPr="00576492">
        <w:t xml:space="preserve"> parameter specifies a connection port, then the</w:t>
      </w:r>
      <w:r>
        <w:t xml:space="preserve"> </w:t>
      </w:r>
      <w:r w:rsidRPr="00576492">
        <w:t>receive will return whenever a message is sent to a server communication</w:t>
      </w:r>
      <w:r>
        <w:t xml:space="preserve"> </w:t>
      </w:r>
      <w:r w:rsidRPr="00576492">
        <w:t>port that does not have its own receive queue and the message is therefore</w:t>
      </w:r>
      <w:r>
        <w:t xml:space="preserve"> </w:t>
      </w:r>
      <w:r w:rsidRPr="00576492">
        <w:t>queued to the receive queue of the connection port.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576492">
        <w:t xml:space="preserve">If the </w:t>
      </w:r>
      <w:r w:rsidRPr="00C35519">
        <w:rPr>
          <w:i/>
        </w:rPr>
        <w:t>PortHandle</w:t>
      </w:r>
      <w:r w:rsidRPr="00576492">
        <w:t xml:space="preserve"> parameter specifies a server communication port that</w:t>
      </w:r>
      <w:r>
        <w:t xml:space="preserve"> </w:t>
      </w:r>
      <w:r w:rsidRPr="00576492">
        <w:t>does not have a receive queue, then behaves as if the associated</w:t>
      </w:r>
      <w:r>
        <w:t xml:space="preserve"> </w:t>
      </w:r>
      <w:r w:rsidRPr="00576492">
        <w:t>connection port handle was specified.  Otherwise the receive will return</w:t>
      </w:r>
      <w:r>
        <w:t xml:space="preserve"> </w:t>
      </w:r>
      <w:r w:rsidRPr="00576492">
        <w:t>whenever message is placed in the receive queue associated with the</w:t>
      </w:r>
      <w:r>
        <w:t xml:space="preserve"> </w:t>
      </w:r>
      <w:r w:rsidRPr="00576492">
        <w:t>server communication port.</w:t>
      </w:r>
    </w:p>
    <w:p w:rsidR="003114A7" w:rsidRPr="00576492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 w:rsidRPr="00576492">
        <w:t>The received message will be returned in the variable specified by the</w:t>
      </w:r>
      <w:r>
        <w:t xml:space="preserve"> </w:t>
      </w:r>
      <w:r w:rsidRPr="00C35519">
        <w:rPr>
          <w:i/>
        </w:rPr>
        <w:t>ReceiveMessage</w:t>
      </w:r>
      <w:r w:rsidRPr="00576492">
        <w:t xml:space="preserve"> parameter.  If the </w:t>
      </w:r>
      <w:r w:rsidRPr="00C35519">
        <w:rPr>
          <w:i/>
        </w:rPr>
        <w:t>MapInfoOffset</w:t>
      </w:r>
      <w:r w:rsidRPr="00576492">
        <w:t xml:space="preserve"> field of the reply</w:t>
      </w:r>
      <w:r>
        <w:t xml:space="preserve"> </w:t>
      </w:r>
      <w:r w:rsidRPr="00576492">
        <w:t xml:space="preserve">message is non-zero, then the </w:t>
      </w:r>
      <w:r w:rsidRPr="00C35519">
        <w:t>PORT_MAP_INFORMATION</w:t>
      </w:r>
      <w:r w:rsidRPr="00576492">
        <w:t xml:space="preserve"> structure it points</w:t>
      </w:r>
      <w:r>
        <w:t xml:space="preserve"> </w:t>
      </w:r>
      <w:r w:rsidRPr="00576492">
        <w:t>to will be processed and the relevant pages will be mapped into the</w:t>
      </w:r>
      <w:r>
        <w:t xml:space="preserve"> </w:t>
      </w:r>
      <w:r w:rsidRPr="00576492">
        <w:t>caller's address space.  The service returns an error if there is not</w:t>
      </w:r>
      <w:r>
        <w:t xml:space="preserve"> </w:t>
      </w:r>
      <w:r w:rsidRPr="00576492">
        <w:t>enough room in the caller's address space to accommodate the mappings.</w:t>
      </w:r>
    </w:p>
    <w:p w:rsidR="003114A7" w:rsidRPr="00576492" w:rsidRDefault="003114A7" w:rsidP="003114A7">
      <w:pPr>
        <w:widowControl/>
        <w:spacing w:after="0"/>
      </w:pPr>
    </w:p>
    <w:p w:rsidR="003114A7" w:rsidRDefault="003114A7" w:rsidP="003114A7">
      <w:pPr>
        <w:pStyle w:val="Heading2"/>
      </w:pPr>
      <w:bookmarkStart w:id="26" w:name="_Toc232052933"/>
      <w:bookmarkStart w:id="27" w:name="_Toc232241683"/>
      <w:r>
        <w:t>2.13. NtImpersonateClientOfPort</w:t>
      </w:r>
      <w:bookmarkEnd w:id="26"/>
      <w:bookmarkEnd w:id="27"/>
    </w:p>
    <w:p w:rsidR="003114A7" w:rsidRDefault="003114A7" w:rsidP="003114A7">
      <w:pPr>
        <w:widowControl/>
        <w:spacing w:after="0"/>
      </w:pPr>
      <w:r>
        <w:t xml:space="preserve">A server process can utilize the security context of a client process with the </w:t>
      </w:r>
      <w:r w:rsidRPr="00B148E3">
        <w:rPr>
          <w:b/>
        </w:rPr>
        <w:t>NtImpersonateClientOfPort</w:t>
      </w:r>
      <w:r>
        <w:t xml:space="preserve"> service:</w:t>
      </w:r>
    </w:p>
    <w:p w:rsidR="003114A7" w:rsidRDefault="003114A7" w:rsidP="003114A7">
      <w:pPr>
        <w:widowControl/>
        <w:spacing w:after="0"/>
      </w:pPr>
    </w:p>
    <w:p w:rsidR="003114A7" w:rsidRPr="000D42CA" w:rsidRDefault="003114A7" w:rsidP="003114A7">
      <w:pPr>
        <w:spacing w:after="0"/>
        <w:rPr>
          <w:b/>
        </w:rPr>
      </w:pPr>
      <w:r w:rsidRPr="000D42CA">
        <w:rPr>
          <w:b/>
        </w:rPr>
        <w:t>NTSTATUS</w:t>
      </w:r>
    </w:p>
    <w:p w:rsidR="003114A7" w:rsidRPr="00B148E3" w:rsidRDefault="003114A7" w:rsidP="003114A7">
      <w:pPr>
        <w:spacing w:after="0"/>
      </w:pPr>
      <w:r w:rsidRPr="000D42CA">
        <w:rPr>
          <w:b/>
        </w:rPr>
        <w:t>NtImpersonateClientOfPort</w:t>
      </w:r>
      <w:r w:rsidRPr="00B148E3">
        <w:t>(</w:t>
      </w:r>
    </w:p>
    <w:p w:rsidR="003114A7" w:rsidRPr="00B148E3" w:rsidRDefault="003114A7" w:rsidP="003114A7">
      <w:pPr>
        <w:spacing w:after="0"/>
      </w:pPr>
      <w:r w:rsidRPr="00B148E3">
        <w:t xml:space="preserve">    </w:t>
      </w:r>
      <w:r w:rsidRPr="000D42CA">
        <w:rPr>
          <w:b/>
        </w:rPr>
        <w:t>IN HANDLE</w:t>
      </w:r>
      <w:r w:rsidRPr="00B148E3">
        <w:t xml:space="preserve"> </w:t>
      </w:r>
      <w:r w:rsidRPr="000D42CA">
        <w:rPr>
          <w:i/>
        </w:rPr>
        <w:t>PortHandle</w:t>
      </w:r>
      <w:r w:rsidRPr="00B148E3">
        <w:t>,</w:t>
      </w:r>
    </w:p>
    <w:p w:rsidR="003114A7" w:rsidRPr="00B148E3" w:rsidRDefault="003114A7" w:rsidP="003114A7">
      <w:pPr>
        <w:spacing w:after="0"/>
      </w:pPr>
      <w:r w:rsidRPr="00B148E3">
        <w:t xml:space="preserve">    </w:t>
      </w:r>
      <w:r w:rsidRPr="000D42CA">
        <w:rPr>
          <w:b/>
        </w:rPr>
        <w:t>IN PPORT_MESSAGE</w:t>
      </w:r>
      <w:r w:rsidRPr="00B148E3">
        <w:t xml:space="preserve"> </w:t>
      </w:r>
      <w:r w:rsidRPr="000D42CA">
        <w:rPr>
          <w:i/>
        </w:rPr>
        <w:t>Message</w:t>
      </w:r>
    </w:p>
    <w:p w:rsidR="003114A7" w:rsidRPr="00B148E3" w:rsidRDefault="003114A7" w:rsidP="003114A7">
      <w:pPr>
        <w:spacing w:after="0"/>
      </w:pPr>
      <w:r w:rsidRPr="00B148E3">
        <w:t xml:space="preserve">    )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 w:rsidRPr="00FD1A8E">
        <w:rPr>
          <w:u w:val="single"/>
        </w:rPr>
        <w:t>Parameters</w:t>
      </w:r>
      <w:r>
        <w:t>: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 w:rsidRPr="000D42CA">
        <w:rPr>
          <w:i/>
        </w:rPr>
        <w:t>PortHandle</w:t>
      </w:r>
      <w:r>
        <w:t xml:space="preserve"> - Specifies the handle of the communication port that the message was received from.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 w:rsidRPr="000D42CA">
        <w:rPr>
          <w:i/>
        </w:rPr>
        <w:t>Message</w:t>
      </w:r>
      <w:r>
        <w:t xml:space="preserve"> - Specifies an address of a message that was received from the client that is to be impersonated.  The </w:t>
      </w:r>
      <w:r w:rsidRPr="000D42CA">
        <w:rPr>
          <w:i/>
        </w:rPr>
        <w:t>ClientId</w:t>
      </w:r>
      <w:r>
        <w:t xml:space="preserve"> field of the message identifies the client thread that is to be impersonated.  The client thread must be waiting for a reply to the message in order to impersonate the client.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 w:rsidRPr="00FD1A8E">
        <w:rPr>
          <w:u w:val="single"/>
        </w:rPr>
        <w:t>Return Value</w:t>
      </w:r>
      <w:r>
        <w:t>: Status code that indicates whether or not the operation was successful.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>
        <w:t>This service establishes an impersonation token for the calling thread.  The impersonation token corresponds to the context provided by the port client.  The client must currently be waiting for a reply to the specified message.</w:t>
      </w:r>
    </w:p>
    <w:p w:rsidR="003114A7" w:rsidRDefault="003114A7" w:rsidP="003114A7">
      <w:pPr>
        <w:widowControl/>
        <w:spacing w:after="0"/>
      </w:pPr>
    </w:p>
    <w:p w:rsidR="003114A7" w:rsidRDefault="003114A7" w:rsidP="003114A7">
      <w:pPr>
        <w:widowControl/>
        <w:spacing w:after="0"/>
      </w:pPr>
      <w:r>
        <w:t>This service returns an error status code if the client thread is not waiting for a reply to the message.  The security quality of service parameters specified by the client upon connection dictate what use the server will have of the client's security context.</w:t>
      </w:r>
    </w:p>
    <w:p w:rsidR="003114A7" w:rsidRDefault="003114A7" w:rsidP="003114A7">
      <w:pPr>
        <w:widowControl/>
        <w:spacing w:after="0"/>
      </w:pPr>
    </w:p>
    <w:p w:rsidR="003114A7" w:rsidRPr="00576492" w:rsidRDefault="003114A7" w:rsidP="003114A7">
      <w:pPr>
        <w:widowControl/>
        <w:spacing w:after="0"/>
      </w:pPr>
      <w:r>
        <w:t xml:space="preserve">For complicated or extended impersonation needs, the server may open a copy of the client's token (using </w:t>
      </w:r>
      <w:r w:rsidRPr="00B148E3">
        <w:rPr>
          <w:b/>
        </w:rPr>
        <w:t>NtOpenThreadToken()</w:t>
      </w:r>
      <w:r>
        <w:t>).  This must be done while impersonating the client.</w:t>
      </w:r>
    </w:p>
    <w:p w:rsidR="003114A7" w:rsidRDefault="003114A7" w:rsidP="003114A7">
      <w:pPr>
        <w:widowControl/>
        <w:spacing w:after="0"/>
      </w:pPr>
    </w:p>
    <w:p w:rsidR="00244D59" w:rsidRDefault="00244D59" w:rsidP="003114A7">
      <w:pPr>
        <w:pStyle w:val="Heading1"/>
        <w:widowControl/>
      </w:pPr>
    </w:p>
    <w:sectPr w:rsidR="00244D59" w:rsidSect="00244D59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728" w:right="1152" w:bottom="1728" w:left="1152" w:header="720" w:footer="4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41D6" w:rsidRDefault="000D41D6">
      <w:r>
        <w:separator/>
      </w:r>
    </w:p>
  </w:endnote>
  <w:endnote w:type="continuationSeparator" w:id="0">
    <w:p w:rsidR="000D41D6" w:rsidRDefault="000D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default"/>
  </w:font>
  <w:font w:name="LinePrinte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Default="00540A5F">
    <w:pPr>
      <w:pStyle w:val="Runningfooter"/>
      <w:widowControl/>
    </w:pPr>
    <w:r>
      <w:t>Microsoft Corporation Company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Pr="00215B3A" w:rsidRDefault="00540A5F" w:rsidP="00215B3A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Pr="00215B3A" w:rsidRDefault="00540A5F" w:rsidP="00215B3A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Pr="00215B3A" w:rsidRDefault="00540A5F" w:rsidP="00215B3A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Pr="00215B3A" w:rsidRDefault="00540A5F" w:rsidP="00215B3A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Pr="00215B3A" w:rsidRDefault="00540A5F" w:rsidP="00215B3A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41D6" w:rsidRDefault="000D41D6">
      <w:r>
        <w:separator/>
      </w:r>
    </w:p>
  </w:footnote>
  <w:footnote w:type="continuationSeparator" w:id="0">
    <w:p w:rsidR="000D41D6" w:rsidRDefault="000D4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Default="00540A5F">
    <w:pPr>
      <w:pStyle w:val="Runningheader"/>
      <w:widowControl/>
    </w:pPr>
    <w:r w:rsidRPr="003114A7">
      <w:t>NT OS/2 Local Inter-Process Communication (LPC) Specification</w:t>
    </w:r>
    <w:r>
      <w:tab/>
    </w:r>
    <w: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Default="00540A5F">
    <w:pPr>
      <w:pStyle w:val="Runningheader"/>
      <w:widowControl/>
    </w:pPr>
    <w:r w:rsidRPr="00384A36">
      <w:t>NT OS/2 Local Inter-Process Communication (LPC)</w:t>
    </w:r>
    <w:r>
      <w:t xml:space="preserve"> Specification</w:t>
    </w:r>
    <w:r>
      <w:tab/>
    </w:r>
    <w:r>
      <w:pgNum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Default="00540A5F">
    <w:pPr>
      <w:pStyle w:val="Runningheader"/>
      <w:widowControl/>
    </w:pPr>
    <w:r w:rsidRPr="00384A36">
      <w:t>NT OS/2 Local Inter-Process Communication (LPC)</w:t>
    </w:r>
    <w:r>
      <w:t xml:space="preserve"> Specification</w:t>
    </w:r>
    <w:r>
      <w:tab/>
    </w:r>
    <w:r>
      <w:pgNum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A5F" w:rsidRDefault="00540A5F">
    <w:pPr>
      <w:pStyle w:val="Runningheader"/>
      <w:widowControl/>
    </w:pPr>
    <w:r w:rsidRPr="00384A36">
      <w:t>NT OS/2 Local Inter-Process Communication (LPC)</w:t>
    </w:r>
    <w:r>
      <w:t xml:space="preserve"> Specification</w:t>
    </w:r>
    <w:r>
      <w:tab/>
    </w:r>
    <w: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968BB"/>
    <w:multiLevelType w:val="hybridMultilevel"/>
    <w:tmpl w:val="583C5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D73C8"/>
    <w:multiLevelType w:val="hybridMultilevel"/>
    <w:tmpl w:val="2522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5042369">
    <w:abstractNumId w:val="0"/>
  </w:num>
  <w:num w:numId="2" w16cid:durableId="72333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noTabHangInd/>
    <w:showBreaksInFrames/>
    <w:suppressSpBfAfterPgBrk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D59"/>
    <w:rsid w:val="00063726"/>
    <w:rsid w:val="000D41D6"/>
    <w:rsid w:val="00215B3A"/>
    <w:rsid w:val="00242B1B"/>
    <w:rsid w:val="00244D59"/>
    <w:rsid w:val="003114A7"/>
    <w:rsid w:val="00403094"/>
    <w:rsid w:val="00540A5F"/>
    <w:rsid w:val="005A6EB9"/>
    <w:rsid w:val="00A00CC3"/>
    <w:rsid w:val="00E477DC"/>
    <w:rsid w:val="00F4373C"/>
    <w:rsid w:val="00F8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5E833BDF-0CA0-4FAA-AD60-8218F13D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240"/>
    </w:pPr>
    <w:rPr>
      <w:rFonts w:ascii="Times" w:hAnsi="Times" w:cs="Time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rototypetypename">
    <w:name w:val="Prototype (type name)"/>
    <w:rPr>
      <w:rFonts w:ascii="Times" w:hAnsi="Times" w:cs="Times"/>
      <w:b/>
      <w:bCs/>
    </w:rPr>
  </w:style>
  <w:style w:type="character" w:customStyle="1" w:styleId="Prototypeprocname">
    <w:name w:val="Prototype (proc name)"/>
    <w:rPr>
      <w:rFonts w:ascii="Times" w:hAnsi="Times" w:cs="Times"/>
      <w:b/>
      <w:bCs/>
    </w:rPr>
  </w:style>
  <w:style w:type="character" w:customStyle="1" w:styleId="Prototypedirection">
    <w:name w:val="Prototype (direction)"/>
    <w:rPr>
      <w:rFonts w:ascii="Times" w:hAnsi="Times" w:cs="Times"/>
      <w:b/>
      <w:bCs/>
    </w:rPr>
  </w:style>
  <w:style w:type="character" w:customStyle="1" w:styleId="Prototypeidentifier">
    <w:name w:val="Prototype (identifier)"/>
    <w:rPr>
      <w:rFonts w:ascii="Times" w:hAnsi="Times" w:cs="Times"/>
      <w:i/>
      <w:iCs/>
    </w:rPr>
  </w:style>
  <w:style w:type="character" w:customStyle="1" w:styleId="PrototypeParameters">
    <w:name w:val="Prototype (&quot;Parameters:&quot;)"/>
    <w:rPr>
      <w:rFonts w:ascii="Times" w:hAnsi="Times" w:cs="Times"/>
      <w:u w:val="single"/>
    </w:rPr>
  </w:style>
  <w:style w:type="character" w:customStyle="1" w:styleId="Footnotereferencecharacter">
    <w:name w:val="Footnote reference character"/>
    <w:rPr>
      <w:rFonts w:ascii="Times" w:hAnsi="Times" w:cs="Times"/>
      <w:position w:val="6"/>
      <w:sz w:val="16"/>
      <w:szCs w:val="16"/>
    </w:rPr>
  </w:style>
  <w:style w:type="paragraph" w:customStyle="1" w:styleId="Listlevel1">
    <w:name w:val="List level 1"/>
    <w:pPr>
      <w:widowControl w:val="0"/>
      <w:tabs>
        <w:tab w:val="right" w:pos="432"/>
        <w:tab w:val="left" w:pos="720"/>
      </w:tabs>
      <w:autoSpaceDE w:val="0"/>
      <w:autoSpaceDN w:val="0"/>
      <w:adjustRightInd w:val="0"/>
      <w:spacing w:after="240"/>
      <w:ind w:left="720" w:hanging="720"/>
    </w:pPr>
    <w:rPr>
      <w:rFonts w:ascii="Times" w:hAnsi="Times" w:cs="Times"/>
      <w:sz w:val="24"/>
      <w:szCs w:val="24"/>
      <w:lang w:val="en-US" w:eastAsia="en-US"/>
    </w:rPr>
  </w:style>
  <w:style w:type="paragraph" w:customStyle="1" w:styleId="Listlevel2">
    <w:name w:val="List level 2"/>
    <w:pPr>
      <w:widowControl w:val="0"/>
      <w:tabs>
        <w:tab w:val="right" w:pos="864"/>
        <w:tab w:val="left" w:pos="1152"/>
      </w:tabs>
      <w:autoSpaceDE w:val="0"/>
      <w:autoSpaceDN w:val="0"/>
      <w:adjustRightInd w:val="0"/>
      <w:spacing w:after="240"/>
      <w:ind w:left="1152" w:hanging="1152"/>
    </w:pPr>
    <w:rPr>
      <w:rFonts w:ascii="Times" w:hAnsi="Times" w:cs="Times"/>
      <w:sz w:val="24"/>
      <w:szCs w:val="24"/>
      <w:lang w:val="en-US" w:eastAsia="en-US"/>
    </w:rPr>
  </w:style>
  <w:style w:type="paragraph" w:customStyle="1" w:styleId="Parametervaluesheading">
    <w:name w:val="Parameter values heading"/>
    <w:pPr>
      <w:widowControl w:val="0"/>
      <w:autoSpaceDE w:val="0"/>
      <w:autoSpaceDN w:val="0"/>
      <w:adjustRightInd w:val="0"/>
      <w:spacing w:after="240"/>
      <w:ind w:left="1152"/>
    </w:pPr>
    <w:rPr>
      <w:rFonts w:ascii="Times" w:hAnsi="Times" w:cs="Times"/>
      <w:b/>
      <w:bCs/>
      <w:sz w:val="24"/>
      <w:szCs w:val="24"/>
      <w:u w:val="single"/>
      <w:lang w:val="en-US" w:eastAsia="en-US"/>
    </w:rPr>
  </w:style>
  <w:style w:type="paragraph" w:customStyle="1" w:styleId="Parametervalueslist">
    <w:name w:val="Parameter values list"/>
    <w:pPr>
      <w:widowControl w:val="0"/>
      <w:autoSpaceDE w:val="0"/>
      <w:autoSpaceDN w:val="0"/>
      <w:adjustRightInd w:val="0"/>
      <w:spacing w:after="240"/>
      <w:ind w:left="1728" w:hanging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Simplelistlevel1">
    <w:name w:val="Simple list level 1"/>
    <w:pPr>
      <w:widowControl w:val="0"/>
      <w:autoSpaceDE w:val="0"/>
      <w:autoSpaceDN w:val="0"/>
      <w:adjustRightInd w:val="0"/>
      <w:spacing w:after="240"/>
      <w:ind w:left="432"/>
    </w:pPr>
    <w:rPr>
      <w:rFonts w:ascii="Times" w:hAnsi="Times" w:cs="Times"/>
      <w:sz w:val="24"/>
      <w:szCs w:val="24"/>
      <w:lang w:val="en-US" w:eastAsia="en-US"/>
    </w:rPr>
  </w:style>
  <w:style w:type="paragraph" w:customStyle="1" w:styleId="Simplelistlevel2">
    <w:name w:val="Simple list level 2"/>
    <w:pPr>
      <w:widowControl w:val="0"/>
      <w:autoSpaceDE w:val="0"/>
      <w:autoSpaceDN w:val="0"/>
      <w:adjustRightInd w:val="0"/>
      <w:spacing w:after="240"/>
      <w:ind w:left="1152"/>
    </w:pPr>
    <w:rPr>
      <w:rFonts w:ascii="Times" w:hAnsi="Times" w:cs="Times"/>
      <w:sz w:val="24"/>
      <w:szCs w:val="24"/>
      <w:lang w:val="en-US" w:eastAsia="en-US"/>
    </w:rPr>
  </w:style>
  <w:style w:type="paragraph" w:customStyle="1" w:styleId="Parametervaluessubheading">
    <w:name w:val="Parameter values subheading"/>
    <w:pPr>
      <w:widowControl w:val="0"/>
      <w:autoSpaceDE w:val="0"/>
      <w:autoSpaceDN w:val="0"/>
      <w:adjustRightInd w:val="0"/>
      <w:spacing w:after="240"/>
      <w:ind w:left="1728"/>
    </w:pPr>
    <w:rPr>
      <w:rFonts w:ascii="Times" w:hAnsi="Times" w:cs="Times"/>
      <w:b/>
      <w:bCs/>
      <w:sz w:val="24"/>
      <w:szCs w:val="24"/>
      <w:u w:val="single"/>
      <w:lang w:val="en-US" w:eastAsia="en-US"/>
    </w:rPr>
  </w:style>
  <w:style w:type="paragraph" w:customStyle="1" w:styleId="1Parametervalueslist">
    <w:name w:val="1_Parameter values list"/>
    <w:pPr>
      <w:widowControl w:val="0"/>
      <w:autoSpaceDE w:val="0"/>
      <w:autoSpaceDN w:val="0"/>
      <w:adjustRightInd w:val="0"/>
      <w:spacing w:after="240"/>
      <w:ind w:left="2304" w:hanging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Parametervaluessub-subhead">
    <w:name w:val="Parameter values sub-subhead"/>
    <w:pPr>
      <w:widowControl w:val="0"/>
      <w:autoSpaceDE w:val="0"/>
      <w:autoSpaceDN w:val="0"/>
      <w:adjustRightInd w:val="0"/>
      <w:spacing w:after="240"/>
      <w:ind w:left="2304"/>
    </w:pPr>
    <w:rPr>
      <w:rFonts w:ascii="Times" w:hAnsi="Times" w:cs="Times"/>
      <w:b/>
      <w:bCs/>
      <w:sz w:val="24"/>
      <w:szCs w:val="24"/>
      <w:u w:val="single"/>
      <w:lang w:val="en-US" w:eastAsia="en-US"/>
    </w:rPr>
  </w:style>
  <w:style w:type="paragraph" w:customStyle="1" w:styleId="Parametervaluessublist">
    <w:name w:val="Parameter values sublist"/>
    <w:pPr>
      <w:widowControl w:val="0"/>
      <w:autoSpaceDE w:val="0"/>
      <w:autoSpaceDN w:val="0"/>
      <w:adjustRightInd w:val="0"/>
      <w:spacing w:after="240"/>
      <w:ind w:left="2880" w:hanging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Note">
    <w:name w:val="Note"/>
    <w:pPr>
      <w:widowControl w:val="0"/>
      <w:autoSpaceDE w:val="0"/>
      <w:autoSpaceDN w:val="0"/>
      <w:adjustRightInd w:val="0"/>
      <w:spacing w:after="240"/>
      <w:ind w:left="576" w:right="576"/>
    </w:pPr>
    <w:rPr>
      <w:rFonts w:ascii="Times" w:hAnsi="Times" w:cs="Times"/>
      <w:i/>
      <w:iCs/>
      <w:sz w:val="24"/>
      <w:szCs w:val="24"/>
      <w:lang w:val="en-US" w:eastAsia="en-US"/>
    </w:rPr>
  </w:style>
  <w:style w:type="paragraph" w:customStyle="1" w:styleId="Noteinlevel1list">
    <w:name w:val="Note (in level 1 list)"/>
    <w:pPr>
      <w:widowControl w:val="0"/>
      <w:autoSpaceDE w:val="0"/>
      <w:autoSpaceDN w:val="0"/>
      <w:adjustRightInd w:val="0"/>
      <w:spacing w:after="240"/>
      <w:ind w:left="1296" w:right="576"/>
    </w:pPr>
    <w:rPr>
      <w:rFonts w:ascii="Times" w:hAnsi="Times" w:cs="Times"/>
      <w:i/>
      <w:iCs/>
      <w:sz w:val="24"/>
      <w:szCs w:val="24"/>
      <w:lang w:val="en-US" w:eastAsia="en-US"/>
    </w:rPr>
  </w:style>
  <w:style w:type="paragraph" w:customStyle="1" w:styleId="Procedurenamelist">
    <w:name w:val="Procedure name list"/>
    <w:pPr>
      <w:widowControl w:val="0"/>
      <w:autoSpaceDE w:val="0"/>
      <w:autoSpaceDN w:val="0"/>
      <w:adjustRightInd w:val="0"/>
      <w:ind w:left="1152" w:hanging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Listlevel3">
    <w:name w:val="List level 3"/>
    <w:pPr>
      <w:widowControl w:val="0"/>
      <w:tabs>
        <w:tab w:val="right" w:pos="1296"/>
        <w:tab w:val="left" w:pos="1584"/>
      </w:tabs>
      <w:autoSpaceDE w:val="0"/>
      <w:autoSpaceDN w:val="0"/>
      <w:adjustRightInd w:val="0"/>
      <w:spacing w:after="240"/>
      <w:ind w:left="1584" w:hanging="1584"/>
    </w:pPr>
    <w:rPr>
      <w:rFonts w:ascii="Times" w:hAnsi="Times" w:cs="Times"/>
      <w:sz w:val="24"/>
      <w:szCs w:val="24"/>
      <w:lang w:val="en-US" w:eastAsia="en-US"/>
    </w:rPr>
  </w:style>
  <w:style w:type="paragraph" w:customStyle="1" w:styleId="Listlevel4">
    <w:name w:val="List level 4"/>
    <w:pPr>
      <w:widowControl w:val="0"/>
      <w:tabs>
        <w:tab w:val="right" w:pos="1728"/>
        <w:tab w:val="left" w:pos="2016"/>
      </w:tabs>
      <w:autoSpaceDE w:val="0"/>
      <w:autoSpaceDN w:val="0"/>
      <w:adjustRightInd w:val="0"/>
      <w:spacing w:after="240"/>
      <w:ind w:left="2016" w:hanging="2016"/>
    </w:pPr>
    <w:rPr>
      <w:rFonts w:ascii="Times" w:hAnsi="Times" w:cs="Times"/>
      <w:sz w:val="24"/>
      <w:szCs w:val="24"/>
      <w:lang w:val="en-US" w:eastAsia="en-US"/>
    </w:rPr>
  </w:style>
  <w:style w:type="paragraph" w:customStyle="1" w:styleId="TableofContentslevel5">
    <w:name w:val="Table of Contents level 5"/>
    <w:pPr>
      <w:widowControl w:val="0"/>
      <w:tabs>
        <w:tab w:val="left" w:leader="dot" w:pos="8064"/>
        <w:tab w:val="right" w:pos="8640"/>
      </w:tabs>
      <w:autoSpaceDE w:val="0"/>
      <w:autoSpaceDN w:val="0"/>
      <w:adjustRightInd w:val="0"/>
      <w:ind w:left="1440" w:hanging="288"/>
    </w:pPr>
    <w:rPr>
      <w:rFonts w:ascii="Times" w:hAnsi="Times" w:cs="Times"/>
      <w:sz w:val="24"/>
      <w:szCs w:val="24"/>
      <w:lang w:val="en-US" w:eastAsia="en-US"/>
    </w:rPr>
  </w:style>
  <w:style w:type="paragraph" w:customStyle="1" w:styleId="Normalparagraphkeepnext">
    <w:name w:val="Normal paragraph + keep next"/>
    <w:pPr>
      <w:keepNext/>
      <w:widowControl w:val="0"/>
      <w:autoSpaceDE w:val="0"/>
      <w:autoSpaceDN w:val="0"/>
      <w:adjustRightInd w:val="0"/>
      <w:spacing w:after="240"/>
    </w:pPr>
    <w:rPr>
      <w:rFonts w:ascii="Times" w:hAnsi="Times" w:cs="Times"/>
      <w:sz w:val="24"/>
      <w:szCs w:val="24"/>
      <w:lang w:val="en-US" w:eastAsia="en-US"/>
    </w:rPr>
  </w:style>
  <w:style w:type="paragraph" w:customStyle="1" w:styleId="Underlinedparagraph">
    <w:name w:val="Underlined paragraph"/>
    <w:pPr>
      <w:keepNext/>
      <w:widowControl w:val="0"/>
      <w:autoSpaceDE w:val="0"/>
      <w:autoSpaceDN w:val="0"/>
      <w:adjustRightInd w:val="0"/>
      <w:spacing w:after="240"/>
    </w:pPr>
    <w:rPr>
      <w:rFonts w:ascii="Times" w:hAnsi="Times" w:cs="Times"/>
      <w:sz w:val="24"/>
      <w:szCs w:val="24"/>
      <w:u w:val="single"/>
      <w:lang w:val="en-US" w:eastAsia="en-US"/>
    </w:rPr>
  </w:style>
  <w:style w:type="paragraph" w:customStyle="1" w:styleId="Hiddenparagraph">
    <w:name w:val="Hidden paragraph"/>
    <w:pPr>
      <w:widowControl w:val="0"/>
      <w:autoSpaceDE w:val="0"/>
      <w:autoSpaceDN w:val="0"/>
      <w:adjustRightInd w:val="0"/>
    </w:pPr>
    <w:rPr>
      <w:rFonts w:ascii="Times" w:hAnsi="Times" w:cs="Times"/>
      <w:vanish/>
      <w:sz w:val="24"/>
      <w:szCs w:val="24"/>
      <w:lang w:val="en-US" w:eastAsia="en-US"/>
    </w:rPr>
  </w:style>
  <w:style w:type="paragraph" w:customStyle="1" w:styleId="1Footnotetext">
    <w:name w:val="1_Footnote text"/>
    <w:pPr>
      <w:widowControl w:val="0"/>
      <w:autoSpaceDE w:val="0"/>
      <w:autoSpaceDN w:val="0"/>
      <w:adjustRightInd w:val="0"/>
      <w:ind w:firstLine="720"/>
    </w:pPr>
    <w:rPr>
      <w:rFonts w:ascii="Times" w:hAnsi="Times" w:cs="Times"/>
      <w:sz w:val="16"/>
      <w:szCs w:val="16"/>
      <w:lang w:val="en-US" w:eastAsia="en-US"/>
    </w:rPr>
  </w:style>
  <w:style w:type="paragraph" w:customStyle="1" w:styleId="Prototypedeclaration">
    <w:name w:val="Prototype (declaration)"/>
    <w:pPr>
      <w:keepNext/>
      <w:keepLines/>
      <w:widowControl w:val="0"/>
      <w:tabs>
        <w:tab w:val="left" w:pos="576"/>
        <w:tab w:val="left" w:pos="1152"/>
        <w:tab w:val="left" w:pos="1728"/>
      </w:tabs>
      <w:autoSpaceDE w:val="0"/>
      <w:autoSpaceDN w:val="0"/>
      <w:adjustRightInd w:val="0"/>
    </w:pPr>
    <w:rPr>
      <w:rFonts w:ascii="Times" w:hAnsi="Times" w:cs="Times"/>
      <w:sz w:val="24"/>
      <w:szCs w:val="24"/>
      <w:lang w:val="en-US" w:eastAsia="en-US"/>
    </w:rPr>
  </w:style>
  <w:style w:type="paragraph" w:customStyle="1" w:styleId="Prototypeparameterlist">
    <w:name w:val="Prototype (parameter list)"/>
    <w:pPr>
      <w:widowControl w:val="0"/>
      <w:autoSpaceDE w:val="0"/>
      <w:autoSpaceDN w:val="0"/>
      <w:adjustRightInd w:val="0"/>
      <w:spacing w:after="240"/>
      <w:ind w:left="1152" w:hanging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Protoparamlist">
    <w:name w:val="Proto. (param list"/>
    <w:aliases w:val="para 2)"/>
    <w:pPr>
      <w:widowControl w:val="0"/>
      <w:autoSpaceDE w:val="0"/>
      <w:autoSpaceDN w:val="0"/>
      <w:adjustRightInd w:val="0"/>
      <w:spacing w:after="240"/>
      <w:ind w:left="1152"/>
    </w:pPr>
    <w:rPr>
      <w:rFonts w:ascii="Times" w:hAnsi="Times" w:cs="Times"/>
      <w:sz w:val="24"/>
      <w:szCs w:val="24"/>
      <w:lang w:val="en-US" w:eastAsia="en-US"/>
    </w:rPr>
  </w:style>
  <w:style w:type="paragraph" w:customStyle="1" w:styleId="PrototypeReturnValue">
    <w:name w:val="Prototype (Return Value:)"/>
    <w:pPr>
      <w:widowControl w:val="0"/>
      <w:autoSpaceDE w:val="0"/>
      <w:autoSpaceDN w:val="0"/>
      <w:adjustRightInd w:val="0"/>
      <w:spacing w:after="240"/>
      <w:ind w:left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SecondparagraphforP4">
    <w:name w:val="Second paragraph for P4"/>
    <w:pPr>
      <w:widowControl w:val="0"/>
      <w:autoSpaceDE w:val="0"/>
      <w:autoSpaceDN w:val="0"/>
      <w:adjustRightInd w:val="0"/>
      <w:spacing w:after="240"/>
      <w:ind w:left="1728"/>
    </w:pPr>
    <w:rPr>
      <w:rFonts w:ascii="Times" w:hAnsi="Times" w:cs="Times"/>
      <w:sz w:val="24"/>
      <w:szCs w:val="24"/>
      <w:lang w:val="en-US" w:eastAsia="en-US"/>
    </w:rPr>
  </w:style>
  <w:style w:type="paragraph" w:customStyle="1" w:styleId="TableofContentslevel6">
    <w:name w:val="Table of Contents level 6"/>
    <w:pPr>
      <w:widowControl w:val="0"/>
      <w:tabs>
        <w:tab w:val="left" w:leader="dot" w:pos="8064"/>
        <w:tab w:val="right" w:pos="8640"/>
      </w:tabs>
      <w:autoSpaceDE w:val="0"/>
      <w:autoSpaceDN w:val="0"/>
      <w:adjustRightInd w:val="0"/>
      <w:ind w:left="1728" w:hanging="288"/>
    </w:pPr>
    <w:rPr>
      <w:rFonts w:ascii="Times" w:hAnsi="Times" w:cs="Times"/>
      <w:sz w:val="24"/>
      <w:szCs w:val="24"/>
      <w:lang w:val="en-US" w:eastAsia="en-US"/>
    </w:rPr>
  </w:style>
  <w:style w:type="paragraph" w:customStyle="1" w:styleId="Runningheader">
    <w:name w:val="Running header"/>
    <w:pPr>
      <w:widowControl w:val="0"/>
      <w:tabs>
        <w:tab w:val="right" w:pos="9936"/>
      </w:tabs>
      <w:autoSpaceDE w:val="0"/>
      <w:autoSpaceDN w:val="0"/>
      <w:adjustRightInd w:val="0"/>
    </w:pPr>
    <w:rPr>
      <w:rFonts w:ascii="Times" w:hAnsi="Times" w:cs="Times"/>
      <w:b/>
      <w:bCs/>
      <w:sz w:val="24"/>
      <w:szCs w:val="24"/>
      <w:lang w:val="en-US" w:eastAsia="en-US"/>
    </w:rPr>
  </w:style>
  <w:style w:type="paragraph" w:customStyle="1" w:styleId="Runningfooter">
    <w:name w:val="Running footer"/>
    <w:pPr>
      <w:widowControl w:val="0"/>
      <w:autoSpaceDE w:val="0"/>
      <w:autoSpaceDN w:val="0"/>
      <w:adjustRightInd w:val="0"/>
      <w:jc w:val="center"/>
    </w:pPr>
    <w:rPr>
      <w:rFonts w:ascii="Times" w:hAnsi="Times" w:cs="Times"/>
      <w:b/>
      <w:bCs/>
      <w:sz w:val="24"/>
      <w:szCs w:val="24"/>
      <w:lang w:val="en-US" w:eastAsia="en-US"/>
    </w:rPr>
  </w:style>
  <w:style w:type="paragraph" w:customStyle="1" w:styleId="Titlepage--documentname">
    <w:name w:val="Title page--document name"/>
    <w:pPr>
      <w:widowControl w:val="0"/>
      <w:autoSpaceDE w:val="0"/>
      <w:autoSpaceDN w:val="0"/>
      <w:adjustRightInd w:val="0"/>
      <w:spacing w:after="240"/>
    </w:pPr>
    <w:rPr>
      <w:rFonts w:ascii="Times" w:hAnsi="Times" w:cs="Times"/>
      <w:b/>
      <w:bCs/>
      <w:sz w:val="24"/>
      <w:szCs w:val="24"/>
      <w:lang w:val="en-US" w:eastAsia="en-US"/>
    </w:rPr>
  </w:style>
  <w:style w:type="paragraph" w:customStyle="1" w:styleId="Titlepage--authorname">
    <w:name w:val="Title page--author name"/>
    <w:pPr>
      <w:widowControl w:val="0"/>
      <w:autoSpaceDE w:val="0"/>
      <w:autoSpaceDN w:val="0"/>
      <w:adjustRightInd w:val="0"/>
      <w:spacing w:after="240"/>
    </w:pPr>
    <w:rPr>
      <w:rFonts w:ascii="Times" w:hAnsi="Times" w:cs="Times"/>
      <w:i/>
      <w:iCs/>
      <w:sz w:val="24"/>
      <w:szCs w:val="24"/>
      <w:lang w:val="en-US" w:eastAsia="en-US"/>
    </w:rPr>
  </w:style>
  <w:style w:type="paragraph" w:customStyle="1" w:styleId="Titlepage--revisionnumber">
    <w:name w:val="Title page--revision number"/>
    <w:pPr>
      <w:widowControl w:val="0"/>
      <w:autoSpaceDE w:val="0"/>
      <w:autoSpaceDN w:val="0"/>
      <w:adjustRightInd w:val="0"/>
    </w:pPr>
    <w:rPr>
      <w:rFonts w:ascii="Times" w:hAnsi="Times" w:cs="Times"/>
      <w:i/>
      <w:iCs/>
      <w:sz w:val="24"/>
      <w:szCs w:val="24"/>
      <w:lang w:val="en-US" w:eastAsia="en-US"/>
    </w:rPr>
  </w:style>
  <w:style w:type="paragraph" w:customStyle="1" w:styleId="1Hiddenparagraph">
    <w:name w:val="1_Hidden paragraph"/>
    <w:pPr>
      <w:widowControl w:val="0"/>
      <w:autoSpaceDE w:val="0"/>
      <w:autoSpaceDN w:val="0"/>
      <w:adjustRightInd w:val="0"/>
    </w:pPr>
    <w:rPr>
      <w:rFonts w:ascii="Times" w:hAnsi="Times" w:cs="Times"/>
      <w:vanish/>
      <w:sz w:val="24"/>
      <w:szCs w:val="24"/>
      <w:lang w:val="en-US" w:eastAsia="en-US"/>
    </w:rPr>
  </w:style>
  <w:style w:type="paragraph" w:customStyle="1" w:styleId="Definitionofterm">
    <w:name w:val="Definition of term"/>
    <w:pPr>
      <w:widowControl w:val="0"/>
      <w:autoSpaceDE w:val="0"/>
      <w:autoSpaceDN w:val="0"/>
      <w:adjustRightInd w:val="0"/>
      <w:spacing w:after="240"/>
      <w:ind w:left="576" w:hanging="576"/>
    </w:pPr>
    <w:rPr>
      <w:rFonts w:ascii="Times" w:hAnsi="Times" w:cs="Times"/>
      <w:sz w:val="24"/>
      <w:szCs w:val="24"/>
      <w:lang w:val="en-US" w:eastAsia="en-US"/>
    </w:rPr>
  </w:style>
  <w:style w:type="paragraph" w:customStyle="1" w:styleId="Codeexample">
    <w:name w:val="Code example"/>
    <w:pPr>
      <w:keepNext/>
      <w:widowControl w:val="0"/>
      <w:tabs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</w:tabs>
      <w:autoSpaceDE w:val="0"/>
      <w:autoSpaceDN w:val="0"/>
      <w:adjustRightInd w:val="0"/>
      <w:ind w:left="576"/>
    </w:pPr>
    <w:rPr>
      <w:rFonts w:ascii="LinePrinter" w:hAnsi="LinePrinter" w:cs="LinePrinter"/>
      <w:sz w:val="17"/>
      <w:szCs w:val="17"/>
      <w:lang w:val="en-US" w:eastAsia="en-US"/>
    </w:rPr>
  </w:style>
  <w:style w:type="paragraph" w:customStyle="1" w:styleId="Diagram">
    <w:name w:val="Diagram"/>
    <w:pPr>
      <w:keepNext/>
      <w:keepLines/>
      <w:widowControl w:val="0"/>
      <w:autoSpaceDE w:val="0"/>
      <w:autoSpaceDN w:val="0"/>
      <w:adjustRightInd w:val="0"/>
    </w:pPr>
    <w:rPr>
      <w:rFonts w:ascii="Courier" w:hAnsi="Courier" w:cs="Courier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semiHidden/>
    <w:pPr>
      <w:tabs>
        <w:tab w:val="left" w:leader="dot" w:pos="8064"/>
        <w:tab w:val="right" w:pos="8640"/>
      </w:tabs>
      <w:spacing w:before="240" w:after="0"/>
      <w:ind w:left="288" w:hanging="288"/>
    </w:pPr>
  </w:style>
  <w:style w:type="paragraph" w:styleId="TOC2">
    <w:name w:val="toc 2"/>
    <w:basedOn w:val="Normal"/>
    <w:next w:val="Normal"/>
    <w:autoRedefine/>
    <w:semiHidden/>
    <w:pPr>
      <w:tabs>
        <w:tab w:val="left" w:leader="dot" w:pos="8064"/>
        <w:tab w:val="right" w:pos="8640"/>
      </w:tabs>
      <w:spacing w:after="0"/>
      <w:ind w:left="576" w:hanging="288"/>
    </w:pPr>
  </w:style>
  <w:style w:type="paragraph" w:styleId="TOC3">
    <w:name w:val="toc 3"/>
    <w:basedOn w:val="Normal"/>
    <w:next w:val="Normal"/>
    <w:autoRedefine/>
    <w:semiHidden/>
    <w:pPr>
      <w:tabs>
        <w:tab w:val="left" w:leader="dot" w:pos="8064"/>
        <w:tab w:val="right" w:pos="8640"/>
      </w:tabs>
      <w:spacing w:after="0"/>
      <w:ind w:left="864" w:hanging="288"/>
    </w:pPr>
  </w:style>
  <w:style w:type="paragraph" w:styleId="TOC4">
    <w:name w:val="toc 4"/>
    <w:basedOn w:val="Normal"/>
    <w:next w:val="Normal"/>
    <w:autoRedefine/>
    <w:semiHidden/>
    <w:pPr>
      <w:tabs>
        <w:tab w:val="left" w:leader="dot" w:pos="8064"/>
        <w:tab w:val="right" w:pos="8640"/>
      </w:tabs>
      <w:spacing w:after="0"/>
      <w:ind w:left="1152" w:hanging="288"/>
    </w:pPr>
  </w:style>
  <w:style w:type="paragraph" w:styleId="Header">
    <w:name w:val="header"/>
    <w:basedOn w:val="Normal"/>
    <w:rsid w:val="00215B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5B3A"/>
    <w:pPr>
      <w:tabs>
        <w:tab w:val="center" w:pos="4320"/>
        <w:tab w:val="right" w:pos="8640"/>
      </w:tabs>
    </w:pPr>
  </w:style>
  <w:style w:type="character" w:styleId="EndnoteReference">
    <w:name w:val="endnote reference"/>
    <w:semiHidden/>
    <w:rsid w:val="003114A7"/>
    <w:rPr>
      <w:vertAlign w:val="superscript"/>
    </w:rPr>
  </w:style>
  <w:style w:type="character" w:styleId="FootnoteReference">
    <w:name w:val="footnote reference"/>
    <w:semiHidden/>
    <w:rsid w:val="003114A7"/>
    <w:rPr>
      <w:vertAlign w:val="superscript"/>
    </w:rPr>
  </w:style>
  <w:style w:type="character" w:styleId="Hyperlink">
    <w:name w:val="Hyperlink"/>
    <w:rsid w:val="00311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8213</Words>
  <Characters>46816</Characters>
  <Application>Microsoft Office Word</Application>
  <DocSecurity>4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 OS/2 Object Management Specification</vt:lpstr>
    </vt:vector>
  </TitlesOfParts>
  <Company>Microsoft Corporation</Company>
  <LinksUpToDate>false</LinksUpToDate>
  <CharactersWithSpaces>54920</CharactersWithSpaces>
  <SharedDoc>false</SharedDoc>
  <HLinks>
    <vt:vector size="84" baseType="variant"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_Toc232241683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_Toc232241682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_Toc232241681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_Toc232241680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_Toc232241679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_Toc232241678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_Toc232241677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_Toc232241676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_Toc232241675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_Toc232241674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_Toc232241673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_Toc232241672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_Toc232241671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_Toc232241670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 OS/2 Object Management Specification</dc:title>
  <dc:subject/>
  <dc:creator>Steven R. Wood</dc:creator>
  <cp:keywords/>
  <dc:description>Copyright (c) Microsoft Corporation_x000d_
Use subject to the Windows Research Kernel License</dc:description>
  <cp:lastModifiedBy>Serge Lidin</cp:lastModifiedBy>
  <cp:revision>6</cp:revision>
  <dcterms:created xsi:type="dcterms:W3CDTF">2009-06-08T15:52:00Z</dcterms:created>
  <dcterms:modified xsi:type="dcterms:W3CDTF">2009-06-08T20:25:00Z</dcterms:modified>
</cp:coreProperties>
</file>