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F19" w:rsidRDefault="007A0F19">
      <w:pPr>
        <w:framePr w:hSpace="240" w:vSpace="240" w:wrap="auto" w:hAnchor="text" w:yAlign="center"/>
        <w:widowControl/>
        <w:spacing w:after="0"/>
      </w:pPr>
    </w:p>
    <w:p w:rsidR="007A0F19" w:rsidRDefault="007A0F19">
      <w:pPr>
        <w:framePr w:hSpace="240" w:vSpace="240" w:wrap="auto" w:hAnchor="text" w:yAlign="center"/>
        <w:widowControl/>
        <w:spacing w:after="0"/>
      </w:pPr>
      <w:r>
        <w:rPr>
          <w:b/>
          <w:bCs/>
        </w:rPr>
        <w:t>Portable Systems Group</w:t>
      </w:r>
      <w:r>
        <w:br/>
      </w:r>
      <w:r>
        <w:br/>
      </w:r>
      <w:r>
        <w:rPr>
          <w:b/>
          <w:bCs/>
        </w:rPr>
        <w:t>OS/2 Emulation Subsystem Specification</w:t>
      </w:r>
      <w:r>
        <w:br/>
      </w:r>
      <w:r>
        <w:br/>
      </w:r>
      <w:r>
        <w:rPr>
          <w:b/>
          <w:bCs/>
        </w:rPr>
        <w:t>Author:</w:t>
      </w:r>
      <w:r>
        <w:rPr>
          <w:i/>
          <w:iCs/>
        </w:rPr>
        <w:t xml:space="preserve">  Steven R. Wood</w:t>
      </w:r>
      <w:r>
        <w:br/>
      </w:r>
      <w:r>
        <w:br/>
      </w:r>
      <w:r>
        <w:rPr>
          <w:i/>
          <w:iCs/>
        </w:rPr>
        <w:t>Revision 1.0, January 19, 1990</w:t>
      </w:r>
      <w:r>
        <w:br/>
      </w:r>
      <w:r>
        <w:rPr>
          <w:i/>
          <w:iCs/>
        </w:rPr>
        <w:t>Original Draft  August 15, 1989</w:t>
      </w:r>
    </w:p>
    <w:p w:rsidR="007A0F19" w:rsidRDefault="007A0F19">
      <w:pPr>
        <w:widowControl/>
        <w:spacing w:after="0"/>
        <w:sectPr w:rsidR="007A0F19">
          <w:footerReference w:type="even" r:id="rId6"/>
          <w:footerReference w:type="default" r:id="rId7"/>
          <w:pgSz w:w="12240" w:h="15840"/>
          <w:pgMar w:top="1728" w:right="1152" w:bottom="1728" w:left="1152" w:header="720" w:footer="480" w:gutter="0"/>
          <w:pgNumType w:start="1"/>
          <w:cols w:space="720"/>
        </w:sectPr>
      </w:pPr>
    </w:p>
    <w:p w:rsidR="007A0F19" w:rsidRDefault="007A0F19">
      <w:pPr>
        <w:widowControl/>
        <w:rPr>
          <w:vanish/>
        </w:rPr>
      </w:pPr>
      <w:r>
        <w:rPr>
          <w:vanish/>
        </w:rPr>
        <w:t>.Begin Table C.</w:t>
      </w:r>
    </w:p>
    <w:p w:rsidR="007A0F19" w:rsidRDefault="007A0F19">
      <w:pPr>
        <w:pStyle w:val="TOC1"/>
        <w:widowControl/>
      </w:pPr>
      <w:r>
        <w:t>1. Overview</w:t>
      </w:r>
      <w:r>
        <w:tab/>
      </w:r>
      <w:r>
        <w:tab/>
        <w:t>1</w:t>
      </w:r>
    </w:p>
    <w:p w:rsidR="007A0F19" w:rsidRDefault="007A0F19">
      <w:pPr>
        <w:pStyle w:val="TOC2"/>
        <w:widowControl/>
      </w:pPr>
      <w:r>
        <w:t>1.1 OS/2 DLL State</w:t>
      </w:r>
      <w:r>
        <w:tab/>
      </w:r>
      <w:r>
        <w:tab/>
        <w:t>1</w:t>
      </w:r>
    </w:p>
    <w:p w:rsidR="007A0F19" w:rsidRDefault="007A0F19">
      <w:pPr>
        <w:pStyle w:val="TOC2"/>
        <w:widowControl/>
      </w:pPr>
      <w:r>
        <w:t>1.2 OS/2 Server State</w:t>
      </w:r>
      <w:r>
        <w:tab/>
      </w:r>
      <w:r>
        <w:tab/>
        <w:t>1</w:t>
      </w:r>
    </w:p>
    <w:p w:rsidR="007A0F19" w:rsidRDefault="007A0F19">
      <w:pPr>
        <w:pStyle w:val="TOC2"/>
        <w:widowControl/>
      </w:pPr>
      <w:r>
        <w:t>1.3 OS/2 Kernel Extension State</w:t>
      </w:r>
      <w:r>
        <w:tab/>
      </w:r>
      <w:r>
        <w:tab/>
        <w:t>2</w:t>
      </w:r>
    </w:p>
    <w:p w:rsidR="007A0F19" w:rsidRDefault="007A0F19">
      <w:pPr>
        <w:pStyle w:val="TOC2"/>
        <w:widowControl/>
      </w:pPr>
      <w:r>
        <w:t>1.4 Process Structure</w:t>
      </w:r>
      <w:r>
        <w:tab/>
      </w:r>
      <w:r>
        <w:tab/>
        <w:t>2</w:t>
      </w:r>
    </w:p>
    <w:p w:rsidR="007A0F19" w:rsidRDefault="007A0F19">
      <w:pPr>
        <w:pStyle w:val="TOC2"/>
        <w:widowControl/>
      </w:pPr>
      <w:r>
        <w:t>1.5 Name Processing</w:t>
      </w:r>
      <w:r>
        <w:tab/>
      </w:r>
      <w:r>
        <w:tab/>
        <w:t>4</w:t>
      </w:r>
    </w:p>
    <w:p w:rsidR="007A0F19" w:rsidRDefault="007A0F19">
      <w:pPr>
        <w:pStyle w:val="TOC2"/>
        <w:widowControl/>
      </w:pPr>
      <w:r>
        <w:t>1.6 File Handle Processing</w:t>
      </w:r>
      <w:r>
        <w:tab/>
      </w:r>
      <w:r>
        <w:tab/>
        <w:t>4</w:t>
      </w:r>
    </w:p>
    <w:p w:rsidR="007A0F19" w:rsidRDefault="007A0F19">
      <w:pPr>
        <w:pStyle w:val="TOC2"/>
        <w:widowControl/>
      </w:pPr>
      <w:r>
        <w:t>1.7 32 Bit OS/2 API Summary</w:t>
      </w:r>
      <w:r>
        <w:tab/>
      </w:r>
      <w:r>
        <w:tab/>
        <w:t>5</w:t>
      </w:r>
    </w:p>
    <w:p w:rsidR="007A0F19" w:rsidRDefault="007A0F19">
      <w:pPr>
        <w:pStyle w:val="TOC2"/>
        <w:widowControl/>
      </w:pPr>
      <w:r>
        <w:t>1.8 Rationale for Not Implemented OS/2 API Calls</w:t>
      </w:r>
      <w:r>
        <w:tab/>
      </w:r>
      <w:r>
        <w:tab/>
        <w:t>8</w:t>
      </w:r>
    </w:p>
    <w:p w:rsidR="007A0F19" w:rsidRDefault="007A0F19">
      <w:pPr>
        <w:widowControl/>
        <w:rPr>
          <w:vanish/>
        </w:rPr>
      </w:pPr>
      <w:r>
        <w:rPr>
          <w:vanish/>
        </w:rPr>
        <w:t>.End Table C.</w:t>
      </w:r>
    </w:p>
    <w:p w:rsidR="007A0F19" w:rsidRDefault="007A0F19">
      <w:pPr>
        <w:widowControl/>
        <w:sectPr w:rsidR="007A0F19">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7A0F19" w:rsidRDefault="007A0F19">
      <w:pPr>
        <w:pStyle w:val="Heading1"/>
        <w:widowControl/>
      </w:pPr>
      <w:r>
        <w:t>1. Overview</w:t>
      </w:r>
    </w:p>
    <w:p w:rsidR="007A0F19" w:rsidRDefault="007A0F19">
      <w:pPr>
        <w:widowControl/>
      </w:pPr>
      <w:r>
        <w:t>This specification describes the design and implementation of the OS/2 Emulation Subsystem for NT OS/2.  The subsystem consists of a dynamic link library (DLL) that resides in the OS/2 application's address space, a server process that maintains global state across all OS/2 applications and an NT OS/2 Kernel Extension that runs in Kernel Mode and implements the OS/2 Semaphore primitives.</w:t>
      </w:r>
    </w:p>
    <w:p w:rsidR="007A0F19" w:rsidRDefault="007A0F19">
      <w:pPr>
        <w:widowControl/>
      </w:pPr>
      <w:r>
        <w:t>The DLL exports as entry points all of the 32 bit Dos32 API's defined by OS/2 Version 2.0 (Cruiser).  Some of the entry points, that only manipulate process private state are implemented entirely in the DLL.  Others call the OS/2 Subsystem server to access and/or modify the global state it maintains.  Finally, the 32 bit Dos Semaphore API's call the OS/2 Subsystem Kernel Extension.</w:t>
      </w:r>
    </w:p>
    <w:p w:rsidR="007A0F19" w:rsidRDefault="007A0F19">
      <w:pPr>
        <w:widowControl/>
      </w:pPr>
      <w:r>
        <w:t>For the remainder of this document, these three components will be referred to as: the OS/2 Server, the OS/2 DLL and the OS/2 Kernel Extension.</w:t>
      </w:r>
    </w:p>
    <w:p w:rsidR="007A0F19" w:rsidRDefault="007A0F19">
      <w:pPr>
        <w:pStyle w:val="Heading2"/>
        <w:widowControl/>
      </w:pPr>
      <w:r>
        <w:t>1.1 OS/2 DLL State</w:t>
      </w:r>
    </w:p>
    <w:p w:rsidR="007A0F19" w:rsidRDefault="007A0F19">
      <w:pPr>
        <w:pStyle w:val="Normalparagraphkeepnext"/>
        <w:widowControl/>
      </w:pPr>
      <w:r>
        <w:t>The OS/2 DLL maintains the following information for each OS/2 process:</w:t>
      </w:r>
    </w:p>
    <w:p w:rsidR="007A0F19" w:rsidRDefault="007A0F19">
      <w:pPr>
        <w:pStyle w:val="Listlevel1"/>
        <w:widowControl/>
      </w:pPr>
      <w:r>
        <w:tab/>
        <w:t>o</w:t>
      </w:r>
      <w:r>
        <w:tab/>
        <w:t>Current drive</w:t>
      </w:r>
    </w:p>
    <w:p w:rsidR="007A0F19" w:rsidRDefault="007A0F19">
      <w:pPr>
        <w:pStyle w:val="Listlevel1"/>
        <w:widowControl/>
      </w:pPr>
      <w:r>
        <w:tab/>
        <w:t>o</w:t>
      </w:r>
      <w:r>
        <w:tab/>
        <w:t>Current directory for each drive</w:t>
      </w:r>
    </w:p>
    <w:p w:rsidR="007A0F19" w:rsidRDefault="007A0F19">
      <w:pPr>
        <w:pStyle w:val="Listlevel1"/>
        <w:widowControl/>
      </w:pPr>
      <w:r>
        <w:tab/>
        <w:t>o</w:t>
      </w:r>
      <w:r>
        <w:tab/>
        <w:t>Environment variables</w:t>
      </w:r>
    </w:p>
    <w:p w:rsidR="007A0F19" w:rsidRDefault="007A0F19">
      <w:pPr>
        <w:pStyle w:val="Listlevel1"/>
        <w:widowControl/>
      </w:pPr>
      <w:r>
        <w:tab/>
        <w:t>o</w:t>
      </w:r>
      <w:r>
        <w:tab/>
        <w:t>Command line</w:t>
      </w:r>
    </w:p>
    <w:p w:rsidR="007A0F19" w:rsidRDefault="007A0F19">
      <w:pPr>
        <w:pStyle w:val="Listlevel1"/>
        <w:widowControl/>
      </w:pPr>
      <w:r>
        <w:tab/>
        <w:t>o</w:t>
      </w:r>
      <w:r>
        <w:tab/>
        <w:t>OS/2 File handle table</w:t>
      </w:r>
    </w:p>
    <w:p w:rsidR="007A0F19" w:rsidRDefault="007A0F19">
      <w:pPr>
        <w:pStyle w:val="Listlevel1"/>
        <w:widowControl/>
      </w:pPr>
      <w:r>
        <w:tab/>
        <w:t>o</w:t>
      </w:r>
      <w:r>
        <w:tab/>
        <w:t>Hard Error and Verify flags</w:t>
      </w:r>
    </w:p>
    <w:p w:rsidR="007A0F19" w:rsidRDefault="007A0F19">
      <w:pPr>
        <w:pStyle w:val="Listlevel1"/>
        <w:widowControl/>
      </w:pPr>
      <w:r>
        <w:tab/>
        <w:t>o</w:t>
      </w:r>
      <w:r>
        <w:tab/>
        <w:t>Thread Information Block (TIB) for each thread</w:t>
      </w:r>
    </w:p>
    <w:p w:rsidR="007A0F19" w:rsidRDefault="007A0F19">
      <w:pPr>
        <w:pStyle w:val="Heading2"/>
        <w:widowControl/>
      </w:pPr>
      <w:r>
        <w:t>1.2 OS/2 Server State</w:t>
      </w:r>
    </w:p>
    <w:p w:rsidR="007A0F19" w:rsidRDefault="007A0F19">
      <w:pPr>
        <w:pStyle w:val="Normalparagraphkeepnext"/>
        <w:widowControl/>
      </w:pPr>
      <w:r>
        <w:t>The OS/2 Server maintains the following state:</w:t>
      </w:r>
    </w:p>
    <w:p w:rsidR="007A0F19" w:rsidRDefault="007A0F19">
      <w:pPr>
        <w:pStyle w:val="Listlevel1"/>
        <w:widowControl/>
      </w:pPr>
      <w:r>
        <w:tab/>
        <w:t>o</w:t>
      </w:r>
      <w:r>
        <w:tab/>
        <w:t>Hierarchy of OS/2 processes</w:t>
      </w:r>
    </w:p>
    <w:p w:rsidR="007A0F19" w:rsidRDefault="007A0F19">
      <w:pPr>
        <w:pStyle w:val="Listlevel1"/>
        <w:widowControl/>
      </w:pPr>
      <w:r>
        <w:tab/>
        <w:t>o</w:t>
      </w:r>
      <w:r>
        <w:tab/>
        <w:t>List of threads for each process</w:t>
      </w:r>
    </w:p>
    <w:p w:rsidR="007A0F19" w:rsidRDefault="007A0F19">
      <w:pPr>
        <w:pStyle w:val="Listlevel1"/>
        <w:widowControl/>
      </w:pPr>
      <w:r>
        <w:tab/>
        <w:t>o</w:t>
      </w:r>
      <w:r>
        <w:tab/>
        <w:t>Exit list procedures for each process</w:t>
      </w:r>
    </w:p>
    <w:p w:rsidR="007A0F19" w:rsidRDefault="007A0F19">
      <w:pPr>
        <w:pStyle w:val="Listlevel1"/>
        <w:widowControl/>
      </w:pPr>
      <w:r>
        <w:tab/>
        <w:t>o</w:t>
      </w:r>
      <w:r>
        <w:tab/>
        <w:t>Shadow of file handle table for each process</w:t>
      </w:r>
    </w:p>
    <w:p w:rsidR="007A0F19" w:rsidRDefault="007A0F19">
      <w:pPr>
        <w:pStyle w:val="Listlevel1"/>
        <w:widowControl/>
      </w:pPr>
      <w:r>
        <w:tab/>
        <w:t>o</w:t>
      </w:r>
      <w:r>
        <w:tab/>
        <w:t>Queues, Pipes and Shared memory objects</w:t>
      </w:r>
    </w:p>
    <w:p w:rsidR="007A0F19" w:rsidRDefault="007A0F19">
      <w:pPr>
        <w:pStyle w:val="Listlevel1"/>
        <w:widowControl/>
      </w:pPr>
      <w:r>
        <w:tab/>
        <w:t>o</w:t>
      </w:r>
      <w:r>
        <w:tab/>
        <w:t>Keyboard buffer for Dos32Read calls to Standard Input</w:t>
      </w:r>
    </w:p>
    <w:p w:rsidR="007A0F19" w:rsidRDefault="007A0F19">
      <w:pPr>
        <w:pStyle w:val="Listlevel1"/>
        <w:widowControl/>
      </w:pPr>
      <w:r>
        <w:tab/>
        <w:t>o</w:t>
      </w:r>
      <w:r>
        <w:tab/>
        <w:t>Listen Thread that listens for connection requests from OS/2 applications.</w:t>
      </w:r>
    </w:p>
    <w:p w:rsidR="007A0F19" w:rsidRDefault="007A0F19">
      <w:pPr>
        <w:pStyle w:val="Listlevel1"/>
        <w:widowControl/>
      </w:pPr>
      <w:r>
        <w:tab/>
        <w:t>o</w:t>
      </w:r>
      <w:r>
        <w:tab/>
        <w:t>Keyboard Thread that is waiting on a Presentation Manager message queue for keyboard events.  This message queue is associated with any character mode window.  In the current OS/2 1.1 implementation, this thread runs in the task manager process.</w:t>
      </w:r>
    </w:p>
    <w:p w:rsidR="007A0F19" w:rsidRDefault="007A0F19">
      <w:pPr>
        <w:pStyle w:val="Listlevel1"/>
        <w:widowControl/>
      </w:pPr>
      <w:r>
        <w:tab/>
        <w:t>o</w:t>
      </w:r>
      <w:r>
        <w:tab/>
        <w:t>Request Threads.  The number of request threads will vary dynamically based on the number of outstanding connections to OS/2 applications.  The exact ratio will be determined during performance analysis.</w:t>
      </w:r>
    </w:p>
    <w:p w:rsidR="007A0F19" w:rsidRDefault="007A0F19">
      <w:pPr>
        <w:pStyle w:val="Listlevel1"/>
        <w:widowControl/>
      </w:pPr>
      <w:r>
        <w:tab/>
        <w:t>o</w:t>
      </w:r>
      <w:r>
        <w:tab/>
        <w:t>Exception Port Thread that is waiting for exceptions for OS/2 application threads that were not handled.</w:t>
      </w:r>
    </w:p>
    <w:p w:rsidR="007A0F19" w:rsidRDefault="007A0F19">
      <w:pPr>
        <w:pStyle w:val="Listlevel1"/>
        <w:widowControl/>
      </w:pPr>
      <w:r>
        <w:tab/>
        <w:t>o</w:t>
      </w:r>
      <w:r>
        <w:tab/>
        <w:t>Session Manager Thread that is dedicated to servicing requests from the NT OS/2 Session Manager</w:t>
      </w:r>
    </w:p>
    <w:p w:rsidR="007A0F19" w:rsidRDefault="007A0F19">
      <w:pPr>
        <w:pStyle w:val="Heading2"/>
        <w:widowControl/>
      </w:pPr>
      <w:r>
        <w:t>1.3 OS/2 Kernel Extension State</w:t>
      </w:r>
    </w:p>
    <w:p w:rsidR="007A0F19" w:rsidRDefault="007A0F19">
      <w:pPr>
        <w:widowControl/>
      </w:pPr>
      <w:r>
        <w:t>The OS/2 Kernel Extension maintains the following state:</w:t>
      </w:r>
    </w:p>
    <w:p w:rsidR="007A0F19" w:rsidRDefault="007A0F19">
      <w:pPr>
        <w:pStyle w:val="Listlevel1"/>
        <w:widowControl/>
      </w:pPr>
      <w:r>
        <w:tab/>
        <w:t>o</w:t>
      </w:r>
      <w:r>
        <w:tab/>
        <w:t>OS/2 Event Semaphore objects</w:t>
      </w:r>
    </w:p>
    <w:p w:rsidR="007A0F19" w:rsidRDefault="007A0F19">
      <w:pPr>
        <w:pStyle w:val="Listlevel1"/>
        <w:widowControl/>
      </w:pPr>
      <w:r>
        <w:tab/>
        <w:t>o</w:t>
      </w:r>
      <w:r>
        <w:tab/>
        <w:t>OS/2 Mutex Semaphore objects</w:t>
      </w:r>
    </w:p>
    <w:p w:rsidR="007A0F19" w:rsidRDefault="007A0F19">
      <w:pPr>
        <w:pStyle w:val="Listlevel1"/>
        <w:widowControl/>
      </w:pPr>
      <w:r>
        <w:tab/>
        <w:t>o</w:t>
      </w:r>
      <w:r>
        <w:tab/>
        <w:t>OS/2 MuxWait Semaphore objects</w:t>
      </w:r>
    </w:p>
    <w:p w:rsidR="007A0F19" w:rsidRDefault="007A0F19">
      <w:pPr>
        <w:pStyle w:val="Heading2"/>
        <w:widowControl/>
      </w:pPr>
      <w:r>
        <w:t>1.4 Process Structure</w:t>
      </w:r>
    </w:p>
    <w:p w:rsidR="007A0F19" w:rsidRDefault="007A0F19">
      <w:pPr>
        <w:widowControl/>
      </w:pPr>
      <w:r>
        <w:t>The OS/2 Server is responsible for creating all OS/2 processes and maintain a process tree structure that describes the relationship between OS/2 processes.  For each process the following information is maintained:</w:t>
      </w:r>
    </w:p>
    <w:p w:rsidR="007A0F19" w:rsidRDefault="007A0F19">
      <w:pPr>
        <w:pStyle w:val="Listlevel1"/>
        <w:widowControl/>
      </w:pPr>
      <w:r>
        <w:tab/>
        <w:t>o</w:t>
      </w:r>
      <w:r>
        <w:tab/>
        <w:t>OS/2 PID value</w:t>
      </w:r>
    </w:p>
    <w:p w:rsidR="007A0F19" w:rsidRDefault="007A0F19">
      <w:pPr>
        <w:pStyle w:val="Listlevel1"/>
        <w:widowControl/>
      </w:pPr>
      <w:r>
        <w:tab/>
        <w:t>o</w:t>
      </w:r>
      <w:r>
        <w:tab/>
        <w:t>NT OS/2 Process Handle</w:t>
      </w:r>
    </w:p>
    <w:p w:rsidR="007A0F19" w:rsidRDefault="007A0F19">
      <w:pPr>
        <w:pStyle w:val="Listlevel1"/>
        <w:widowControl/>
      </w:pPr>
      <w:r>
        <w:tab/>
        <w:t>o</w:t>
      </w:r>
      <w:r>
        <w:tab/>
        <w:t>Parent process</w:t>
      </w:r>
    </w:p>
    <w:p w:rsidR="007A0F19" w:rsidRDefault="007A0F19">
      <w:pPr>
        <w:pStyle w:val="Listlevel1"/>
        <w:widowControl/>
      </w:pPr>
      <w:r>
        <w:tab/>
        <w:t>o</w:t>
      </w:r>
      <w:r>
        <w:tab/>
        <w:t>Sibling process list</w:t>
      </w:r>
    </w:p>
    <w:p w:rsidR="007A0F19" w:rsidRDefault="007A0F19">
      <w:pPr>
        <w:pStyle w:val="Listlevel1"/>
        <w:widowControl/>
      </w:pPr>
      <w:r>
        <w:tab/>
        <w:t>o</w:t>
      </w:r>
      <w:r>
        <w:tab/>
        <w:t>Child process list</w:t>
      </w:r>
    </w:p>
    <w:p w:rsidR="007A0F19" w:rsidRDefault="007A0F19">
      <w:pPr>
        <w:pStyle w:val="Listlevel1"/>
        <w:widowControl/>
      </w:pPr>
      <w:r>
        <w:tab/>
        <w:t>o</w:t>
      </w:r>
      <w:r>
        <w:tab/>
        <w:t>Thread Table</w:t>
      </w:r>
    </w:p>
    <w:p w:rsidR="007A0F19" w:rsidRDefault="007A0F19">
      <w:pPr>
        <w:pStyle w:val="Listlevel1"/>
        <w:widowControl/>
      </w:pPr>
      <w:r>
        <w:tab/>
        <w:t>o</w:t>
      </w:r>
      <w:r>
        <w:tab/>
        <w:t>File Handle Table</w:t>
      </w:r>
    </w:p>
    <w:p w:rsidR="007A0F19" w:rsidRDefault="007A0F19">
      <w:pPr>
        <w:widowControl/>
      </w:pPr>
      <w:r>
        <w:t>Process creation is the result of one of several external events:</w:t>
      </w:r>
    </w:p>
    <w:p w:rsidR="007A0F19" w:rsidRDefault="007A0F19">
      <w:pPr>
        <w:pStyle w:val="Listlevel1"/>
        <w:widowControl/>
      </w:pPr>
      <w:r>
        <w:tab/>
        <w:t>o</w:t>
      </w:r>
      <w:r>
        <w:tab/>
        <w:t>an OS/2 application calls Dos32ExecPgm</w:t>
      </w:r>
    </w:p>
    <w:p w:rsidR="007A0F19" w:rsidRDefault="007A0F19">
      <w:pPr>
        <w:pStyle w:val="Listlevel1"/>
        <w:widowControl/>
      </w:pPr>
      <w:r>
        <w:tab/>
        <w:t>o</w:t>
      </w:r>
      <w:r>
        <w:tab/>
        <w:t>an OS/2 application calls Dos32StartSession</w:t>
      </w:r>
    </w:p>
    <w:p w:rsidR="007A0F19" w:rsidRDefault="007A0F19">
      <w:pPr>
        <w:pStyle w:val="Listlevel1"/>
        <w:widowControl/>
      </w:pPr>
      <w:r>
        <w:tab/>
        <w:t>o</w:t>
      </w:r>
      <w:r>
        <w:tab/>
        <w:t>the NT OS/2 Session Manager calls the OS/2 Server to start an OS/2 application.</w:t>
      </w:r>
    </w:p>
    <w:p w:rsidR="007A0F19" w:rsidRDefault="007A0F19">
      <w:pPr>
        <w:pStyle w:val="Listlevel1"/>
        <w:widowControl/>
      </w:pPr>
      <w:r>
        <w:tab/>
        <w:t>o</w:t>
      </w:r>
      <w:r>
        <w:tab/>
        <w:t>opens the image file</w:t>
      </w:r>
    </w:p>
    <w:p w:rsidR="007A0F19" w:rsidRDefault="007A0F19">
      <w:pPr>
        <w:pStyle w:val="Listlevel1"/>
        <w:widowControl/>
      </w:pPr>
      <w:r>
        <w:tab/>
        <w:t>o</w:t>
      </w:r>
      <w:r>
        <w:tab/>
        <w:t>creates a process with that image file mapped</w:t>
      </w:r>
    </w:p>
    <w:p w:rsidR="007A0F19" w:rsidRDefault="007A0F19">
      <w:pPr>
        <w:pStyle w:val="Listlevel1"/>
        <w:widowControl/>
      </w:pPr>
      <w:r>
        <w:tab/>
        <w:t>o</w:t>
      </w:r>
      <w:r>
        <w:tab/>
        <w:t>extracts the entry address and program type from the image header</w:t>
      </w:r>
    </w:p>
    <w:p w:rsidR="007A0F19" w:rsidRDefault="007A0F19">
      <w:pPr>
        <w:pStyle w:val="Listlevel1"/>
        <w:widowControl/>
      </w:pPr>
      <w:r>
        <w:tab/>
        <w:t>o</w:t>
      </w:r>
      <w:r>
        <w:tab/>
        <w:t>allocates a stack and fills in the TEB with the stack bounds</w:t>
      </w:r>
    </w:p>
    <w:p w:rsidR="007A0F19" w:rsidRDefault="007A0F19">
      <w:pPr>
        <w:pStyle w:val="Listlevel1"/>
        <w:widowControl/>
      </w:pPr>
      <w:r>
        <w:tab/>
        <w:t>o</w:t>
      </w:r>
      <w:r>
        <w:tab/>
        <w:t>creates a suspended thread with an initial context that points to the correct entry address and stack</w:t>
      </w:r>
    </w:p>
    <w:p w:rsidR="007A0F19" w:rsidRDefault="007A0F19">
      <w:pPr>
        <w:pStyle w:val="Listlevel1"/>
        <w:widowControl/>
      </w:pPr>
      <w:r>
        <w:tab/>
        <w:t>o</w:t>
      </w:r>
      <w:r>
        <w:tab/>
        <w:t>Client Id</w:t>
      </w:r>
    </w:p>
    <w:p w:rsidR="007A0F19" w:rsidRDefault="007A0F19">
      <w:pPr>
        <w:pStyle w:val="Listlevel1"/>
        <w:widowControl/>
      </w:pPr>
      <w:r>
        <w:tab/>
        <w:t>o</w:t>
      </w:r>
      <w:r>
        <w:tab/>
        <w:t>Process and Thread handles</w:t>
      </w:r>
    </w:p>
    <w:p w:rsidR="007A0F19" w:rsidRDefault="007A0F19">
      <w:pPr>
        <w:pStyle w:val="Listlevel1"/>
        <w:widowControl/>
      </w:pPr>
      <w:r>
        <w:tab/>
        <w:t>o</w:t>
      </w:r>
      <w:r>
        <w:tab/>
        <w:t>Type of image file</w:t>
      </w:r>
    </w:p>
    <w:p w:rsidR="007A0F19" w:rsidRDefault="007A0F19">
      <w:pPr>
        <w:widowControl/>
      </w:pPr>
      <w:r>
        <w:t>If the type of the image is not OS/2, then the OS/2 Server will pass the information returned by SmCreateImageFileProcess back to the Session Manager and allow it to communicate the information to the appropriate subsystem (e.g.  Posix).  When this happens, a node is still created in the OS/2 process structure so that the foreign process has a valid process Id in the OS/2 world.</w:t>
      </w:r>
    </w:p>
    <w:p w:rsidR="007A0F19" w:rsidRDefault="007A0F19">
      <w:pPr>
        <w:widowControl/>
      </w:pPr>
      <w:r>
        <w:t>Finally, the OS/2 Server can be called by the Session Manager with an OS/2 process that was created by another subsystem calling the SmCreateImageFileProcess routine.  In this case the OS/2 Server will add the process as a top level OS/2 process whose parent process is the dummy process at the root of the OS/2 process tree.</w:t>
      </w:r>
    </w:p>
    <w:p w:rsidR="007A0F19" w:rsidRDefault="007A0F19">
      <w:pPr>
        <w:widowControl/>
      </w:pPr>
      <w:r>
        <w:t>Threads within an OS/2 process are also created and managed by the OS/2 Server.  The server will maintain a doubly linked list of all the threads created by the client calling the Dos32CreateThread API within a given OS/2 process.  For each thread, the following information will be maintained:</w:t>
      </w:r>
    </w:p>
    <w:p w:rsidR="007A0F19" w:rsidRDefault="007A0F19">
      <w:pPr>
        <w:pStyle w:val="Listlevel1"/>
        <w:widowControl/>
      </w:pPr>
      <w:r>
        <w:tab/>
        <w:t>o</w:t>
      </w:r>
      <w:r>
        <w:tab/>
        <w:t>Thread list pointers</w:t>
      </w:r>
    </w:p>
    <w:p w:rsidR="007A0F19" w:rsidRDefault="007A0F19">
      <w:pPr>
        <w:pStyle w:val="Listlevel1"/>
        <w:widowControl/>
      </w:pPr>
      <w:r>
        <w:tab/>
        <w:t>o</w:t>
      </w:r>
      <w:r>
        <w:tab/>
        <w:t>Client Id</w:t>
      </w:r>
    </w:p>
    <w:p w:rsidR="007A0F19" w:rsidRDefault="007A0F19">
      <w:pPr>
        <w:pStyle w:val="Listlevel1"/>
        <w:widowControl/>
      </w:pPr>
      <w:r>
        <w:tab/>
        <w:t>o</w:t>
      </w:r>
      <w:r>
        <w:tab/>
        <w:t>OS/2 TID value</w:t>
      </w:r>
    </w:p>
    <w:p w:rsidR="007A0F19" w:rsidRDefault="007A0F19">
      <w:pPr>
        <w:pStyle w:val="Listlevel1"/>
        <w:widowControl/>
      </w:pPr>
      <w:r>
        <w:tab/>
        <w:t>o</w:t>
      </w:r>
      <w:r>
        <w:tab/>
        <w:t>NT OS/2 Thread Handle</w:t>
      </w:r>
    </w:p>
    <w:p w:rsidR="007A0F19" w:rsidRDefault="007A0F19">
      <w:pPr>
        <w:pStyle w:val="Listlevel1"/>
        <w:widowControl/>
      </w:pPr>
      <w:r>
        <w:tab/>
        <w:t>o</w:t>
      </w:r>
      <w:r>
        <w:tab/>
        <w:t>Address of OS/2 TIB in client's address space</w:t>
      </w:r>
    </w:p>
    <w:p w:rsidR="007A0F19" w:rsidRDefault="007A0F19">
      <w:pPr>
        <w:pStyle w:val="Listlevel1"/>
        <w:widowControl/>
      </w:pPr>
      <w:r>
        <w:tab/>
        <w:t>o</w:t>
      </w:r>
      <w:r>
        <w:tab/>
        <w:t>Address of NT OS/2 TEB in client's address space</w:t>
      </w:r>
    </w:p>
    <w:p w:rsidR="007A0F19" w:rsidRDefault="007A0F19">
      <w:pPr>
        <w:pStyle w:val="Heading2"/>
        <w:widowControl/>
      </w:pPr>
      <w:r>
        <w:t>1.5 Name Processing</w:t>
      </w:r>
    </w:p>
    <w:p w:rsidR="007A0F19" w:rsidRDefault="007A0F19">
      <w:pPr>
        <w:pStyle w:val="Normalparagraphkeepnext"/>
        <w:widowControl/>
      </w:pPr>
      <w:r>
        <w:t>All file name parsing occurs in the OS/2 DLL.  It maintains the following information in the address space of each OS/2 process:</w:t>
      </w:r>
    </w:p>
    <w:p w:rsidR="007A0F19" w:rsidRDefault="007A0F19">
      <w:pPr>
        <w:pStyle w:val="Listlevel1"/>
        <w:widowControl/>
      </w:pPr>
      <w:r>
        <w:tab/>
        <w:t>o</w:t>
      </w:r>
      <w:r>
        <w:tab/>
        <w:t>Current Drive</w:t>
      </w:r>
    </w:p>
    <w:p w:rsidR="007A0F19" w:rsidRDefault="007A0F19">
      <w:pPr>
        <w:pStyle w:val="Listlevel1"/>
        <w:widowControl/>
      </w:pPr>
      <w:r>
        <w:tab/>
        <w:t>o</w:t>
      </w:r>
      <w:r>
        <w:tab/>
        <w:t>Current Directory for each drive</w:t>
      </w:r>
    </w:p>
    <w:p w:rsidR="007A0F19" w:rsidRDefault="007A0F19">
      <w:pPr>
        <w:pStyle w:val="Codeexample"/>
        <w:widowControl/>
      </w:pPr>
      <w:r>
        <w:t>\OS2\Drives\A: =&gt; \Device\Floppy1</w:t>
      </w:r>
    </w:p>
    <w:p w:rsidR="007A0F19" w:rsidRDefault="007A0F19">
      <w:pPr>
        <w:pStyle w:val="Codeexample"/>
        <w:widowControl/>
      </w:pPr>
      <w:r>
        <w:t>\OS2\Drives\B: =&gt; \Device\Floppy2</w:t>
      </w:r>
    </w:p>
    <w:p w:rsidR="007A0F19" w:rsidRDefault="007A0F19">
      <w:pPr>
        <w:pStyle w:val="Codeexample"/>
        <w:widowControl/>
      </w:pPr>
      <w:r>
        <w:t>\OS2\Drives\C: =&gt; \Device\SCSI0</w:t>
      </w:r>
    </w:p>
    <w:p w:rsidR="007A0F19" w:rsidRDefault="007A0F19">
      <w:pPr>
        <w:pStyle w:val="Codeexample"/>
        <w:widowControl/>
      </w:pPr>
      <w:r>
        <w:t>\"LogonDirectory"\OS2\Drives\A: =&gt; \OS2\Drives\A:</w:t>
      </w:r>
    </w:p>
    <w:p w:rsidR="007A0F19" w:rsidRDefault="007A0F19">
      <w:pPr>
        <w:pStyle w:val="Codeexample"/>
        <w:widowControl/>
      </w:pPr>
      <w:r>
        <w:t>\"LogonDirectory"\OS2\Drives\B: =&gt; \OS2\Drives\B:</w:t>
      </w:r>
    </w:p>
    <w:p w:rsidR="007A0F19" w:rsidRDefault="007A0F19">
      <w:pPr>
        <w:pStyle w:val="Codeexample"/>
        <w:widowControl/>
      </w:pPr>
      <w:r>
        <w:t>\"LogonDirectory"\OS2\Drives\C: =&gt; \OS2\Drives\C:</w:t>
      </w:r>
    </w:p>
    <w:p w:rsidR="007A0F19" w:rsidRDefault="007A0F19">
      <w:pPr>
        <w:pStyle w:val="Codeexample"/>
        <w:widowControl/>
      </w:pPr>
      <w:r>
        <w:t>\"LogonDirectory"\OS2\Drives\D: =&gt; \"LogonDirectory"\Net\Portasys</w:t>
      </w:r>
    </w:p>
    <w:p w:rsidR="007A0F19" w:rsidRDefault="007A0F19">
      <w:pPr>
        <w:pStyle w:val="Codeexample"/>
        <w:widowControl/>
      </w:pPr>
    </w:p>
    <w:p w:rsidR="007A0F19" w:rsidRDefault="007A0F19">
      <w:pPr>
        <w:widowControl/>
      </w:pPr>
      <w:r>
        <w:t>The double level of indirection is to allow separation of network connections between logon sessions.  In order to map an OS/2 file name, into an NT OS/2 file name, the following logic will be performed by the OS/2 DLL:</w:t>
      </w:r>
    </w:p>
    <w:p w:rsidR="007A0F19" w:rsidRDefault="007A0F19">
      <w:pPr>
        <w:pStyle w:val="Listlevel1"/>
        <w:widowControl/>
      </w:pPr>
      <w:r>
        <w:tab/>
        <w:t>o</w:t>
      </w:r>
      <w:r>
        <w:tab/>
        <w:t>If no drive letter, supply current drive from process state.</w:t>
      </w:r>
    </w:p>
    <w:p w:rsidR="007A0F19" w:rsidRDefault="007A0F19">
      <w:pPr>
        <w:pStyle w:val="Listlevel1"/>
        <w:widowControl/>
      </w:pPr>
      <w:r>
        <w:tab/>
        <w:t>o</w:t>
      </w:r>
      <w:r>
        <w:tab/>
        <w:t>If first character after drive letter, colon is not a path separator, then supply current directory for the drive letter from process state.</w:t>
      </w:r>
    </w:p>
    <w:p w:rsidR="007A0F19" w:rsidRDefault="007A0F19">
      <w:pPr>
        <w:pStyle w:val="Listlevel1"/>
        <w:widowControl/>
      </w:pPr>
      <w:r>
        <w:tab/>
        <w:t>o</w:t>
      </w:r>
      <w:r>
        <w:tab/>
        <w:t>Scan the remainder of the file name, removing any relative path specifiers (.  and ..) by shifting file name characters left and removing path separators.</w:t>
      </w:r>
    </w:p>
    <w:p w:rsidR="007A0F19" w:rsidRDefault="007A0F19">
      <w:pPr>
        <w:pStyle w:val="Listlevel1"/>
        <w:widowControl/>
      </w:pPr>
      <w:r>
        <w:tab/>
        <w:t>o</w:t>
      </w:r>
      <w:r>
        <w:tab/>
        <w:t>At the same time convert any forward slash (/) path separators to back slashes (\).</w:t>
      </w:r>
    </w:p>
    <w:p w:rsidR="007A0F19" w:rsidRDefault="007A0F19">
      <w:pPr>
        <w:pStyle w:val="Listlevel1"/>
        <w:widowControl/>
      </w:pPr>
      <w:r>
        <w:tab/>
        <w:t>o</w:t>
      </w:r>
      <w:r>
        <w:tab/>
        <w:t>Finally, insert the \"LogonDirectory"\OS2\Drives\ string at the front of the file name.</w:t>
      </w:r>
    </w:p>
    <w:p w:rsidR="007A0F19" w:rsidRDefault="007A0F19">
      <w:pPr>
        <w:widowControl/>
      </w:pPr>
      <w:r>
        <w:t>When querying a name from NT OS/2, a reverse of some of the logic above needs to be performed.  Since the only API calls that return path names are the FindFirst and FindNext, the FindFirst code can cache the user specified path name so that it and FindNext can use it to format the return buffer.  This prevents the OS/2 DLL from having to decode the reverse symbolic link path that leads from \Device\SCSI0 to C:</w:t>
      </w:r>
    </w:p>
    <w:p w:rsidR="007A0F19" w:rsidRDefault="007A0F19">
      <w:pPr>
        <w:pStyle w:val="Heading2"/>
        <w:widowControl/>
      </w:pPr>
      <w:r>
        <w:t>1.6 File Handle Processing</w:t>
      </w:r>
    </w:p>
    <w:p w:rsidR="007A0F19" w:rsidRDefault="007A0F19">
      <w:pPr>
        <w:widowControl/>
      </w:pPr>
      <w:r>
        <w:t>The OS/2 Server will maintain the OS/2 File Handle table in its process state.  The file handle table will be indexed by OS/2 File Handles, which are small integers, starting from 0 and going to some maximum amount.  The OS/2 DLL will impose no limit on the number of file handles, other than available memory for the file handle table.  The OS/2 DLL will allocate chunks of memory that hold 64 file handles.  If more than 64 file handles are created, then two chunks will be allocated, one to hold the second group of file handles and another to act as a layer of indirection that leads to either the first or second chunks of file handles.</w:t>
      </w:r>
    </w:p>
    <w:p w:rsidR="007A0F19" w:rsidRDefault="007A0F19">
      <w:pPr>
        <w:widowControl/>
      </w:pPr>
      <w:r>
        <w:t>For each file handle, the following information is maintained:</w:t>
      </w:r>
    </w:p>
    <w:p w:rsidR="007A0F19" w:rsidRDefault="007A0F19">
      <w:pPr>
        <w:pStyle w:val="Listlevel1"/>
        <w:widowControl/>
      </w:pPr>
      <w:r>
        <w:tab/>
        <w:t>o</w:t>
      </w:r>
      <w:r>
        <w:tab/>
        <w:t>NT OS/2 File Handle</w:t>
      </w:r>
    </w:p>
    <w:p w:rsidR="007A0F19" w:rsidRDefault="007A0F19">
      <w:pPr>
        <w:pStyle w:val="Listlevel1"/>
        <w:widowControl/>
      </w:pPr>
      <w:r>
        <w:tab/>
        <w:t>o</w:t>
      </w:r>
      <w:r>
        <w:tab/>
        <w:t>Flags</w:t>
      </w:r>
    </w:p>
    <w:p w:rsidR="007A0F19" w:rsidRDefault="007A0F19">
      <w:pPr>
        <w:pStyle w:val="Listlevel1"/>
        <w:widowControl/>
      </w:pPr>
      <w:r>
        <w:tab/>
        <w:t>o</w:t>
      </w:r>
      <w:r>
        <w:tab/>
        <w:t>Handler</w:t>
      </w:r>
    </w:p>
    <w:p w:rsidR="007A0F19" w:rsidRDefault="007A0F19">
      <w:pPr>
        <w:widowControl/>
      </w:pPr>
      <w:r>
        <w:t>The handler associated with each file handle will enable the API stubs to dispatch to the appropriate code based on the type of the file handle (NT OS/2 File Handle, OS/2 Pipe Handle, etc.).</w:t>
      </w:r>
    </w:p>
    <w:p w:rsidR="007A0F19" w:rsidRDefault="007A0F19">
      <w:pPr>
        <w:pStyle w:val="Heading2"/>
        <w:widowControl/>
      </w:pPr>
      <w:r>
        <w:t>1.7 32 Bit OS/2 API Summary</w:t>
      </w:r>
    </w:p>
    <w:p w:rsidR="007A0F19" w:rsidRDefault="007A0F19">
      <w:pPr>
        <w:widowControl/>
      </w:pPr>
      <w:r>
        <w:t>Below is a complete list of all the 32-Bit OS/2 API calls supported by OS/2 2.0 (aka Cruiser).  For each call, it is identified whether the call is implemented in the OS/2 Server, the OS/2 DLL, the OS/2 Kernel Extension or not implemented.  In the case of calls implemented in the OS/2 Server, there is also work done in the OS/2 DLL to prepare the parameters for the server and to process the results from the call to the server.</w:t>
      </w:r>
    </w:p>
    <w:p w:rsidR="007A0F19" w:rsidRDefault="007A0F19">
      <w:pPr>
        <w:pStyle w:val="Codeexample"/>
        <w:widowControl/>
      </w:pPr>
      <w:r>
        <w:t>Dos32QuerySysInfo                       DLL</w:t>
      </w:r>
    </w:p>
    <w:p w:rsidR="007A0F19" w:rsidRDefault="007A0F19">
      <w:pPr>
        <w:pStyle w:val="Codeexample"/>
        <w:widowControl/>
      </w:pPr>
      <w:r>
        <w:t>Dos32Error                              DLL</w:t>
      </w:r>
    </w:p>
    <w:p w:rsidR="007A0F19" w:rsidRDefault="007A0F19">
      <w:pPr>
        <w:pStyle w:val="Codeexample"/>
        <w:widowControl/>
      </w:pPr>
      <w:r>
        <w:t>Dos32CreateThread                       Server</w:t>
      </w:r>
    </w:p>
    <w:p w:rsidR="007A0F19" w:rsidRDefault="007A0F19">
      <w:pPr>
        <w:pStyle w:val="Codeexample"/>
        <w:widowControl/>
      </w:pPr>
      <w:r>
        <w:t>Dos32WaitChild                          Server</w:t>
      </w:r>
    </w:p>
    <w:p w:rsidR="007A0F19" w:rsidRDefault="007A0F19">
      <w:pPr>
        <w:pStyle w:val="Codeexample"/>
        <w:widowControl/>
      </w:pPr>
      <w:r>
        <w:t>Dos32WaitThread                         Server</w:t>
      </w:r>
    </w:p>
    <w:p w:rsidR="007A0F19" w:rsidRDefault="007A0F19">
      <w:pPr>
        <w:pStyle w:val="Codeexample"/>
        <w:widowControl/>
      </w:pPr>
      <w:r>
        <w:t>Dos32EnterCritSec                       Server</w:t>
      </w:r>
    </w:p>
    <w:p w:rsidR="007A0F19" w:rsidRDefault="007A0F19">
      <w:pPr>
        <w:pStyle w:val="Codeexample"/>
        <w:widowControl/>
      </w:pPr>
      <w:r>
        <w:t>Dos32ExitCritSec                        Server</w:t>
      </w:r>
    </w:p>
    <w:p w:rsidR="007A0F19" w:rsidRDefault="007A0F19">
      <w:pPr>
        <w:pStyle w:val="Codeexample"/>
        <w:widowControl/>
      </w:pPr>
      <w:r>
        <w:t>Dos32ExecPgm                            Server</w:t>
      </w:r>
    </w:p>
    <w:p w:rsidR="007A0F19" w:rsidRDefault="007A0F19">
      <w:pPr>
        <w:pStyle w:val="Codeexample"/>
        <w:widowControl/>
      </w:pPr>
      <w:r>
        <w:t>Dos32Exit                               Server</w:t>
      </w:r>
    </w:p>
    <w:p w:rsidR="007A0F19" w:rsidRDefault="007A0F19">
      <w:pPr>
        <w:pStyle w:val="Codeexample"/>
        <w:widowControl/>
      </w:pPr>
      <w:r>
        <w:t>Dos32ExitList                           Server</w:t>
      </w:r>
    </w:p>
    <w:p w:rsidR="007A0F19" w:rsidRDefault="007A0F19">
      <w:pPr>
        <w:pStyle w:val="Codeexample"/>
        <w:widowControl/>
      </w:pPr>
      <w:r>
        <w:t>Dos32GetThreadInfo                      DLL</w:t>
      </w:r>
    </w:p>
    <w:p w:rsidR="007A0F19" w:rsidRDefault="007A0F19">
      <w:pPr>
        <w:pStyle w:val="Codeexample"/>
        <w:widowControl/>
      </w:pPr>
      <w:r>
        <w:t>Dos32SetPriority                        DLL</w:t>
      </w:r>
    </w:p>
    <w:p w:rsidR="007A0F19" w:rsidRDefault="007A0F19">
      <w:pPr>
        <w:pStyle w:val="Codeexample"/>
        <w:widowControl/>
      </w:pPr>
      <w:r>
        <w:t>Dos32KillProcess                        Server</w:t>
      </w:r>
    </w:p>
    <w:p w:rsidR="007A0F19" w:rsidRDefault="007A0F19">
      <w:pPr>
        <w:pStyle w:val="Codeexample"/>
        <w:widowControl/>
      </w:pPr>
      <w:r>
        <w:t>Dos32ResumeThread                       Server</w:t>
      </w:r>
    </w:p>
    <w:p w:rsidR="007A0F19" w:rsidRDefault="007A0F19">
      <w:pPr>
        <w:pStyle w:val="Codeexample"/>
        <w:widowControl/>
      </w:pPr>
      <w:r>
        <w:t>Dos32SuspendThread                      Server</w:t>
      </w:r>
    </w:p>
    <w:p w:rsidR="007A0F19" w:rsidRDefault="007A0F19">
      <w:pPr>
        <w:pStyle w:val="Codeexample"/>
        <w:widowControl/>
      </w:pPr>
      <w:r>
        <w:t>Dos32CreatePipe                         Server</w:t>
      </w:r>
    </w:p>
    <w:p w:rsidR="007A0F19" w:rsidRDefault="007A0F19">
      <w:pPr>
        <w:pStyle w:val="Codeexample"/>
        <w:widowControl/>
      </w:pPr>
      <w:r>
        <w:t>Dos32CallNPipe                          Server</w:t>
      </w:r>
    </w:p>
    <w:p w:rsidR="007A0F19" w:rsidRDefault="007A0F19">
      <w:pPr>
        <w:pStyle w:val="Codeexample"/>
        <w:widowControl/>
      </w:pPr>
      <w:r>
        <w:t>Dos32ConnectNPipe                       Server</w:t>
      </w:r>
    </w:p>
    <w:p w:rsidR="007A0F19" w:rsidRDefault="007A0F19">
      <w:pPr>
        <w:pStyle w:val="Codeexample"/>
        <w:widowControl/>
      </w:pPr>
      <w:r>
        <w:t>Dos32DisConnectNPipe                    Server</w:t>
      </w:r>
    </w:p>
    <w:p w:rsidR="007A0F19" w:rsidRDefault="007A0F19">
      <w:pPr>
        <w:pStyle w:val="Codeexample"/>
        <w:widowControl/>
      </w:pPr>
      <w:r>
        <w:t>Dos32CreateNPipe                        Server</w:t>
      </w:r>
    </w:p>
    <w:p w:rsidR="007A0F19" w:rsidRDefault="007A0F19">
      <w:pPr>
        <w:pStyle w:val="Codeexample"/>
        <w:widowControl/>
      </w:pPr>
      <w:r>
        <w:t>Dos32PeekNPipe                          Server</w:t>
      </w:r>
    </w:p>
    <w:p w:rsidR="007A0F19" w:rsidRDefault="007A0F19">
      <w:pPr>
        <w:pStyle w:val="Codeexample"/>
        <w:widowControl/>
      </w:pPr>
      <w:r>
        <w:t>Dos32QueryNPHState                      Server</w:t>
      </w:r>
    </w:p>
    <w:p w:rsidR="007A0F19" w:rsidRDefault="007A0F19">
      <w:pPr>
        <w:pStyle w:val="Codeexample"/>
        <w:widowControl/>
      </w:pPr>
      <w:r>
        <w:t>Dos32QueryNPipeInfo                     Server</w:t>
      </w:r>
    </w:p>
    <w:p w:rsidR="007A0F19" w:rsidRDefault="007A0F19">
      <w:pPr>
        <w:pStyle w:val="Codeexample"/>
        <w:widowControl/>
      </w:pPr>
      <w:r>
        <w:t>Dos32QueryNPipeSemState                 Server</w:t>
      </w:r>
    </w:p>
    <w:p w:rsidR="007A0F19" w:rsidRDefault="007A0F19">
      <w:pPr>
        <w:pStyle w:val="Codeexample"/>
        <w:widowControl/>
      </w:pPr>
      <w:r>
        <w:t>Dos32RawReadNPipe                       Server</w:t>
      </w:r>
    </w:p>
    <w:p w:rsidR="007A0F19" w:rsidRDefault="007A0F19">
      <w:pPr>
        <w:pStyle w:val="Codeexample"/>
        <w:widowControl/>
      </w:pPr>
      <w:r>
        <w:t>Dos32RawWriteNPipe                      Server</w:t>
      </w:r>
    </w:p>
    <w:p w:rsidR="007A0F19" w:rsidRDefault="007A0F19">
      <w:pPr>
        <w:pStyle w:val="Codeexample"/>
        <w:widowControl/>
      </w:pPr>
      <w:r>
        <w:t>Dos32SetNPHState                        Server</w:t>
      </w:r>
    </w:p>
    <w:p w:rsidR="007A0F19" w:rsidRDefault="007A0F19">
      <w:pPr>
        <w:pStyle w:val="Codeexample"/>
        <w:widowControl/>
      </w:pPr>
      <w:r>
        <w:t>Dos32SetNPipeSem                        Server</w:t>
      </w:r>
    </w:p>
    <w:p w:rsidR="007A0F19" w:rsidRDefault="007A0F19">
      <w:pPr>
        <w:pStyle w:val="Codeexample"/>
        <w:widowControl/>
      </w:pPr>
      <w:r>
        <w:t>Dos32TransactNPipe                      Server</w:t>
      </w:r>
    </w:p>
    <w:p w:rsidR="007A0F19" w:rsidRDefault="007A0F19">
      <w:pPr>
        <w:pStyle w:val="Codeexample"/>
        <w:widowControl/>
      </w:pPr>
      <w:r>
        <w:t>Dos32WaitNPipe                          Server</w:t>
      </w:r>
    </w:p>
    <w:p w:rsidR="007A0F19" w:rsidRDefault="007A0F19">
      <w:pPr>
        <w:pStyle w:val="Codeexample"/>
        <w:widowControl/>
      </w:pPr>
      <w:r>
        <w:t>Dos32CreateQueue                        Server</w:t>
      </w:r>
    </w:p>
    <w:p w:rsidR="007A0F19" w:rsidRDefault="007A0F19">
      <w:pPr>
        <w:pStyle w:val="Codeexample"/>
        <w:widowControl/>
      </w:pPr>
      <w:r>
        <w:t>Dos32OpenQueue                          Server</w:t>
      </w:r>
    </w:p>
    <w:p w:rsidR="007A0F19" w:rsidRDefault="007A0F19">
      <w:pPr>
        <w:pStyle w:val="Codeexample"/>
        <w:widowControl/>
      </w:pPr>
      <w:r>
        <w:t>Dos32CloseQueue                         Server</w:t>
      </w:r>
    </w:p>
    <w:p w:rsidR="007A0F19" w:rsidRDefault="007A0F19">
      <w:pPr>
        <w:pStyle w:val="Codeexample"/>
        <w:widowControl/>
      </w:pPr>
      <w:r>
        <w:t>Dos32PeekQueue                          Server</w:t>
      </w:r>
    </w:p>
    <w:p w:rsidR="007A0F19" w:rsidRDefault="007A0F19">
      <w:pPr>
        <w:pStyle w:val="Codeexample"/>
        <w:widowControl/>
      </w:pPr>
      <w:r>
        <w:t>Dos32PurgeQueue                         Server</w:t>
      </w:r>
    </w:p>
    <w:p w:rsidR="007A0F19" w:rsidRDefault="007A0F19">
      <w:pPr>
        <w:pStyle w:val="Codeexample"/>
        <w:widowControl/>
      </w:pPr>
      <w:r>
        <w:t>Dos32QueryQueue                         Server</w:t>
      </w:r>
    </w:p>
    <w:p w:rsidR="007A0F19" w:rsidRDefault="007A0F19">
      <w:pPr>
        <w:pStyle w:val="Codeexample"/>
        <w:widowControl/>
      </w:pPr>
      <w:r>
        <w:t>Dos32ReadQueue                          Server</w:t>
      </w:r>
    </w:p>
    <w:p w:rsidR="007A0F19" w:rsidRDefault="007A0F19">
      <w:pPr>
        <w:pStyle w:val="Codeexample"/>
        <w:widowControl/>
      </w:pPr>
      <w:r>
        <w:t>Dos32WriteQueue                         Server</w:t>
      </w:r>
    </w:p>
    <w:p w:rsidR="007A0F19" w:rsidRDefault="007A0F19">
      <w:pPr>
        <w:pStyle w:val="Codeexample"/>
        <w:widowControl/>
      </w:pPr>
      <w:r>
        <w:t>Dos32CreateEventSem                     Kernel Extension</w:t>
      </w:r>
    </w:p>
    <w:p w:rsidR="007A0F19" w:rsidRDefault="007A0F19">
      <w:pPr>
        <w:pStyle w:val="Codeexample"/>
        <w:widowControl/>
      </w:pPr>
      <w:r>
        <w:t>Dos32OpenEventSem                       Kernel Extension</w:t>
      </w:r>
    </w:p>
    <w:p w:rsidR="007A0F19" w:rsidRDefault="007A0F19">
      <w:pPr>
        <w:pStyle w:val="Codeexample"/>
        <w:widowControl/>
      </w:pPr>
      <w:r>
        <w:t>Dos32CloseEventSem                      Kernel Extension</w:t>
      </w:r>
    </w:p>
    <w:p w:rsidR="007A0F19" w:rsidRDefault="007A0F19">
      <w:pPr>
        <w:pStyle w:val="Codeexample"/>
        <w:widowControl/>
      </w:pPr>
      <w:r>
        <w:t>Dos32ResetEventSem                      Kernel Extension</w:t>
      </w:r>
    </w:p>
    <w:p w:rsidR="007A0F19" w:rsidRDefault="007A0F19">
      <w:pPr>
        <w:pStyle w:val="Codeexample"/>
        <w:widowControl/>
      </w:pPr>
      <w:r>
        <w:t>Dos32PostEventSem                       Kernel Extension</w:t>
      </w:r>
    </w:p>
    <w:p w:rsidR="007A0F19" w:rsidRPr="001B461B" w:rsidRDefault="007A0F19">
      <w:pPr>
        <w:pStyle w:val="Codeexample"/>
        <w:widowControl/>
        <w:rPr>
          <w:lang w:val="de-DE"/>
        </w:rPr>
      </w:pPr>
      <w:r w:rsidRPr="001B461B">
        <w:rPr>
          <w:lang w:val="de-DE"/>
        </w:rPr>
        <w:t>Dos32WaitEventSem                       Kernel Extension</w:t>
      </w:r>
    </w:p>
    <w:p w:rsidR="007A0F19" w:rsidRPr="001B461B" w:rsidRDefault="007A0F19">
      <w:pPr>
        <w:pStyle w:val="Codeexample"/>
        <w:widowControl/>
        <w:rPr>
          <w:lang w:val="de-DE"/>
        </w:rPr>
      </w:pPr>
      <w:r w:rsidRPr="001B461B">
        <w:rPr>
          <w:lang w:val="de-DE"/>
        </w:rPr>
        <w:t>Dos32QueryEventSem                      Kernel Extension</w:t>
      </w:r>
    </w:p>
    <w:p w:rsidR="007A0F19" w:rsidRPr="001B461B" w:rsidRDefault="007A0F19">
      <w:pPr>
        <w:pStyle w:val="Codeexample"/>
        <w:widowControl/>
        <w:rPr>
          <w:lang w:val="de-DE"/>
        </w:rPr>
      </w:pPr>
      <w:r w:rsidRPr="001B461B">
        <w:rPr>
          <w:lang w:val="de-DE"/>
        </w:rPr>
        <w:t>Dos32CreateMutexSem                     Kernel Extension</w:t>
      </w:r>
    </w:p>
    <w:p w:rsidR="007A0F19" w:rsidRPr="001B461B" w:rsidRDefault="007A0F19">
      <w:pPr>
        <w:pStyle w:val="Codeexample"/>
        <w:widowControl/>
        <w:rPr>
          <w:lang w:val="de-DE"/>
        </w:rPr>
      </w:pPr>
      <w:r w:rsidRPr="001B461B">
        <w:rPr>
          <w:lang w:val="de-DE"/>
        </w:rPr>
        <w:t>Dos32OpenMutexSem                       Kernel Extension</w:t>
      </w:r>
    </w:p>
    <w:p w:rsidR="007A0F19" w:rsidRPr="001B461B" w:rsidRDefault="007A0F19">
      <w:pPr>
        <w:pStyle w:val="Codeexample"/>
        <w:widowControl/>
        <w:rPr>
          <w:lang w:val="de-DE"/>
        </w:rPr>
      </w:pPr>
      <w:r w:rsidRPr="001B461B">
        <w:rPr>
          <w:lang w:val="de-DE"/>
        </w:rPr>
        <w:t>Dos32CloseMutexSem                      Kernel Extension</w:t>
      </w:r>
    </w:p>
    <w:p w:rsidR="007A0F19" w:rsidRPr="001B461B" w:rsidRDefault="007A0F19">
      <w:pPr>
        <w:pStyle w:val="Codeexample"/>
        <w:widowControl/>
        <w:rPr>
          <w:lang w:val="de-DE"/>
        </w:rPr>
      </w:pPr>
      <w:r w:rsidRPr="001B461B">
        <w:rPr>
          <w:lang w:val="de-DE"/>
        </w:rPr>
        <w:t>Dos32RequestMutexSem                    Kernel Extension</w:t>
      </w:r>
    </w:p>
    <w:p w:rsidR="007A0F19" w:rsidRPr="001B461B" w:rsidRDefault="007A0F19">
      <w:pPr>
        <w:pStyle w:val="Codeexample"/>
        <w:widowControl/>
        <w:rPr>
          <w:lang w:val="de-DE"/>
        </w:rPr>
      </w:pPr>
      <w:r w:rsidRPr="001B461B">
        <w:rPr>
          <w:lang w:val="de-DE"/>
        </w:rPr>
        <w:t>Dos32ReleaseMutexSem                    Kernel Extension</w:t>
      </w:r>
    </w:p>
    <w:p w:rsidR="007A0F19" w:rsidRPr="001B461B" w:rsidRDefault="007A0F19">
      <w:pPr>
        <w:pStyle w:val="Codeexample"/>
        <w:widowControl/>
        <w:rPr>
          <w:lang w:val="de-DE"/>
        </w:rPr>
      </w:pPr>
      <w:r w:rsidRPr="001B461B">
        <w:rPr>
          <w:lang w:val="de-DE"/>
        </w:rPr>
        <w:t>Dos32QueryMutexSem                      Kernel Extension</w:t>
      </w:r>
    </w:p>
    <w:p w:rsidR="007A0F19" w:rsidRPr="001B461B" w:rsidRDefault="007A0F19">
      <w:pPr>
        <w:pStyle w:val="Codeexample"/>
        <w:widowControl/>
        <w:rPr>
          <w:lang w:val="de-DE"/>
        </w:rPr>
      </w:pPr>
      <w:r w:rsidRPr="001B461B">
        <w:rPr>
          <w:lang w:val="de-DE"/>
        </w:rPr>
        <w:t>Dos32CreateMuxWaitSem                   Kernel Extension</w:t>
      </w:r>
    </w:p>
    <w:p w:rsidR="007A0F19" w:rsidRPr="001B461B" w:rsidRDefault="007A0F19">
      <w:pPr>
        <w:pStyle w:val="Codeexample"/>
        <w:widowControl/>
        <w:rPr>
          <w:lang w:val="de-DE"/>
        </w:rPr>
      </w:pPr>
      <w:r w:rsidRPr="001B461B">
        <w:rPr>
          <w:lang w:val="de-DE"/>
        </w:rPr>
        <w:t>Dos32OpenMuxWaitSem                     Kernel Extension</w:t>
      </w:r>
    </w:p>
    <w:p w:rsidR="007A0F19" w:rsidRPr="001B461B" w:rsidRDefault="007A0F19">
      <w:pPr>
        <w:pStyle w:val="Codeexample"/>
        <w:widowControl/>
        <w:rPr>
          <w:lang w:val="de-DE"/>
        </w:rPr>
      </w:pPr>
      <w:r w:rsidRPr="001B461B">
        <w:rPr>
          <w:lang w:val="de-DE"/>
        </w:rPr>
        <w:t>Dos32CloseMuxWaitSem                    Kernel Extension</w:t>
      </w:r>
    </w:p>
    <w:p w:rsidR="007A0F19" w:rsidRPr="001B461B" w:rsidRDefault="007A0F19">
      <w:pPr>
        <w:pStyle w:val="Codeexample"/>
        <w:widowControl/>
        <w:rPr>
          <w:lang w:val="de-DE"/>
        </w:rPr>
      </w:pPr>
      <w:r w:rsidRPr="001B461B">
        <w:rPr>
          <w:lang w:val="de-DE"/>
        </w:rPr>
        <w:t>Dos32WaitMuxWaitSem                     Kernel Extension</w:t>
      </w:r>
    </w:p>
    <w:p w:rsidR="007A0F19" w:rsidRPr="001B461B" w:rsidRDefault="007A0F19">
      <w:pPr>
        <w:pStyle w:val="Codeexample"/>
        <w:widowControl/>
        <w:rPr>
          <w:lang w:val="de-DE"/>
        </w:rPr>
      </w:pPr>
      <w:r w:rsidRPr="001B461B">
        <w:rPr>
          <w:lang w:val="de-DE"/>
        </w:rPr>
        <w:t>Dos32AddMuxWaitSem                      Kernel Extension</w:t>
      </w:r>
    </w:p>
    <w:p w:rsidR="007A0F19" w:rsidRPr="001B461B" w:rsidRDefault="007A0F19">
      <w:pPr>
        <w:pStyle w:val="Codeexample"/>
        <w:widowControl/>
        <w:rPr>
          <w:lang w:val="de-DE"/>
        </w:rPr>
      </w:pPr>
      <w:r w:rsidRPr="001B461B">
        <w:rPr>
          <w:lang w:val="de-DE"/>
        </w:rPr>
        <w:t>Dos32DeleteMuxWaitSem                   Kernel Extension</w:t>
      </w:r>
    </w:p>
    <w:p w:rsidR="007A0F19" w:rsidRPr="001B461B" w:rsidRDefault="007A0F19">
      <w:pPr>
        <w:pStyle w:val="Codeexample"/>
        <w:widowControl/>
        <w:rPr>
          <w:lang w:val="de-DE"/>
        </w:rPr>
      </w:pPr>
      <w:r w:rsidRPr="001B461B">
        <w:rPr>
          <w:lang w:val="de-DE"/>
        </w:rPr>
        <w:t>Dos32QueryMuxWaitSem                    Kernel Extension</w:t>
      </w:r>
    </w:p>
    <w:p w:rsidR="007A0F19" w:rsidRPr="001B461B" w:rsidRDefault="007A0F19">
      <w:pPr>
        <w:pStyle w:val="Codeexample"/>
        <w:widowControl/>
        <w:rPr>
          <w:lang w:val="de-DE"/>
        </w:rPr>
      </w:pPr>
      <w:r w:rsidRPr="001B461B">
        <w:rPr>
          <w:lang w:val="de-DE"/>
        </w:rPr>
        <w:t>Dos32GetDateTime                        DLL</w:t>
      </w:r>
    </w:p>
    <w:p w:rsidR="007A0F19" w:rsidRPr="001B461B" w:rsidRDefault="007A0F19">
      <w:pPr>
        <w:pStyle w:val="Codeexample"/>
        <w:widowControl/>
        <w:rPr>
          <w:lang w:val="de-DE"/>
        </w:rPr>
      </w:pPr>
      <w:r w:rsidRPr="001B461B">
        <w:rPr>
          <w:lang w:val="de-DE"/>
        </w:rPr>
        <w:t>Dos32SetDateTime                        DLL</w:t>
      </w:r>
    </w:p>
    <w:p w:rsidR="007A0F19" w:rsidRPr="001B461B" w:rsidRDefault="007A0F19">
      <w:pPr>
        <w:pStyle w:val="Codeexample"/>
        <w:widowControl/>
        <w:rPr>
          <w:lang w:val="de-DE"/>
        </w:rPr>
      </w:pPr>
      <w:r w:rsidRPr="001B461B">
        <w:rPr>
          <w:lang w:val="de-DE"/>
        </w:rPr>
        <w:t>Dos32Sleep                              DLL</w:t>
      </w:r>
    </w:p>
    <w:p w:rsidR="007A0F19" w:rsidRPr="001B461B" w:rsidRDefault="007A0F19">
      <w:pPr>
        <w:pStyle w:val="Codeexample"/>
        <w:widowControl/>
        <w:rPr>
          <w:lang w:val="de-DE"/>
        </w:rPr>
      </w:pPr>
      <w:r w:rsidRPr="001B461B">
        <w:rPr>
          <w:lang w:val="de-DE"/>
        </w:rPr>
        <w:t>Dos32AsyncTimer                         DLL</w:t>
      </w:r>
    </w:p>
    <w:p w:rsidR="007A0F19" w:rsidRPr="001B461B" w:rsidRDefault="007A0F19">
      <w:pPr>
        <w:pStyle w:val="Codeexample"/>
        <w:widowControl/>
        <w:rPr>
          <w:lang w:val="de-DE"/>
        </w:rPr>
      </w:pPr>
      <w:r w:rsidRPr="001B461B">
        <w:rPr>
          <w:lang w:val="de-DE"/>
        </w:rPr>
        <w:t>Dos32StartTimer                         DLL</w:t>
      </w:r>
    </w:p>
    <w:p w:rsidR="007A0F19" w:rsidRPr="001B461B" w:rsidRDefault="007A0F19">
      <w:pPr>
        <w:pStyle w:val="Codeexample"/>
        <w:widowControl/>
        <w:rPr>
          <w:lang w:val="de-DE"/>
        </w:rPr>
      </w:pPr>
      <w:r w:rsidRPr="001B461B">
        <w:rPr>
          <w:lang w:val="de-DE"/>
        </w:rPr>
        <w:t>Dos32StopTimer                          DLL</w:t>
      </w:r>
    </w:p>
    <w:p w:rsidR="007A0F19" w:rsidRDefault="007A0F19">
      <w:pPr>
        <w:pStyle w:val="Codeexample"/>
        <w:widowControl/>
      </w:pPr>
      <w:r>
        <w:t>Dos32AliasMem                           not implemented</w:t>
      </w:r>
    </w:p>
    <w:p w:rsidR="007A0F19" w:rsidRDefault="007A0F19">
      <w:pPr>
        <w:pStyle w:val="Codeexample"/>
        <w:widowControl/>
      </w:pPr>
      <w:r>
        <w:t>Dos32AllocMem                           DLL</w:t>
      </w:r>
    </w:p>
    <w:p w:rsidR="007A0F19" w:rsidRDefault="007A0F19">
      <w:pPr>
        <w:pStyle w:val="Codeexample"/>
        <w:widowControl/>
      </w:pPr>
      <w:r>
        <w:t>Dos32AllocSharedMem                     Server</w:t>
      </w:r>
    </w:p>
    <w:p w:rsidR="007A0F19" w:rsidRDefault="007A0F19">
      <w:pPr>
        <w:pStyle w:val="Codeexample"/>
        <w:widowControl/>
      </w:pPr>
      <w:r>
        <w:t>Dos32GetNamedSharedMem                  Server</w:t>
      </w:r>
    </w:p>
    <w:p w:rsidR="007A0F19" w:rsidRDefault="007A0F19">
      <w:pPr>
        <w:pStyle w:val="Codeexample"/>
        <w:widowControl/>
      </w:pPr>
      <w:r>
        <w:t>Dos32GetSharedMem                       Server</w:t>
      </w:r>
    </w:p>
    <w:p w:rsidR="007A0F19" w:rsidRDefault="007A0F19">
      <w:pPr>
        <w:pStyle w:val="Codeexample"/>
        <w:widowControl/>
      </w:pPr>
      <w:r>
        <w:t>Dos32GiveSharedMem                      Server</w:t>
      </w:r>
    </w:p>
    <w:p w:rsidR="007A0F19" w:rsidRDefault="007A0F19">
      <w:pPr>
        <w:pStyle w:val="Codeexample"/>
        <w:widowControl/>
      </w:pPr>
      <w:r>
        <w:t>Dos32FreeMem                            DLL</w:t>
      </w:r>
    </w:p>
    <w:p w:rsidR="007A0F19" w:rsidRDefault="007A0F19">
      <w:pPr>
        <w:pStyle w:val="Codeexample"/>
        <w:widowControl/>
      </w:pPr>
      <w:r>
        <w:t>Dos32SetMem                             DLL</w:t>
      </w:r>
    </w:p>
    <w:p w:rsidR="007A0F19" w:rsidRDefault="007A0F19">
      <w:pPr>
        <w:pStyle w:val="Codeexample"/>
        <w:widowControl/>
      </w:pPr>
      <w:r>
        <w:t>Dos32QueryMemState                      not implemented</w:t>
      </w:r>
    </w:p>
    <w:p w:rsidR="007A0F19" w:rsidRDefault="007A0F19">
      <w:pPr>
        <w:pStyle w:val="Codeexample"/>
        <w:widowControl/>
      </w:pPr>
      <w:r>
        <w:t>Dos32QueryMem                           DLL</w:t>
      </w:r>
    </w:p>
    <w:p w:rsidR="007A0F19" w:rsidRDefault="007A0F19">
      <w:pPr>
        <w:pStyle w:val="Codeexample"/>
        <w:widowControl/>
      </w:pPr>
      <w:r>
        <w:t>Dos32SubAlloc                           DLL</w:t>
      </w:r>
    </w:p>
    <w:p w:rsidR="007A0F19" w:rsidRDefault="007A0F19">
      <w:pPr>
        <w:pStyle w:val="Codeexample"/>
        <w:widowControl/>
      </w:pPr>
      <w:r>
        <w:t>Dos32SubFree                            DLL</w:t>
      </w:r>
    </w:p>
    <w:p w:rsidR="007A0F19" w:rsidRDefault="007A0F19">
      <w:pPr>
        <w:pStyle w:val="Codeexample"/>
        <w:widowControl/>
      </w:pPr>
      <w:r>
        <w:t>Dos32SubSet                             DLL</w:t>
      </w:r>
    </w:p>
    <w:p w:rsidR="007A0F19" w:rsidRDefault="007A0F19">
      <w:pPr>
        <w:pStyle w:val="Codeexample"/>
        <w:widowControl/>
      </w:pPr>
      <w:r>
        <w:t>Dos32LoadModule                         Server</w:t>
      </w:r>
    </w:p>
    <w:p w:rsidR="007A0F19" w:rsidRDefault="007A0F19">
      <w:pPr>
        <w:pStyle w:val="Codeexample"/>
        <w:widowControl/>
      </w:pPr>
      <w:r>
        <w:t>Dos32FreeModule                         Server</w:t>
      </w:r>
    </w:p>
    <w:p w:rsidR="007A0F19" w:rsidRDefault="007A0F19">
      <w:pPr>
        <w:pStyle w:val="Codeexample"/>
        <w:widowControl/>
      </w:pPr>
      <w:r>
        <w:t>Dos32QueryProcAddr                      Server</w:t>
      </w:r>
    </w:p>
    <w:p w:rsidR="007A0F19" w:rsidRDefault="007A0F19">
      <w:pPr>
        <w:pStyle w:val="Codeexample"/>
        <w:widowControl/>
      </w:pPr>
      <w:r>
        <w:t>Dos32QueryModuleHandle                  Server</w:t>
      </w:r>
    </w:p>
    <w:p w:rsidR="007A0F19" w:rsidRDefault="007A0F19">
      <w:pPr>
        <w:pStyle w:val="Codeexample"/>
        <w:widowControl/>
      </w:pPr>
      <w:r>
        <w:t>Dos32QueryModuleName                    Server</w:t>
      </w:r>
    </w:p>
    <w:p w:rsidR="007A0F19" w:rsidRDefault="007A0F19">
      <w:pPr>
        <w:pStyle w:val="Codeexample"/>
        <w:widowControl/>
      </w:pPr>
      <w:r>
        <w:t>Dos32GetResource                        Server</w:t>
      </w:r>
    </w:p>
    <w:p w:rsidR="007A0F19" w:rsidRDefault="007A0F19">
      <w:pPr>
        <w:pStyle w:val="Codeexample"/>
        <w:widowControl/>
      </w:pPr>
      <w:r>
        <w:t>Dos32QueryAppType                       Server</w:t>
      </w:r>
    </w:p>
    <w:p w:rsidR="007A0F19" w:rsidRDefault="007A0F19">
      <w:pPr>
        <w:pStyle w:val="Codeexample"/>
        <w:widowControl/>
      </w:pPr>
      <w:r>
        <w:t>Dos32Beep                               DLL</w:t>
      </w:r>
    </w:p>
    <w:p w:rsidR="007A0F19" w:rsidRDefault="007A0F19">
      <w:pPr>
        <w:pStyle w:val="Codeexample"/>
        <w:widowControl/>
      </w:pPr>
      <w:r>
        <w:t>Dos32DevConfig                          DLL</w:t>
      </w:r>
    </w:p>
    <w:p w:rsidR="007A0F19" w:rsidRDefault="007A0F19">
      <w:pPr>
        <w:pStyle w:val="Codeexample"/>
        <w:widowControl/>
      </w:pPr>
      <w:r>
        <w:t>Dos32PhysicalDisk                       not implemented</w:t>
      </w:r>
    </w:p>
    <w:p w:rsidR="007A0F19" w:rsidRDefault="007A0F19">
      <w:pPr>
        <w:pStyle w:val="Codeexample"/>
        <w:widowControl/>
      </w:pPr>
      <w:r>
        <w:t>Dos32ScanEnv                            DLL</w:t>
      </w:r>
    </w:p>
    <w:p w:rsidR="007A0F19" w:rsidRDefault="007A0F19">
      <w:pPr>
        <w:pStyle w:val="Codeexample"/>
        <w:widowControl/>
      </w:pPr>
      <w:r>
        <w:t>Dos32SearchPath                         DLL</w:t>
      </w:r>
    </w:p>
    <w:p w:rsidR="007A0F19" w:rsidRDefault="007A0F19">
      <w:pPr>
        <w:pStyle w:val="Codeexample"/>
        <w:widowControl/>
      </w:pPr>
      <w:r>
        <w:t>Dos32QueryVerify                        DLL</w:t>
      </w:r>
    </w:p>
    <w:p w:rsidR="007A0F19" w:rsidRPr="001B461B" w:rsidRDefault="007A0F19">
      <w:pPr>
        <w:pStyle w:val="Codeexample"/>
        <w:widowControl/>
        <w:rPr>
          <w:lang w:val="de-DE"/>
        </w:rPr>
      </w:pPr>
      <w:r w:rsidRPr="001B461B">
        <w:rPr>
          <w:lang w:val="de-DE"/>
        </w:rPr>
        <w:t>Dos32SetVerify                          DLL</w:t>
      </w:r>
    </w:p>
    <w:p w:rsidR="007A0F19" w:rsidRPr="001B461B" w:rsidRDefault="007A0F19">
      <w:pPr>
        <w:pStyle w:val="Codeexample"/>
        <w:widowControl/>
        <w:rPr>
          <w:lang w:val="de-DE"/>
        </w:rPr>
      </w:pPr>
      <w:r w:rsidRPr="001B461B">
        <w:rPr>
          <w:lang w:val="de-DE"/>
        </w:rPr>
        <w:t>Dos32SetMaxFH                           DLL</w:t>
      </w:r>
    </w:p>
    <w:p w:rsidR="007A0F19" w:rsidRPr="001B461B" w:rsidRDefault="007A0F19">
      <w:pPr>
        <w:pStyle w:val="Codeexample"/>
        <w:widowControl/>
        <w:rPr>
          <w:lang w:val="de-DE"/>
        </w:rPr>
      </w:pPr>
      <w:r w:rsidRPr="001B461B">
        <w:rPr>
          <w:lang w:val="de-DE"/>
        </w:rPr>
        <w:t>Dos32Open                               Server</w:t>
      </w:r>
    </w:p>
    <w:p w:rsidR="007A0F19" w:rsidRPr="001B461B" w:rsidRDefault="007A0F19">
      <w:pPr>
        <w:pStyle w:val="Codeexample"/>
        <w:widowControl/>
        <w:rPr>
          <w:lang w:val="de-DE"/>
        </w:rPr>
      </w:pPr>
      <w:r w:rsidRPr="001B461B">
        <w:rPr>
          <w:lang w:val="de-DE"/>
        </w:rPr>
        <w:t>Dos32SetFHState                         DLL</w:t>
      </w:r>
    </w:p>
    <w:p w:rsidR="007A0F19" w:rsidRPr="001B461B" w:rsidRDefault="007A0F19">
      <w:pPr>
        <w:pStyle w:val="Codeexample"/>
        <w:widowControl/>
        <w:rPr>
          <w:lang w:val="de-DE"/>
        </w:rPr>
      </w:pPr>
      <w:r w:rsidRPr="001B461B">
        <w:rPr>
          <w:lang w:val="de-DE"/>
        </w:rPr>
        <w:t>Dos32QueryFHState                       DLL</w:t>
      </w:r>
    </w:p>
    <w:p w:rsidR="007A0F19" w:rsidRPr="001B461B" w:rsidRDefault="007A0F19">
      <w:pPr>
        <w:pStyle w:val="Codeexample"/>
        <w:widowControl/>
        <w:rPr>
          <w:lang w:val="de-DE"/>
        </w:rPr>
      </w:pPr>
      <w:r w:rsidRPr="001B461B">
        <w:rPr>
          <w:lang w:val="de-DE"/>
        </w:rPr>
        <w:t>Dos32QueryHType                         DLL</w:t>
      </w:r>
    </w:p>
    <w:p w:rsidR="007A0F19" w:rsidRPr="001B461B" w:rsidRDefault="007A0F19">
      <w:pPr>
        <w:pStyle w:val="Codeexample"/>
        <w:widowControl/>
        <w:rPr>
          <w:lang w:val="de-DE"/>
        </w:rPr>
      </w:pPr>
      <w:r w:rsidRPr="001B461B">
        <w:rPr>
          <w:lang w:val="de-DE"/>
        </w:rPr>
        <w:t>Dos32QueryFileMode                      DLL</w:t>
      </w:r>
    </w:p>
    <w:p w:rsidR="007A0F19" w:rsidRPr="001B461B" w:rsidRDefault="007A0F19">
      <w:pPr>
        <w:pStyle w:val="Codeexample"/>
        <w:widowControl/>
        <w:rPr>
          <w:lang w:val="de-DE"/>
        </w:rPr>
      </w:pPr>
      <w:r w:rsidRPr="001B461B">
        <w:rPr>
          <w:lang w:val="de-DE"/>
        </w:rPr>
        <w:t>Dos32SetFileMode                        DLL</w:t>
      </w:r>
    </w:p>
    <w:p w:rsidR="007A0F19" w:rsidRPr="001B461B" w:rsidRDefault="007A0F19">
      <w:pPr>
        <w:pStyle w:val="Codeexample"/>
        <w:widowControl/>
        <w:rPr>
          <w:lang w:val="de-DE"/>
        </w:rPr>
      </w:pPr>
      <w:r w:rsidRPr="001B461B">
        <w:rPr>
          <w:lang w:val="de-DE"/>
        </w:rPr>
        <w:t>Dos32SetFileInfo                        DLL</w:t>
      </w:r>
    </w:p>
    <w:p w:rsidR="007A0F19" w:rsidRPr="001B461B" w:rsidRDefault="007A0F19">
      <w:pPr>
        <w:pStyle w:val="Codeexample"/>
        <w:widowControl/>
        <w:rPr>
          <w:lang w:val="de-DE"/>
        </w:rPr>
      </w:pPr>
      <w:r w:rsidRPr="001B461B">
        <w:rPr>
          <w:lang w:val="de-DE"/>
        </w:rPr>
        <w:t>Dos32QueryFileInfo                      DLL</w:t>
      </w:r>
    </w:p>
    <w:p w:rsidR="007A0F19" w:rsidRPr="001B461B" w:rsidRDefault="007A0F19">
      <w:pPr>
        <w:pStyle w:val="Codeexample"/>
        <w:widowControl/>
        <w:rPr>
          <w:lang w:val="de-DE"/>
        </w:rPr>
      </w:pPr>
      <w:r w:rsidRPr="001B461B">
        <w:rPr>
          <w:lang w:val="de-DE"/>
        </w:rPr>
        <w:t>Dos32ResetBuffer                        DLL</w:t>
      </w:r>
    </w:p>
    <w:p w:rsidR="007A0F19" w:rsidRDefault="007A0F19">
      <w:pPr>
        <w:pStyle w:val="Codeexample"/>
        <w:widowControl/>
      </w:pPr>
      <w:r>
        <w:t>Dos32SetFilePtr                         DLL</w:t>
      </w:r>
    </w:p>
    <w:p w:rsidR="007A0F19" w:rsidRDefault="007A0F19">
      <w:pPr>
        <w:pStyle w:val="Codeexample"/>
        <w:widowControl/>
      </w:pPr>
      <w:r>
        <w:t>Dos32Read                               DLL</w:t>
      </w:r>
    </w:p>
    <w:p w:rsidR="007A0F19" w:rsidRDefault="007A0F19">
      <w:pPr>
        <w:pStyle w:val="Codeexample"/>
        <w:widowControl/>
      </w:pPr>
      <w:r>
        <w:t>Dos32Write                              DLL</w:t>
      </w:r>
    </w:p>
    <w:p w:rsidR="007A0F19" w:rsidRDefault="007A0F19">
      <w:pPr>
        <w:pStyle w:val="Codeexample"/>
        <w:widowControl/>
      </w:pPr>
      <w:r>
        <w:t>Dos32Close                              Server</w:t>
      </w:r>
    </w:p>
    <w:p w:rsidR="007A0F19" w:rsidRDefault="007A0F19">
      <w:pPr>
        <w:pStyle w:val="Codeexample"/>
        <w:widowControl/>
      </w:pPr>
      <w:r>
        <w:t>Dos32DevIOCtl                           not implemented</w:t>
      </w:r>
    </w:p>
    <w:p w:rsidR="007A0F19" w:rsidRDefault="007A0F19">
      <w:pPr>
        <w:pStyle w:val="Codeexample"/>
        <w:widowControl/>
      </w:pPr>
      <w:r>
        <w:t>Dos32DupHandle                          Server</w:t>
      </w:r>
    </w:p>
    <w:p w:rsidR="007A0F19" w:rsidRDefault="007A0F19">
      <w:pPr>
        <w:pStyle w:val="Codeexample"/>
        <w:widowControl/>
      </w:pPr>
      <w:r>
        <w:t>Dos32FileIO                             DLL</w:t>
      </w:r>
    </w:p>
    <w:p w:rsidR="007A0F19" w:rsidRDefault="007A0F19">
      <w:pPr>
        <w:pStyle w:val="Codeexample"/>
        <w:widowControl/>
      </w:pPr>
      <w:r>
        <w:t>Dos32SetFileLocks                       DLL</w:t>
      </w:r>
    </w:p>
    <w:p w:rsidR="007A0F19" w:rsidRDefault="007A0F19">
      <w:pPr>
        <w:pStyle w:val="Codeexample"/>
        <w:widowControl/>
      </w:pPr>
      <w:r>
        <w:t>Dos32SetFileSize                        DLL</w:t>
      </w:r>
    </w:p>
    <w:p w:rsidR="007A0F19" w:rsidRDefault="007A0F19">
      <w:pPr>
        <w:pStyle w:val="Codeexample"/>
        <w:widowControl/>
      </w:pPr>
      <w:r>
        <w:t>Dos32FindFirst                          DLL</w:t>
      </w:r>
    </w:p>
    <w:p w:rsidR="007A0F19" w:rsidRDefault="007A0F19">
      <w:pPr>
        <w:pStyle w:val="Codeexample"/>
        <w:widowControl/>
      </w:pPr>
      <w:r>
        <w:t>Dos32FindNext                           DLL</w:t>
      </w:r>
    </w:p>
    <w:p w:rsidR="007A0F19" w:rsidRDefault="007A0F19">
      <w:pPr>
        <w:pStyle w:val="Codeexample"/>
        <w:widowControl/>
      </w:pPr>
      <w:r>
        <w:t>Dos32FindClose                          DLL</w:t>
      </w:r>
    </w:p>
    <w:p w:rsidR="007A0F19" w:rsidRDefault="007A0F19">
      <w:pPr>
        <w:pStyle w:val="Codeexample"/>
        <w:widowControl/>
      </w:pPr>
      <w:r>
        <w:t>Dos32FindNotifyFirst                    DLL</w:t>
      </w:r>
    </w:p>
    <w:p w:rsidR="007A0F19" w:rsidRDefault="007A0F19">
      <w:pPr>
        <w:pStyle w:val="Codeexample"/>
        <w:widowControl/>
      </w:pPr>
      <w:r>
        <w:t>Dos32FindNotifyNext                     DLL</w:t>
      </w:r>
    </w:p>
    <w:p w:rsidR="007A0F19" w:rsidRDefault="007A0F19">
      <w:pPr>
        <w:pStyle w:val="Codeexample"/>
        <w:widowControl/>
      </w:pPr>
      <w:r>
        <w:t>Dos32FindNotifyClose                    DLL</w:t>
      </w:r>
    </w:p>
    <w:p w:rsidR="007A0F19" w:rsidRDefault="007A0F19">
      <w:pPr>
        <w:pStyle w:val="Codeexample"/>
        <w:widowControl/>
      </w:pPr>
      <w:r>
        <w:t>Dos32SetDefaultDisk                     DLL</w:t>
      </w:r>
    </w:p>
    <w:p w:rsidR="007A0F19" w:rsidRDefault="007A0F19">
      <w:pPr>
        <w:pStyle w:val="Codeexample"/>
        <w:widowControl/>
      </w:pPr>
      <w:r>
        <w:t>Dos32QueryCurrentDisk                   DLL</w:t>
      </w:r>
    </w:p>
    <w:p w:rsidR="007A0F19" w:rsidRDefault="007A0F19">
      <w:pPr>
        <w:pStyle w:val="Codeexample"/>
        <w:widowControl/>
      </w:pPr>
      <w:r>
        <w:t>Dos32SetCurrentDir                      DLL</w:t>
      </w:r>
    </w:p>
    <w:p w:rsidR="007A0F19" w:rsidRDefault="007A0F19">
      <w:pPr>
        <w:pStyle w:val="Codeexample"/>
        <w:widowControl/>
      </w:pPr>
      <w:r>
        <w:t>Dos32QueryCurrentDir                    DLL</w:t>
      </w:r>
    </w:p>
    <w:p w:rsidR="007A0F19" w:rsidRDefault="007A0F19">
      <w:pPr>
        <w:pStyle w:val="Codeexample"/>
        <w:widowControl/>
      </w:pPr>
      <w:r>
        <w:t>Dos32Delete                             DLL</w:t>
      </w:r>
    </w:p>
    <w:p w:rsidR="007A0F19" w:rsidRDefault="007A0F19">
      <w:pPr>
        <w:pStyle w:val="Codeexample"/>
        <w:widowControl/>
      </w:pPr>
      <w:r>
        <w:t>Dos32EditName                           DLL</w:t>
      </w:r>
    </w:p>
    <w:p w:rsidR="007A0F19" w:rsidRDefault="007A0F19">
      <w:pPr>
        <w:pStyle w:val="Codeexample"/>
        <w:widowControl/>
      </w:pPr>
      <w:r>
        <w:t>Dos32QueryPathInfo                      DLL</w:t>
      </w:r>
    </w:p>
    <w:p w:rsidR="007A0F19" w:rsidRDefault="007A0F19">
      <w:pPr>
        <w:pStyle w:val="Codeexample"/>
        <w:widowControl/>
      </w:pPr>
      <w:r>
        <w:t>Dos32SetPathInfo                        DLL</w:t>
      </w:r>
    </w:p>
    <w:p w:rsidR="007A0F19" w:rsidRDefault="007A0F19">
      <w:pPr>
        <w:pStyle w:val="Codeexample"/>
        <w:widowControl/>
      </w:pPr>
      <w:r>
        <w:t>Dos32SetCurrentDir                      DLL</w:t>
      </w:r>
    </w:p>
    <w:p w:rsidR="007A0F19" w:rsidRDefault="007A0F19">
      <w:pPr>
        <w:pStyle w:val="Codeexample"/>
        <w:widowControl/>
      </w:pPr>
      <w:r>
        <w:t>Dos32CreateDir                          DLL</w:t>
      </w:r>
    </w:p>
    <w:p w:rsidR="007A0F19" w:rsidRDefault="007A0F19">
      <w:pPr>
        <w:pStyle w:val="Codeexample"/>
        <w:widowControl/>
      </w:pPr>
      <w:r>
        <w:t>Dos32DeleteDir                          DLL</w:t>
      </w:r>
    </w:p>
    <w:p w:rsidR="007A0F19" w:rsidRDefault="007A0F19">
      <w:pPr>
        <w:pStyle w:val="Codeexample"/>
        <w:widowControl/>
      </w:pPr>
      <w:r>
        <w:t>Dos32Move                               DLL</w:t>
      </w:r>
    </w:p>
    <w:p w:rsidR="007A0F19" w:rsidRDefault="007A0F19">
      <w:pPr>
        <w:pStyle w:val="Codeexample"/>
        <w:widowControl/>
      </w:pPr>
      <w:r>
        <w:t>Dos32Copy                               DLL</w:t>
      </w:r>
    </w:p>
    <w:p w:rsidR="007A0F19" w:rsidRDefault="007A0F19">
      <w:pPr>
        <w:pStyle w:val="Codeexample"/>
        <w:widowControl/>
      </w:pPr>
      <w:r>
        <w:t>Dos32FSAttach                           not implemented</w:t>
      </w:r>
    </w:p>
    <w:p w:rsidR="007A0F19" w:rsidRDefault="007A0F19">
      <w:pPr>
        <w:pStyle w:val="Codeexample"/>
        <w:widowControl/>
      </w:pPr>
      <w:r>
        <w:t>Dos32FSCtl                              not implemented</w:t>
      </w:r>
    </w:p>
    <w:p w:rsidR="007A0F19" w:rsidRDefault="007A0F19">
      <w:pPr>
        <w:pStyle w:val="Codeexample"/>
        <w:widowControl/>
      </w:pPr>
      <w:r>
        <w:t>Dos32QueryFSAttach                      not implemented</w:t>
      </w:r>
    </w:p>
    <w:p w:rsidR="007A0F19" w:rsidRDefault="007A0F19">
      <w:pPr>
        <w:pStyle w:val="Codeexample"/>
        <w:widowControl/>
      </w:pPr>
      <w:r>
        <w:t>Dos32SetFSInfo                          not implemented</w:t>
      </w:r>
    </w:p>
    <w:p w:rsidR="007A0F19" w:rsidRDefault="007A0F19">
      <w:pPr>
        <w:pStyle w:val="Codeexample"/>
        <w:widowControl/>
      </w:pPr>
      <w:r>
        <w:t>Dos32QueryFSInfo                        not implemented</w:t>
      </w:r>
    </w:p>
    <w:p w:rsidR="007A0F19" w:rsidRDefault="007A0F19">
      <w:pPr>
        <w:pStyle w:val="Codeexample"/>
        <w:widowControl/>
      </w:pPr>
      <w:r>
        <w:t>Dos32GetMessage                         DLL</w:t>
      </w:r>
    </w:p>
    <w:p w:rsidR="007A0F19" w:rsidRDefault="007A0F19">
      <w:pPr>
        <w:pStyle w:val="Codeexample"/>
        <w:widowControl/>
      </w:pPr>
      <w:r>
        <w:t>Dos32InsertMessage                      DLL</w:t>
      </w:r>
    </w:p>
    <w:p w:rsidR="007A0F19" w:rsidRDefault="007A0F19">
      <w:pPr>
        <w:pStyle w:val="Codeexample"/>
        <w:widowControl/>
      </w:pPr>
      <w:r>
        <w:t>Dos32PutMessage                         DLL</w:t>
      </w:r>
    </w:p>
    <w:p w:rsidR="007A0F19" w:rsidRDefault="007A0F19">
      <w:pPr>
        <w:pStyle w:val="Codeexample"/>
        <w:widowControl/>
      </w:pPr>
      <w:r>
        <w:t>Dos32SetProcessCp                       DLL</w:t>
      </w:r>
    </w:p>
    <w:p w:rsidR="007A0F19" w:rsidRDefault="007A0F19">
      <w:pPr>
        <w:pStyle w:val="Codeexample"/>
        <w:widowControl/>
      </w:pPr>
      <w:r>
        <w:t>Dos32QueryCp                            DLL</w:t>
      </w:r>
    </w:p>
    <w:p w:rsidR="007A0F19" w:rsidRDefault="007A0F19">
      <w:pPr>
        <w:pStyle w:val="Codeexample"/>
        <w:widowControl/>
      </w:pPr>
      <w:r>
        <w:t>Dos32QueryCtryInfo                      DLL</w:t>
      </w:r>
    </w:p>
    <w:p w:rsidR="007A0F19" w:rsidRDefault="007A0F19">
      <w:pPr>
        <w:pStyle w:val="Codeexample"/>
        <w:widowControl/>
      </w:pPr>
      <w:r>
        <w:t>Dos32QueryDBCSEnv                       DLL</w:t>
      </w:r>
    </w:p>
    <w:p w:rsidR="007A0F19" w:rsidRDefault="007A0F19">
      <w:pPr>
        <w:pStyle w:val="Codeexample"/>
        <w:widowControl/>
      </w:pPr>
      <w:r>
        <w:t>Dos32QueryCollate                       DLL</w:t>
      </w:r>
    </w:p>
    <w:p w:rsidR="007A0F19" w:rsidRDefault="007A0F19">
      <w:pPr>
        <w:pStyle w:val="Codeexample"/>
        <w:widowControl/>
      </w:pPr>
      <w:r>
        <w:t>Dos32MapCase                            DLL</w:t>
      </w:r>
    </w:p>
    <w:p w:rsidR="007A0F19" w:rsidRDefault="007A0F19">
      <w:pPr>
        <w:pStyle w:val="Codeexample"/>
        <w:widowControl/>
      </w:pPr>
      <w:r>
        <w:t>Dos32StartSession                       Server</w:t>
      </w:r>
    </w:p>
    <w:p w:rsidR="007A0F19" w:rsidRDefault="007A0F19">
      <w:pPr>
        <w:pStyle w:val="Codeexample"/>
        <w:widowControl/>
      </w:pPr>
      <w:r>
        <w:t>Dos32SetSession                         Server</w:t>
      </w:r>
    </w:p>
    <w:p w:rsidR="007A0F19" w:rsidRDefault="007A0F19">
      <w:pPr>
        <w:pStyle w:val="Codeexample"/>
        <w:widowControl/>
      </w:pPr>
      <w:r>
        <w:t>Dos32SelectSession                      Server</w:t>
      </w:r>
    </w:p>
    <w:p w:rsidR="007A0F19" w:rsidRDefault="007A0F19">
      <w:pPr>
        <w:pStyle w:val="Codeexample"/>
        <w:widowControl/>
      </w:pPr>
      <w:r>
        <w:t>Dos32StopSession                        Server</w:t>
      </w:r>
    </w:p>
    <w:p w:rsidR="007A0F19" w:rsidRDefault="007A0F19">
      <w:pPr>
        <w:pStyle w:val="Codeexample"/>
        <w:widowControl/>
      </w:pPr>
      <w:r>
        <w:t>Dos32SetExceptionHandler                DLL</w:t>
      </w:r>
    </w:p>
    <w:p w:rsidR="007A0F19" w:rsidRDefault="007A0F19">
      <w:pPr>
        <w:pStyle w:val="Codeexample"/>
        <w:widowControl/>
      </w:pPr>
      <w:r>
        <w:t>Dos32UnsetExceptionHandler              DLL</w:t>
      </w:r>
    </w:p>
    <w:p w:rsidR="007A0F19" w:rsidRDefault="007A0F19">
      <w:pPr>
        <w:pStyle w:val="Codeexample"/>
        <w:widowControl/>
      </w:pPr>
      <w:r>
        <w:t>Dos32RaiseException                     DLL</w:t>
      </w:r>
    </w:p>
    <w:p w:rsidR="007A0F19" w:rsidRDefault="007A0F19">
      <w:pPr>
        <w:pStyle w:val="Codeexample"/>
        <w:widowControl/>
      </w:pPr>
      <w:r>
        <w:t>Dos32UnwindException                    DLL</w:t>
      </w:r>
    </w:p>
    <w:p w:rsidR="007A0F19" w:rsidRDefault="007A0F19">
      <w:pPr>
        <w:pStyle w:val="Codeexample"/>
        <w:widowControl/>
      </w:pPr>
      <w:r>
        <w:t>Dos32SendException                      eliminated(D658)</w:t>
      </w:r>
    </w:p>
    <w:p w:rsidR="007A0F19" w:rsidRDefault="007A0F19">
      <w:pPr>
        <w:pStyle w:val="Codeexample"/>
        <w:widowControl/>
      </w:pPr>
      <w:r>
        <w:t>Dos32FlagProcess                        eliminated(D658)</w:t>
      </w:r>
    </w:p>
    <w:p w:rsidR="007A0F19" w:rsidRDefault="007A0F19">
      <w:pPr>
        <w:pStyle w:val="Codeexample"/>
        <w:widowControl/>
      </w:pPr>
      <w:r>
        <w:t>Dos32ErrClass                           DLL</w:t>
      </w:r>
    </w:p>
    <w:p w:rsidR="007A0F19" w:rsidRDefault="007A0F19">
      <w:pPr>
        <w:pStyle w:val="Codeexample"/>
        <w:widowControl/>
      </w:pPr>
    </w:p>
    <w:p w:rsidR="007A0F19" w:rsidRDefault="007A0F19">
      <w:pPr>
        <w:pStyle w:val="Heading2"/>
        <w:widowControl/>
      </w:pPr>
      <w:r>
        <w:t>1.8 Rationale for Not Implemented OS/2 API Calls</w:t>
      </w:r>
    </w:p>
    <w:p w:rsidR="007A0F19" w:rsidRDefault="007A0F19">
      <w:pPr>
        <w:pStyle w:val="Normalparagraphkeepnext"/>
        <w:widowControl/>
      </w:pPr>
      <w:r>
        <w:t>Dos32QueryMemState is an internal API added for Component Test and performance testing.  It is not part of the OS/2 2.0 API, even though it appears in BSEDOS.H.</w:t>
      </w:r>
    </w:p>
    <w:p w:rsidR="007A0F19" w:rsidRDefault="007A0F19">
      <w:pPr>
        <w:widowControl/>
      </w:pPr>
      <w:r>
        <w:t>Dos32AliasMem is an internal API added to support the 32 to 16 bit thunk code.  It is not part of the OS/2 2.0 API, even though it appears in BSEDOS.H.</w:t>
      </w:r>
    </w:p>
    <w:p w:rsidR="007A0F19" w:rsidRDefault="007A0F19">
      <w:pPr>
        <w:widowControl/>
      </w:pPr>
      <w:r>
        <w:t>The five Installable File System calls: Dos32FSAttach, Dos32FSCtl, Dos32QueryFSAttach, Dos32SetFSInfo and Dos32QueryFSInfo are not implemented because Portable OS/2 is not compatible with existing IFS implementations.</w:t>
      </w:r>
    </w:p>
    <w:p w:rsidR="007A0F19" w:rsidRDefault="007A0F19">
      <w:pPr>
        <w:widowControl/>
      </w:pPr>
      <w:r>
        <w:t>Dos32DevIOCtl is not implemented because Portable OS/2 is not compatible with existing OS/2 device drivers.  In addition, the Dos32DevIOCtl API in OS/2 V2.0 is only specified to work with 16 bit device drivers.</w:t>
      </w:r>
    </w:p>
    <w:p w:rsidR="007A0F19" w:rsidRDefault="007A0F19">
      <w:pPr>
        <w:widowControl/>
      </w:pPr>
      <w:r>
        <w:t>Dos32PhysicalDisk is not implemented because it provides a means for accessing the physical media via Dos32DevIOCtl calls, which is not implemented for Portable OS/2.  We made need to support the ability of the Dos32PhysicalDisk API to return partition information for a drive, but for now there is no plan to do so.</w:t>
      </w:r>
    </w:p>
    <w:sectPr w:rsidR="007A0F19" w:rsidSect="007A0F19">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56C" w:rsidRDefault="0029556C">
      <w:r>
        <w:separator/>
      </w:r>
    </w:p>
  </w:endnote>
  <w:endnote w:type="continuationSeparator" w:id="0">
    <w:p w:rsidR="0029556C" w:rsidRDefault="0029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Default="007A0F19">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Pr="001B461B" w:rsidRDefault="001B461B" w:rsidP="001B461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Default="007A0F19">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Pr="001B461B" w:rsidRDefault="001B461B" w:rsidP="001B461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Pr="001B461B" w:rsidRDefault="001B461B" w:rsidP="001B461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Pr="001B461B" w:rsidRDefault="001B461B" w:rsidP="001B461B">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56C" w:rsidRDefault="0029556C">
      <w:r>
        <w:separator/>
      </w:r>
    </w:p>
  </w:footnote>
  <w:footnote w:type="continuationSeparator" w:id="0">
    <w:p w:rsidR="0029556C" w:rsidRDefault="00295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Default="007A0F19">
    <w:pPr>
      <w:pStyle w:val="Runningheader"/>
      <w:widowControl/>
    </w:pPr>
    <w:r>
      <w:t>OS/2 Emulation Subsystem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Default="007A0F19">
    <w:pPr>
      <w:pStyle w:val="Runningheader"/>
      <w:widowControl/>
    </w:pPr>
    <w:r>
      <w:t>OS/2 Emulation Subsystem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Default="007A0F19">
    <w:pPr>
      <w:pStyle w:val="Runningheader"/>
      <w:widowControl/>
    </w:pPr>
    <w:r>
      <w:t>OS/2 Emulation Subsystem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F19" w:rsidRDefault="007A0F19">
    <w:pPr>
      <w:pStyle w:val="Runningheader"/>
      <w:widowControl/>
    </w:pPr>
    <w:r>
      <w:t>OS/2 Emulation Subsystem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0F19"/>
    <w:rsid w:val="001B461B"/>
    <w:rsid w:val="0029556C"/>
    <w:rsid w:val="007A0F19"/>
    <w:rsid w:val="00B75BAE"/>
    <w:rsid w:val="00ED47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F14DA2C7-7194-4970-8AE9-BDD82CA2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1B461B"/>
    <w:pPr>
      <w:tabs>
        <w:tab w:val="center" w:pos="4320"/>
        <w:tab w:val="right" w:pos="8640"/>
      </w:tabs>
    </w:pPr>
  </w:style>
  <w:style w:type="paragraph" w:styleId="Footer">
    <w:name w:val="footer"/>
    <w:basedOn w:val="Normal"/>
    <w:rsid w:val="001B461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2486</Words>
  <Characters>14173</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OS/2 Emulation Subsystem Specification</vt:lpstr>
    </vt:vector>
  </TitlesOfParts>
  <Company>Microsoft Corporation</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OS/2 Emulation Subsystem Specification</dc:title>
  <dc:subject/>
  <dc:creator>Steven R. Wood</dc:creator>
  <cp:keywords/>
  <dc:description>Copyright (c) Microsoft Corporation_x000d_
Use subject to the Windows Research Kernel License</dc:description>
  <cp:lastModifiedBy>Dave Probert</cp:lastModifiedBy>
  <cp:revision>3</cp:revision>
  <dcterms:created xsi:type="dcterms:W3CDTF">2006-05-19T00:54:00Z</dcterms:created>
  <dcterms:modified xsi:type="dcterms:W3CDTF">2006-06-17T22:36:00Z</dcterms:modified>
</cp:coreProperties>
</file>