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816" w:type="dxa"/>
        <w:tblLook w:val="04A0" w:firstRow="1" w:lastRow="0" w:firstColumn="1" w:lastColumn="0" w:noHBand="0" w:noVBand="1"/>
      </w:tblPr>
      <w:tblGrid>
        <w:gridCol w:w="1038"/>
        <w:gridCol w:w="1671"/>
        <w:gridCol w:w="1675"/>
        <w:gridCol w:w="1864"/>
        <w:gridCol w:w="2767"/>
        <w:gridCol w:w="2111"/>
        <w:gridCol w:w="1429"/>
        <w:gridCol w:w="1261"/>
      </w:tblGrid>
      <w:tr w:rsidR="00874378" w14:paraId="6EF23BFF" w14:textId="5BB2992D" w:rsidTr="00536BE6">
        <w:trPr>
          <w:trHeight w:val="531"/>
        </w:trPr>
        <w:tc>
          <w:tcPr>
            <w:tcW w:w="1038" w:type="dxa"/>
          </w:tcPr>
          <w:p w14:paraId="0B253E65" w14:textId="125FFC00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Test Number</w:t>
            </w:r>
          </w:p>
        </w:tc>
        <w:tc>
          <w:tcPr>
            <w:tcW w:w="1671" w:type="dxa"/>
          </w:tcPr>
          <w:p w14:paraId="2ED75DE4" w14:textId="510CDB13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Test Case Type</w:t>
            </w:r>
          </w:p>
        </w:tc>
        <w:tc>
          <w:tcPr>
            <w:tcW w:w="1675" w:type="dxa"/>
          </w:tcPr>
          <w:p w14:paraId="1739CC52" w14:textId="4A2B580D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Description</w:t>
            </w:r>
          </w:p>
        </w:tc>
        <w:tc>
          <w:tcPr>
            <w:tcW w:w="1864" w:type="dxa"/>
          </w:tcPr>
          <w:p w14:paraId="1F602D20" w14:textId="4B13F5CA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Test Steps</w:t>
            </w:r>
          </w:p>
        </w:tc>
        <w:tc>
          <w:tcPr>
            <w:tcW w:w="2767" w:type="dxa"/>
          </w:tcPr>
          <w:p w14:paraId="47AFD51A" w14:textId="50DB1EDA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Test Data</w:t>
            </w:r>
          </w:p>
        </w:tc>
        <w:tc>
          <w:tcPr>
            <w:tcW w:w="2111" w:type="dxa"/>
          </w:tcPr>
          <w:p w14:paraId="3F8F344A" w14:textId="0BCBC390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Expected Results</w:t>
            </w:r>
          </w:p>
        </w:tc>
        <w:tc>
          <w:tcPr>
            <w:tcW w:w="1429" w:type="dxa"/>
          </w:tcPr>
          <w:p w14:paraId="73D5DFA9" w14:textId="2DE39FF3" w:rsidR="00676226" w:rsidRPr="00676226" w:rsidRDefault="00676226" w:rsidP="00676226">
            <w:pPr>
              <w:jc w:val="center"/>
              <w:rPr>
                <w:b/>
                <w:bCs/>
              </w:rPr>
            </w:pPr>
            <w:r w:rsidRPr="00676226">
              <w:rPr>
                <w:b/>
                <w:bCs/>
              </w:rPr>
              <w:t>Actual Results</w:t>
            </w:r>
          </w:p>
        </w:tc>
        <w:tc>
          <w:tcPr>
            <w:tcW w:w="1261" w:type="dxa"/>
          </w:tcPr>
          <w:p w14:paraId="6DAB31AE" w14:textId="0D683AF8" w:rsidR="00676226" w:rsidRPr="00676226" w:rsidRDefault="00676226" w:rsidP="00676226">
            <w:pPr>
              <w:jc w:val="center"/>
              <w:rPr>
                <w:b/>
                <w:bCs/>
              </w:rPr>
            </w:pPr>
            <w:r w:rsidRPr="00676226">
              <w:rPr>
                <w:b/>
                <w:bCs/>
              </w:rPr>
              <w:t>Status</w:t>
            </w:r>
            <w:r w:rsidRPr="00676226">
              <w:rPr>
                <w:b/>
                <w:bCs/>
              </w:rPr>
              <w:br/>
              <w:t>(Pass/Fail)</w:t>
            </w:r>
          </w:p>
        </w:tc>
      </w:tr>
      <w:tr w:rsidR="00874378" w14:paraId="7BADCD07" w14:textId="77777777" w:rsidTr="00536BE6">
        <w:trPr>
          <w:trHeight w:val="4690"/>
        </w:trPr>
        <w:tc>
          <w:tcPr>
            <w:tcW w:w="1038" w:type="dxa"/>
          </w:tcPr>
          <w:p w14:paraId="20C6FA7D" w14:textId="3F08F6B8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1</w:t>
            </w:r>
          </w:p>
        </w:tc>
        <w:tc>
          <w:tcPr>
            <w:tcW w:w="1671" w:type="dxa"/>
          </w:tcPr>
          <w:p w14:paraId="010189EF" w14:textId="77777777" w:rsidR="00874378" w:rsidRDefault="00874378" w:rsidP="00676226">
            <w:r>
              <w:t>Database/</w:t>
            </w:r>
          </w:p>
          <w:p w14:paraId="0C8448AF" w14:textId="6091CBE4" w:rsidR="00676226" w:rsidRDefault="00874378" w:rsidP="00676226">
            <w:r>
              <w:t>Functionality</w:t>
            </w:r>
          </w:p>
        </w:tc>
        <w:tc>
          <w:tcPr>
            <w:tcW w:w="1675" w:type="dxa"/>
          </w:tcPr>
          <w:p w14:paraId="49E508B0" w14:textId="6DBAACF3" w:rsidR="00676226" w:rsidRDefault="00874378" w:rsidP="00676226">
            <w:r>
              <w:t>Testing that sort codes generated for new accounts follow the required format standards (60-60-60, 60-60-70,60-70-70)</w:t>
            </w:r>
          </w:p>
        </w:tc>
        <w:tc>
          <w:tcPr>
            <w:tcW w:w="1864" w:type="dxa"/>
          </w:tcPr>
          <w:p w14:paraId="69B64CE1" w14:textId="77777777" w:rsidR="00DF663B" w:rsidRDefault="00874378" w:rsidP="00676226">
            <w:r>
              <w:t xml:space="preserve">Create multiple accounts for same customer </w:t>
            </w:r>
          </w:p>
          <w:p w14:paraId="329A0CDB" w14:textId="77777777" w:rsidR="00874378" w:rsidRDefault="00874378" w:rsidP="00676226"/>
          <w:p w14:paraId="4253D0E2" w14:textId="77777777" w:rsidR="00874378" w:rsidRDefault="00874378" w:rsidP="00676226">
            <w:r>
              <w:t>Record generated sort codes</w:t>
            </w:r>
          </w:p>
          <w:p w14:paraId="04FB71C3" w14:textId="77777777" w:rsidR="00874378" w:rsidRDefault="00874378" w:rsidP="00676226"/>
          <w:p w14:paraId="728B1ABB" w14:textId="7BB0E3C2" w:rsidR="00874378" w:rsidRDefault="00874378" w:rsidP="00676226">
            <w:r>
              <w:t>Verify format and uniqueness</w:t>
            </w:r>
          </w:p>
        </w:tc>
        <w:tc>
          <w:tcPr>
            <w:tcW w:w="2767" w:type="dxa"/>
          </w:tcPr>
          <w:p w14:paraId="2648B304" w14:textId="5B453DC5" w:rsidR="005E4D05" w:rsidRDefault="00874378" w:rsidP="00874378">
            <w:r>
              <w:t>Using existing customer profile “JOHN DOE” (CUST000002)</w:t>
            </w:r>
          </w:p>
          <w:p w14:paraId="11C6A401" w14:textId="77777777" w:rsidR="00874378" w:rsidRDefault="00874378" w:rsidP="00874378"/>
          <w:p w14:paraId="4E7D69C3" w14:textId="544CEC64" w:rsidR="00874378" w:rsidRDefault="00874378" w:rsidP="00874378">
            <w:r>
              <w:t>Create personal, ISA and business account</w:t>
            </w:r>
          </w:p>
          <w:p w14:paraId="245EAFC1" w14:textId="77777777" w:rsidR="00874378" w:rsidRDefault="00874378" w:rsidP="00874378"/>
          <w:p w14:paraId="5D8D6D1F" w14:textId="03834BA1" w:rsidR="001412E5" w:rsidRDefault="00874378" w:rsidP="00676226">
            <w:r>
              <w:t>Record generated sort codes from each account creation</w:t>
            </w:r>
          </w:p>
        </w:tc>
        <w:tc>
          <w:tcPr>
            <w:tcW w:w="2111" w:type="dxa"/>
          </w:tcPr>
          <w:p w14:paraId="644DBA80" w14:textId="77777777" w:rsidR="00676226" w:rsidRDefault="00874378" w:rsidP="00676226">
            <w:r>
              <w:t>All sort codes should follow the same format: “60-xx-xx” where xx are numbers. Each account type should have appropriate prefix patterns:</w:t>
            </w:r>
          </w:p>
          <w:p w14:paraId="681DF29A" w14:textId="77777777" w:rsidR="00874378" w:rsidRDefault="00874378" w:rsidP="00676226"/>
          <w:p w14:paraId="7ACD719E" w14:textId="77777777" w:rsidR="00874378" w:rsidRDefault="00874378" w:rsidP="00676226">
            <w:r>
              <w:t>Personal: 60-60-60</w:t>
            </w:r>
          </w:p>
          <w:p w14:paraId="017A1D8D" w14:textId="77777777" w:rsidR="00874378" w:rsidRDefault="00874378" w:rsidP="00676226">
            <w:r>
              <w:t>ISA: 60-60-70</w:t>
            </w:r>
          </w:p>
          <w:p w14:paraId="0231FFE8" w14:textId="77777777" w:rsidR="00874378" w:rsidRDefault="00874378" w:rsidP="00676226">
            <w:r>
              <w:t>Business: 60-70-70</w:t>
            </w:r>
          </w:p>
          <w:p w14:paraId="36D7DD14" w14:textId="77777777" w:rsidR="00874378" w:rsidRDefault="00874378" w:rsidP="00676226"/>
          <w:p w14:paraId="15A01B67" w14:textId="4980A7C5" w:rsidR="00874378" w:rsidRDefault="00874378" w:rsidP="00676226">
            <w:r>
              <w:t>Sort codes should be unique for each account</w:t>
            </w:r>
          </w:p>
        </w:tc>
        <w:tc>
          <w:tcPr>
            <w:tcW w:w="1429" w:type="dxa"/>
          </w:tcPr>
          <w:p w14:paraId="3A47E96D" w14:textId="2FAF25BF" w:rsidR="00676226" w:rsidRDefault="001412E5" w:rsidP="00676226">
            <w:pPr>
              <w:jc w:val="center"/>
            </w:pPr>
            <w:r>
              <w:t>The program produced three accounts with the same format as expected with the appropriate patterns to distinguish account types.</w:t>
            </w:r>
          </w:p>
        </w:tc>
        <w:tc>
          <w:tcPr>
            <w:tcW w:w="1261" w:type="dxa"/>
          </w:tcPr>
          <w:p w14:paraId="73D2DE79" w14:textId="34268426" w:rsidR="00676226" w:rsidRDefault="002C0F06" w:rsidP="00676226">
            <w:pPr>
              <w:jc w:val="center"/>
            </w:pPr>
            <w:r>
              <w:t>Pass</w:t>
            </w:r>
          </w:p>
        </w:tc>
      </w:tr>
      <w:tr w:rsidR="00874378" w14:paraId="5917DEC5" w14:textId="77777777" w:rsidTr="00536BE6">
        <w:trPr>
          <w:trHeight w:val="1843"/>
        </w:trPr>
        <w:tc>
          <w:tcPr>
            <w:tcW w:w="1038" w:type="dxa"/>
          </w:tcPr>
          <w:p w14:paraId="00330086" w14:textId="55EDBF98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2</w:t>
            </w:r>
          </w:p>
        </w:tc>
        <w:tc>
          <w:tcPr>
            <w:tcW w:w="1671" w:type="dxa"/>
          </w:tcPr>
          <w:p w14:paraId="3FA7CDDA" w14:textId="5582CF03" w:rsidR="00676226" w:rsidRDefault="00874378" w:rsidP="00676226">
            <w:r>
              <w:t>Consistency</w:t>
            </w:r>
          </w:p>
        </w:tc>
        <w:tc>
          <w:tcPr>
            <w:tcW w:w="1675" w:type="dxa"/>
          </w:tcPr>
          <w:p w14:paraId="2390EE61" w14:textId="4C70CE98" w:rsidR="00676226" w:rsidRDefault="00874378" w:rsidP="00676226">
            <w:r>
              <w:t>Verify that sort codes maintain consistent formatting across all account displays and database storage</w:t>
            </w:r>
          </w:p>
        </w:tc>
        <w:tc>
          <w:tcPr>
            <w:tcW w:w="1864" w:type="dxa"/>
          </w:tcPr>
          <w:p w14:paraId="65D62B5A" w14:textId="6A358BB3" w:rsidR="005E4D05" w:rsidRDefault="00435DE2" w:rsidP="00676226">
            <w:r>
              <w:t>Use existing</w:t>
            </w:r>
            <w:r w:rsidR="00874378">
              <w:t xml:space="preserve"> accounts</w:t>
            </w:r>
          </w:p>
          <w:p w14:paraId="09E0BAF2" w14:textId="77777777" w:rsidR="00874378" w:rsidRDefault="00874378" w:rsidP="00676226"/>
          <w:p w14:paraId="46351333" w14:textId="3E3D412B" w:rsidR="00874378" w:rsidRDefault="00874378" w:rsidP="00676226">
            <w:r>
              <w:t xml:space="preserve">View accounts from </w:t>
            </w:r>
            <w:r w:rsidR="00536BE6">
              <w:t>accounts</w:t>
            </w:r>
            <w:r>
              <w:t xml:space="preserve"> portal</w:t>
            </w:r>
          </w:p>
          <w:p w14:paraId="0849E51B" w14:textId="77777777" w:rsidR="00874378" w:rsidRDefault="00874378" w:rsidP="00676226"/>
          <w:p w14:paraId="0A15BA5C" w14:textId="3BD6E5E2" w:rsidR="00874378" w:rsidRDefault="00874378" w:rsidP="00676226">
            <w:r>
              <w:t>Verify database storage format</w:t>
            </w:r>
          </w:p>
        </w:tc>
        <w:tc>
          <w:tcPr>
            <w:tcW w:w="2767" w:type="dxa"/>
          </w:tcPr>
          <w:p w14:paraId="01A4BE9E" w14:textId="61CC7472" w:rsidR="005E4D05" w:rsidRDefault="001412E5" w:rsidP="00874378">
            <w:r>
              <w:t>Using existing customer profile “JOHN DOE”</w:t>
            </w:r>
          </w:p>
          <w:p w14:paraId="09785A3C" w14:textId="77777777" w:rsidR="00E36FEC" w:rsidRDefault="00E36FEC" w:rsidP="00874378"/>
          <w:p w14:paraId="00B27F95" w14:textId="192D47E5" w:rsidR="00E36FEC" w:rsidRDefault="00E36FEC" w:rsidP="00874378">
            <w:r>
              <w:t xml:space="preserve">View account in </w:t>
            </w:r>
            <w:r w:rsidR="00536BE6">
              <w:t>accounts</w:t>
            </w:r>
            <w:r>
              <w:t xml:space="preserve"> portal</w:t>
            </w:r>
          </w:p>
          <w:p w14:paraId="4B31A617" w14:textId="77777777" w:rsidR="00E36FEC" w:rsidRDefault="00E36FEC" w:rsidP="00874378"/>
          <w:p w14:paraId="7E9B1AF5" w14:textId="441B901F" w:rsidR="00E36FEC" w:rsidRDefault="00E36FEC" w:rsidP="00874378">
            <w:r>
              <w:t>Check database entry for account</w:t>
            </w:r>
          </w:p>
        </w:tc>
        <w:tc>
          <w:tcPr>
            <w:tcW w:w="2111" w:type="dxa"/>
          </w:tcPr>
          <w:p w14:paraId="75F04761" w14:textId="27A25FC6" w:rsidR="00676226" w:rsidRDefault="00E36FEC" w:rsidP="00676226">
            <w:r>
              <w:t>Sort code should display consistently as “60-</w:t>
            </w:r>
            <w:r w:rsidR="00536BE6">
              <w:t>xx</w:t>
            </w:r>
            <w:r>
              <w:t>-</w:t>
            </w:r>
            <w:r w:rsidR="00536BE6">
              <w:t>xx</w:t>
            </w:r>
            <w:r>
              <w:t>”</w:t>
            </w:r>
            <w:r w:rsidR="00536BE6">
              <w:t xml:space="preserve"> as per account type</w:t>
            </w:r>
            <w:r>
              <w:t xml:space="preserve"> format with hyphens in all views: </w:t>
            </w:r>
          </w:p>
          <w:p w14:paraId="1F662A68" w14:textId="16477AF2" w:rsidR="00E36FEC" w:rsidRDefault="00E36FEC" w:rsidP="00676226">
            <w:r>
              <w:t>Account list,</w:t>
            </w:r>
            <w:r w:rsidR="00435DE2">
              <w:t xml:space="preserve"> account actions</w:t>
            </w:r>
            <w:r>
              <w:t xml:space="preserve"> and database</w:t>
            </w:r>
          </w:p>
        </w:tc>
        <w:tc>
          <w:tcPr>
            <w:tcW w:w="1429" w:type="dxa"/>
          </w:tcPr>
          <w:p w14:paraId="2D75A5EF" w14:textId="308E58C1" w:rsidR="00676226" w:rsidRDefault="00536BE6" w:rsidP="00536BE6">
            <w:r>
              <w:t xml:space="preserve">The program displayed the correct format for each account type consistently throughout the account list, account actions and database </w:t>
            </w:r>
          </w:p>
        </w:tc>
        <w:tc>
          <w:tcPr>
            <w:tcW w:w="1261" w:type="dxa"/>
          </w:tcPr>
          <w:p w14:paraId="156B869C" w14:textId="322D00C5" w:rsidR="00676226" w:rsidRDefault="00536BE6" w:rsidP="00676226">
            <w:pPr>
              <w:jc w:val="center"/>
            </w:pPr>
            <w:r>
              <w:t>Pass</w:t>
            </w:r>
          </w:p>
        </w:tc>
      </w:tr>
    </w:tbl>
    <w:p w14:paraId="5598D5E7" w14:textId="370A8312" w:rsidR="00AB693D" w:rsidRDefault="00742E51" w:rsidP="00676226">
      <w:r>
        <w:lastRenderedPageBreak/>
        <w:t>Testing Notes:</w:t>
      </w:r>
    </w:p>
    <w:p w14:paraId="65CBDD22" w14:textId="264C8C0E" w:rsidR="00742E51" w:rsidRDefault="00742E51" w:rsidP="00676226">
      <w:r>
        <w:t xml:space="preserve">This section here is to </w:t>
      </w:r>
      <w:r w:rsidR="00D2366A">
        <w:t>provide</w:t>
      </w:r>
      <w:r>
        <w:t xml:space="preserve"> description that give</w:t>
      </w:r>
      <w:r w:rsidR="00D2366A">
        <w:t>s</w:t>
      </w:r>
      <w:r>
        <w:t xml:space="preserve"> clarity </w:t>
      </w:r>
      <w:r w:rsidR="00D2366A">
        <w:t>to</w:t>
      </w:r>
      <w:r>
        <w:t xml:space="preserve"> any glaring issues that need</w:t>
      </w:r>
      <w:r w:rsidR="00D2366A">
        <w:t>s</w:t>
      </w:r>
      <w:r>
        <w:t xml:space="preserve"> </w:t>
      </w:r>
      <w:r w:rsidR="00D2366A">
        <w:t>addressing</w:t>
      </w:r>
      <w:r>
        <w:t>, information not applicable for the table and useful advice needed.</w:t>
      </w:r>
    </w:p>
    <w:p w14:paraId="37257903" w14:textId="70BAE611" w:rsidR="00742E51" w:rsidRDefault="00742E51" w:rsidP="00676226">
      <w:pPr>
        <w:rPr>
          <w:u w:val="single"/>
        </w:rPr>
      </w:pPr>
      <w:r w:rsidRPr="00742E51">
        <w:rPr>
          <w:u w:val="single"/>
        </w:rPr>
        <w:t>Test Number 1</w:t>
      </w:r>
    </w:p>
    <w:p w14:paraId="542D4E68" w14:textId="3CA57DA7" w:rsidR="00742E51" w:rsidRDefault="00742E51" w:rsidP="00676226">
      <w:r>
        <w:t>Step 1</w:t>
      </w:r>
      <w:r w:rsidR="002F42E4">
        <w:t xml:space="preserve"> |</w:t>
      </w:r>
      <w:r w:rsidR="008F5A81">
        <w:t xml:space="preserve"> </w:t>
      </w:r>
      <w:r w:rsidR="00B80E22">
        <w:t>Using existing customer profile</w:t>
      </w:r>
      <w:r>
        <w:t>:</w:t>
      </w:r>
    </w:p>
    <w:p w14:paraId="2612C9A0" w14:textId="56BC223E" w:rsidR="00B80E22" w:rsidRPr="00742E51" w:rsidRDefault="00B80E22" w:rsidP="00676226">
      <w:r w:rsidRPr="00B80E22">
        <w:drawing>
          <wp:inline distT="0" distB="0" distL="0" distR="0" wp14:anchorId="0A7A8795" wp14:editId="19B0178D">
            <wp:extent cx="4130398" cy="4115157"/>
            <wp:effectExtent l="0" t="0" r="3810" b="0"/>
            <wp:docPr id="48204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46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8C39" w14:textId="6D9017D4" w:rsidR="005F0D6D" w:rsidRDefault="00742E51" w:rsidP="00676226">
      <w:r>
        <w:t xml:space="preserve">Step </w:t>
      </w:r>
      <w:r w:rsidR="008F5A81">
        <w:t xml:space="preserve">2 | </w:t>
      </w:r>
      <w:r w:rsidR="00B80E22">
        <w:t>Create multiple accounts</w:t>
      </w:r>
      <w:r>
        <w:t>:</w:t>
      </w:r>
    </w:p>
    <w:p w14:paraId="5F40AD17" w14:textId="364F9A07" w:rsidR="007C3DAA" w:rsidRDefault="00B80E22" w:rsidP="00676226">
      <w:r w:rsidRPr="00B80E22">
        <w:lastRenderedPageBreak/>
        <w:drawing>
          <wp:inline distT="0" distB="0" distL="0" distR="0" wp14:anchorId="26D4C4E7" wp14:editId="4B929AE6">
            <wp:extent cx="2293819" cy="1851820"/>
            <wp:effectExtent l="0" t="0" r="0" b="0"/>
            <wp:docPr id="26468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88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90CB" w14:textId="53C4EE57" w:rsidR="00B80E22" w:rsidRDefault="00B80E22" w:rsidP="00676226">
      <w:r w:rsidRPr="00B80E22">
        <w:drawing>
          <wp:inline distT="0" distB="0" distL="0" distR="0" wp14:anchorId="44F8692E" wp14:editId="08E7E0EE">
            <wp:extent cx="2728196" cy="1676545"/>
            <wp:effectExtent l="0" t="0" r="0" b="0"/>
            <wp:docPr id="145514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49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D568" w14:textId="5BE2E0AE" w:rsidR="00B80E22" w:rsidRDefault="00B80E22" w:rsidP="00676226">
      <w:r w:rsidRPr="00B80E22">
        <w:drawing>
          <wp:inline distT="0" distB="0" distL="0" distR="0" wp14:anchorId="29D25BD0" wp14:editId="061903EC">
            <wp:extent cx="4252328" cy="1242168"/>
            <wp:effectExtent l="0" t="0" r="0" b="0"/>
            <wp:docPr id="6123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2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9CCD" w14:textId="5843BA61" w:rsidR="00B80E22" w:rsidRDefault="00B80E22" w:rsidP="00676226">
      <w:r w:rsidRPr="00B80E22">
        <w:lastRenderedPageBreak/>
        <w:drawing>
          <wp:inline distT="0" distB="0" distL="0" distR="0" wp14:anchorId="3951F0BB" wp14:editId="178D1971">
            <wp:extent cx="2286198" cy="1905165"/>
            <wp:effectExtent l="0" t="0" r="0" b="0"/>
            <wp:docPr id="53544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43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793B" w14:textId="13E78EEB" w:rsidR="00B80E22" w:rsidRDefault="00B80E22" w:rsidP="00676226">
      <w:r w:rsidRPr="00B80E22">
        <w:drawing>
          <wp:inline distT="0" distB="0" distL="0" distR="0" wp14:anchorId="356286C4" wp14:editId="1FD8EC4A">
            <wp:extent cx="2758679" cy="1691787"/>
            <wp:effectExtent l="0" t="0" r="3810" b="3810"/>
            <wp:docPr id="186368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8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07DC" w14:textId="7008A98F" w:rsidR="00B80E22" w:rsidRDefault="00B80E22" w:rsidP="00676226">
      <w:r w:rsidRPr="00B80E22">
        <w:drawing>
          <wp:inline distT="0" distB="0" distL="0" distR="0" wp14:anchorId="175DB5A2" wp14:editId="010DC3E0">
            <wp:extent cx="3894157" cy="1272650"/>
            <wp:effectExtent l="0" t="0" r="0" b="3810"/>
            <wp:docPr id="87548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80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CD5D" w14:textId="2ADA8B64" w:rsidR="00B80E22" w:rsidRDefault="00B80E22" w:rsidP="00676226">
      <w:r w:rsidRPr="00B80E22">
        <w:lastRenderedPageBreak/>
        <w:drawing>
          <wp:inline distT="0" distB="0" distL="0" distR="0" wp14:anchorId="1D2235ED" wp14:editId="447B7A39">
            <wp:extent cx="2179509" cy="1874682"/>
            <wp:effectExtent l="0" t="0" r="0" b="0"/>
            <wp:docPr id="7580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3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D8E4" w14:textId="48BA78CD" w:rsidR="00B80E22" w:rsidRDefault="00B80E22" w:rsidP="00676226">
      <w:r w:rsidRPr="00B80E22">
        <w:drawing>
          <wp:inline distT="0" distB="0" distL="0" distR="0" wp14:anchorId="34B93E8B" wp14:editId="41A12DD1">
            <wp:extent cx="2484335" cy="1470787"/>
            <wp:effectExtent l="0" t="0" r="0" b="0"/>
            <wp:docPr id="1756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25E9" w14:textId="676A552D" w:rsidR="00B80E22" w:rsidRDefault="00B80E22" w:rsidP="00676226">
      <w:r w:rsidRPr="00B80E22">
        <w:drawing>
          <wp:inline distT="0" distB="0" distL="0" distR="0" wp14:anchorId="75528E77" wp14:editId="7B305361">
            <wp:extent cx="2651990" cy="1219306"/>
            <wp:effectExtent l="0" t="0" r="0" b="0"/>
            <wp:docPr id="32974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41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D2F0" w14:textId="70062FAD" w:rsidR="00B80E22" w:rsidRDefault="00B80E22" w:rsidP="00676226">
      <w:r w:rsidRPr="00B80E22">
        <w:lastRenderedPageBreak/>
        <w:drawing>
          <wp:inline distT="0" distB="0" distL="0" distR="0" wp14:anchorId="385FEC58" wp14:editId="52FAC668">
            <wp:extent cx="5303980" cy="1493649"/>
            <wp:effectExtent l="0" t="0" r="0" b="0"/>
            <wp:docPr id="154138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82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8EF4" w14:textId="7EE025BE" w:rsidR="0062562E" w:rsidRDefault="00742E51" w:rsidP="00676226">
      <w:r>
        <w:t xml:space="preserve">Step </w:t>
      </w:r>
      <w:r w:rsidR="008F5A81">
        <w:t xml:space="preserve">3 | </w:t>
      </w:r>
      <w:r w:rsidR="00B80E22">
        <w:t>Record generated sort codes</w:t>
      </w:r>
      <w:r>
        <w:t>:</w:t>
      </w:r>
    </w:p>
    <w:p w14:paraId="0ADD31F0" w14:textId="7BBD457C" w:rsidR="00B80E22" w:rsidRDefault="00B80E22" w:rsidP="00676226">
      <w:r w:rsidRPr="00B80E22">
        <w:drawing>
          <wp:inline distT="0" distB="0" distL="0" distR="0" wp14:anchorId="271F988A" wp14:editId="7394F223">
            <wp:extent cx="3512820" cy="3578726"/>
            <wp:effectExtent l="0" t="0" r="0" b="3175"/>
            <wp:docPr id="4711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77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545" cy="358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ABF6" w14:textId="675A7D2C" w:rsidR="00D055E4" w:rsidRDefault="00B80E22" w:rsidP="00676226">
      <w:r w:rsidRPr="00B80E22">
        <w:lastRenderedPageBreak/>
        <w:drawing>
          <wp:inline distT="0" distB="0" distL="0" distR="0" wp14:anchorId="33029BDB" wp14:editId="0621E892">
            <wp:extent cx="5464013" cy="1905165"/>
            <wp:effectExtent l="0" t="0" r="3810" b="0"/>
            <wp:docPr id="39638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86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8A0E" w14:textId="6B8B5F21" w:rsidR="00F0058C" w:rsidRDefault="00F0058C" w:rsidP="00676226">
      <w:pPr>
        <w:rPr>
          <w:u w:val="single"/>
        </w:rPr>
      </w:pPr>
      <w:r>
        <w:rPr>
          <w:u w:val="single"/>
        </w:rPr>
        <w:t>Test Number 2</w:t>
      </w:r>
    </w:p>
    <w:p w14:paraId="3F6D683E" w14:textId="44CC43AF" w:rsidR="0025559C" w:rsidRDefault="00D055E4" w:rsidP="00676226">
      <w:r>
        <w:t xml:space="preserve">Step 1 | </w:t>
      </w:r>
      <w:r w:rsidR="00435DE2">
        <w:t>Use</w:t>
      </w:r>
      <w:r w:rsidR="00435DE2">
        <w:t xml:space="preserve"> </w:t>
      </w:r>
      <w:r w:rsidR="00435DE2">
        <w:t xml:space="preserve">existing </w:t>
      </w:r>
      <w:r w:rsidR="00435DE2">
        <w:t>accounts</w:t>
      </w:r>
      <w:r>
        <w:t>:</w:t>
      </w:r>
    </w:p>
    <w:p w14:paraId="2A7797D6" w14:textId="3F8655D7" w:rsidR="00435DE2" w:rsidRDefault="00435DE2" w:rsidP="00435DE2">
      <w:r w:rsidRPr="00435DE2">
        <w:drawing>
          <wp:inline distT="0" distB="0" distL="0" distR="0" wp14:anchorId="1F97F9B1" wp14:editId="2452B3F3">
            <wp:extent cx="5448772" cy="2476715"/>
            <wp:effectExtent l="0" t="0" r="0" b="0"/>
            <wp:docPr id="94134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494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B5CC" w14:textId="3545AB6B" w:rsidR="00435DE2" w:rsidRDefault="00435DE2" w:rsidP="00435DE2">
      <w:r>
        <w:t xml:space="preserve">Step 2 | </w:t>
      </w:r>
      <w:r>
        <w:t xml:space="preserve">View accounts from </w:t>
      </w:r>
      <w:r>
        <w:t>accounts</w:t>
      </w:r>
      <w:r>
        <w:t xml:space="preserve"> portal</w:t>
      </w:r>
      <w:r>
        <w:t>:</w:t>
      </w:r>
    </w:p>
    <w:p w14:paraId="6486572A" w14:textId="76BB87B3" w:rsidR="00435DE2" w:rsidRDefault="00435DE2" w:rsidP="00435DE2">
      <w:r w:rsidRPr="00435DE2">
        <w:lastRenderedPageBreak/>
        <w:drawing>
          <wp:inline distT="0" distB="0" distL="0" distR="0" wp14:anchorId="1351D085" wp14:editId="44B946C6">
            <wp:extent cx="6858594" cy="2072820"/>
            <wp:effectExtent l="0" t="0" r="0" b="3810"/>
            <wp:docPr id="20841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27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59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55A6" w14:textId="648DC1F7" w:rsidR="00435DE2" w:rsidRDefault="00435DE2" w:rsidP="00435DE2">
      <w:r w:rsidRPr="00435DE2">
        <w:drawing>
          <wp:inline distT="0" distB="0" distL="0" distR="0" wp14:anchorId="2D571745" wp14:editId="0124732F">
            <wp:extent cx="6492803" cy="1691787"/>
            <wp:effectExtent l="0" t="0" r="3810" b="3810"/>
            <wp:docPr id="203451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184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80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2E1C" w14:textId="548F9C33" w:rsidR="00435DE2" w:rsidRDefault="00435DE2" w:rsidP="00435DE2">
      <w:r w:rsidRPr="00435DE2">
        <w:drawing>
          <wp:inline distT="0" distB="0" distL="0" distR="0" wp14:anchorId="246840C6" wp14:editId="4E89A327">
            <wp:extent cx="7940728" cy="1646063"/>
            <wp:effectExtent l="0" t="0" r="3175" b="0"/>
            <wp:docPr id="20603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70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4072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2B40" w14:textId="5B2CC6CC" w:rsidR="00804ABB" w:rsidRDefault="00435DE2" w:rsidP="00676226">
      <w:r>
        <w:lastRenderedPageBreak/>
        <w:t xml:space="preserve">Step 3 | </w:t>
      </w:r>
      <w:r>
        <w:t>Verify database storage format</w:t>
      </w:r>
      <w:r>
        <w:t>:</w:t>
      </w:r>
    </w:p>
    <w:p w14:paraId="144F4FF4" w14:textId="4B205E19" w:rsidR="00536BE6" w:rsidRDefault="00536BE6" w:rsidP="00676226">
      <w:r w:rsidRPr="00536BE6">
        <w:drawing>
          <wp:inline distT="0" distB="0" distL="0" distR="0" wp14:anchorId="33C6D121" wp14:editId="2A0C67A0">
            <wp:extent cx="8863330" cy="1358900"/>
            <wp:effectExtent l="0" t="0" r="0" b="0"/>
            <wp:docPr id="212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49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BE6" w:rsidSect="00FC2D34">
      <w:headerReference w:type="default" r:id="rId2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B100" w14:textId="77777777" w:rsidR="00ED35E8" w:rsidRDefault="00ED35E8" w:rsidP="009D4A75">
      <w:pPr>
        <w:spacing w:after="0" w:line="240" w:lineRule="auto"/>
      </w:pPr>
      <w:r>
        <w:separator/>
      </w:r>
    </w:p>
  </w:endnote>
  <w:endnote w:type="continuationSeparator" w:id="0">
    <w:p w14:paraId="7F8CA315" w14:textId="77777777" w:rsidR="00ED35E8" w:rsidRDefault="00ED35E8" w:rsidP="009D4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E8546" w14:textId="77777777" w:rsidR="00ED35E8" w:rsidRDefault="00ED35E8" w:rsidP="009D4A75">
      <w:pPr>
        <w:spacing w:after="0" w:line="240" w:lineRule="auto"/>
      </w:pPr>
      <w:r>
        <w:separator/>
      </w:r>
    </w:p>
  </w:footnote>
  <w:footnote w:type="continuationSeparator" w:id="0">
    <w:p w14:paraId="036CAE28" w14:textId="77777777" w:rsidR="00ED35E8" w:rsidRDefault="00ED35E8" w:rsidP="009D4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ECE9E" w14:textId="68E03614" w:rsidR="009D4A75" w:rsidRDefault="009D4A75" w:rsidP="009D4A75">
    <w:pPr>
      <w:pStyle w:val="Header"/>
    </w:pPr>
    <w:r>
      <w:t xml:space="preserve">Created on </w:t>
    </w:r>
    <w:r w:rsidR="002D1D52">
      <w:t>2</w:t>
    </w:r>
    <w:r w:rsidR="00536BE6">
      <w:t>6</w:t>
    </w:r>
    <w:r>
      <w:t>/0</w:t>
    </w:r>
    <w:r w:rsidR="00676226">
      <w:t>1</w:t>
    </w:r>
    <w:r>
      <w:t>/202</w:t>
    </w:r>
    <w:r w:rsidR="00676226">
      <w:t>5</w:t>
    </w:r>
    <w:r>
      <w:tab/>
    </w:r>
    <w:r>
      <w:tab/>
    </w:r>
    <w:r>
      <w:tab/>
    </w:r>
    <w:r>
      <w:tab/>
      <w:t>Created by:</w:t>
    </w:r>
    <w:r w:rsidR="002D1D52">
      <w:t xml:space="preserve"> Daniel Nkurunziza</w:t>
    </w:r>
  </w:p>
  <w:p w14:paraId="70965FE2" w14:textId="77777777" w:rsidR="009D4A75" w:rsidRDefault="009D4A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6E6D"/>
    <w:multiLevelType w:val="hybridMultilevel"/>
    <w:tmpl w:val="D29C294E"/>
    <w:lvl w:ilvl="0" w:tplc="31CE3A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3291D"/>
    <w:multiLevelType w:val="hybridMultilevel"/>
    <w:tmpl w:val="59FEED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F3A54"/>
    <w:multiLevelType w:val="hybridMultilevel"/>
    <w:tmpl w:val="BB94A778"/>
    <w:lvl w:ilvl="0" w:tplc="16BA355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E53B5"/>
    <w:multiLevelType w:val="hybridMultilevel"/>
    <w:tmpl w:val="5D4217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840543">
    <w:abstractNumId w:val="0"/>
  </w:num>
  <w:num w:numId="2" w16cid:durableId="512720191">
    <w:abstractNumId w:val="3"/>
  </w:num>
  <w:num w:numId="3" w16cid:durableId="1578663911">
    <w:abstractNumId w:val="2"/>
  </w:num>
  <w:num w:numId="4" w16cid:durableId="151750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9A"/>
    <w:rsid w:val="000D5C31"/>
    <w:rsid w:val="000E67C2"/>
    <w:rsid w:val="001412E5"/>
    <w:rsid w:val="00221248"/>
    <w:rsid w:val="00247730"/>
    <w:rsid w:val="0025559C"/>
    <w:rsid w:val="002C0F06"/>
    <w:rsid w:val="002C7C8A"/>
    <w:rsid w:val="002C7D9A"/>
    <w:rsid w:val="002D1D52"/>
    <w:rsid w:val="002F42E4"/>
    <w:rsid w:val="0031388C"/>
    <w:rsid w:val="00356BEC"/>
    <w:rsid w:val="0040082F"/>
    <w:rsid w:val="00414614"/>
    <w:rsid w:val="00435DE2"/>
    <w:rsid w:val="004506A5"/>
    <w:rsid w:val="004F5664"/>
    <w:rsid w:val="00536BE6"/>
    <w:rsid w:val="00552485"/>
    <w:rsid w:val="005678C8"/>
    <w:rsid w:val="005D1DBC"/>
    <w:rsid w:val="005E4D05"/>
    <w:rsid w:val="005F0D6D"/>
    <w:rsid w:val="0062562E"/>
    <w:rsid w:val="00676226"/>
    <w:rsid w:val="006C6132"/>
    <w:rsid w:val="006C6322"/>
    <w:rsid w:val="00742E51"/>
    <w:rsid w:val="00745FFC"/>
    <w:rsid w:val="007660B6"/>
    <w:rsid w:val="007730D3"/>
    <w:rsid w:val="007C3DAA"/>
    <w:rsid w:val="007D4817"/>
    <w:rsid w:val="007E6AA8"/>
    <w:rsid w:val="007E7490"/>
    <w:rsid w:val="00804ABB"/>
    <w:rsid w:val="008627B7"/>
    <w:rsid w:val="00874378"/>
    <w:rsid w:val="008F5A81"/>
    <w:rsid w:val="00944903"/>
    <w:rsid w:val="009D4A75"/>
    <w:rsid w:val="009D4C07"/>
    <w:rsid w:val="00A72A3E"/>
    <w:rsid w:val="00AB693D"/>
    <w:rsid w:val="00B4220F"/>
    <w:rsid w:val="00B6454C"/>
    <w:rsid w:val="00B80E22"/>
    <w:rsid w:val="00BD7115"/>
    <w:rsid w:val="00BE66EB"/>
    <w:rsid w:val="00C53411"/>
    <w:rsid w:val="00C5572E"/>
    <w:rsid w:val="00C6261F"/>
    <w:rsid w:val="00CF63D9"/>
    <w:rsid w:val="00D055E4"/>
    <w:rsid w:val="00D2366A"/>
    <w:rsid w:val="00DF663B"/>
    <w:rsid w:val="00E1593C"/>
    <w:rsid w:val="00E25206"/>
    <w:rsid w:val="00E36FEC"/>
    <w:rsid w:val="00EC6C1E"/>
    <w:rsid w:val="00ED35E8"/>
    <w:rsid w:val="00F0058C"/>
    <w:rsid w:val="00FC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21E7"/>
  <w15:chartTrackingRefBased/>
  <w15:docId w15:val="{25CB791C-FA77-4FA4-AA3F-1E386A545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DE2"/>
  </w:style>
  <w:style w:type="paragraph" w:styleId="Heading1">
    <w:name w:val="heading 1"/>
    <w:basedOn w:val="Normal"/>
    <w:next w:val="Normal"/>
    <w:link w:val="Heading1Char"/>
    <w:uiPriority w:val="9"/>
    <w:qFormat/>
    <w:rsid w:val="002C7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D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4A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A75"/>
  </w:style>
  <w:style w:type="paragraph" w:styleId="Footer">
    <w:name w:val="footer"/>
    <w:basedOn w:val="Normal"/>
    <w:link w:val="FooterChar"/>
    <w:uiPriority w:val="99"/>
    <w:unhideWhenUsed/>
    <w:rsid w:val="009D4A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A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6F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6FE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Mobeen Mobeen</dc:creator>
  <cp:keywords/>
  <dc:description/>
  <cp:lastModifiedBy>dennis nkurunziza</cp:lastModifiedBy>
  <cp:revision>2</cp:revision>
  <dcterms:created xsi:type="dcterms:W3CDTF">2026-01-26T16:53:00Z</dcterms:created>
  <dcterms:modified xsi:type="dcterms:W3CDTF">2026-01-26T16:53:00Z</dcterms:modified>
</cp:coreProperties>
</file>