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621"/>
        <w:gridCol w:w="1378"/>
        <w:gridCol w:w="2764"/>
        <w:gridCol w:w="1469"/>
        <w:gridCol w:w="1418"/>
        <w:gridCol w:w="3118"/>
        <w:gridCol w:w="1919"/>
        <w:gridCol w:w="1261"/>
      </w:tblGrid>
      <w:tr w:rsidR="0080509E" w:rsidRPr="0080509E" w14:paraId="4BBFE054" w14:textId="77777777" w:rsidTr="001272A8">
        <w:trPr>
          <w:trHeight w:val="315"/>
        </w:trPr>
        <w:tc>
          <w:tcPr>
            <w:tcW w:w="621" w:type="dxa"/>
            <w:vAlign w:val="center"/>
            <w:hideMark/>
          </w:tcPr>
          <w:p w14:paraId="7D5ABC99" w14:textId="51580C30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Test</w:t>
            </w:r>
          </w:p>
        </w:tc>
        <w:tc>
          <w:tcPr>
            <w:tcW w:w="1378" w:type="dxa"/>
            <w:vAlign w:val="center"/>
            <w:hideMark/>
          </w:tcPr>
          <w:p w14:paraId="1D023D4F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Type</w:t>
            </w:r>
          </w:p>
        </w:tc>
        <w:tc>
          <w:tcPr>
            <w:tcW w:w="2764" w:type="dxa"/>
            <w:vAlign w:val="center"/>
            <w:hideMark/>
          </w:tcPr>
          <w:p w14:paraId="79F6BFC2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Description</w:t>
            </w:r>
          </w:p>
        </w:tc>
        <w:tc>
          <w:tcPr>
            <w:tcW w:w="1469" w:type="dxa"/>
            <w:vAlign w:val="center"/>
            <w:hideMark/>
          </w:tcPr>
          <w:p w14:paraId="0A27814C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Test Steps</w:t>
            </w:r>
          </w:p>
        </w:tc>
        <w:tc>
          <w:tcPr>
            <w:tcW w:w="1418" w:type="dxa"/>
            <w:vAlign w:val="center"/>
            <w:hideMark/>
          </w:tcPr>
          <w:p w14:paraId="2897F1FD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Test Data</w:t>
            </w:r>
          </w:p>
        </w:tc>
        <w:tc>
          <w:tcPr>
            <w:tcW w:w="3118" w:type="dxa"/>
            <w:vAlign w:val="center"/>
            <w:hideMark/>
          </w:tcPr>
          <w:p w14:paraId="682B4548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Expected Results</w:t>
            </w:r>
          </w:p>
        </w:tc>
        <w:tc>
          <w:tcPr>
            <w:tcW w:w="1919" w:type="dxa"/>
            <w:vAlign w:val="center"/>
            <w:hideMark/>
          </w:tcPr>
          <w:p w14:paraId="5F0DDB35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Actual Results</w:t>
            </w:r>
          </w:p>
        </w:tc>
        <w:tc>
          <w:tcPr>
            <w:tcW w:w="1261" w:type="dxa"/>
            <w:vAlign w:val="center"/>
            <w:hideMark/>
          </w:tcPr>
          <w:p w14:paraId="319F6A5B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Status (Pass/Fail)</w:t>
            </w:r>
          </w:p>
        </w:tc>
      </w:tr>
      <w:tr w:rsidR="0080509E" w:rsidRPr="0080509E" w14:paraId="60EB5061" w14:textId="77777777" w:rsidTr="001272A8">
        <w:trPr>
          <w:trHeight w:val="315"/>
        </w:trPr>
        <w:tc>
          <w:tcPr>
            <w:tcW w:w="621" w:type="dxa"/>
            <w:hideMark/>
          </w:tcPr>
          <w:p w14:paraId="1B0DC3FE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1</w:t>
            </w:r>
          </w:p>
        </w:tc>
        <w:tc>
          <w:tcPr>
            <w:tcW w:w="1378" w:type="dxa"/>
            <w:hideMark/>
          </w:tcPr>
          <w:p w14:paraId="7A24BA11" w14:textId="77777777" w:rsidR="0080509E" w:rsidRPr="0080509E" w:rsidRDefault="0080509E" w:rsidP="0080509E">
            <w:pPr>
              <w:spacing w:after="160" w:line="259" w:lineRule="auto"/>
            </w:pPr>
            <w:r w:rsidRPr="0080509E">
              <w:t>Functional</w:t>
            </w:r>
          </w:p>
        </w:tc>
        <w:tc>
          <w:tcPr>
            <w:tcW w:w="2764" w:type="dxa"/>
            <w:hideMark/>
          </w:tcPr>
          <w:p w14:paraId="6E03135C" w14:textId="5D57B56B" w:rsidR="0080509E" w:rsidRPr="0080509E" w:rsidRDefault="0080509E" w:rsidP="0080509E">
            <w:pPr>
              <w:spacing w:after="160" w:line="259" w:lineRule="auto"/>
            </w:pPr>
            <w:r w:rsidRPr="0080509E">
              <w:t xml:space="preserve">Issue Business Cheque </w:t>
            </w:r>
            <w:r>
              <w:t xml:space="preserve">Book: Verify that a valid Business Account can request a cheque book and that </w:t>
            </w:r>
            <w:r w:rsidRPr="0080509E">
              <w:t>the system records it.</w:t>
            </w:r>
          </w:p>
        </w:tc>
        <w:tc>
          <w:tcPr>
            <w:tcW w:w="1469" w:type="dxa"/>
            <w:hideMark/>
          </w:tcPr>
          <w:p w14:paraId="733B40B4" w14:textId="77777777" w:rsidR="00EC7D74" w:rsidRDefault="0080509E" w:rsidP="0080509E">
            <w:pPr>
              <w:spacing w:after="160" w:line="259" w:lineRule="auto"/>
            </w:pPr>
            <w:r w:rsidRPr="0080509E">
              <w:t>1. Find Customer (John Helix)</w:t>
            </w:r>
            <w:r>
              <w:t xml:space="preserve">. </w:t>
            </w:r>
          </w:p>
          <w:p w14:paraId="5FDD0888" w14:textId="77777777" w:rsidR="00EC7D74" w:rsidRDefault="0080509E" w:rsidP="0080509E">
            <w:pPr>
              <w:spacing w:after="160" w:line="259" w:lineRule="auto"/>
            </w:pPr>
            <w:r>
              <w:t xml:space="preserve">2. View Accounts. </w:t>
            </w:r>
          </w:p>
          <w:p w14:paraId="5426ADFA" w14:textId="77777777" w:rsidR="00EC7D74" w:rsidRDefault="0080509E" w:rsidP="0080509E">
            <w:pPr>
              <w:spacing w:after="160" w:line="259" w:lineRule="auto"/>
            </w:pPr>
            <w:r>
              <w:t xml:space="preserve">3. Select Business Account. </w:t>
            </w:r>
          </w:p>
          <w:p w14:paraId="070AB3ED" w14:textId="3D9D3C7F" w:rsidR="0080509E" w:rsidRPr="0080509E" w:rsidRDefault="0080509E" w:rsidP="0080509E">
            <w:pPr>
              <w:spacing w:after="160" w:line="259" w:lineRule="auto"/>
            </w:pPr>
            <w:r w:rsidRPr="0080509E">
              <w:t>4. Select "Issue Cheque Book".</w:t>
            </w:r>
          </w:p>
        </w:tc>
        <w:tc>
          <w:tcPr>
            <w:tcW w:w="1418" w:type="dxa"/>
            <w:hideMark/>
          </w:tcPr>
          <w:p w14:paraId="5AE417C6" w14:textId="36FB19C1" w:rsidR="0080509E" w:rsidRDefault="0080509E" w:rsidP="0080509E">
            <w:pPr>
              <w:spacing w:after="160" w:line="259" w:lineRule="auto"/>
            </w:pPr>
            <w:r w:rsidRPr="0080509E">
              <w:t>Account:</w:t>
            </w:r>
            <w:r>
              <w:t xml:space="preserve"> </w:t>
            </w:r>
            <w:r w:rsidRPr="0080509E">
              <w:t>Business (Sole Trader)</w:t>
            </w:r>
          </w:p>
          <w:p w14:paraId="40A5362F" w14:textId="1FBAC353" w:rsidR="0080509E" w:rsidRPr="0080509E" w:rsidRDefault="0080509E" w:rsidP="0080509E">
            <w:pPr>
              <w:spacing w:after="160" w:line="259" w:lineRule="auto"/>
            </w:pPr>
            <w:r w:rsidRPr="0080509E">
              <w:t>Action: Option 4 (Issue Cheque Book)</w:t>
            </w:r>
          </w:p>
        </w:tc>
        <w:tc>
          <w:tcPr>
            <w:tcW w:w="3118" w:type="dxa"/>
            <w:hideMark/>
          </w:tcPr>
          <w:p w14:paraId="1D1C6D90" w14:textId="29D1F0D9" w:rsidR="0080509E" w:rsidRPr="0080509E" w:rsidRDefault="0080509E" w:rsidP="0080509E">
            <w:pPr>
              <w:spacing w:after="160" w:line="259" w:lineRule="auto"/>
            </w:pPr>
            <w:r w:rsidRPr="0080509E">
              <w:t xml:space="preserve">System displays "Success: Cheque book issued." </w:t>
            </w:r>
            <w:r>
              <w:t>The database updates the account flag to prevent</w:t>
            </w:r>
            <w:r w:rsidRPr="0080509E">
              <w:t xml:space="preserve"> duplicates.</w:t>
            </w:r>
          </w:p>
        </w:tc>
        <w:tc>
          <w:tcPr>
            <w:tcW w:w="1919" w:type="dxa"/>
            <w:hideMark/>
          </w:tcPr>
          <w:p w14:paraId="66A3E189" w14:textId="461D738E" w:rsidR="0080509E" w:rsidRPr="0080509E" w:rsidRDefault="001272A8" w:rsidP="0080509E">
            <w:pPr>
              <w:spacing w:after="160" w:line="259" w:lineRule="auto"/>
            </w:pPr>
            <w:r>
              <w:t>Worked as intended. Display the message “</w:t>
            </w:r>
            <w:r w:rsidRPr="0080509E">
              <w:t>Success: Cheque book issued</w:t>
            </w:r>
            <w:r>
              <w:t>”</w:t>
            </w:r>
          </w:p>
        </w:tc>
        <w:tc>
          <w:tcPr>
            <w:tcW w:w="1261" w:type="dxa"/>
            <w:hideMark/>
          </w:tcPr>
          <w:p w14:paraId="381035C3" w14:textId="07949AF4" w:rsidR="0080509E" w:rsidRPr="0080509E" w:rsidRDefault="00A04DAA" w:rsidP="0080509E">
            <w:pPr>
              <w:spacing w:after="160" w:line="259" w:lineRule="auto"/>
            </w:pPr>
            <w:r>
              <w:t>Pass</w:t>
            </w:r>
          </w:p>
        </w:tc>
      </w:tr>
      <w:tr w:rsidR="0080509E" w:rsidRPr="0080509E" w14:paraId="29E85BB8" w14:textId="77777777" w:rsidTr="001272A8">
        <w:trPr>
          <w:trHeight w:val="315"/>
        </w:trPr>
        <w:tc>
          <w:tcPr>
            <w:tcW w:w="621" w:type="dxa"/>
            <w:hideMark/>
          </w:tcPr>
          <w:p w14:paraId="3E779193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2</w:t>
            </w:r>
          </w:p>
        </w:tc>
        <w:tc>
          <w:tcPr>
            <w:tcW w:w="1378" w:type="dxa"/>
            <w:hideMark/>
          </w:tcPr>
          <w:p w14:paraId="0C18834E" w14:textId="54B52CF5" w:rsidR="0080509E" w:rsidRPr="0080509E" w:rsidRDefault="00283FDC" w:rsidP="0080509E">
            <w:pPr>
              <w:spacing w:after="160" w:line="259" w:lineRule="auto"/>
            </w:pPr>
            <w:r w:rsidRPr="0080509E">
              <w:t>Functional</w:t>
            </w:r>
          </w:p>
        </w:tc>
        <w:tc>
          <w:tcPr>
            <w:tcW w:w="2764" w:type="dxa"/>
            <w:hideMark/>
          </w:tcPr>
          <w:p w14:paraId="23720514" w14:textId="4EF2A997" w:rsidR="0080509E" w:rsidRPr="0080509E" w:rsidRDefault="0080509E" w:rsidP="0080509E">
            <w:pPr>
              <w:spacing w:after="160" w:line="259" w:lineRule="auto"/>
            </w:pPr>
            <w:r w:rsidRPr="0080509E">
              <w:t xml:space="preserve">Duplicate Cheque Book </w:t>
            </w:r>
            <w:r w:rsidRPr="0080509E">
              <w:t>Prevention</w:t>
            </w:r>
            <w:r>
              <w:t xml:space="preserve">: Verify that </w:t>
            </w:r>
            <w:r w:rsidRPr="0080509E">
              <w:t>the system prevents issuing a second cheque book to the same account.</w:t>
            </w:r>
          </w:p>
        </w:tc>
        <w:tc>
          <w:tcPr>
            <w:tcW w:w="1469" w:type="dxa"/>
            <w:hideMark/>
          </w:tcPr>
          <w:p w14:paraId="55210757" w14:textId="77777777" w:rsidR="00EC7D74" w:rsidRDefault="0080509E" w:rsidP="0080509E">
            <w:pPr>
              <w:spacing w:after="160" w:line="259" w:lineRule="auto"/>
            </w:pPr>
            <w:r w:rsidRPr="0080509E">
              <w:t xml:space="preserve">1. Use the same account from Test </w:t>
            </w:r>
            <w:r w:rsidR="00EC7D74">
              <w:t>1</w:t>
            </w:r>
            <w:r w:rsidRPr="0080509E">
              <w:t>.</w:t>
            </w:r>
          </w:p>
          <w:p w14:paraId="68399D84" w14:textId="102ACDAC" w:rsidR="0080509E" w:rsidRPr="0080509E" w:rsidRDefault="0080509E" w:rsidP="0080509E">
            <w:pPr>
              <w:spacing w:after="160" w:line="259" w:lineRule="auto"/>
            </w:pPr>
            <w:r w:rsidRPr="0080509E">
              <w:t>2. Select "Issue Cheque Book" again immediately.</w:t>
            </w:r>
          </w:p>
        </w:tc>
        <w:tc>
          <w:tcPr>
            <w:tcW w:w="1418" w:type="dxa"/>
            <w:hideMark/>
          </w:tcPr>
          <w:p w14:paraId="055CB536" w14:textId="05B78BA3" w:rsidR="0080509E" w:rsidRPr="0080509E" w:rsidRDefault="0080509E" w:rsidP="0080509E">
            <w:pPr>
              <w:spacing w:after="160" w:line="259" w:lineRule="auto"/>
            </w:pPr>
            <w:r w:rsidRPr="0080509E">
              <w:t xml:space="preserve">Account: Business (Sole </w:t>
            </w:r>
            <w:r w:rsidRPr="0080509E">
              <w:t>Trader) Action</w:t>
            </w:r>
            <w:r w:rsidRPr="0080509E">
              <w:t>: Option 4 (Issue Cheque Book)</w:t>
            </w:r>
          </w:p>
        </w:tc>
        <w:tc>
          <w:tcPr>
            <w:tcW w:w="3118" w:type="dxa"/>
            <w:hideMark/>
          </w:tcPr>
          <w:p w14:paraId="50A08D71" w14:textId="6E583698" w:rsidR="0080509E" w:rsidRPr="0080509E" w:rsidRDefault="0080509E" w:rsidP="0080509E">
            <w:pPr>
              <w:spacing w:after="160" w:line="259" w:lineRule="auto"/>
            </w:pPr>
            <w:r w:rsidRPr="0080509E">
              <w:t xml:space="preserve">System displays error: "Error: A cheque book has already been issued". No changes made to </w:t>
            </w:r>
            <w:r>
              <w:t xml:space="preserve">the </w:t>
            </w:r>
            <w:r w:rsidRPr="0080509E">
              <w:t>database.</w:t>
            </w:r>
          </w:p>
        </w:tc>
        <w:tc>
          <w:tcPr>
            <w:tcW w:w="1919" w:type="dxa"/>
            <w:hideMark/>
          </w:tcPr>
          <w:p w14:paraId="3A5F0410" w14:textId="06178B53" w:rsidR="0080509E" w:rsidRPr="0080509E" w:rsidRDefault="00026C0A" w:rsidP="0080509E">
            <w:pPr>
              <w:spacing w:after="160" w:line="259" w:lineRule="auto"/>
            </w:pPr>
            <w:r>
              <w:t xml:space="preserve">Display the correct error message. And no changes to the </w:t>
            </w:r>
            <w:r w:rsidR="00B90260">
              <w:t>customer's database data</w:t>
            </w:r>
            <w:r>
              <w:t>.</w:t>
            </w:r>
          </w:p>
        </w:tc>
        <w:tc>
          <w:tcPr>
            <w:tcW w:w="1261" w:type="dxa"/>
            <w:hideMark/>
          </w:tcPr>
          <w:p w14:paraId="6A2BB5BF" w14:textId="256978EA" w:rsidR="0080509E" w:rsidRPr="0080509E" w:rsidRDefault="00026C0A" w:rsidP="0080509E">
            <w:pPr>
              <w:spacing w:after="160" w:line="259" w:lineRule="auto"/>
            </w:pPr>
            <w:r>
              <w:t>Pass</w:t>
            </w:r>
          </w:p>
        </w:tc>
      </w:tr>
      <w:tr w:rsidR="0080509E" w:rsidRPr="0080509E" w14:paraId="39DD3BA8" w14:textId="77777777" w:rsidTr="001272A8">
        <w:trPr>
          <w:trHeight w:val="315"/>
        </w:trPr>
        <w:tc>
          <w:tcPr>
            <w:tcW w:w="621" w:type="dxa"/>
            <w:hideMark/>
          </w:tcPr>
          <w:p w14:paraId="52137AEF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3</w:t>
            </w:r>
          </w:p>
        </w:tc>
        <w:tc>
          <w:tcPr>
            <w:tcW w:w="1378" w:type="dxa"/>
            <w:hideMark/>
          </w:tcPr>
          <w:p w14:paraId="505FFB8A" w14:textId="77777777" w:rsidR="0080509E" w:rsidRPr="0080509E" w:rsidRDefault="0080509E" w:rsidP="0080509E">
            <w:pPr>
              <w:spacing w:after="160" w:line="259" w:lineRule="auto"/>
            </w:pPr>
            <w:r w:rsidRPr="0080509E">
              <w:t>Functional</w:t>
            </w:r>
          </w:p>
        </w:tc>
        <w:tc>
          <w:tcPr>
            <w:tcW w:w="2764" w:type="dxa"/>
            <w:hideMark/>
          </w:tcPr>
          <w:p w14:paraId="0D41B95F" w14:textId="0DF867A3" w:rsidR="0080509E" w:rsidRPr="0080509E" w:rsidRDefault="0080509E" w:rsidP="0080509E">
            <w:pPr>
              <w:spacing w:after="160" w:line="259" w:lineRule="auto"/>
            </w:pPr>
            <w:r>
              <w:t xml:space="preserve">Set up &amp; Execute Standing Order (Immediate): </w:t>
            </w:r>
            <w:r w:rsidRPr="0080509E">
              <w:t xml:space="preserve">Verify </w:t>
            </w:r>
            <w:r w:rsidR="00D40A30">
              <w:t>that a Standing Order set for today (or a past date</w:t>
            </w:r>
            <w:r w:rsidRPr="0080509E">
              <w:t xml:space="preserve">) is </w:t>
            </w:r>
            <w:r w:rsidRPr="0080509E">
              <w:lastRenderedPageBreak/>
              <w:t xml:space="preserve">paid immediately </w:t>
            </w:r>
            <w:r w:rsidR="00B90260">
              <w:t>during processing</w:t>
            </w:r>
            <w:r w:rsidRPr="0080509E">
              <w:t>.</w:t>
            </w:r>
          </w:p>
        </w:tc>
        <w:tc>
          <w:tcPr>
            <w:tcW w:w="1469" w:type="dxa"/>
            <w:hideMark/>
          </w:tcPr>
          <w:p w14:paraId="3E6D7048" w14:textId="77777777" w:rsidR="00EC7D74" w:rsidRDefault="0080509E" w:rsidP="0080509E">
            <w:pPr>
              <w:spacing w:after="160" w:line="259" w:lineRule="auto"/>
            </w:pPr>
            <w:r w:rsidRPr="0080509E">
              <w:lastRenderedPageBreak/>
              <w:t xml:space="preserve">1. Select Personal </w:t>
            </w:r>
            <w:r>
              <w:t xml:space="preserve">Account. </w:t>
            </w:r>
          </w:p>
          <w:p w14:paraId="56A357C5" w14:textId="77777777" w:rsidR="00EC7D74" w:rsidRDefault="0080509E" w:rsidP="0080509E">
            <w:pPr>
              <w:spacing w:after="160" w:line="259" w:lineRule="auto"/>
            </w:pPr>
            <w:r>
              <w:lastRenderedPageBreak/>
              <w:t xml:space="preserve">2. Set up Standing Order. </w:t>
            </w:r>
          </w:p>
          <w:p w14:paraId="4C991C7C" w14:textId="1F67E219" w:rsidR="00EC7D74" w:rsidRDefault="0080509E" w:rsidP="0080509E">
            <w:pPr>
              <w:spacing w:after="160" w:line="259" w:lineRule="auto"/>
            </w:pPr>
            <w:r>
              <w:t xml:space="preserve">3. Enter Date = </w:t>
            </w:r>
            <w:r w:rsidR="00B90260">
              <w:t>26/01/2026</w:t>
            </w:r>
            <w:r>
              <w:t xml:space="preserve"> </w:t>
            </w:r>
          </w:p>
          <w:p w14:paraId="31638D0D" w14:textId="1B74B255" w:rsidR="00EC7D74" w:rsidRDefault="0080509E" w:rsidP="0080509E">
            <w:pPr>
              <w:spacing w:after="160" w:line="259" w:lineRule="auto"/>
            </w:pPr>
            <w:r>
              <w:t xml:space="preserve">4. Return to Main Menu. </w:t>
            </w:r>
          </w:p>
          <w:p w14:paraId="2D713BFE" w14:textId="28E6980A" w:rsidR="0080509E" w:rsidRPr="0080509E" w:rsidRDefault="0080509E" w:rsidP="0080509E">
            <w:pPr>
              <w:spacing w:after="160" w:line="259" w:lineRule="auto"/>
            </w:pPr>
            <w:r w:rsidRPr="0080509E">
              <w:t>5. Run "End-of-Day Processing".</w:t>
            </w:r>
          </w:p>
        </w:tc>
        <w:tc>
          <w:tcPr>
            <w:tcW w:w="1418" w:type="dxa"/>
            <w:hideMark/>
          </w:tcPr>
          <w:p w14:paraId="569D8902" w14:textId="154B1F2B" w:rsidR="0080509E" w:rsidRDefault="0080509E" w:rsidP="0080509E">
            <w:pPr>
              <w:spacing w:after="160" w:line="259" w:lineRule="auto"/>
            </w:pPr>
            <w:r w:rsidRPr="0080509E">
              <w:lastRenderedPageBreak/>
              <w:t>Recipient</w:t>
            </w:r>
            <w:r>
              <w:t xml:space="preserve">: </w:t>
            </w:r>
            <w:r w:rsidRPr="0080509E">
              <w:t>Landlord</w:t>
            </w:r>
          </w:p>
          <w:p w14:paraId="35AA3F9F" w14:textId="148893DF" w:rsidR="0080509E" w:rsidRDefault="0080509E" w:rsidP="0080509E">
            <w:pPr>
              <w:spacing w:after="160" w:line="259" w:lineRule="auto"/>
            </w:pPr>
            <w:r w:rsidRPr="0080509E">
              <w:lastRenderedPageBreak/>
              <w:t>Amount: £10.00</w:t>
            </w:r>
          </w:p>
          <w:p w14:paraId="30F28C83" w14:textId="3BB2EBBD" w:rsidR="0080509E" w:rsidRDefault="0080509E" w:rsidP="0080509E">
            <w:pPr>
              <w:spacing w:after="160" w:line="259" w:lineRule="auto"/>
            </w:pPr>
            <w:r w:rsidRPr="0080509E">
              <w:t>Date: Yesterday's Date</w:t>
            </w:r>
          </w:p>
          <w:p w14:paraId="6C1747E0" w14:textId="640555A1" w:rsidR="0080509E" w:rsidRPr="0080509E" w:rsidRDefault="0080509E" w:rsidP="0080509E">
            <w:pPr>
              <w:spacing w:after="160" w:line="259" w:lineRule="auto"/>
            </w:pPr>
            <w:r w:rsidRPr="0080509E">
              <w:t xml:space="preserve">Action: Option </w:t>
            </w:r>
            <w:r>
              <w:t xml:space="preserve">4 </w:t>
            </w:r>
            <w:r w:rsidRPr="0080509E">
              <w:t>(Processing)</w:t>
            </w:r>
          </w:p>
        </w:tc>
        <w:tc>
          <w:tcPr>
            <w:tcW w:w="3118" w:type="dxa"/>
            <w:hideMark/>
          </w:tcPr>
          <w:p w14:paraId="6304ECE0" w14:textId="7C20CCFF" w:rsidR="00F3160B" w:rsidRDefault="00F3160B" w:rsidP="0080509E">
            <w:pPr>
              <w:spacing w:after="160" w:line="259" w:lineRule="auto"/>
            </w:pPr>
            <w:r>
              <w:lastRenderedPageBreak/>
              <w:t>System s</w:t>
            </w:r>
            <w:r w:rsidR="0080509E" w:rsidRPr="0080509E">
              <w:t>etup</w:t>
            </w:r>
            <w:r>
              <w:t>s standing order and displays</w:t>
            </w:r>
            <w:r w:rsidR="0080509E" w:rsidRPr="0080509E">
              <w:t>: "</w:t>
            </w:r>
            <w:r w:rsidRPr="00F3160B">
              <w:t xml:space="preserve">Success: </w:t>
            </w:r>
            <w:r w:rsidRPr="00F3160B">
              <w:lastRenderedPageBreak/>
              <w:t>Standing Order set for Landlord starting 26/01/2026</w:t>
            </w:r>
            <w:r>
              <w:t>”</w:t>
            </w:r>
          </w:p>
          <w:p w14:paraId="542D5CF3" w14:textId="5E0281DD" w:rsidR="0080509E" w:rsidRPr="0080509E" w:rsidRDefault="00F3160B" w:rsidP="0080509E">
            <w:pPr>
              <w:spacing w:after="160" w:line="259" w:lineRule="auto"/>
            </w:pPr>
            <w:r>
              <w:t>Sender account b</w:t>
            </w:r>
            <w:r w:rsidR="0080509E" w:rsidRPr="0080509E">
              <w:t>alance decreases by £10.</w:t>
            </w:r>
          </w:p>
        </w:tc>
        <w:tc>
          <w:tcPr>
            <w:tcW w:w="1919" w:type="dxa"/>
            <w:hideMark/>
          </w:tcPr>
          <w:p w14:paraId="6B53CACA" w14:textId="7A34A78E" w:rsidR="0080509E" w:rsidRPr="0080509E" w:rsidRDefault="00F3160B" w:rsidP="0080509E">
            <w:pPr>
              <w:spacing w:after="160" w:line="259" w:lineRule="auto"/>
            </w:pPr>
            <w:r>
              <w:lastRenderedPageBreak/>
              <w:t xml:space="preserve">System worked as intended, displaying the right message </w:t>
            </w:r>
            <w:r>
              <w:lastRenderedPageBreak/>
              <w:t>and deducting the right amount.</w:t>
            </w:r>
          </w:p>
        </w:tc>
        <w:tc>
          <w:tcPr>
            <w:tcW w:w="1261" w:type="dxa"/>
            <w:hideMark/>
          </w:tcPr>
          <w:p w14:paraId="08979289" w14:textId="5EB53E60" w:rsidR="0080509E" w:rsidRPr="0080509E" w:rsidRDefault="00B90260" w:rsidP="0080509E">
            <w:pPr>
              <w:spacing w:after="160" w:line="259" w:lineRule="auto"/>
            </w:pPr>
            <w:r>
              <w:lastRenderedPageBreak/>
              <w:t>Pass</w:t>
            </w:r>
          </w:p>
        </w:tc>
      </w:tr>
      <w:tr w:rsidR="0080509E" w:rsidRPr="0080509E" w14:paraId="4D6A0FBD" w14:textId="77777777" w:rsidTr="001272A8">
        <w:trPr>
          <w:trHeight w:val="315"/>
        </w:trPr>
        <w:tc>
          <w:tcPr>
            <w:tcW w:w="621" w:type="dxa"/>
            <w:hideMark/>
          </w:tcPr>
          <w:p w14:paraId="7746641C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4</w:t>
            </w:r>
          </w:p>
        </w:tc>
        <w:tc>
          <w:tcPr>
            <w:tcW w:w="1378" w:type="dxa"/>
            <w:hideMark/>
          </w:tcPr>
          <w:p w14:paraId="627B7C55" w14:textId="77777777" w:rsidR="0080509E" w:rsidRPr="0080509E" w:rsidRDefault="0080509E" w:rsidP="0080509E">
            <w:pPr>
              <w:spacing w:after="160" w:line="259" w:lineRule="auto"/>
            </w:pPr>
            <w:r w:rsidRPr="0080509E">
              <w:t>Functional</w:t>
            </w:r>
          </w:p>
        </w:tc>
        <w:tc>
          <w:tcPr>
            <w:tcW w:w="2764" w:type="dxa"/>
            <w:hideMark/>
          </w:tcPr>
          <w:p w14:paraId="365DB3F4" w14:textId="4E60ED8E" w:rsidR="0080509E" w:rsidRPr="0080509E" w:rsidRDefault="0080509E" w:rsidP="0080509E">
            <w:pPr>
              <w:spacing w:after="160" w:line="259" w:lineRule="auto"/>
            </w:pPr>
            <w:r w:rsidRPr="0080509E">
              <w:t>Future Direct Debit (No Payment)</w:t>
            </w:r>
            <w:r>
              <w:t xml:space="preserve">: </w:t>
            </w:r>
            <w:r w:rsidRPr="0080509E">
              <w:t>Verify a Direct Debit set for a future date is NOT paid when processing runs.</w:t>
            </w:r>
          </w:p>
        </w:tc>
        <w:tc>
          <w:tcPr>
            <w:tcW w:w="1469" w:type="dxa"/>
            <w:hideMark/>
          </w:tcPr>
          <w:p w14:paraId="3EB41EB6" w14:textId="77777777" w:rsidR="00EC7D74" w:rsidRDefault="0080509E" w:rsidP="0080509E">
            <w:pPr>
              <w:spacing w:after="160" w:line="259" w:lineRule="auto"/>
            </w:pPr>
            <w:r w:rsidRPr="0080509E">
              <w:t>1. Select Personal Account.</w:t>
            </w:r>
          </w:p>
          <w:p w14:paraId="06D343F4" w14:textId="77777777" w:rsidR="00EC7D74" w:rsidRDefault="0080509E" w:rsidP="0080509E">
            <w:pPr>
              <w:spacing w:after="160" w:line="259" w:lineRule="auto"/>
            </w:pPr>
            <w:r w:rsidRPr="0080509E">
              <w:t>2. Set up Direct Debit.</w:t>
            </w:r>
          </w:p>
          <w:p w14:paraId="1D0F6374" w14:textId="77777777" w:rsidR="00EC7D74" w:rsidRDefault="0080509E" w:rsidP="0080509E">
            <w:pPr>
              <w:spacing w:after="160" w:line="259" w:lineRule="auto"/>
            </w:pPr>
            <w:r w:rsidRPr="0080509E">
              <w:t>3. Enter Date = Next Month.</w:t>
            </w:r>
          </w:p>
          <w:p w14:paraId="43CD60C5" w14:textId="71E298DE" w:rsidR="0080509E" w:rsidRPr="0080509E" w:rsidRDefault="0080509E" w:rsidP="0080509E">
            <w:pPr>
              <w:spacing w:after="160" w:line="259" w:lineRule="auto"/>
            </w:pPr>
            <w:r w:rsidRPr="0080509E">
              <w:t>4. Run "End-of-Day Processing".</w:t>
            </w:r>
          </w:p>
        </w:tc>
        <w:tc>
          <w:tcPr>
            <w:tcW w:w="1418" w:type="dxa"/>
            <w:hideMark/>
          </w:tcPr>
          <w:p w14:paraId="5171123A" w14:textId="77777777" w:rsidR="0080509E" w:rsidRDefault="0080509E" w:rsidP="0080509E">
            <w:pPr>
              <w:spacing w:after="160" w:line="259" w:lineRule="auto"/>
            </w:pPr>
            <w:r w:rsidRPr="0080509E">
              <w:t>Recipient: Gym</w:t>
            </w:r>
          </w:p>
          <w:p w14:paraId="00FA0484" w14:textId="77777777" w:rsidR="0080509E" w:rsidRDefault="0080509E" w:rsidP="0080509E">
            <w:pPr>
              <w:spacing w:after="160" w:line="259" w:lineRule="auto"/>
            </w:pPr>
            <w:r w:rsidRPr="0080509E">
              <w:t>Amount: £50.00</w:t>
            </w:r>
          </w:p>
          <w:p w14:paraId="39064A32" w14:textId="79D52504" w:rsidR="0080509E" w:rsidRPr="0080509E" w:rsidRDefault="0080509E" w:rsidP="0080509E">
            <w:pPr>
              <w:spacing w:after="160" w:line="259" w:lineRule="auto"/>
            </w:pPr>
            <w:r w:rsidRPr="0080509E">
              <w:t>Date: [Next Month's Date]</w:t>
            </w:r>
          </w:p>
        </w:tc>
        <w:tc>
          <w:tcPr>
            <w:tcW w:w="3118" w:type="dxa"/>
            <w:hideMark/>
          </w:tcPr>
          <w:p w14:paraId="415937D5" w14:textId="77777777" w:rsidR="0080509E" w:rsidRPr="0080509E" w:rsidRDefault="0080509E" w:rsidP="0080509E">
            <w:pPr>
              <w:spacing w:after="160" w:line="259" w:lineRule="auto"/>
            </w:pPr>
            <w:r w:rsidRPr="0080509E">
              <w:t>Setup: "Success: Direct Debit set..."Processing: System runs but skips this payment (not listed in "PAID"). Balance remains unchanged.</w:t>
            </w:r>
          </w:p>
        </w:tc>
        <w:tc>
          <w:tcPr>
            <w:tcW w:w="1919" w:type="dxa"/>
            <w:hideMark/>
          </w:tcPr>
          <w:p w14:paraId="16BFADCA" w14:textId="77777777" w:rsidR="0080509E" w:rsidRPr="0080509E" w:rsidRDefault="0080509E" w:rsidP="0080509E">
            <w:pPr>
              <w:spacing w:after="160" w:line="259" w:lineRule="auto"/>
            </w:pPr>
          </w:p>
        </w:tc>
        <w:tc>
          <w:tcPr>
            <w:tcW w:w="1261" w:type="dxa"/>
            <w:hideMark/>
          </w:tcPr>
          <w:p w14:paraId="527AD5D4" w14:textId="77777777" w:rsidR="0080509E" w:rsidRPr="0080509E" w:rsidRDefault="0080509E" w:rsidP="0080509E">
            <w:pPr>
              <w:spacing w:after="160" w:line="259" w:lineRule="auto"/>
            </w:pPr>
          </w:p>
        </w:tc>
      </w:tr>
      <w:tr w:rsidR="0080509E" w:rsidRPr="0080509E" w14:paraId="3D8D5F8D" w14:textId="77777777" w:rsidTr="001272A8">
        <w:trPr>
          <w:trHeight w:val="315"/>
        </w:trPr>
        <w:tc>
          <w:tcPr>
            <w:tcW w:w="621" w:type="dxa"/>
            <w:hideMark/>
          </w:tcPr>
          <w:p w14:paraId="78EAAACF" w14:textId="77777777" w:rsidR="0080509E" w:rsidRPr="0080509E" w:rsidRDefault="0080509E" w:rsidP="00EC7D74">
            <w:pPr>
              <w:spacing w:after="160" w:line="259" w:lineRule="auto"/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5</w:t>
            </w:r>
          </w:p>
        </w:tc>
        <w:tc>
          <w:tcPr>
            <w:tcW w:w="1378" w:type="dxa"/>
            <w:hideMark/>
          </w:tcPr>
          <w:p w14:paraId="5DA7CFA4" w14:textId="77777777" w:rsidR="0080509E" w:rsidRPr="0080509E" w:rsidRDefault="0080509E" w:rsidP="0080509E">
            <w:pPr>
              <w:spacing w:after="160" w:line="259" w:lineRule="auto"/>
            </w:pPr>
            <w:r w:rsidRPr="0080509E">
              <w:t>Robustness</w:t>
            </w:r>
          </w:p>
        </w:tc>
        <w:tc>
          <w:tcPr>
            <w:tcW w:w="2764" w:type="dxa"/>
            <w:hideMark/>
          </w:tcPr>
          <w:p w14:paraId="09D5BDF1" w14:textId="2F7C43DD" w:rsidR="0080509E" w:rsidRPr="0080509E" w:rsidRDefault="0080509E" w:rsidP="0080509E">
            <w:pPr>
              <w:spacing w:after="160" w:line="259" w:lineRule="auto"/>
            </w:pPr>
            <w:r w:rsidRPr="0080509E">
              <w:t>Scheduled Payment Insufficient Funds</w:t>
            </w:r>
            <w:r>
              <w:t xml:space="preserve">. </w:t>
            </w:r>
            <w:r w:rsidRPr="0080509E">
              <w:t xml:space="preserve">Verify </w:t>
            </w:r>
            <w:r>
              <w:t xml:space="preserve">that the system handles a scheduled payment gracefully when the </w:t>
            </w:r>
            <w:r>
              <w:lastRenderedPageBreak/>
              <w:t>account has insufficient funds</w:t>
            </w:r>
            <w:r w:rsidRPr="0080509E">
              <w:t>.</w:t>
            </w:r>
          </w:p>
        </w:tc>
        <w:tc>
          <w:tcPr>
            <w:tcW w:w="1469" w:type="dxa"/>
            <w:hideMark/>
          </w:tcPr>
          <w:p w14:paraId="77924D1A" w14:textId="5E2DB92C" w:rsidR="00EC7D74" w:rsidRDefault="0080509E" w:rsidP="0080509E">
            <w:pPr>
              <w:spacing w:after="160" w:line="259" w:lineRule="auto"/>
            </w:pPr>
            <w:r w:rsidRPr="0080509E">
              <w:lastRenderedPageBreak/>
              <w:t xml:space="preserve">1. Create </w:t>
            </w:r>
            <w:r w:rsidR="00EC7D74">
              <w:t xml:space="preserve">a </w:t>
            </w:r>
            <w:r w:rsidRPr="0080509E">
              <w:t>new Personal Account (£1 balance).</w:t>
            </w:r>
          </w:p>
          <w:p w14:paraId="467D8067" w14:textId="6853493E" w:rsidR="00EC7D74" w:rsidRDefault="0080509E" w:rsidP="0080509E">
            <w:pPr>
              <w:spacing w:after="160" w:line="259" w:lineRule="auto"/>
            </w:pPr>
            <w:r w:rsidRPr="0080509E">
              <w:lastRenderedPageBreak/>
              <w:t xml:space="preserve">2. </w:t>
            </w:r>
            <w:r w:rsidR="00EC7D74">
              <w:t xml:space="preserve">Set up a </w:t>
            </w:r>
            <w:r w:rsidRPr="0080509E">
              <w:t>Standing Order for £1000 (Today).</w:t>
            </w:r>
          </w:p>
          <w:p w14:paraId="67E48796" w14:textId="42A4C745" w:rsidR="0080509E" w:rsidRPr="0080509E" w:rsidRDefault="0080509E" w:rsidP="0080509E">
            <w:pPr>
              <w:spacing w:after="160" w:line="259" w:lineRule="auto"/>
            </w:pPr>
            <w:r w:rsidRPr="0080509E">
              <w:t>3. Run "End-of-Day Processing".</w:t>
            </w:r>
          </w:p>
        </w:tc>
        <w:tc>
          <w:tcPr>
            <w:tcW w:w="1418" w:type="dxa"/>
            <w:hideMark/>
          </w:tcPr>
          <w:p w14:paraId="7DBEDEDF" w14:textId="77777777" w:rsidR="00AF6C7D" w:rsidRDefault="0080509E" w:rsidP="0080509E">
            <w:pPr>
              <w:spacing w:after="160" w:line="259" w:lineRule="auto"/>
            </w:pPr>
            <w:r w:rsidRPr="0080509E">
              <w:lastRenderedPageBreak/>
              <w:t>Balance: £1.00</w:t>
            </w:r>
          </w:p>
          <w:p w14:paraId="453278CF" w14:textId="229454AB" w:rsidR="0080509E" w:rsidRPr="0080509E" w:rsidRDefault="0080509E" w:rsidP="0080509E">
            <w:pPr>
              <w:spacing w:after="160" w:line="259" w:lineRule="auto"/>
            </w:pPr>
            <w:r w:rsidRPr="0080509E">
              <w:t>Amount: £1000.00</w:t>
            </w:r>
            <w:r>
              <w:t xml:space="preserve"> </w:t>
            </w:r>
            <w:r w:rsidRPr="0080509E">
              <w:lastRenderedPageBreak/>
              <w:t xml:space="preserve">Date: </w:t>
            </w:r>
            <w:r w:rsidR="00AF6C7D">
              <w:t>26/01/2026</w:t>
            </w:r>
          </w:p>
        </w:tc>
        <w:tc>
          <w:tcPr>
            <w:tcW w:w="3118" w:type="dxa"/>
            <w:hideMark/>
          </w:tcPr>
          <w:p w14:paraId="3C516595" w14:textId="0EB6445A" w:rsidR="0080509E" w:rsidRPr="0080509E" w:rsidRDefault="0080509E" w:rsidP="0080509E">
            <w:pPr>
              <w:spacing w:after="160" w:line="259" w:lineRule="auto"/>
            </w:pPr>
            <w:r w:rsidRPr="0080509E">
              <w:lastRenderedPageBreak/>
              <w:t xml:space="preserve">Processing: Output shows "&gt; FAILED: £1000.00 to ... - Insufficient Funds". Account balance does not go negative (beyond </w:t>
            </w:r>
            <w:r>
              <w:t xml:space="preserve">the </w:t>
            </w:r>
            <w:r w:rsidRPr="0080509E">
              <w:t>limit).</w:t>
            </w:r>
          </w:p>
        </w:tc>
        <w:tc>
          <w:tcPr>
            <w:tcW w:w="1919" w:type="dxa"/>
            <w:hideMark/>
          </w:tcPr>
          <w:p w14:paraId="19B2CA71" w14:textId="77777777" w:rsidR="0080509E" w:rsidRPr="0080509E" w:rsidRDefault="0080509E" w:rsidP="0080509E">
            <w:pPr>
              <w:spacing w:after="160" w:line="259" w:lineRule="auto"/>
            </w:pPr>
          </w:p>
        </w:tc>
        <w:tc>
          <w:tcPr>
            <w:tcW w:w="1261" w:type="dxa"/>
            <w:hideMark/>
          </w:tcPr>
          <w:p w14:paraId="7B0D0533" w14:textId="77777777" w:rsidR="0080509E" w:rsidRPr="0080509E" w:rsidRDefault="0080509E" w:rsidP="0080509E">
            <w:pPr>
              <w:spacing w:after="160" w:line="259" w:lineRule="auto"/>
            </w:pPr>
          </w:p>
        </w:tc>
      </w:tr>
      <w:tr w:rsidR="0080509E" w:rsidRPr="0080509E" w14:paraId="51E6C22F" w14:textId="77777777" w:rsidTr="001272A8">
        <w:trPr>
          <w:trHeight w:val="315"/>
        </w:trPr>
        <w:tc>
          <w:tcPr>
            <w:tcW w:w="621" w:type="dxa"/>
          </w:tcPr>
          <w:p w14:paraId="13130F85" w14:textId="5977100D" w:rsidR="0080509E" w:rsidRPr="0080509E" w:rsidRDefault="0080509E" w:rsidP="00EC7D74">
            <w:pPr>
              <w:jc w:val="center"/>
              <w:rPr>
                <w:b/>
                <w:bCs/>
              </w:rPr>
            </w:pPr>
            <w:r w:rsidRPr="0080509E">
              <w:rPr>
                <w:b/>
                <w:bCs/>
              </w:rPr>
              <w:t>6</w:t>
            </w:r>
          </w:p>
        </w:tc>
        <w:tc>
          <w:tcPr>
            <w:tcW w:w="1378" w:type="dxa"/>
          </w:tcPr>
          <w:p w14:paraId="5D472713" w14:textId="56DEA65A" w:rsidR="0080509E" w:rsidRPr="0080509E" w:rsidRDefault="0080509E" w:rsidP="0080509E">
            <w:r w:rsidRPr="0080509E">
              <w:t>Input Validation</w:t>
            </w:r>
          </w:p>
        </w:tc>
        <w:tc>
          <w:tcPr>
            <w:tcW w:w="2764" w:type="dxa"/>
          </w:tcPr>
          <w:p w14:paraId="0DB2E1DE" w14:textId="025C2CDC" w:rsidR="0080509E" w:rsidRPr="0080509E" w:rsidRDefault="0080509E" w:rsidP="0080509E">
            <w:r w:rsidRPr="0080509E">
              <w:t xml:space="preserve">Negative Payment </w:t>
            </w:r>
            <w:r w:rsidRPr="0080509E">
              <w:t>Setup</w:t>
            </w:r>
            <w:r>
              <w:t xml:space="preserve">: Verify that </w:t>
            </w:r>
            <w:r w:rsidRPr="0080509E">
              <w:t>a user cannot set up a Standing Order for a negative amount (stealing money).</w:t>
            </w:r>
          </w:p>
        </w:tc>
        <w:tc>
          <w:tcPr>
            <w:tcW w:w="1469" w:type="dxa"/>
          </w:tcPr>
          <w:p w14:paraId="256DEF79" w14:textId="77777777" w:rsidR="00EC7D74" w:rsidRDefault="0080509E" w:rsidP="0080509E">
            <w:r w:rsidRPr="0080509E">
              <w:t xml:space="preserve">1. Select Personal </w:t>
            </w:r>
            <w:r>
              <w:t xml:space="preserve">Account. </w:t>
            </w:r>
          </w:p>
          <w:p w14:paraId="0F2476D4" w14:textId="77777777" w:rsidR="00EC7D74" w:rsidRDefault="00EC7D74" w:rsidP="0080509E"/>
          <w:p w14:paraId="31E11424" w14:textId="77777777" w:rsidR="00EC7D74" w:rsidRDefault="0080509E" w:rsidP="0080509E">
            <w:r>
              <w:t xml:space="preserve">2. Set up Standing Order. </w:t>
            </w:r>
          </w:p>
          <w:p w14:paraId="664DB0E1" w14:textId="77777777" w:rsidR="00EC7D74" w:rsidRDefault="00EC7D74" w:rsidP="0080509E"/>
          <w:p w14:paraId="228FAC96" w14:textId="22CE7AE7" w:rsidR="0080509E" w:rsidRPr="0080509E" w:rsidRDefault="0080509E" w:rsidP="0080509E">
            <w:r>
              <w:t xml:space="preserve">3. Enter a </w:t>
            </w:r>
            <w:r w:rsidRPr="0080509E">
              <w:t>negative amount.</w:t>
            </w:r>
          </w:p>
        </w:tc>
        <w:tc>
          <w:tcPr>
            <w:tcW w:w="1418" w:type="dxa"/>
          </w:tcPr>
          <w:p w14:paraId="7CDCAD09" w14:textId="1C361DFE" w:rsidR="0080509E" w:rsidRPr="0080509E" w:rsidRDefault="0080509E" w:rsidP="0080509E">
            <w:r w:rsidRPr="0080509E">
              <w:t xml:space="preserve">Recipient: </w:t>
            </w:r>
            <w:r w:rsidRPr="0080509E">
              <w:t>Thief Amount</w:t>
            </w:r>
            <w:r w:rsidRPr="0080509E">
              <w:t>: -£100.00</w:t>
            </w:r>
          </w:p>
        </w:tc>
        <w:tc>
          <w:tcPr>
            <w:tcW w:w="3118" w:type="dxa"/>
          </w:tcPr>
          <w:p w14:paraId="38E73B77" w14:textId="45FE8A8E" w:rsidR="0080509E" w:rsidRPr="0080509E" w:rsidRDefault="0080509E" w:rsidP="0080509E">
            <w:r w:rsidRPr="0080509E">
              <w:t xml:space="preserve">System displays "Error: Invalid amount" or "Amount must be positive". </w:t>
            </w:r>
            <w:r>
              <w:t>The database</w:t>
            </w:r>
            <w:r w:rsidRPr="0080509E">
              <w:t xml:space="preserve"> is NOT updated.</w:t>
            </w:r>
          </w:p>
        </w:tc>
        <w:tc>
          <w:tcPr>
            <w:tcW w:w="1919" w:type="dxa"/>
          </w:tcPr>
          <w:p w14:paraId="19E10E30" w14:textId="77777777" w:rsidR="0080509E" w:rsidRPr="0080509E" w:rsidRDefault="0080509E" w:rsidP="0080509E"/>
        </w:tc>
        <w:tc>
          <w:tcPr>
            <w:tcW w:w="1261" w:type="dxa"/>
          </w:tcPr>
          <w:p w14:paraId="69EA05A0" w14:textId="77777777" w:rsidR="0080509E" w:rsidRPr="0080509E" w:rsidRDefault="0080509E" w:rsidP="0080509E"/>
        </w:tc>
      </w:tr>
    </w:tbl>
    <w:p w14:paraId="086E37F9" w14:textId="77777777" w:rsidR="00795685" w:rsidRDefault="00795685" w:rsidP="0080509E"/>
    <w:p w14:paraId="73A5DA68" w14:textId="71F40C03" w:rsidR="00A04DAA" w:rsidRDefault="00A04DAA">
      <w:r>
        <w:br w:type="page"/>
      </w:r>
    </w:p>
    <w:p w14:paraId="3A7DCC72" w14:textId="787B68A2" w:rsidR="0080509E" w:rsidRDefault="00A04DAA" w:rsidP="0080509E">
      <w:pPr>
        <w:rPr>
          <w:b/>
          <w:bCs/>
        </w:rPr>
      </w:pPr>
      <w:r w:rsidRPr="00A04DAA">
        <w:rPr>
          <w:b/>
          <w:bCs/>
        </w:rPr>
        <w:lastRenderedPageBreak/>
        <w:t xml:space="preserve">Test 1 </w:t>
      </w:r>
    </w:p>
    <w:p w14:paraId="58B6AA4F" w14:textId="15E5A3E2" w:rsidR="00A04DAA" w:rsidRDefault="00A04DAA" w:rsidP="00A04DAA">
      <w:r>
        <w:t xml:space="preserve">Step </w:t>
      </w:r>
      <w:r w:rsidRPr="0080509E">
        <w:t>1. Find</w:t>
      </w:r>
      <w:r>
        <w:t>ing</w:t>
      </w:r>
      <w:r w:rsidRPr="0080509E">
        <w:t xml:space="preserve"> Customer (John Helix)</w:t>
      </w:r>
      <w:r>
        <w:t xml:space="preserve">. </w:t>
      </w:r>
    </w:p>
    <w:p w14:paraId="49D6A02E" w14:textId="18C8ED83" w:rsidR="00A04DAA" w:rsidRDefault="00A04DAA" w:rsidP="0080509E">
      <w:pPr>
        <w:rPr>
          <w:b/>
          <w:bCs/>
        </w:rPr>
      </w:pPr>
      <w:r w:rsidRPr="00A04DAA">
        <w:rPr>
          <w:b/>
          <w:bCs/>
        </w:rPr>
        <w:drawing>
          <wp:anchor distT="0" distB="0" distL="114300" distR="114300" simplePos="0" relativeHeight="251659264" behindDoc="0" locked="0" layoutInCell="1" allowOverlap="1" wp14:anchorId="6825201F" wp14:editId="6F4C72DC">
            <wp:simplePos x="0" y="0"/>
            <wp:positionH relativeFrom="margin">
              <wp:align>left</wp:align>
            </wp:positionH>
            <wp:positionV relativeFrom="paragraph">
              <wp:posOffset>36173</wp:posOffset>
            </wp:positionV>
            <wp:extent cx="5010849" cy="1571844"/>
            <wp:effectExtent l="0" t="0" r="0" b="9525"/>
            <wp:wrapSquare wrapText="bothSides"/>
            <wp:docPr id="142213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372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A76C1" w14:textId="26BFE49F" w:rsidR="00A04DAA" w:rsidRDefault="00A04DAA" w:rsidP="0080509E">
      <w:pPr>
        <w:rPr>
          <w:b/>
          <w:bCs/>
        </w:rPr>
      </w:pPr>
    </w:p>
    <w:p w14:paraId="7B5130A5" w14:textId="16DED6D1" w:rsidR="00A04DAA" w:rsidRDefault="00A04DAA" w:rsidP="0080509E">
      <w:pPr>
        <w:rPr>
          <w:b/>
          <w:bCs/>
        </w:rPr>
      </w:pPr>
    </w:p>
    <w:p w14:paraId="47570012" w14:textId="77777777" w:rsidR="00A04DAA" w:rsidRDefault="00A04DAA" w:rsidP="0080509E">
      <w:pPr>
        <w:rPr>
          <w:b/>
          <w:bCs/>
        </w:rPr>
      </w:pPr>
    </w:p>
    <w:p w14:paraId="2818CE0A" w14:textId="40A67D3C" w:rsidR="00A04DAA" w:rsidRDefault="00A04DAA" w:rsidP="0080509E">
      <w:pPr>
        <w:rPr>
          <w:b/>
          <w:bCs/>
        </w:rPr>
      </w:pPr>
      <w:r w:rsidRPr="00A04DAA">
        <w:rPr>
          <w:b/>
          <w:bCs/>
        </w:rPr>
        <w:drawing>
          <wp:anchor distT="0" distB="0" distL="114300" distR="114300" simplePos="0" relativeHeight="251658240" behindDoc="0" locked="0" layoutInCell="1" allowOverlap="1" wp14:anchorId="6B699C92" wp14:editId="4E1F3FF6">
            <wp:simplePos x="0" y="0"/>
            <wp:positionH relativeFrom="margin">
              <wp:align>left</wp:align>
            </wp:positionH>
            <wp:positionV relativeFrom="paragraph">
              <wp:posOffset>674107</wp:posOffset>
            </wp:positionV>
            <wp:extent cx="1733792" cy="419158"/>
            <wp:effectExtent l="0" t="0" r="0" b="0"/>
            <wp:wrapSquare wrapText="bothSides"/>
            <wp:docPr id="97272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224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4DAA">
        <w:rPr>
          <w:b/>
          <w:bCs/>
        </w:rPr>
        <w:drawing>
          <wp:anchor distT="0" distB="0" distL="114300" distR="114300" simplePos="0" relativeHeight="251660288" behindDoc="0" locked="0" layoutInCell="1" allowOverlap="1" wp14:anchorId="79130B2D" wp14:editId="3FCF91F0">
            <wp:simplePos x="0" y="0"/>
            <wp:positionH relativeFrom="margin">
              <wp:align>left</wp:align>
            </wp:positionH>
            <wp:positionV relativeFrom="paragraph">
              <wp:posOffset>1538145</wp:posOffset>
            </wp:positionV>
            <wp:extent cx="3810532" cy="2753109"/>
            <wp:effectExtent l="0" t="0" r="0" b="9525"/>
            <wp:wrapSquare wrapText="bothSides"/>
            <wp:docPr id="152907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738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EEBDF" w14:textId="77777777" w:rsidR="00A04DAA" w:rsidRPr="00A04DAA" w:rsidRDefault="00A04DAA" w:rsidP="00A04DAA"/>
    <w:p w14:paraId="0F844FA0" w14:textId="77777777" w:rsidR="00A04DAA" w:rsidRPr="00A04DAA" w:rsidRDefault="00A04DAA" w:rsidP="00A04DAA"/>
    <w:p w14:paraId="3992EC03" w14:textId="77777777" w:rsidR="00A04DAA" w:rsidRPr="00A04DAA" w:rsidRDefault="00A04DAA" w:rsidP="00A04DAA"/>
    <w:p w14:paraId="274676C2" w14:textId="77777777" w:rsidR="00A04DAA" w:rsidRPr="00A04DAA" w:rsidRDefault="00A04DAA" w:rsidP="00A04DAA"/>
    <w:p w14:paraId="14AD3B0E" w14:textId="77777777" w:rsidR="00A04DAA" w:rsidRPr="00A04DAA" w:rsidRDefault="00A04DAA" w:rsidP="00A04DAA"/>
    <w:p w14:paraId="46825ED0" w14:textId="77777777" w:rsidR="00A04DAA" w:rsidRPr="00A04DAA" w:rsidRDefault="00A04DAA" w:rsidP="00A04DAA"/>
    <w:p w14:paraId="417A1601" w14:textId="77777777" w:rsidR="00A04DAA" w:rsidRPr="00A04DAA" w:rsidRDefault="00A04DAA" w:rsidP="00A04DAA"/>
    <w:p w14:paraId="4FA7FC6D" w14:textId="77777777" w:rsidR="00A04DAA" w:rsidRPr="00A04DAA" w:rsidRDefault="00A04DAA" w:rsidP="00A04DAA"/>
    <w:p w14:paraId="605A2A10" w14:textId="77777777" w:rsidR="00A04DAA" w:rsidRPr="00A04DAA" w:rsidRDefault="00A04DAA" w:rsidP="00A04DAA"/>
    <w:p w14:paraId="40CB35DB" w14:textId="77777777" w:rsidR="00A04DAA" w:rsidRDefault="00A04DAA" w:rsidP="00A04DAA">
      <w:pPr>
        <w:rPr>
          <w:b/>
          <w:bCs/>
        </w:rPr>
      </w:pPr>
    </w:p>
    <w:p w14:paraId="352FBACB" w14:textId="031DCF59" w:rsidR="00A04DAA" w:rsidRDefault="00A04DAA" w:rsidP="00A04DAA">
      <w:pPr>
        <w:tabs>
          <w:tab w:val="left" w:pos="2259"/>
        </w:tabs>
      </w:pPr>
      <w:r>
        <w:tab/>
      </w:r>
    </w:p>
    <w:p w14:paraId="35150FAD" w14:textId="77777777" w:rsidR="00A04DAA" w:rsidRDefault="00A04DAA" w:rsidP="00A04DAA">
      <w:pPr>
        <w:tabs>
          <w:tab w:val="left" w:pos="2259"/>
        </w:tabs>
      </w:pPr>
    </w:p>
    <w:p w14:paraId="258497DE" w14:textId="77777777" w:rsidR="00A04DAA" w:rsidRDefault="00A04DAA" w:rsidP="00A04DAA">
      <w:pPr>
        <w:tabs>
          <w:tab w:val="left" w:pos="2259"/>
        </w:tabs>
      </w:pPr>
    </w:p>
    <w:p w14:paraId="5CBE1234" w14:textId="57E949E0" w:rsidR="00A04DAA" w:rsidRDefault="00A04DAA" w:rsidP="00A04DAA">
      <w:r>
        <w:lastRenderedPageBreak/>
        <w:t xml:space="preserve">Step </w:t>
      </w:r>
      <w:r>
        <w:t xml:space="preserve">2. View </w:t>
      </w:r>
      <w:r>
        <w:t>the a</w:t>
      </w:r>
      <w:r>
        <w:t>ccount</w:t>
      </w:r>
      <w:r>
        <w:t>(s) associated with this customer</w:t>
      </w:r>
      <w:r>
        <w:t xml:space="preserve">. </w:t>
      </w:r>
    </w:p>
    <w:p w14:paraId="536E9327" w14:textId="58C71F2D" w:rsidR="00A04DAA" w:rsidRDefault="00A04DAA" w:rsidP="00A04DAA">
      <w:pPr>
        <w:tabs>
          <w:tab w:val="left" w:pos="2259"/>
        </w:tabs>
      </w:pPr>
      <w:r w:rsidRPr="00A04DAA">
        <w:drawing>
          <wp:anchor distT="0" distB="0" distL="114300" distR="114300" simplePos="0" relativeHeight="251661312" behindDoc="0" locked="0" layoutInCell="1" allowOverlap="1" wp14:anchorId="06A47250" wp14:editId="34F34475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4734586" cy="3134162"/>
            <wp:effectExtent l="0" t="0" r="8890" b="9525"/>
            <wp:wrapSquare wrapText="bothSides"/>
            <wp:docPr id="65617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700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0160A" w14:textId="77777777" w:rsidR="00A04DAA" w:rsidRDefault="00A04DAA"/>
    <w:p w14:paraId="30BA22CE" w14:textId="6E1DD058" w:rsidR="00A04DAA" w:rsidRDefault="00A04DAA"/>
    <w:p w14:paraId="18CD0B38" w14:textId="46DB7055" w:rsidR="00A04DAA" w:rsidRDefault="00A04DAA"/>
    <w:p w14:paraId="249B2E19" w14:textId="2206FCB4" w:rsidR="00A04DAA" w:rsidRDefault="00A04DAA"/>
    <w:p w14:paraId="04BA6642" w14:textId="73103344" w:rsidR="00A04DAA" w:rsidRDefault="00A04DAA"/>
    <w:p w14:paraId="3BF792B5" w14:textId="60B72E54" w:rsidR="00A04DAA" w:rsidRDefault="00A04DAA"/>
    <w:p w14:paraId="3185B2FF" w14:textId="1D0F35F1" w:rsidR="00A04DAA" w:rsidRDefault="00A04DAA"/>
    <w:p w14:paraId="72F088B3" w14:textId="282328E1" w:rsidR="00A04DAA" w:rsidRDefault="00A04DAA"/>
    <w:p w14:paraId="2C30A30C" w14:textId="05D6534A" w:rsidR="00A04DAA" w:rsidRDefault="00A04DAA"/>
    <w:p w14:paraId="4EEE949C" w14:textId="597C1772" w:rsidR="00A04DAA" w:rsidRDefault="00A04DAA"/>
    <w:p w14:paraId="628401DA" w14:textId="6E157460" w:rsidR="00A04DAA" w:rsidRDefault="00A04DAA"/>
    <w:p w14:paraId="62515359" w14:textId="77777777" w:rsidR="00A04DAA" w:rsidRDefault="00A04DAA" w:rsidP="00A04DAA"/>
    <w:p w14:paraId="053BC695" w14:textId="77777777" w:rsidR="00A04DAA" w:rsidRDefault="00A04DAA" w:rsidP="00A04DAA"/>
    <w:p w14:paraId="2376B0CA" w14:textId="77777777" w:rsidR="00A04DAA" w:rsidRDefault="00A04DAA" w:rsidP="00A04DAA"/>
    <w:p w14:paraId="26016BD5" w14:textId="77777777" w:rsidR="00A04DAA" w:rsidRDefault="00A04DAA" w:rsidP="00A04DAA"/>
    <w:p w14:paraId="5585231B" w14:textId="77777777" w:rsidR="00A04DAA" w:rsidRDefault="00A04DAA" w:rsidP="00A04DAA"/>
    <w:p w14:paraId="7EA9695B" w14:textId="77777777" w:rsidR="00A04DAA" w:rsidRDefault="00A04DAA" w:rsidP="00A04DAA"/>
    <w:p w14:paraId="414E28D1" w14:textId="77777777" w:rsidR="00A04DAA" w:rsidRDefault="00A04DAA" w:rsidP="00A04DAA"/>
    <w:p w14:paraId="459A1283" w14:textId="6EFD13DF" w:rsidR="00A04DAA" w:rsidRDefault="00A04DAA" w:rsidP="00A04DAA">
      <w:r>
        <w:lastRenderedPageBreak/>
        <w:t xml:space="preserve">Step </w:t>
      </w:r>
      <w:r>
        <w:t xml:space="preserve">3. Select </w:t>
      </w:r>
      <w:r>
        <w:t xml:space="preserve">the </w:t>
      </w:r>
      <w:r>
        <w:t xml:space="preserve">Business Account. </w:t>
      </w:r>
    </w:p>
    <w:p w14:paraId="4F88D445" w14:textId="7DF048B2" w:rsidR="00A04DAA" w:rsidRDefault="00A04DAA">
      <w:r w:rsidRPr="00A04DAA">
        <w:drawing>
          <wp:anchor distT="0" distB="0" distL="114300" distR="114300" simplePos="0" relativeHeight="251662336" behindDoc="0" locked="0" layoutInCell="1" allowOverlap="1" wp14:anchorId="5FC27592" wp14:editId="293EDBDC">
            <wp:simplePos x="0" y="0"/>
            <wp:positionH relativeFrom="margin">
              <wp:align>left</wp:align>
            </wp:positionH>
            <wp:positionV relativeFrom="paragraph">
              <wp:posOffset>66675</wp:posOffset>
            </wp:positionV>
            <wp:extent cx="4772691" cy="2362530"/>
            <wp:effectExtent l="0" t="0" r="0" b="0"/>
            <wp:wrapSquare wrapText="bothSides"/>
            <wp:docPr id="135359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949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5C3BB" w14:textId="77777777" w:rsidR="00283FDC" w:rsidRDefault="00283FDC"/>
    <w:p w14:paraId="738EE1F4" w14:textId="77777777" w:rsidR="00283FDC" w:rsidRDefault="00283FDC"/>
    <w:p w14:paraId="6A8D0F3C" w14:textId="77777777" w:rsidR="00283FDC" w:rsidRDefault="00283FDC"/>
    <w:p w14:paraId="3224CF19" w14:textId="77777777" w:rsidR="00283FDC" w:rsidRDefault="00283FDC"/>
    <w:p w14:paraId="6161A6D9" w14:textId="77777777" w:rsidR="00283FDC" w:rsidRDefault="00283FDC"/>
    <w:p w14:paraId="1F7B60E4" w14:textId="77777777" w:rsidR="00283FDC" w:rsidRDefault="00283FDC"/>
    <w:p w14:paraId="5DBA890A" w14:textId="77777777" w:rsidR="00283FDC" w:rsidRDefault="00283FDC"/>
    <w:p w14:paraId="1B056181" w14:textId="77777777" w:rsidR="00283FDC" w:rsidRDefault="00283FDC"/>
    <w:p w14:paraId="47DF53F7" w14:textId="0C743244" w:rsidR="00283FDC" w:rsidRDefault="00003674">
      <w:r>
        <w:t xml:space="preserve">Step </w:t>
      </w:r>
      <w:r w:rsidRPr="0080509E">
        <w:t>4. Select "Issue Cheque Book".</w:t>
      </w:r>
    </w:p>
    <w:p w14:paraId="36115001" w14:textId="1781AD89" w:rsidR="00003674" w:rsidRDefault="00003674">
      <w:r w:rsidRPr="00003674">
        <w:drawing>
          <wp:anchor distT="0" distB="0" distL="114300" distR="114300" simplePos="0" relativeHeight="251663360" behindDoc="0" locked="0" layoutInCell="1" allowOverlap="1" wp14:anchorId="64EB12F8" wp14:editId="66EDCBE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6182588" cy="1562318"/>
            <wp:effectExtent l="0" t="0" r="8890" b="0"/>
            <wp:wrapSquare wrapText="bothSides"/>
            <wp:docPr id="192085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12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57C92" w14:textId="77777777" w:rsidR="00003674" w:rsidRDefault="00003674"/>
    <w:p w14:paraId="08EF5B7B" w14:textId="77777777" w:rsidR="00003674" w:rsidRDefault="00003674"/>
    <w:p w14:paraId="324F91CB" w14:textId="77777777" w:rsidR="00003674" w:rsidRDefault="00003674"/>
    <w:p w14:paraId="527FC319" w14:textId="77777777" w:rsidR="00003674" w:rsidRDefault="00003674"/>
    <w:p w14:paraId="7B81D440" w14:textId="77777777" w:rsidR="00003674" w:rsidRDefault="00003674"/>
    <w:p w14:paraId="0A744E81" w14:textId="1E0AAAA8" w:rsidR="00A04DAA" w:rsidRDefault="00003674">
      <w:r w:rsidRPr="00003674">
        <w:drawing>
          <wp:anchor distT="0" distB="0" distL="114300" distR="114300" simplePos="0" relativeHeight="251664384" behindDoc="0" locked="0" layoutInCell="1" allowOverlap="1" wp14:anchorId="1A41A19C" wp14:editId="5BE0A24E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1981200" cy="447675"/>
            <wp:effectExtent l="0" t="0" r="0" b="9525"/>
            <wp:wrapSquare wrapText="bothSides"/>
            <wp:docPr id="162153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304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DAA">
        <w:br w:type="page"/>
      </w:r>
    </w:p>
    <w:p w14:paraId="097D6702" w14:textId="77777777" w:rsidR="00834622" w:rsidRDefault="00834622" w:rsidP="00834622">
      <w:pPr>
        <w:tabs>
          <w:tab w:val="left" w:pos="2259"/>
        </w:tabs>
      </w:pPr>
      <w:r>
        <w:lastRenderedPageBreak/>
        <w:t>Database</w:t>
      </w:r>
    </w:p>
    <w:p w14:paraId="2AE55AF2" w14:textId="77777777" w:rsidR="00834622" w:rsidRDefault="00834622" w:rsidP="00834622">
      <w:pPr>
        <w:tabs>
          <w:tab w:val="left" w:pos="2259"/>
        </w:tabs>
      </w:pPr>
      <w:r w:rsidRPr="00026C0A">
        <w:drawing>
          <wp:anchor distT="0" distB="0" distL="114300" distR="114300" simplePos="0" relativeHeight="251672576" behindDoc="0" locked="0" layoutInCell="1" allowOverlap="1" wp14:anchorId="6A375A6D" wp14:editId="6894F79D">
            <wp:simplePos x="0" y="0"/>
            <wp:positionH relativeFrom="margin">
              <wp:align>right</wp:align>
            </wp:positionH>
            <wp:positionV relativeFrom="paragraph">
              <wp:posOffset>48895</wp:posOffset>
            </wp:positionV>
            <wp:extent cx="8863330" cy="1089025"/>
            <wp:effectExtent l="0" t="0" r="0" b="0"/>
            <wp:wrapSquare wrapText="bothSides"/>
            <wp:docPr id="132407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68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EB7A0" w14:textId="77777777" w:rsidR="00834622" w:rsidRDefault="00834622" w:rsidP="00834622">
      <w:pPr>
        <w:tabs>
          <w:tab w:val="left" w:pos="2259"/>
        </w:tabs>
      </w:pPr>
      <w:r w:rsidRPr="00026C0A">
        <w:drawing>
          <wp:anchor distT="0" distB="0" distL="114300" distR="114300" simplePos="0" relativeHeight="251673600" behindDoc="0" locked="0" layoutInCell="1" allowOverlap="1" wp14:anchorId="35EC3114" wp14:editId="4123AD73">
            <wp:simplePos x="0" y="0"/>
            <wp:positionH relativeFrom="margin">
              <wp:align>left</wp:align>
            </wp:positionH>
            <wp:positionV relativeFrom="paragraph">
              <wp:posOffset>101600</wp:posOffset>
            </wp:positionV>
            <wp:extent cx="4896533" cy="1086002"/>
            <wp:effectExtent l="0" t="0" r="0" b="0"/>
            <wp:wrapSquare wrapText="bothSides"/>
            <wp:docPr id="152324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48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D705B" w14:textId="77777777" w:rsidR="00834622" w:rsidRDefault="00834622">
      <w:pPr>
        <w:rPr>
          <w:b/>
          <w:bCs/>
        </w:rPr>
      </w:pPr>
    </w:p>
    <w:p w14:paraId="08B63A0E" w14:textId="77777777" w:rsidR="00834622" w:rsidRDefault="00834622">
      <w:pPr>
        <w:rPr>
          <w:b/>
          <w:bCs/>
        </w:rPr>
      </w:pPr>
    </w:p>
    <w:p w14:paraId="49C993CD" w14:textId="77777777" w:rsidR="00834622" w:rsidRDefault="00834622">
      <w:pPr>
        <w:rPr>
          <w:b/>
          <w:bCs/>
        </w:rPr>
      </w:pPr>
    </w:p>
    <w:p w14:paraId="5ED1AA54" w14:textId="77777777" w:rsidR="00834622" w:rsidRDefault="00834622">
      <w:pPr>
        <w:rPr>
          <w:b/>
          <w:bCs/>
        </w:rPr>
      </w:pPr>
    </w:p>
    <w:p w14:paraId="384B2131" w14:textId="77777777" w:rsidR="00834622" w:rsidRDefault="00834622">
      <w:pPr>
        <w:rPr>
          <w:b/>
          <w:bCs/>
        </w:rPr>
      </w:pPr>
      <w:r>
        <w:rPr>
          <w:b/>
          <w:bCs/>
        </w:rPr>
        <w:br/>
      </w:r>
    </w:p>
    <w:p w14:paraId="3A49192E" w14:textId="77777777" w:rsidR="00834622" w:rsidRDefault="00834622">
      <w:pPr>
        <w:rPr>
          <w:b/>
          <w:bCs/>
        </w:rPr>
      </w:pPr>
      <w:r>
        <w:rPr>
          <w:b/>
          <w:bCs/>
        </w:rPr>
        <w:br w:type="page"/>
      </w:r>
    </w:p>
    <w:p w14:paraId="47D6905D" w14:textId="35452FD7" w:rsidR="00A04DAA" w:rsidRPr="00003674" w:rsidRDefault="00003674">
      <w:pPr>
        <w:rPr>
          <w:b/>
          <w:bCs/>
        </w:rPr>
      </w:pPr>
      <w:r w:rsidRPr="00003674">
        <w:rPr>
          <w:b/>
          <w:bCs/>
        </w:rPr>
        <w:lastRenderedPageBreak/>
        <w:t>Test 2</w:t>
      </w:r>
    </w:p>
    <w:p w14:paraId="7C95C218" w14:textId="5EA34349" w:rsidR="00003674" w:rsidRDefault="00026C0A" w:rsidP="00003674">
      <w:r>
        <w:t xml:space="preserve">Step </w:t>
      </w:r>
      <w:r w:rsidR="00003674" w:rsidRPr="0080509E">
        <w:t xml:space="preserve">1. Use the same account from Test </w:t>
      </w:r>
      <w:r w:rsidR="00003674">
        <w:t>1</w:t>
      </w:r>
      <w:r w:rsidR="00003674" w:rsidRPr="0080509E">
        <w:t>.</w:t>
      </w:r>
    </w:p>
    <w:p w14:paraId="52B1666F" w14:textId="44591D5F" w:rsidR="00026C0A" w:rsidRDefault="00026C0A" w:rsidP="00003674">
      <w:r w:rsidRPr="00A04DAA">
        <w:drawing>
          <wp:anchor distT="0" distB="0" distL="114300" distR="114300" simplePos="0" relativeHeight="251666432" behindDoc="0" locked="0" layoutInCell="1" allowOverlap="1" wp14:anchorId="29C88D85" wp14:editId="6D11C92A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4772660" cy="2362200"/>
            <wp:effectExtent l="0" t="0" r="8890" b="0"/>
            <wp:wrapSquare wrapText="bothSides"/>
            <wp:docPr id="159162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949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75F98" w14:textId="77777777" w:rsidR="00026C0A" w:rsidRDefault="00026C0A" w:rsidP="00003674"/>
    <w:p w14:paraId="7EFF4216" w14:textId="77777777" w:rsidR="00026C0A" w:rsidRDefault="00026C0A" w:rsidP="00003674"/>
    <w:p w14:paraId="43B77A8C" w14:textId="77777777" w:rsidR="00026C0A" w:rsidRDefault="00026C0A" w:rsidP="00003674"/>
    <w:p w14:paraId="243539BE" w14:textId="77777777" w:rsidR="00026C0A" w:rsidRDefault="00026C0A" w:rsidP="00003674"/>
    <w:p w14:paraId="56F72C1A" w14:textId="77777777" w:rsidR="00026C0A" w:rsidRDefault="00026C0A" w:rsidP="00003674"/>
    <w:p w14:paraId="02FAFDDF" w14:textId="77777777" w:rsidR="00026C0A" w:rsidRDefault="00026C0A" w:rsidP="00003674"/>
    <w:p w14:paraId="37653828" w14:textId="77777777" w:rsidR="00026C0A" w:rsidRDefault="00026C0A" w:rsidP="00003674"/>
    <w:p w14:paraId="3F27AEEC" w14:textId="77777777" w:rsidR="00026C0A" w:rsidRDefault="00026C0A" w:rsidP="00003674"/>
    <w:p w14:paraId="08739E11" w14:textId="77777777" w:rsidR="00026C0A" w:rsidRDefault="00026C0A" w:rsidP="00003674">
      <w:r>
        <w:t xml:space="preserve">Step </w:t>
      </w:r>
      <w:r w:rsidR="00003674" w:rsidRPr="0080509E">
        <w:t>2. Select "Issue Cheque Book" again immediately.</w:t>
      </w:r>
    </w:p>
    <w:p w14:paraId="2C0CF15A" w14:textId="51A2364D" w:rsidR="00A04DAA" w:rsidRDefault="00026C0A" w:rsidP="00003674">
      <w:r w:rsidRPr="00026C0A">
        <w:drawing>
          <wp:anchor distT="0" distB="0" distL="114300" distR="114300" simplePos="0" relativeHeight="251667456" behindDoc="0" locked="0" layoutInCell="1" allowOverlap="1" wp14:anchorId="5709FB5E" wp14:editId="38709CFD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6268085" cy="1647825"/>
            <wp:effectExtent l="0" t="0" r="0" b="9525"/>
            <wp:wrapSquare wrapText="bothSides"/>
            <wp:docPr id="4616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975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DAA">
        <w:br w:type="page"/>
      </w:r>
    </w:p>
    <w:p w14:paraId="4E0BA1C5" w14:textId="7BFF4B7B" w:rsidR="00A04DAA" w:rsidRDefault="00026C0A">
      <w:r w:rsidRPr="00026C0A">
        <w:lastRenderedPageBreak/>
        <w:drawing>
          <wp:anchor distT="0" distB="0" distL="114300" distR="114300" simplePos="0" relativeHeight="251668480" behindDoc="0" locked="0" layoutInCell="1" allowOverlap="1" wp14:anchorId="0BFFB9E1" wp14:editId="7B3500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87325" cy="2010056"/>
            <wp:effectExtent l="0" t="0" r="0" b="9525"/>
            <wp:wrapSquare wrapText="bothSides"/>
            <wp:docPr id="44727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743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CBA1B" w14:textId="77777777" w:rsidR="00A04DAA" w:rsidRDefault="00A04DAA" w:rsidP="00A04DAA">
      <w:pPr>
        <w:tabs>
          <w:tab w:val="left" w:pos="2259"/>
        </w:tabs>
      </w:pPr>
    </w:p>
    <w:p w14:paraId="1D53A9D1" w14:textId="77777777" w:rsidR="00026C0A" w:rsidRDefault="00026C0A" w:rsidP="00A04DAA">
      <w:pPr>
        <w:tabs>
          <w:tab w:val="left" w:pos="2259"/>
        </w:tabs>
      </w:pPr>
    </w:p>
    <w:p w14:paraId="63E547BE" w14:textId="77777777" w:rsidR="00026C0A" w:rsidRDefault="00026C0A" w:rsidP="00A04DAA">
      <w:pPr>
        <w:tabs>
          <w:tab w:val="left" w:pos="2259"/>
        </w:tabs>
      </w:pPr>
    </w:p>
    <w:p w14:paraId="4DB78050" w14:textId="77777777" w:rsidR="00026C0A" w:rsidRDefault="00026C0A" w:rsidP="00A04DAA">
      <w:pPr>
        <w:tabs>
          <w:tab w:val="left" w:pos="2259"/>
        </w:tabs>
      </w:pPr>
    </w:p>
    <w:p w14:paraId="2130B1BB" w14:textId="77777777" w:rsidR="00026C0A" w:rsidRDefault="00026C0A" w:rsidP="00A04DAA">
      <w:pPr>
        <w:tabs>
          <w:tab w:val="left" w:pos="2259"/>
        </w:tabs>
      </w:pPr>
    </w:p>
    <w:p w14:paraId="17B85FA0" w14:textId="77777777" w:rsidR="00026C0A" w:rsidRDefault="00026C0A" w:rsidP="00A04DAA">
      <w:pPr>
        <w:tabs>
          <w:tab w:val="left" w:pos="2259"/>
        </w:tabs>
      </w:pPr>
    </w:p>
    <w:p w14:paraId="0B51AFDC" w14:textId="77777777" w:rsidR="00026C0A" w:rsidRDefault="00026C0A" w:rsidP="00A04DAA">
      <w:pPr>
        <w:tabs>
          <w:tab w:val="left" w:pos="2259"/>
        </w:tabs>
      </w:pPr>
    </w:p>
    <w:p w14:paraId="51EB6B53" w14:textId="2942279E" w:rsidR="00026C0A" w:rsidRDefault="00026C0A" w:rsidP="00A04DAA">
      <w:pPr>
        <w:tabs>
          <w:tab w:val="left" w:pos="2259"/>
        </w:tabs>
      </w:pPr>
      <w:r>
        <w:t>Database</w:t>
      </w:r>
    </w:p>
    <w:p w14:paraId="3469C3C1" w14:textId="36BD378D" w:rsidR="00026C0A" w:rsidRDefault="00026C0A" w:rsidP="00A04DAA">
      <w:pPr>
        <w:tabs>
          <w:tab w:val="left" w:pos="2259"/>
        </w:tabs>
      </w:pPr>
      <w:r w:rsidRPr="00026C0A">
        <w:drawing>
          <wp:anchor distT="0" distB="0" distL="114300" distR="114300" simplePos="0" relativeHeight="251669504" behindDoc="0" locked="0" layoutInCell="1" allowOverlap="1" wp14:anchorId="36D80907" wp14:editId="1408E056">
            <wp:simplePos x="0" y="0"/>
            <wp:positionH relativeFrom="margin">
              <wp:align>right</wp:align>
            </wp:positionH>
            <wp:positionV relativeFrom="paragraph">
              <wp:posOffset>48895</wp:posOffset>
            </wp:positionV>
            <wp:extent cx="8863330" cy="1089025"/>
            <wp:effectExtent l="0" t="0" r="0" b="0"/>
            <wp:wrapSquare wrapText="bothSides"/>
            <wp:docPr id="151922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68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42F37" w14:textId="3462F147" w:rsidR="00026C0A" w:rsidRDefault="00026C0A" w:rsidP="00A04DAA">
      <w:pPr>
        <w:tabs>
          <w:tab w:val="left" w:pos="2259"/>
        </w:tabs>
      </w:pPr>
      <w:r w:rsidRPr="00026C0A">
        <w:drawing>
          <wp:anchor distT="0" distB="0" distL="114300" distR="114300" simplePos="0" relativeHeight="251670528" behindDoc="0" locked="0" layoutInCell="1" allowOverlap="1" wp14:anchorId="799EB31D" wp14:editId="52CF0EE7">
            <wp:simplePos x="0" y="0"/>
            <wp:positionH relativeFrom="margin">
              <wp:align>left</wp:align>
            </wp:positionH>
            <wp:positionV relativeFrom="paragraph">
              <wp:posOffset>101600</wp:posOffset>
            </wp:positionV>
            <wp:extent cx="4896533" cy="1086002"/>
            <wp:effectExtent l="0" t="0" r="0" b="0"/>
            <wp:wrapSquare wrapText="bothSides"/>
            <wp:docPr id="11055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48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56ACD" w14:textId="77777777" w:rsidR="00026C0A" w:rsidRDefault="00026C0A" w:rsidP="00A04DAA">
      <w:pPr>
        <w:tabs>
          <w:tab w:val="left" w:pos="2259"/>
        </w:tabs>
      </w:pPr>
    </w:p>
    <w:p w14:paraId="38711C36" w14:textId="59D7519E" w:rsidR="00026C0A" w:rsidRDefault="00026C0A" w:rsidP="00A04DAA">
      <w:pPr>
        <w:tabs>
          <w:tab w:val="left" w:pos="2259"/>
        </w:tabs>
      </w:pPr>
    </w:p>
    <w:p w14:paraId="5BC913D6" w14:textId="77777777" w:rsidR="00026C0A" w:rsidRDefault="00026C0A" w:rsidP="00A04DAA">
      <w:pPr>
        <w:tabs>
          <w:tab w:val="left" w:pos="2259"/>
        </w:tabs>
      </w:pPr>
    </w:p>
    <w:p w14:paraId="333A74FC" w14:textId="77777777" w:rsidR="00026C0A" w:rsidRDefault="00026C0A" w:rsidP="00A04DAA">
      <w:pPr>
        <w:tabs>
          <w:tab w:val="left" w:pos="2259"/>
        </w:tabs>
      </w:pPr>
    </w:p>
    <w:p w14:paraId="6B44B0EC" w14:textId="77777777" w:rsidR="00026C0A" w:rsidRDefault="00026C0A" w:rsidP="00A04DAA">
      <w:pPr>
        <w:tabs>
          <w:tab w:val="left" w:pos="2259"/>
        </w:tabs>
      </w:pPr>
    </w:p>
    <w:p w14:paraId="7E8868B3" w14:textId="77777777" w:rsidR="00B90260" w:rsidRDefault="00B90260">
      <w:pPr>
        <w:rPr>
          <w:b/>
          <w:bCs/>
        </w:rPr>
      </w:pPr>
      <w:r w:rsidRPr="00B90260">
        <w:rPr>
          <w:b/>
          <w:bCs/>
        </w:rPr>
        <w:lastRenderedPageBreak/>
        <w:t xml:space="preserve">Test 3 </w:t>
      </w:r>
    </w:p>
    <w:p w14:paraId="10AFF342" w14:textId="6C5F1781" w:rsidR="00AF6C7D" w:rsidRDefault="00AF6C7D" w:rsidP="00AF6C7D">
      <w:r>
        <w:t xml:space="preserve">Step </w:t>
      </w:r>
      <w:r w:rsidRPr="0080509E">
        <w:t xml:space="preserve">1. Select Personal </w:t>
      </w:r>
      <w:r>
        <w:t xml:space="preserve">Account. </w:t>
      </w:r>
    </w:p>
    <w:p w14:paraId="3302711A" w14:textId="1A5830DA" w:rsidR="00AF6C7D" w:rsidRDefault="00AF6C7D">
      <w:r w:rsidRPr="00A04DAA">
        <w:drawing>
          <wp:anchor distT="0" distB="0" distL="114300" distR="114300" simplePos="0" relativeHeight="251678720" behindDoc="0" locked="0" layoutInCell="1" allowOverlap="1" wp14:anchorId="7D4073E7" wp14:editId="4A4E1045">
            <wp:simplePos x="0" y="0"/>
            <wp:positionH relativeFrom="margin">
              <wp:align>left</wp:align>
            </wp:positionH>
            <wp:positionV relativeFrom="paragraph">
              <wp:posOffset>504239</wp:posOffset>
            </wp:positionV>
            <wp:extent cx="4734560" cy="3133725"/>
            <wp:effectExtent l="0" t="0" r="8890" b="9525"/>
            <wp:wrapSquare wrapText="bothSides"/>
            <wp:docPr id="65227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700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4DAA">
        <w:rPr>
          <w:b/>
          <w:bCs/>
        </w:rPr>
        <w:drawing>
          <wp:anchor distT="0" distB="0" distL="114300" distR="114300" simplePos="0" relativeHeight="251675648" behindDoc="0" locked="0" layoutInCell="1" allowOverlap="1" wp14:anchorId="1D61241D" wp14:editId="663D6392">
            <wp:simplePos x="0" y="0"/>
            <wp:positionH relativeFrom="margin">
              <wp:align>left</wp:align>
            </wp:positionH>
            <wp:positionV relativeFrom="paragraph">
              <wp:posOffset>9838</wp:posOffset>
            </wp:positionV>
            <wp:extent cx="1733792" cy="419158"/>
            <wp:effectExtent l="0" t="0" r="0" b="0"/>
            <wp:wrapSquare wrapText="bothSides"/>
            <wp:docPr id="205226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224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2B3A5B0" w14:textId="7788AE96" w:rsidR="00AF6C7D" w:rsidRDefault="00AF6C7D">
      <w:r w:rsidRPr="00A04DAA">
        <w:rPr>
          <w:b/>
          <w:bCs/>
        </w:rPr>
        <w:lastRenderedPageBreak/>
        <w:drawing>
          <wp:anchor distT="0" distB="0" distL="114300" distR="114300" simplePos="0" relativeHeight="251677696" behindDoc="0" locked="0" layoutInCell="1" allowOverlap="1" wp14:anchorId="198447F5" wp14:editId="519EA7C7">
            <wp:simplePos x="0" y="0"/>
            <wp:positionH relativeFrom="margin">
              <wp:align>left</wp:align>
            </wp:positionH>
            <wp:positionV relativeFrom="paragraph">
              <wp:posOffset>289</wp:posOffset>
            </wp:positionV>
            <wp:extent cx="3810000" cy="2752725"/>
            <wp:effectExtent l="0" t="0" r="0" b="9525"/>
            <wp:wrapSquare wrapText="bothSides"/>
            <wp:docPr id="138451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738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379A5" w14:textId="77777777" w:rsidR="00AF6C7D" w:rsidRDefault="00AF6C7D"/>
    <w:p w14:paraId="2676111C" w14:textId="77777777" w:rsidR="00AF6C7D" w:rsidRDefault="00AF6C7D"/>
    <w:p w14:paraId="01B79741" w14:textId="77777777" w:rsidR="00AF6C7D" w:rsidRDefault="00AF6C7D"/>
    <w:p w14:paraId="50A1426E" w14:textId="77777777" w:rsidR="00AF6C7D" w:rsidRDefault="00AF6C7D"/>
    <w:p w14:paraId="6AB9B247" w14:textId="77777777" w:rsidR="00AF6C7D" w:rsidRDefault="00AF6C7D"/>
    <w:p w14:paraId="26FE43A3" w14:textId="77777777" w:rsidR="00AF6C7D" w:rsidRDefault="00AF6C7D"/>
    <w:p w14:paraId="51CA55EE" w14:textId="77777777" w:rsidR="00AF6C7D" w:rsidRDefault="00AF6C7D"/>
    <w:p w14:paraId="3491B9C4" w14:textId="77777777" w:rsidR="00AF6C7D" w:rsidRDefault="00AF6C7D"/>
    <w:p w14:paraId="1CDB1BB6" w14:textId="77777777" w:rsidR="00AF6C7D" w:rsidRDefault="00AF6C7D"/>
    <w:p w14:paraId="78E971A1" w14:textId="77777777" w:rsidR="00AF6C7D" w:rsidRDefault="00AF6C7D"/>
    <w:p w14:paraId="3ED95B9F" w14:textId="05DB5B12" w:rsidR="00AF6C7D" w:rsidRDefault="00AF6C7D">
      <w:r w:rsidRPr="00AF6C7D">
        <w:drawing>
          <wp:anchor distT="0" distB="0" distL="114300" distR="114300" simplePos="0" relativeHeight="251679744" behindDoc="0" locked="0" layoutInCell="1" allowOverlap="1" wp14:anchorId="4B418726" wp14:editId="543C7A20">
            <wp:simplePos x="0" y="0"/>
            <wp:positionH relativeFrom="column">
              <wp:posOffset>0</wp:posOffset>
            </wp:positionH>
            <wp:positionV relativeFrom="paragraph">
              <wp:posOffset>4981</wp:posOffset>
            </wp:positionV>
            <wp:extent cx="6077798" cy="2353003"/>
            <wp:effectExtent l="0" t="0" r="0" b="9525"/>
            <wp:wrapSquare wrapText="bothSides"/>
            <wp:docPr id="15061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132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913D323" w14:textId="6F463312" w:rsidR="00AF6C7D" w:rsidRDefault="00AF6C7D" w:rsidP="00AF6C7D">
      <w:r>
        <w:lastRenderedPageBreak/>
        <w:t xml:space="preserve">Step </w:t>
      </w:r>
      <w:r>
        <w:t xml:space="preserve">2. Set up </w:t>
      </w:r>
      <w:r>
        <w:t xml:space="preserve">a </w:t>
      </w:r>
      <w:r>
        <w:t xml:space="preserve">Standing Order. </w:t>
      </w:r>
    </w:p>
    <w:p w14:paraId="4DBEDDBD" w14:textId="71ABF2B1" w:rsidR="00AF6C7D" w:rsidRDefault="00AF6C7D">
      <w:r w:rsidRPr="00AF6C7D">
        <w:drawing>
          <wp:anchor distT="0" distB="0" distL="114300" distR="114300" simplePos="0" relativeHeight="251680768" behindDoc="0" locked="0" layoutInCell="1" allowOverlap="1" wp14:anchorId="5192898E" wp14:editId="6C8A5EE4">
            <wp:simplePos x="0" y="0"/>
            <wp:positionH relativeFrom="margin">
              <wp:align>left</wp:align>
            </wp:positionH>
            <wp:positionV relativeFrom="paragraph">
              <wp:posOffset>71360</wp:posOffset>
            </wp:positionV>
            <wp:extent cx="3209925" cy="736270"/>
            <wp:effectExtent l="0" t="0" r="0" b="6985"/>
            <wp:wrapSquare wrapText="bothSides"/>
            <wp:docPr id="91899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97809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73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E31EAED" w14:textId="77777777" w:rsidR="00AF6C7D" w:rsidRDefault="00AF6C7D"/>
    <w:p w14:paraId="31DEC558" w14:textId="77777777" w:rsidR="00AF6C7D" w:rsidRDefault="00AF6C7D"/>
    <w:p w14:paraId="4B1E5D5F" w14:textId="77777777" w:rsidR="00AF6C7D" w:rsidRPr="00AF6C7D" w:rsidRDefault="00AF6C7D" w:rsidP="00AF6C7D">
      <w:pPr>
        <w:rPr>
          <w:sz w:val="8"/>
          <w:szCs w:val="8"/>
        </w:rPr>
      </w:pPr>
    </w:p>
    <w:p w14:paraId="22824754" w14:textId="66E71BB2" w:rsidR="00AF6C7D" w:rsidRDefault="00AF6C7D" w:rsidP="00AF6C7D">
      <w:r>
        <w:t xml:space="preserve">Step </w:t>
      </w:r>
      <w:r>
        <w:t>3. Enter Date</w:t>
      </w:r>
      <w:r>
        <w:t xml:space="preserve">: </w:t>
      </w:r>
      <w:r>
        <w:t xml:space="preserve">26/01/2026 </w:t>
      </w:r>
    </w:p>
    <w:p w14:paraId="30588E67" w14:textId="74971A49" w:rsidR="00AF6C7D" w:rsidRDefault="00AF6C7D" w:rsidP="00AF6C7D">
      <w:r w:rsidRPr="00AF6C7D">
        <w:drawing>
          <wp:inline distT="0" distB="0" distL="0" distR="0" wp14:anchorId="63D85DA0" wp14:editId="7E8CADBF">
            <wp:extent cx="2819794" cy="171474"/>
            <wp:effectExtent l="0" t="0" r="0" b="0"/>
            <wp:docPr id="152259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93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CD77" w14:textId="1715A5AD" w:rsidR="00AF6C7D" w:rsidRDefault="00AF6C7D" w:rsidP="00AF6C7D">
      <w:r w:rsidRPr="00AF6C7D">
        <w:drawing>
          <wp:anchor distT="0" distB="0" distL="114300" distR="114300" simplePos="0" relativeHeight="251681792" behindDoc="0" locked="0" layoutInCell="1" allowOverlap="1" wp14:anchorId="34819538" wp14:editId="0EB545CA">
            <wp:simplePos x="0" y="0"/>
            <wp:positionH relativeFrom="margin">
              <wp:align>left</wp:align>
            </wp:positionH>
            <wp:positionV relativeFrom="paragraph">
              <wp:posOffset>84175</wp:posOffset>
            </wp:positionV>
            <wp:extent cx="4147998" cy="131344"/>
            <wp:effectExtent l="0" t="0" r="0" b="2540"/>
            <wp:wrapSquare wrapText="bothSides"/>
            <wp:docPr id="172978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8367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3" t="22795" b="26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998" cy="131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2430F" w14:textId="77777777" w:rsidR="00AF6C7D" w:rsidRDefault="00AF6C7D" w:rsidP="00AF6C7D">
      <w:r>
        <w:t xml:space="preserve">Step </w:t>
      </w:r>
      <w:r>
        <w:t xml:space="preserve">4. Return to </w:t>
      </w:r>
      <w:r>
        <w:t xml:space="preserve">the </w:t>
      </w:r>
      <w:r>
        <w:t>Main Menu</w:t>
      </w:r>
      <w:r>
        <w:t xml:space="preserve"> and r</w:t>
      </w:r>
      <w:r w:rsidRPr="0080509E">
        <w:t>un "End-of-Day Processing".</w:t>
      </w:r>
    </w:p>
    <w:p w14:paraId="63CB976B" w14:textId="7A140860" w:rsidR="00026C0A" w:rsidRPr="00B90260" w:rsidRDefault="00026C0A" w:rsidP="00AF6C7D">
      <w:pPr>
        <w:rPr>
          <w:b/>
          <w:bCs/>
        </w:rPr>
      </w:pPr>
      <w:r w:rsidRPr="00B90260">
        <w:rPr>
          <w:b/>
          <w:bCs/>
        </w:rPr>
        <w:br w:type="page"/>
      </w:r>
    </w:p>
    <w:p w14:paraId="503C1A92" w14:textId="2CD42AB5" w:rsidR="00026C0A" w:rsidRDefault="00026C0A">
      <w:r>
        <w:lastRenderedPageBreak/>
        <w:br w:type="page"/>
      </w:r>
    </w:p>
    <w:p w14:paraId="62772929" w14:textId="1072E7B5" w:rsidR="00026C0A" w:rsidRDefault="00026C0A">
      <w:r>
        <w:lastRenderedPageBreak/>
        <w:br w:type="page"/>
      </w:r>
    </w:p>
    <w:p w14:paraId="232FCE1E" w14:textId="7C0313AF" w:rsidR="00026C0A" w:rsidRDefault="00026C0A">
      <w:r>
        <w:lastRenderedPageBreak/>
        <w:br w:type="page"/>
      </w:r>
    </w:p>
    <w:p w14:paraId="1D172905" w14:textId="1C8D75D1" w:rsidR="00026C0A" w:rsidRDefault="00026C0A">
      <w:r>
        <w:lastRenderedPageBreak/>
        <w:br w:type="page"/>
      </w:r>
    </w:p>
    <w:p w14:paraId="79ED93F6" w14:textId="2A5237AF" w:rsidR="00026C0A" w:rsidRDefault="00026C0A">
      <w:r>
        <w:lastRenderedPageBreak/>
        <w:br w:type="page"/>
      </w:r>
    </w:p>
    <w:p w14:paraId="2F2EFD08" w14:textId="38ADE82F" w:rsidR="00026C0A" w:rsidRDefault="00026C0A">
      <w:r>
        <w:lastRenderedPageBreak/>
        <w:br w:type="page"/>
      </w:r>
    </w:p>
    <w:p w14:paraId="02B12978" w14:textId="6190A4A0" w:rsidR="00026C0A" w:rsidRDefault="00026C0A">
      <w:r>
        <w:lastRenderedPageBreak/>
        <w:br w:type="page"/>
      </w:r>
    </w:p>
    <w:p w14:paraId="05088BA3" w14:textId="77777777" w:rsidR="00026C0A" w:rsidRDefault="00026C0A" w:rsidP="00A04DAA">
      <w:pPr>
        <w:tabs>
          <w:tab w:val="left" w:pos="2259"/>
        </w:tabs>
      </w:pPr>
    </w:p>
    <w:p w14:paraId="14A5B154" w14:textId="77777777" w:rsidR="00026C0A" w:rsidRPr="00A04DAA" w:rsidRDefault="00026C0A" w:rsidP="00A04DAA">
      <w:pPr>
        <w:tabs>
          <w:tab w:val="left" w:pos="2259"/>
        </w:tabs>
      </w:pPr>
    </w:p>
    <w:sectPr w:rsidR="00026C0A" w:rsidRPr="00A04DAA" w:rsidSect="0079568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85"/>
    <w:rsid w:val="00003674"/>
    <w:rsid w:val="00026C0A"/>
    <w:rsid w:val="001272A8"/>
    <w:rsid w:val="00183AB3"/>
    <w:rsid w:val="00283FDC"/>
    <w:rsid w:val="00685DC7"/>
    <w:rsid w:val="00795685"/>
    <w:rsid w:val="0080509E"/>
    <w:rsid w:val="00834622"/>
    <w:rsid w:val="00A04DAA"/>
    <w:rsid w:val="00AF6C7D"/>
    <w:rsid w:val="00B90260"/>
    <w:rsid w:val="00C74730"/>
    <w:rsid w:val="00D40A30"/>
    <w:rsid w:val="00D57D2D"/>
    <w:rsid w:val="00D66D0E"/>
    <w:rsid w:val="00EC7D74"/>
    <w:rsid w:val="00F3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C3E2"/>
  <w15:chartTrackingRefBased/>
  <w15:docId w15:val="{66926D1A-8E91-4A6A-89B7-C0D9FC06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C7D"/>
  </w:style>
  <w:style w:type="paragraph" w:styleId="Heading1">
    <w:name w:val="heading 1"/>
    <w:basedOn w:val="Normal"/>
    <w:next w:val="Normal"/>
    <w:link w:val="Heading1Char"/>
    <w:uiPriority w:val="9"/>
    <w:qFormat/>
    <w:rsid w:val="0079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6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956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5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</TotalTime>
  <Pages>20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Mathew</dc:creator>
  <cp:keywords/>
  <dc:description/>
  <cp:lastModifiedBy>P Mathew</cp:lastModifiedBy>
  <cp:revision>5</cp:revision>
  <dcterms:created xsi:type="dcterms:W3CDTF">2026-01-26T10:42:00Z</dcterms:created>
  <dcterms:modified xsi:type="dcterms:W3CDTF">2026-01-27T10:22:00Z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fc6a2c7f-5188-4df3-b53e-c59fe8b53fb8</vt:lpwstr>
  </property>
</Properties>
</file>