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2690"/>
        <w:gridCol w:w="2799"/>
        <w:gridCol w:w="2926"/>
        <w:gridCol w:w="2888"/>
        <w:gridCol w:w="2871"/>
      </w:tblGrid>
      <w:tr w:rsidR="00FD0000" w:rsidTr="00FD0000">
        <w:tc>
          <w:tcPr>
            <w:tcW w:w="2690" w:type="dxa"/>
          </w:tcPr>
          <w:p w:rsidR="00FD0000" w:rsidRPr="00FD0000" w:rsidRDefault="00FD0000" w:rsidP="00FD0000">
            <w:pPr>
              <w:jc w:val="center"/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2799" w:type="dxa"/>
          </w:tcPr>
          <w:p w:rsidR="00FD0000" w:rsidRPr="00FD0000" w:rsidRDefault="00FD0000" w:rsidP="00FD0000">
            <w:pPr>
              <w:jc w:val="center"/>
              <w:rPr>
                <w:b/>
              </w:rPr>
            </w:pPr>
            <w:r w:rsidRPr="00FD0000">
              <w:rPr>
                <w:b/>
              </w:rPr>
              <w:t>TEST</w:t>
            </w:r>
          </w:p>
        </w:tc>
        <w:tc>
          <w:tcPr>
            <w:tcW w:w="2926" w:type="dxa"/>
          </w:tcPr>
          <w:p w:rsidR="00FD0000" w:rsidRPr="00FD0000" w:rsidRDefault="00FD0000" w:rsidP="00FD0000">
            <w:pPr>
              <w:jc w:val="center"/>
              <w:rPr>
                <w:b/>
              </w:rPr>
            </w:pPr>
            <w:r w:rsidRPr="00FD0000">
              <w:rPr>
                <w:b/>
              </w:rPr>
              <w:t>EXPECTED OUTPUT</w:t>
            </w:r>
          </w:p>
        </w:tc>
        <w:tc>
          <w:tcPr>
            <w:tcW w:w="2888" w:type="dxa"/>
          </w:tcPr>
          <w:p w:rsidR="00FD0000" w:rsidRPr="00FD0000" w:rsidRDefault="00FD0000" w:rsidP="00FD0000">
            <w:pPr>
              <w:jc w:val="center"/>
              <w:rPr>
                <w:b/>
              </w:rPr>
            </w:pPr>
            <w:r w:rsidRPr="00FD0000">
              <w:rPr>
                <w:b/>
              </w:rPr>
              <w:t>ACTUAL OUTPUT</w:t>
            </w:r>
          </w:p>
        </w:tc>
        <w:tc>
          <w:tcPr>
            <w:tcW w:w="2871" w:type="dxa"/>
          </w:tcPr>
          <w:p w:rsidR="00FD0000" w:rsidRPr="00FD0000" w:rsidRDefault="00FD0000" w:rsidP="00FD0000">
            <w:pPr>
              <w:jc w:val="center"/>
              <w:rPr>
                <w:b/>
              </w:rPr>
            </w:pPr>
            <w:r w:rsidRPr="00FD0000">
              <w:rPr>
                <w:b/>
              </w:rPr>
              <w:t>PASSED (Y/N)</w:t>
            </w:r>
          </w:p>
        </w:tc>
      </w:tr>
      <w:tr w:rsidR="00FD0000" w:rsidTr="00FD0000">
        <w:tc>
          <w:tcPr>
            <w:tcW w:w="2690" w:type="dxa"/>
          </w:tcPr>
          <w:p w:rsidR="00FD0000" w:rsidRDefault="00FD0000" w:rsidP="00FD0000">
            <w:r>
              <w:t>1</w:t>
            </w:r>
          </w:p>
        </w:tc>
        <w:tc>
          <w:tcPr>
            <w:tcW w:w="2799" w:type="dxa"/>
          </w:tcPr>
          <w:p w:rsidR="00FD0000" w:rsidRDefault="00FD0000" w:rsidP="00FD0000">
            <w:r>
              <w:t>Add new entry – extension “.jpg” and program “Paint”</w:t>
            </w:r>
          </w:p>
        </w:tc>
        <w:tc>
          <w:tcPr>
            <w:tcW w:w="2926" w:type="dxa"/>
          </w:tcPr>
          <w:p w:rsidR="00FD0000" w:rsidRDefault="000E2CED" w:rsidP="00FD0000">
            <w:r>
              <w:t>Paint.jpg</w:t>
            </w:r>
          </w:p>
        </w:tc>
        <w:tc>
          <w:tcPr>
            <w:tcW w:w="2888" w:type="dxa"/>
          </w:tcPr>
          <w:p w:rsidR="00FD0000" w:rsidRDefault="000E2CED" w:rsidP="00FD0000">
            <w:r>
              <w:t>As expected</w:t>
            </w:r>
          </w:p>
        </w:tc>
        <w:tc>
          <w:tcPr>
            <w:tcW w:w="2871" w:type="dxa"/>
          </w:tcPr>
          <w:p w:rsidR="00FD0000" w:rsidRDefault="00113983" w:rsidP="00FD0000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2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Clear all Entries</w:t>
            </w:r>
          </w:p>
        </w:tc>
        <w:tc>
          <w:tcPr>
            <w:tcW w:w="2926" w:type="dxa"/>
          </w:tcPr>
          <w:p w:rsidR="000E2CED" w:rsidRDefault="000E2CED" w:rsidP="000E2CED">
            <w:r>
              <w:t>Delete all files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3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Confirm deletion</w:t>
            </w:r>
          </w:p>
        </w:tc>
        <w:tc>
          <w:tcPr>
            <w:tcW w:w="2926" w:type="dxa"/>
          </w:tcPr>
          <w:p w:rsidR="000E2CED" w:rsidRDefault="000E2CED" w:rsidP="000E2CED">
            <w:r>
              <w:t>Second pop confirm delete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4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List All</w:t>
            </w:r>
          </w:p>
        </w:tc>
        <w:tc>
          <w:tcPr>
            <w:tcW w:w="2926" w:type="dxa"/>
          </w:tcPr>
          <w:p w:rsidR="000E2CED" w:rsidRDefault="000E2CED" w:rsidP="000E2CED">
            <w:r>
              <w:t>No visual output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5</w:t>
            </w:r>
          </w:p>
        </w:tc>
        <w:tc>
          <w:tcPr>
            <w:tcW w:w="2799" w:type="dxa"/>
          </w:tcPr>
          <w:p w:rsidR="000E2CED" w:rsidRDefault="000E2CED" w:rsidP="000E2CED">
            <w:r>
              <w:t>Add new entry – extension “.txt” and program “Notepad”</w:t>
            </w:r>
          </w:p>
        </w:tc>
        <w:tc>
          <w:tcPr>
            <w:tcW w:w="2926" w:type="dxa"/>
          </w:tcPr>
          <w:p w:rsidR="000E2CED" w:rsidRDefault="000E2CED" w:rsidP="000E2CED">
            <w:r>
              <w:t>New notepad with .txt extension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6</w:t>
            </w:r>
          </w:p>
        </w:tc>
        <w:tc>
          <w:tcPr>
            <w:tcW w:w="2799" w:type="dxa"/>
          </w:tcPr>
          <w:p w:rsidR="000E2CED" w:rsidRDefault="000E2CED" w:rsidP="000E2CED">
            <w:r>
              <w:t>Add new entry – extension “.doc” and program “Word”</w:t>
            </w:r>
          </w:p>
        </w:tc>
        <w:tc>
          <w:tcPr>
            <w:tcW w:w="2926" w:type="dxa"/>
          </w:tcPr>
          <w:p w:rsidR="000E2CED" w:rsidRDefault="000E2CED" w:rsidP="000E2CED">
            <w:r>
              <w:t>New document called word with .doc extension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7</w:t>
            </w:r>
          </w:p>
        </w:tc>
        <w:tc>
          <w:tcPr>
            <w:tcW w:w="2799" w:type="dxa"/>
          </w:tcPr>
          <w:p w:rsidR="000E2CED" w:rsidRDefault="000E2CED" w:rsidP="000E2CED">
            <w:r>
              <w:t>Add new entry – extension “.html” and program “Firefox”</w:t>
            </w:r>
          </w:p>
        </w:tc>
        <w:tc>
          <w:tcPr>
            <w:tcW w:w="2926" w:type="dxa"/>
          </w:tcPr>
          <w:p w:rsidR="000E2CED" w:rsidRDefault="000E2CED" w:rsidP="000E2CED">
            <w:r>
              <w:t>New html file called Firefox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8</w:t>
            </w:r>
          </w:p>
        </w:tc>
        <w:tc>
          <w:tcPr>
            <w:tcW w:w="2799" w:type="dxa"/>
          </w:tcPr>
          <w:p w:rsidR="000E2CED" w:rsidRDefault="000E2CED" w:rsidP="000E2CED">
            <w:r>
              <w:t>Add new entry – extension “.txt” and program “WinWord”</w:t>
            </w:r>
          </w:p>
        </w:tc>
        <w:tc>
          <w:tcPr>
            <w:tcW w:w="2926" w:type="dxa"/>
          </w:tcPr>
          <w:p w:rsidR="000E2CED" w:rsidRDefault="000E2CED" w:rsidP="000E2CED">
            <w:r>
              <w:t xml:space="preserve">Create new txt file called </w:t>
            </w:r>
            <w:proofErr w:type="spellStart"/>
            <w:r>
              <w:t>winword</w:t>
            </w:r>
            <w:proofErr w:type="spellEnd"/>
          </w:p>
        </w:tc>
        <w:tc>
          <w:tcPr>
            <w:tcW w:w="2888" w:type="dxa"/>
          </w:tcPr>
          <w:p w:rsidR="000E2CED" w:rsidRDefault="000E2CED" w:rsidP="000E2CED">
            <w:r>
              <w:t>Key is already in use</w:t>
            </w:r>
          </w:p>
        </w:tc>
        <w:tc>
          <w:tcPr>
            <w:tcW w:w="2871" w:type="dxa"/>
          </w:tcPr>
          <w:p w:rsidR="000E2CED" w:rsidRDefault="00113983" w:rsidP="000E2CED">
            <w:r>
              <w:t>N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9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List All</w:t>
            </w:r>
          </w:p>
        </w:tc>
        <w:tc>
          <w:tcPr>
            <w:tcW w:w="2926" w:type="dxa"/>
          </w:tcPr>
          <w:p w:rsidR="000E2CED" w:rsidRDefault="000A58EF" w:rsidP="000E2CED">
            <w:r>
              <w:t>Display previous records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10</w:t>
            </w:r>
          </w:p>
        </w:tc>
        <w:tc>
          <w:tcPr>
            <w:tcW w:w="2799" w:type="dxa"/>
          </w:tcPr>
          <w:p w:rsidR="000E2CED" w:rsidRDefault="000E2CED" w:rsidP="000E2CED">
            <w:r>
              <w:t>Enter extension “.txt” and click on Find Default Program Button</w:t>
            </w:r>
          </w:p>
        </w:tc>
        <w:tc>
          <w:tcPr>
            <w:tcW w:w="2926" w:type="dxa"/>
          </w:tcPr>
          <w:p w:rsidR="000E2CED" w:rsidRDefault="000A58EF" w:rsidP="000E2CED">
            <w:r>
              <w:t>Find what software application opens .txt files on default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11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delete current entry button (“.txt” should be entered into the text box for this)</w:t>
            </w:r>
          </w:p>
        </w:tc>
        <w:tc>
          <w:tcPr>
            <w:tcW w:w="2926" w:type="dxa"/>
          </w:tcPr>
          <w:p w:rsidR="000E2CED" w:rsidRDefault="00F5674F" w:rsidP="000E2CED">
            <w:r>
              <w:t>Delete all .txt files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12</w:t>
            </w:r>
          </w:p>
        </w:tc>
        <w:tc>
          <w:tcPr>
            <w:tcW w:w="2799" w:type="dxa"/>
          </w:tcPr>
          <w:p w:rsidR="000E2CED" w:rsidRDefault="000E2CED" w:rsidP="000E2CED">
            <w:r>
              <w:t>Click on List All</w:t>
            </w:r>
          </w:p>
        </w:tc>
        <w:tc>
          <w:tcPr>
            <w:tcW w:w="2926" w:type="dxa"/>
          </w:tcPr>
          <w:p w:rsidR="000E2CED" w:rsidRDefault="00F5674F" w:rsidP="000E2CED">
            <w:r>
              <w:t>Display new stored files</w:t>
            </w:r>
          </w:p>
          <w:p w:rsidR="00F5674F" w:rsidRDefault="00F5674F" w:rsidP="000E2CED"/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13</w:t>
            </w:r>
          </w:p>
        </w:tc>
        <w:tc>
          <w:tcPr>
            <w:tcW w:w="2799" w:type="dxa"/>
          </w:tcPr>
          <w:p w:rsidR="000E2CED" w:rsidRDefault="000E2CED" w:rsidP="000E2CED">
            <w:r>
              <w:t>Enter extension “.</w:t>
            </w:r>
            <w:proofErr w:type="spellStart"/>
            <w:r>
              <w:t>xls</w:t>
            </w:r>
            <w:proofErr w:type="spellEnd"/>
            <w:r>
              <w:t>” and click on Find Default Program Button</w:t>
            </w:r>
          </w:p>
        </w:tc>
        <w:tc>
          <w:tcPr>
            <w:tcW w:w="2926" w:type="dxa"/>
          </w:tcPr>
          <w:p w:rsidR="000E2CED" w:rsidRDefault="00040BFD" w:rsidP="000E2CED">
            <w:r>
              <w:t xml:space="preserve">Display default file that opens 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t>14</w:t>
            </w:r>
          </w:p>
        </w:tc>
        <w:tc>
          <w:tcPr>
            <w:tcW w:w="2799" w:type="dxa"/>
          </w:tcPr>
          <w:p w:rsidR="000E2CED" w:rsidRDefault="000E2CED" w:rsidP="000E2CED">
            <w:r>
              <w:t>Close the program</w:t>
            </w:r>
          </w:p>
        </w:tc>
        <w:tc>
          <w:tcPr>
            <w:tcW w:w="2926" w:type="dxa"/>
          </w:tcPr>
          <w:p w:rsidR="000E2CED" w:rsidRDefault="000E2CED" w:rsidP="000E2CED">
            <w:r>
              <w:t xml:space="preserve">data.dat file will be updated with new entries </w:t>
            </w:r>
          </w:p>
        </w:tc>
        <w:tc>
          <w:tcPr>
            <w:tcW w:w="2888" w:type="dxa"/>
          </w:tcPr>
          <w:p w:rsidR="000E2CED" w:rsidRDefault="00040BFD" w:rsidP="000E2CED">
            <w:r>
              <w:t>File extension not found</w:t>
            </w:r>
          </w:p>
        </w:tc>
        <w:tc>
          <w:tcPr>
            <w:tcW w:w="2871" w:type="dxa"/>
          </w:tcPr>
          <w:p w:rsidR="000E2CED" w:rsidRDefault="00113983" w:rsidP="000E2CED">
            <w:r>
              <w:t>N</w:t>
            </w:r>
          </w:p>
        </w:tc>
      </w:tr>
      <w:tr w:rsidR="000E2CED" w:rsidTr="00FD0000">
        <w:tc>
          <w:tcPr>
            <w:tcW w:w="2690" w:type="dxa"/>
          </w:tcPr>
          <w:p w:rsidR="000E2CED" w:rsidRDefault="000E2CED" w:rsidP="000E2CED">
            <w:r>
              <w:lastRenderedPageBreak/>
              <w:t>15</w:t>
            </w:r>
          </w:p>
        </w:tc>
        <w:tc>
          <w:tcPr>
            <w:tcW w:w="2799" w:type="dxa"/>
          </w:tcPr>
          <w:p w:rsidR="000E2CED" w:rsidRDefault="000E2CED" w:rsidP="000E2CED">
            <w:r>
              <w:t>Start program and click on List all button</w:t>
            </w:r>
          </w:p>
        </w:tc>
        <w:tc>
          <w:tcPr>
            <w:tcW w:w="2926" w:type="dxa"/>
          </w:tcPr>
          <w:p w:rsidR="000E2CED" w:rsidRDefault="00040BFD" w:rsidP="000E2CED">
            <w:r>
              <w:t>List stored files</w:t>
            </w:r>
          </w:p>
        </w:tc>
        <w:tc>
          <w:tcPr>
            <w:tcW w:w="2888" w:type="dxa"/>
          </w:tcPr>
          <w:p w:rsidR="000E2CED" w:rsidRDefault="000E2CED" w:rsidP="000E2CED">
            <w:r>
              <w:t>As expected</w:t>
            </w:r>
            <w:r w:rsidR="00040BFD">
              <w:t xml:space="preserve"> but note only files saved in session will be saved.</w:t>
            </w:r>
          </w:p>
        </w:tc>
        <w:tc>
          <w:tcPr>
            <w:tcW w:w="2871" w:type="dxa"/>
          </w:tcPr>
          <w:p w:rsidR="000E2CED" w:rsidRDefault="00113983" w:rsidP="000E2CED">
            <w:r>
              <w:t>Y</w:t>
            </w:r>
          </w:p>
        </w:tc>
      </w:tr>
    </w:tbl>
    <w:p w:rsidR="00FD0000" w:rsidRDefault="00FD0000"/>
    <w:p w:rsidR="00826D86" w:rsidRDefault="00826D86">
      <w:bookmarkStart w:id="0" w:name="_GoBack"/>
      <w:bookmarkEnd w:id="0"/>
    </w:p>
    <w:p w:rsidR="00826D86" w:rsidRDefault="00826D86">
      <w:pPr>
        <w:rPr>
          <w:b/>
          <w:sz w:val="28"/>
        </w:rPr>
      </w:pPr>
      <w:r w:rsidRPr="00826D86">
        <w:rPr>
          <w:b/>
          <w:sz w:val="28"/>
        </w:rPr>
        <w:t>Screenshots</w:t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04EE4FFC" wp14:editId="457F39C2">
            <wp:extent cx="46101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10E926EA" wp14:editId="573253C0">
            <wp:extent cx="5783580" cy="1813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F90391B" wp14:editId="2AEB8419">
            <wp:extent cx="21717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noProof/>
          <w:lang w:eastAsia="en-GB"/>
        </w:rPr>
        <w:drawing>
          <wp:inline distT="0" distB="0" distL="0" distR="0" wp14:anchorId="219A7DDC" wp14:editId="3EDB155F">
            <wp:extent cx="160782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3C55AF83" wp14:editId="7775085C">
            <wp:extent cx="4640580" cy="1478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4794FA3" wp14:editId="7CF0FBEC">
            <wp:extent cx="474726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40142A0" wp14:editId="5F65C8F1">
            <wp:extent cx="44577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ED" w:rsidRDefault="000E2CED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33FB83F1" wp14:editId="7D3F09D1">
            <wp:extent cx="5943600" cy="186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EF" w:rsidRDefault="000A58EF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413ACED" wp14:editId="1715B3D5">
            <wp:extent cx="4564380" cy="1371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EF" w:rsidRDefault="000A58EF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0888E33" wp14:editId="4596E223">
            <wp:extent cx="4107180" cy="1150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4F" w:rsidRDefault="00F5674F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3EE875AF" wp14:editId="13787302">
            <wp:extent cx="2286000" cy="1577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7" w:rsidRDefault="002C4E27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2EE9BDB5" wp14:editId="4F969F6F">
            <wp:extent cx="4556760" cy="1310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7" w:rsidRPr="00826D86" w:rsidRDefault="002C4E27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5A9DC1CC" wp14:editId="0AC4E656">
            <wp:extent cx="4396740" cy="1577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27" w:rsidRPr="00826D86" w:rsidSect="00FD0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00"/>
    <w:rsid w:val="00040BFD"/>
    <w:rsid w:val="000A58EF"/>
    <w:rsid w:val="000E2CED"/>
    <w:rsid w:val="00113983"/>
    <w:rsid w:val="002C4E27"/>
    <w:rsid w:val="00826D86"/>
    <w:rsid w:val="00F5674F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Cardonald College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Hood</dc:creator>
  <cp:lastModifiedBy>Mobeen</cp:lastModifiedBy>
  <cp:revision>8</cp:revision>
  <dcterms:created xsi:type="dcterms:W3CDTF">2014-04-02T11:26:00Z</dcterms:created>
  <dcterms:modified xsi:type="dcterms:W3CDTF">2015-03-23T20:44:00Z</dcterms:modified>
</cp:coreProperties>
</file>