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BF7885" w14:textId="0FD912B5" w:rsidR="00845E85" w:rsidRPr="00845E85" w:rsidRDefault="00845E85" w:rsidP="00845E85">
      <w:pPr>
        <w:jc w:val="center"/>
        <w:rPr>
          <w:b/>
          <w:bCs/>
          <w:sz w:val="40"/>
          <w:szCs w:val="40"/>
        </w:rPr>
      </w:pPr>
      <w:r w:rsidRPr="00845E85">
        <w:rPr>
          <w:b/>
          <w:bCs/>
          <w:sz w:val="40"/>
          <w:szCs w:val="40"/>
        </w:rPr>
        <w:t>AI Home Tab</w:t>
      </w:r>
    </w:p>
    <w:p w14:paraId="647E4EE9" w14:textId="4452DDD8" w:rsidR="00845E85" w:rsidRDefault="00845E85">
      <w:r>
        <w:t>API Call: GetAIItemGenerationServer</w:t>
      </w:r>
    </w:p>
    <w:p w14:paraId="16C25FE5" w14:textId="65C0E8DC" w:rsidR="00845E85" w:rsidRDefault="00845E85">
      <w:r>
        <w:t xml:space="preserve">Stored Procedure: </w:t>
      </w:r>
      <w:r w:rsidRPr="00845E85">
        <w:t>AI_GetItemGenerationServer</w:t>
      </w:r>
    </w:p>
    <w:p w14:paraId="34AF04AB" w14:textId="614FC544" w:rsidR="00845E85" w:rsidRDefault="00845E85">
      <w:r>
        <w:t xml:space="preserve">Table Name: </w:t>
      </w:r>
      <w:r w:rsidRPr="00845E85">
        <w:t>AIItemGenerationServer</w:t>
      </w:r>
    </w:p>
    <w:p w14:paraId="50CB650B" w14:textId="452614F9" w:rsidR="00845E85" w:rsidRDefault="00E0269B">
      <w:r>
        <w:t>Note: I have confirmed with Waqas bhai that Help Button is displaying from layout.</w:t>
      </w:r>
    </w:p>
    <w:p w14:paraId="0DAD6F77" w14:textId="0FAA8700" w:rsidR="00845E85" w:rsidRDefault="00845E85">
      <w:r>
        <w:t>This Table contains Server URL and Credentials and also the MaxItemsCanRequestPerCall which is set to 20 for the time being.</w:t>
      </w:r>
    </w:p>
    <w:p w14:paraId="3F55838A" w14:textId="77777777" w:rsidR="00845E85" w:rsidRDefault="00845E85"/>
    <w:p w14:paraId="2310635E" w14:textId="5588198A" w:rsidR="00845E85" w:rsidRDefault="00845E85">
      <w:r>
        <w:t xml:space="preserve">Suggestions: </w:t>
      </w:r>
    </w:p>
    <w:p w14:paraId="10985980" w14:textId="77777777" w:rsidR="00845E85" w:rsidRPr="00845E85" w:rsidRDefault="00845E85" w:rsidP="00845E85">
      <w:r w:rsidRPr="00845E85">
        <w:t>You'll need two flags:</w:t>
      </w:r>
    </w:p>
    <w:p w14:paraId="3FAE30D5" w14:textId="77777777" w:rsidR="00845E85" w:rsidRPr="00845E85" w:rsidRDefault="00845E85" w:rsidP="00845E85">
      <w:pPr>
        <w:numPr>
          <w:ilvl w:val="0"/>
          <w:numId w:val="1"/>
        </w:numPr>
      </w:pPr>
      <w:r w:rsidRPr="00845E85">
        <w:t>IsAIEnabledForOrg → checked from Organization settings.</w:t>
      </w:r>
    </w:p>
    <w:p w14:paraId="18943119" w14:textId="54043881" w:rsidR="00845E85" w:rsidRDefault="00845E85" w:rsidP="00845E85">
      <w:pPr>
        <w:numPr>
          <w:ilvl w:val="0"/>
          <w:numId w:val="1"/>
        </w:numPr>
      </w:pPr>
      <w:r w:rsidRPr="00845E85">
        <w:t xml:space="preserve">IsAIEnabledForCollege → checked from </w:t>
      </w:r>
      <w:r>
        <w:t>C</w:t>
      </w:r>
      <w:r w:rsidRPr="00845E85">
        <w:t>ollege-specific settings.</w:t>
      </w:r>
    </w:p>
    <w:p w14:paraId="5CFB26C9" w14:textId="5ED69097" w:rsidR="00DB1891" w:rsidRDefault="00DB1891" w:rsidP="00DB1891">
      <w:r>
        <w:t>Possible Table: OrgGeneralSetting</w:t>
      </w:r>
    </w:p>
    <w:p w14:paraId="266790F6" w14:textId="7E9CEC3E" w:rsidR="00474920" w:rsidRPr="00845E85" w:rsidRDefault="00474920" w:rsidP="00DB1891">
      <w:r>
        <w:t xml:space="preserve">Possible Tab Name: </w:t>
      </w:r>
      <w:r w:rsidRPr="00474920">
        <w:t>Generate with AI</w:t>
      </w:r>
    </w:p>
    <w:p w14:paraId="082C5E22" w14:textId="77777777" w:rsidR="00845E85" w:rsidRDefault="00845E85" w:rsidP="00845E85">
      <w:r w:rsidRPr="00845E85">
        <w:t>These can be returned in a config API response, like:</w:t>
      </w:r>
    </w:p>
    <w:p w14:paraId="1D67EA1F" w14:textId="77777777" w:rsidR="00845E85" w:rsidRDefault="00845E85" w:rsidP="00845E85"/>
    <w:p w14:paraId="38DC4951" w14:textId="77777777" w:rsidR="00845E85" w:rsidRDefault="00845E85" w:rsidP="00845E85">
      <w:r>
        <w:t>{</w:t>
      </w:r>
    </w:p>
    <w:p w14:paraId="75F57EBD" w14:textId="77777777" w:rsidR="00845E85" w:rsidRDefault="00845E85" w:rsidP="00845E85">
      <w:r>
        <w:t xml:space="preserve">  "AI": {</w:t>
      </w:r>
    </w:p>
    <w:p w14:paraId="660C2274" w14:textId="77777777" w:rsidR="00845E85" w:rsidRDefault="00845E85" w:rsidP="00845E85">
      <w:r>
        <w:t xml:space="preserve">    "OrgEnabled": true,</w:t>
      </w:r>
    </w:p>
    <w:p w14:paraId="7A92977A" w14:textId="77777777" w:rsidR="00845E85" w:rsidRDefault="00845E85" w:rsidP="00845E85">
      <w:r>
        <w:t xml:space="preserve">    "CollegeEnabled": false</w:t>
      </w:r>
    </w:p>
    <w:p w14:paraId="64CA0D44" w14:textId="77777777" w:rsidR="00845E85" w:rsidRDefault="00845E85" w:rsidP="00845E85">
      <w:r>
        <w:t xml:space="preserve">  }</w:t>
      </w:r>
    </w:p>
    <w:p w14:paraId="67D636B8" w14:textId="366BE3E9" w:rsidR="00845E85" w:rsidRDefault="00845E85" w:rsidP="00845E85">
      <w:r>
        <w:t>}</w:t>
      </w:r>
    </w:p>
    <w:p w14:paraId="525664C7" w14:textId="77777777" w:rsidR="00845E85" w:rsidRDefault="00845E85" w:rsidP="00845E85"/>
    <w:p w14:paraId="58474F95" w14:textId="14FA78C6" w:rsidR="00845E85" w:rsidRDefault="00845E85" w:rsidP="00845E85">
      <w:r>
        <w:t>Frontend Side:</w:t>
      </w:r>
    </w:p>
    <w:p w14:paraId="30B56D1E" w14:textId="656E6A6E" w:rsidR="00845E85" w:rsidRDefault="00845E85" w:rsidP="00845E85">
      <w:r w:rsidRPr="00845E85">
        <w:t>Home Page AI Button</w:t>
      </w:r>
      <w:r>
        <w:t>:</w:t>
      </w:r>
    </w:p>
    <w:p w14:paraId="7F3DE14A" w14:textId="77777777" w:rsidR="00845E85" w:rsidRDefault="00845E85" w:rsidP="00845E85">
      <w:r>
        <w:t>if (config.AI.OrgEnabled) {</w:t>
      </w:r>
    </w:p>
    <w:p w14:paraId="03F8D7C3" w14:textId="1B34CCE3" w:rsidR="00845E85" w:rsidRDefault="00845E85" w:rsidP="00845E85">
      <w:r>
        <w:lastRenderedPageBreak/>
        <w:t xml:space="preserve">    showAIButtonOnHomePage(); </w:t>
      </w:r>
    </w:p>
    <w:p w14:paraId="7C79FB53" w14:textId="77777777" w:rsidR="00845E85" w:rsidRDefault="00845E85" w:rsidP="00845E85">
      <w:r>
        <w:t>} else {</w:t>
      </w:r>
    </w:p>
    <w:p w14:paraId="6EAB94CA" w14:textId="77777777" w:rsidR="00845E85" w:rsidRDefault="00845E85" w:rsidP="00845E85">
      <w:r>
        <w:t xml:space="preserve">    hideAIButtonOnHomePage(); // Do not render or keep it hidden</w:t>
      </w:r>
    </w:p>
    <w:p w14:paraId="1189556D" w14:textId="4777EA1D" w:rsidR="00845E85" w:rsidRDefault="00845E85" w:rsidP="00845E85">
      <w:r>
        <w:t>}</w:t>
      </w:r>
    </w:p>
    <w:p w14:paraId="3B8EF771" w14:textId="77777777" w:rsidR="00845E85" w:rsidRDefault="00845E85" w:rsidP="00845E85"/>
    <w:p w14:paraId="126E4715" w14:textId="0C8DE7EE" w:rsidR="00F637FB" w:rsidRDefault="00F637FB" w:rsidP="00845E85">
      <w:r w:rsidRPr="00F637FB">
        <w:t>Inside Course Settings → Objective Tab</w:t>
      </w:r>
    </w:p>
    <w:p w14:paraId="37336CF7" w14:textId="77777777" w:rsidR="0063421D" w:rsidRDefault="0063421D" w:rsidP="00845E85"/>
    <w:p w14:paraId="48B82AFB" w14:textId="77777777" w:rsidR="0063421D" w:rsidRDefault="0063421D" w:rsidP="0063421D">
      <w:r>
        <w:t>function handleAIClick() {</w:t>
      </w:r>
    </w:p>
    <w:p w14:paraId="5C55A8B0" w14:textId="77777777" w:rsidR="0063421D" w:rsidRDefault="0063421D" w:rsidP="0063421D">
      <w:r>
        <w:t xml:space="preserve">    if (!config.AI.OrgEnabled) {</w:t>
      </w:r>
    </w:p>
    <w:p w14:paraId="5D35490B" w14:textId="77777777" w:rsidR="0063421D" w:rsidRDefault="0063421D" w:rsidP="0063421D">
      <w:r>
        <w:t xml:space="preserve">        showMessage("AI feature is not enabled for your organization.");</w:t>
      </w:r>
    </w:p>
    <w:p w14:paraId="6040146B" w14:textId="77777777" w:rsidR="0063421D" w:rsidRDefault="0063421D" w:rsidP="0063421D">
      <w:r>
        <w:t xml:space="preserve">        return;</w:t>
      </w:r>
    </w:p>
    <w:p w14:paraId="155C3C84" w14:textId="77777777" w:rsidR="0063421D" w:rsidRDefault="0063421D" w:rsidP="0063421D">
      <w:r>
        <w:t xml:space="preserve">    }</w:t>
      </w:r>
    </w:p>
    <w:p w14:paraId="0E8A6029" w14:textId="77777777" w:rsidR="0063421D" w:rsidRDefault="0063421D" w:rsidP="0063421D"/>
    <w:p w14:paraId="6D97ADF4" w14:textId="77777777" w:rsidR="0063421D" w:rsidRDefault="0063421D" w:rsidP="0063421D">
      <w:r>
        <w:t xml:space="preserve">    if (!config.AI.CollegeEnabled) {</w:t>
      </w:r>
    </w:p>
    <w:p w14:paraId="6EF95828" w14:textId="77777777" w:rsidR="0063421D" w:rsidRDefault="0063421D" w:rsidP="0063421D">
      <w:r>
        <w:t xml:space="preserve">        showMessage("AI feature is not enabled for your college. Please contact your administrator.");</w:t>
      </w:r>
    </w:p>
    <w:p w14:paraId="6EB7F3BC" w14:textId="77777777" w:rsidR="0063421D" w:rsidRDefault="0063421D" w:rsidP="0063421D">
      <w:r>
        <w:t xml:space="preserve">        return;</w:t>
      </w:r>
    </w:p>
    <w:p w14:paraId="220E6138" w14:textId="77777777" w:rsidR="0063421D" w:rsidRDefault="0063421D" w:rsidP="0063421D">
      <w:r>
        <w:t xml:space="preserve">    }</w:t>
      </w:r>
    </w:p>
    <w:p w14:paraId="1CB466CE" w14:textId="77777777" w:rsidR="0063421D" w:rsidRDefault="0063421D" w:rsidP="0063421D"/>
    <w:p w14:paraId="4FD8AEEC" w14:textId="77777777" w:rsidR="0063421D" w:rsidRDefault="0063421D" w:rsidP="0063421D">
      <w:r>
        <w:t xml:space="preserve">    // Proceed with AI Objective generation</w:t>
      </w:r>
    </w:p>
    <w:p w14:paraId="46BB7584" w14:textId="77777777" w:rsidR="0063421D" w:rsidRDefault="0063421D" w:rsidP="0063421D">
      <w:r>
        <w:t xml:space="preserve">    generateCourseObjectivesWithAI();</w:t>
      </w:r>
    </w:p>
    <w:p w14:paraId="646A0C89" w14:textId="2098245E" w:rsidR="0063421D" w:rsidRDefault="0063421D" w:rsidP="0063421D">
      <w:r>
        <w:t>}</w:t>
      </w:r>
    </w:p>
    <w:p w14:paraId="274AE00C" w14:textId="77777777" w:rsidR="00DB1891" w:rsidRDefault="00DB1891" w:rsidP="0063421D"/>
    <w:p w14:paraId="05E8A060" w14:textId="77777777" w:rsidR="0063421D" w:rsidRPr="00845E85" w:rsidRDefault="0063421D" w:rsidP="00845E85"/>
    <w:p w14:paraId="0B503098" w14:textId="77777777" w:rsidR="00845E85" w:rsidRDefault="00845E85"/>
    <w:p w14:paraId="328160A0" w14:textId="77777777" w:rsidR="00845E85" w:rsidRDefault="00845E85"/>
    <w:p w14:paraId="5F4FA056" w14:textId="77777777" w:rsidR="00845E85" w:rsidRDefault="00845E85"/>
    <w:p w14:paraId="6DF37A74" w14:textId="77777777" w:rsidR="00845E85" w:rsidRDefault="00845E85"/>
    <w:p w14:paraId="1211EF8C" w14:textId="77777777" w:rsidR="00845E85" w:rsidRDefault="00845E85"/>
    <w:p w14:paraId="369D1BCD" w14:textId="77777777" w:rsidR="00845E85" w:rsidRDefault="00845E85"/>
    <w:p w14:paraId="72B184F3" w14:textId="77777777" w:rsidR="00845E85" w:rsidRDefault="00845E85"/>
    <w:p w14:paraId="69448AC5" w14:textId="77777777" w:rsidR="00845E85" w:rsidRDefault="00845E85"/>
    <w:p w14:paraId="7F74A917" w14:textId="77777777" w:rsidR="00845E85" w:rsidRDefault="00845E85"/>
    <w:p w14:paraId="2990CFB4" w14:textId="77777777" w:rsidR="00845E85" w:rsidRDefault="00845E85"/>
    <w:p w14:paraId="5B821857" w14:textId="77777777" w:rsidR="00845E85" w:rsidRDefault="00845E85"/>
    <w:p w14:paraId="1B80EEA5" w14:textId="77777777" w:rsidR="00845E85" w:rsidRDefault="00845E85"/>
    <w:p w14:paraId="611EE2AB" w14:textId="77777777" w:rsidR="00845E85" w:rsidRDefault="00845E85"/>
    <w:sectPr w:rsidR="00845E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E74631"/>
    <w:multiLevelType w:val="multilevel"/>
    <w:tmpl w:val="25E64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7714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41B"/>
    <w:rsid w:val="001013C7"/>
    <w:rsid w:val="00102E9F"/>
    <w:rsid w:val="001B0E04"/>
    <w:rsid w:val="0027741B"/>
    <w:rsid w:val="00315180"/>
    <w:rsid w:val="003546BF"/>
    <w:rsid w:val="00474920"/>
    <w:rsid w:val="0063421D"/>
    <w:rsid w:val="00636278"/>
    <w:rsid w:val="006A2A91"/>
    <w:rsid w:val="00845E85"/>
    <w:rsid w:val="00DB1891"/>
    <w:rsid w:val="00E0269B"/>
    <w:rsid w:val="00F637FB"/>
    <w:rsid w:val="00FF7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9A93F"/>
  <w15:chartTrackingRefBased/>
  <w15:docId w15:val="{BA47DDAA-1E4A-4087-A539-A4B933101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4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74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74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74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74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74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74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74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74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74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74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74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74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74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74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74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74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74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74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74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74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74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74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74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74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74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74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74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741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Sheikh Mobeen Ahmad</dc:creator>
  <cp:keywords/>
  <dc:description/>
  <cp:lastModifiedBy>Sheikh Mobeen Ahmad</cp:lastModifiedBy>
  <cp:revision>7</cp:revision>
  <dcterms:created xsi:type="dcterms:W3CDTF">2025-08-03T12:26:00Z</dcterms:created>
  <dcterms:modified xsi:type="dcterms:W3CDTF">2025-08-03T12:47:00Z</dcterms:modified>
</cp:coreProperties>
</file>