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deletion();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next();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back();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tail();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find();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length();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06130" w:rsidRDefault="00A06130"/>
    <w:p w:rsidR="00F44062" w:rsidRDefault="00F44062"/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"$$$ MENU $$$"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"1: insertion"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"2: deletion"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"3: 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"4: start"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"5: 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"6: back"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"7: tail"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"8: find"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"9: get"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"10: length"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"11: display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"12: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l.insertion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l.deletion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1)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has successfully been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0)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has not been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correct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!= 12);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::insertion()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c;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-&gt;set(x);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"## MENU ##"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"1: after"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"2: before"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"3: before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"4: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correct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::deletion()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"## MENU ##"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"1: by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"2: last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"3: start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"4:exit"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(find() == 1)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back();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back();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correct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::update()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(find() == 1)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new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-&gt;set(x);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has been updated"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has not been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::start()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you are on start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the value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-&gt;get()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already on the start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::next()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currently on next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the value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-&gt;get()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you are currently on the last node so you cannot move forward"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::back()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you are currently on back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the value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-&gt;get()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already on the first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::tail()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you are currently on end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the value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-&gt;get()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already on the last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::find()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flag = 0;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temp-&gt;get())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1;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0;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::get()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current index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of current index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-&gt;get()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::length()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size of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temp-&gt;get()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::exit()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a list of numbers 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62" w:rsidRDefault="00F44062"/>
    <w:p w:rsidR="00F44062" w:rsidRDefault="00F44062"/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 = 0;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~node()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object;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-&gt;object =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44062" w:rsidRDefault="00F44062" w:rsidP="00F4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62" w:rsidRDefault="00F44062"/>
    <w:p w:rsidR="00F44062" w:rsidRDefault="00F44062"/>
    <w:p w:rsidR="00F44062" w:rsidRDefault="00F44062"/>
    <w:p w:rsidR="00F44062" w:rsidRDefault="00F44062">
      <w:bookmarkStart w:id="0" w:name="_GoBack"/>
      <w:bookmarkEnd w:id="0"/>
    </w:p>
    <w:sectPr w:rsidR="00F44062" w:rsidSect="003868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62"/>
    <w:rsid w:val="00A06130"/>
    <w:rsid w:val="00F4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81E26-5279-48B4-88E1-D9A6630B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NOOR-UL-HUDA Raheel</dc:creator>
  <cp:keywords/>
  <dc:description/>
  <cp:lastModifiedBy>NOOR-UL-HUDA Raheel</cp:lastModifiedBy>
  <cp:revision>1</cp:revision>
  <dcterms:created xsi:type="dcterms:W3CDTF">2020-03-06T15:06:00Z</dcterms:created>
  <dcterms:modified xsi:type="dcterms:W3CDTF">2020-03-06T15:07:00Z</dcterms:modified>
</cp:coreProperties>
</file>