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9C547" w14:textId="54B8798C" w:rsidR="00B46EB0" w:rsidRPr="00B46EB0" w:rsidRDefault="00B46EB0" w:rsidP="00B46EB0">
      <w:pPr>
        <w:spacing w:before="240" w:after="240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1. Project Title</w:t>
      </w: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 xml:space="preserve">          </w:t>
      </w: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ab/>
        <w:t>New on-air sites tracker</w:t>
      </w:r>
    </w:p>
    <w:p w14:paraId="68A2190B" w14:textId="77777777" w:rsidR="00B46EB0" w:rsidRPr="00B46EB0" w:rsidRDefault="00B46EB0" w:rsidP="00B46EB0">
      <w:pPr>
        <w:spacing w:before="240" w:after="240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14:paraId="6EBBA0F2" w14:textId="5FE7C856" w:rsidR="00B46EB0" w:rsidRDefault="00B46EB0" w:rsidP="00B46EB0">
      <w:pPr>
        <w:spacing w:before="240" w:after="240" w:line="240" w:lineRule="auto"/>
        <w:jc w:val="both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B46EB0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2. Problem in Brief</w:t>
      </w:r>
    </w:p>
    <w:p w14:paraId="5C11F57E" w14:textId="027611CB" w:rsidR="00314FB5" w:rsidRPr="00314FB5" w:rsidRDefault="00314FB5" w:rsidP="00314FB5">
      <w:pPr>
        <w:pStyle w:val="ListParagraph"/>
        <w:numPr>
          <w:ilvl w:val="0"/>
          <w:numId w:val="1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FB5">
        <w:rPr>
          <w:rFonts w:ascii="Cambria" w:eastAsia="Times New Roman" w:hAnsi="Cambria" w:cs="Times New Roman"/>
          <w:color w:val="000000"/>
          <w:sz w:val="24"/>
          <w:szCs w:val="24"/>
        </w:rPr>
        <w:t>In the current situation, there’s very poor communication between users’ group most of the time the INOC Team is not aware of their sites.</w:t>
      </w:r>
    </w:p>
    <w:p w14:paraId="3803C382" w14:textId="77777777" w:rsidR="00314FB5" w:rsidRPr="00314FB5" w:rsidRDefault="00314FB5" w:rsidP="00314FB5">
      <w:pPr>
        <w:pStyle w:val="ListParagraph"/>
        <w:numPr>
          <w:ilvl w:val="0"/>
          <w:numId w:val="1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FB5">
        <w:rPr>
          <w:rFonts w:ascii="Cambria" w:eastAsia="Times New Roman" w:hAnsi="Cambria" w:cs="Times New Roman"/>
          <w:color w:val="000000"/>
          <w:sz w:val="24"/>
          <w:szCs w:val="24"/>
        </w:rPr>
        <w:t>No single system to capture the process of sites. (table 1)</w:t>
      </w:r>
    </w:p>
    <w:p w14:paraId="037018D0" w14:textId="77777777" w:rsidR="00314FB5" w:rsidRPr="00314FB5" w:rsidRDefault="00314FB5" w:rsidP="00314FB5">
      <w:pPr>
        <w:pStyle w:val="ListParagraph"/>
        <w:numPr>
          <w:ilvl w:val="0"/>
          <w:numId w:val="1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FB5">
        <w:rPr>
          <w:rFonts w:ascii="Cambria" w:eastAsia="Times New Roman" w:hAnsi="Cambria" w:cs="Times New Roman"/>
          <w:color w:val="000000"/>
          <w:sz w:val="24"/>
          <w:szCs w:val="24"/>
        </w:rPr>
        <w:t>It is taken the more time to find sites recodes of define sites and the progress of sites. </w:t>
      </w:r>
    </w:p>
    <w:p w14:paraId="7E749B15" w14:textId="77777777" w:rsidR="00314FB5" w:rsidRPr="00314FB5" w:rsidRDefault="00314FB5" w:rsidP="00314FB5">
      <w:pPr>
        <w:pStyle w:val="ListParagraph"/>
        <w:numPr>
          <w:ilvl w:val="0"/>
          <w:numId w:val="17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FB5">
        <w:rPr>
          <w:rFonts w:ascii="Cambria" w:eastAsia="Times New Roman" w:hAnsi="Cambria" w:cs="Times New Roman"/>
          <w:color w:val="000000"/>
          <w:sz w:val="24"/>
          <w:szCs w:val="24"/>
        </w:rPr>
        <w:t>It may difficult to obtain the details of the site from define sites and separately identify the On-air site.</w:t>
      </w:r>
    </w:p>
    <w:p w14:paraId="59FD6322" w14:textId="06953E37" w:rsidR="00314FB5" w:rsidRPr="00314FB5" w:rsidRDefault="00314FB5" w:rsidP="00314FB5">
      <w:pPr>
        <w:pStyle w:val="ListParagraph"/>
        <w:numPr>
          <w:ilvl w:val="0"/>
          <w:numId w:val="1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FB5">
        <w:rPr>
          <w:rFonts w:ascii="Cambria" w:eastAsia="Times New Roman" w:hAnsi="Cambria" w:cs="Times New Roman"/>
          <w:color w:val="000000"/>
          <w:sz w:val="24"/>
          <w:szCs w:val="24"/>
        </w:rPr>
        <w:t>When considering the current system, the occurrence of human errors is ordinary and hard to handle manual data.</w:t>
      </w:r>
    </w:p>
    <w:p w14:paraId="1F378E1E" w14:textId="0AF510D7" w:rsidR="00B46EB0" w:rsidRPr="00B46EB0" w:rsidRDefault="00B46EB0" w:rsidP="00B46EB0">
      <w:pPr>
        <w:spacing w:before="240" w:after="240" w:line="240" w:lineRule="auto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 xml:space="preserve">Table 1: </w:t>
      </w:r>
      <w:r w:rsidR="00314FB5">
        <w:rPr>
          <w:rFonts w:ascii="Cambria" w:hAnsi="Cambria"/>
          <w:color w:val="000000"/>
        </w:rPr>
        <w:t>Process of sites activity</w:t>
      </w:r>
    </w:p>
    <w:tbl>
      <w:tblPr>
        <w:tblW w:w="9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2499"/>
        <w:gridCol w:w="6210"/>
      </w:tblGrid>
      <w:tr w:rsidR="00B46EB0" w:rsidRPr="00B46EB0" w14:paraId="06CA2F49" w14:textId="77777777" w:rsidTr="00CB6E4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3CBF9" w14:textId="77777777" w:rsidR="00B46EB0" w:rsidRPr="00B46EB0" w:rsidRDefault="00B46EB0" w:rsidP="00CB6E47">
            <w:pPr>
              <w:spacing w:before="240"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Group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4D656" w14:textId="77777777" w:rsidR="00B46EB0" w:rsidRPr="00B46EB0" w:rsidRDefault="00B46EB0" w:rsidP="00CB6E47">
            <w:pPr>
              <w:spacing w:before="240"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User Group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F9AFF" w14:textId="77777777" w:rsidR="00B46EB0" w:rsidRPr="00B46EB0" w:rsidRDefault="00B46EB0" w:rsidP="00CB6E47">
            <w:pPr>
              <w:spacing w:before="240"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Activity</w:t>
            </w:r>
          </w:p>
        </w:tc>
      </w:tr>
      <w:tr w:rsidR="00B46EB0" w:rsidRPr="00B46EB0" w14:paraId="6D82D129" w14:textId="77777777" w:rsidTr="00CB6E4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4C6BC" w14:textId="77777777" w:rsidR="00B46EB0" w:rsidRPr="00B46EB0" w:rsidRDefault="00B46EB0" w:rsidP="00CB6E47">
            <w:pPr>
              <w:spacing w:before="240"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8CB27" w14:textId="77777777" w:rsidR="00B46EB0" w:rsidRPr="00B46EB0" w:rsidRDefault="00B46EB0" w:rsidP="00CB6E47">
            <w:pPr>
              <w:spacing w:before="240"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RNP &amp; RNO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5B21" w14:textId="77777777" w:rsidR="00B46EB0" w:rsidRPr="00B46EB0" w:rsidRDefault="00B46EB0" w:rsidP="00CB6E47">
            <w:pPr>
              <w:spacing w:before="240"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Define sites</w:t>
            </w:r>
          </w:p>
        </w:tc>
      </w:tr>
      <w:tr w:rsidR="00B46EB0" w:rsidRPr="00B46EB0" w14:paraId="69EE2510" w14:textId="77777777" w:rsidTr="00CB6E47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EF95F" w14:textId="77777777" w:rsidR="00B46EB0" w:rsidRPr="00B46EB0" w:rsidRDefault="00B46EB0" w:rsidP="00CB6E47">
            <w:pPr>
              <w:spacing w:before="240"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18582" w14:textId="77777777" w:rsidR="00B46EB0" w:rsidRPr="00B46EB0" w:rsidRDefault="00B46EB0" w:rsidP="00CB6E47">
            <w:pPr>
              <w:spacing w:before="240"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RAO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B9774" w14:textId="77777777" w:rsidR="00B46EB0" w:rsidRPr="00B46EB0" w:rsidRDefault="00B46EB0" w:rsidP="00CB6E47">
            <w:pPr>
              <w:spacing w:before="240"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Configure in systems (U2000/EMS) &amp; update site configuration status</w:t>
            </w:r>
          </w:p>
        </w:tc>
      </w:tr>
      <w:tr w:rsidR="00B46EB0" w:rsidRPr="00B46EB0" w14:paraId="29F517DC" w14:textId="77777777" w:rsidTr="00CB6E4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0D48A" w14:textId="77777777" w:rsidR="00B46EB0" w:rsidRPr="00B46EB0" w:rsidRDefault="00B46EB0" w:rsidP="00CB6E47">
            <w:pPr>
              <w:spacing w:before="240"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AA64" w14:textId="77777777" w:rsidR="00B46EB0" w:rsidRPr="00B46EB0" w:rsidRDefault="00B46EB0" w:rsidP="00CB6E47">
            <w:pPr>
              <w:spacing w:before="240"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3ACB3" w14:textId="77777777" w:rsidR="00B46EB0" w:rsidRPr="00B46EB0" w:rsidRDefault="00B46EB0" w:rsidP="00CB6E47">
            <w:pPr>
              <w:spacing w:before="240"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Configure in MSC &amp; Update configuration status</w:t>
            </w:r>
          </w:p>
        </w:tc>
      </w:tr>
      <w:tr w:rsidR="00B46EB0" w:rsidRPr="00B46EB0" w14:paraId="7F0D052D" w14:textId="77777777" w:rsidTr="00CB6E4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11BAE" w14:textId="77777777" w:rsidR="00B46EB0" w:rsidRPr="00B46EB0" w:rsidRDefault="00B46EB0" w:rsidP="00CB6E47">
            <w:pPr>
              <w:spacing w:before="240"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FA3FF" w14:textId="77777777" w:rsidR="00B46EB0" w:rsidRPr="00B46EB0" w:rsidRDefault="00B46EB0" w:rsidP="00CB6E47">
            <w:pPr>
              <w:spacing w:before="240"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PCN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359E8" w14:textId="77777777" w:rsidR="00B46EB0" w:rsidRPr="00B46EB0" w:rsidRDefault="00B46EB0" w:rsidP="00CB6E47">
            <w:pPr>
              <w:spacing w:before="240"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Configure in </w:t>
            </w: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  <w:shd w:val="clear" w:color="auto" w:fill="FFFF00"/>
              </w:rPr>
              <w:t>SGSN</w:t>
            </w: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&amp; Update configuration status</w:t>
            </w:r>
          </w:p>
        </w:tc>
      </w:tr>
      <w:tr w:rsidR="00B46EB0" w:rsidRPr="00B46EB0" w14:paraId="16C96DFA" w14:textId="77777777" w:rsidTr="00CB6E47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C7EC4" w14:textId="77777777" w:rsidR="00B46EB0" w:rsidRPr="00B46EB0" w:rsidRDefault="00B46EB0" w:rsidP="00CB6E47">
            <w:pPr>
              <w:spacing w:before="240"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802EF" w14:textId="77777777" w:rsidR="00B46EB0" w:rsidRPr="00B46EB0" w:rsidRDefault="00B46EB0" w:rsidP="00CB6E47">
            <w:pPr>
              <w:spacing w:before="240"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Vendor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593F1" w14:textId="77777777" w:rsidR="00B46EB0" w:rsidRPr="00B46EB0" w:rsidRDefault="00B46EB0" w:rsidP="00CB6E47">
            <w:pPr>
              <w:spacing w:before="240"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Configure in systems (U2000/EMS) &amp; update site configuration status</w:t>
            </w:r>
          </w:p>
        </w:tc>
      </w:tr>
      <w:tr w:rsidR="00B46EB0" w:rsidRPr="00B46EB0" w14:paraId="00E39718" w14:textId="77777777" w:rsidTr="00CB6E4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CD91A" w14:textId="77777777" w:rsidR="00B46EB0" w:rsidRPr="00B46EB0" w:rsidRDefault="00B46EB0" w:rsidP="00CB6E47">
            <w:pPr>
              <w:spacing w:before="240"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186A5" w14:textId="77777777" w:rsidR="00B46EB0" w:rsidRPr="00B46EB0" w:rsidRDefault="00B46EB0" w:rsidP="00CB6E47">
            <w:pPr>
              <w:spacing w:before="240"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RO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75DBB" w14:textId="77777777" w:rsidR="00B46EB0" w:rsidRPr="00B46EB0" w:rsidRDefault="00B46EB0" w:rsidP="00CB6E47">
            <w:pPr>
              <w:spacing w:before="240"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Update PAT status</w:t>
            </w:r>
          </w:p>
        </w:tc>
      </w:tr>
      <w:tr w:rsidR="00B46EB0" w:rsidRPr="00B46EB0" w14:paraId="644A0379" w14:textId="77777777" w:rsidTr="00CB6E4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2420" w14:textId="77777777" w:rsidR="00B46EB0" w:rsidRPr="00B46EB0" w:rsidRDefault="00B46EB0" w:rsidP="00CB6E47">
            <w:pPr>
              <w:spacing w:before="240"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EA024" w14:textId="77777777" w:rsidR="00B46EB0" w:rsidRPr="00B46EB0" w:rsidRDefault="00B46EB0" w:rsidP="00CB6E47">
            <w:pPr>
              <w:spacing w:before="240"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INOC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25315" w14:textId="77777777" w:rsidR="00B46EB0" w:rsidRPr="00B46EB0" w:rsidRDefault="00B46EB0" w:rsidP="00CB6E47">
            <w:pPr>
              <w:spacing w:before="240"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46EB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On-air site</w:t>
            </w:r>
          </w:p>
        </w:tc>
      </w:tr>
    </w:tbl>
    <w:p w14:paraId="067437AA" w14:textId="77777777" w:rsidR="00B46EB0" w:rsidRPr="00B46EB0" w:rsidRDefault="00B46EB0" w:rsidP="00B46EB0">
      <w:pPr>
        <w:spacing w:before="240" w:after="240" w:line="240" w:lineRule="auto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14:paraId="6B93C69E" w14:textId="7693BB21" w:rsidR="00B46EB0" w:rsidRDefault="00B46EB0" w:rsidP="00B46EB0">
      <w:pPr>
        <w:spacing w:before="240" w:after="240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1C7ED594" w14:textId="77777777" w:rsidR="00314FB5" w:rsidRPr="00B46EB0" w:rsidRDefault="00314FB5" w:rsidP="00B46EB0">
      <w:pPr>
        <w:spacing w:before="240" w:after="240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2F1A5F3F" w14:textId="2DD830C8" w:rsidR="00B46EB0" w:rsidRPr="00B46EB0" w:rsidRDefault="00B46EB0" w:rsidP="00B46EB0">
      <w:pPr>
        <w:spacing w:before="240" w:after="240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lastRenderedPageBreak/>
        <w:t xml:space="preserve">3. </w:t>
      </w:r>
      <w:r w:rsidR="003742F7">
        <w:rPr>
          <w:rFonts w:ascii="Cambria" w:hAnsi="Cambria"/>
          <w:b/>
          <w:bCs/>
          <w:color w:val="000000"/>
        </w:rPr>
        <w:t>Proposed</w:t>
      </w:r>
      <w:r w:rsidR="003742F7" w:rsidRPr="006945EB">
        <w:rPr>
          <w:rFonts w:ascii="Cambria" w:hAnsi="Cambria"/>
          <w:b/>
          <w:bCs/>
        </w:rPr>
        <w:t xml:space="preserve"> </w:t>
      </w:r>
      <w:r w:rsidR="003742F7">
        <w:rPr>
          <w:rFonts w:ascii="Cambria" w:hAnsi="Cambria"/>
          <w:b/>
          <w:bCs/>
        </w:rPr>
        <w:t>Solution</w:t>
      </w:r>
    </w:p>
    <w:p w14:paraId="0203BCEC" w14:textId="102B0E90" w:rsidR="00AD3A50" w:rsidRPr="00AD3A50" w:rsidRDefault="00AD3A50" w:rsidP="00AD3A50">
      <w:pPr>
        <w:pStyle w:val="ListParagraph"/>
        <w:numPr>
          <w:ilvl w:val="0"/>
          <w:numId w:val="1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A50">
        <w:rPr>
          <w:rFonts w:ascii="Cambria" w:eastAsia="Times New Roman" w:hAnsi="Cambria" w:cs="Times New Roman"/>
          <w:color w:val="000000"/>
          <w:sz w:val="24"/>
          <w:szCs w:val="24"/>
        </w:rPr>
        <w:t>We are going to develop a system that facilitates the interconnection between users’ group by a web application.</w:t>
      </w:r>
    </w:p>
    <w:p w14:paraId="647350C5" w14:textId="77777777" w:rsidR="00AD3A50" w:rsidRPr="00AD3A50" w:rsidRDefault="00AD3A50" w:rsidP="00AD3A50">
      <w:pPr>
        <w:pStyle w:val="ListParagraph"/>
        <w:numPr>
          <w:ilvl w:val="0"/>
          <w:numId w:val="1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A50">
        <w:rPr>
          <w:rFonts w:ascii="Cambria" w:eastAsia="Times New Roman" w:hAnsi="Cambria" w:cs="Times New Roman"/>
          <w:color w:val="000000"/>
          <w:sz w:val="24"/>
          <w:szCs w:val="24"/>
        </w:rPr>
        <w:t>Easy and quickly update single or multi define sites separate user groups.</w:t>
      </w:r>
    </w:p>
    <w:p w14:paraId="36EE87C3" w14:textId="77777777" w:rsidR="00AD3A50" w:rsidRPr="00AD3A50" w:rsidRDefault="00AD3A50" w:rsidP="00AD3A50">
      <w:pPr>
        <w:pStyle w:val="ListParagraph"/>
        <w:numPr>
          <w:ilvl w:val="0"/>
          <w:numId w:val="18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A50">
        <w:rPr>
          <w:rFonts w:ascii="Cambria" w:eastAsia="Times New Roman" w:hAnsi="Cambria" w:cs="Times New Roman"/>
          <w:color w:val="000000"/>
          <w:sz w:val="24"/>
          <w:szCs w:val="24"/>
        </w:rPr>
        <w:t>Quickly find the details of the site.</w:t>
      </w:r>
    </w:p>
    <w:p w14:paraId="77DB076C" w14:textId="77777777" w:rsidR="00AD3A50" w:rsidRPr="00AD3A50" w:rsidRDefault="00AD3A50" w:rsidP="00AD3A50">
      <w:pPr>
        <w:pStyle w:val="ListParagraph"/>
        <w:numPr>
          <w:ilvl w:val="0"/>
          <w:numId w:val="18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A50">
        <w:rPr>
          <w:rFonts w:ascii="Cambria" w:eastAsia="Times New Roman" w:hAnsi="Cambria" w:cs="Times New Roman"/>
          <w:color w:val="000000"/>
          <w:sz w:val="24"/>
          <w:szCs w:val="24"/>
        </w:rPr>
        <w:t>This system can be minimized human errors, reduce time-wasting than manual system and enhance the quality of new on-air sites.</w:t>
      </w:r>
    </w:p>
    <w:p w14:paraId="21C4CD21" w14:textId="77777777" w:rsidR="00B46EB0" w:rsidRPr="00B46EB0" w:rsidRDefault="00B46EB0" w:rsidP="00B46EB0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5FE2B48" w14:textId="77777777" w:rsidR="00B46EB0" w:rsidRPr="00B46EB0" w:rsidRDefault="00B46EB0" w:rsidP="00B46EB0">
      <w:pPr>
        <w:spacing w:before="240" w:after="240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4. Requirements identification</w:t>
      </w:r>
    </w:p>
    <w:p w14:paraId="52CF16C9" w14:textId="77777777" w:rsidR="00B46EB0" w:rsidRPr="00B46EB0" w:rsidRDefault="00B46EB0" w:rsidP="00B46EB0">
      <w:pPr>
        <w:spacing w:before="240" w:after="24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4.1   Functional requirement</w:t>
      </w:r>
    </w:p>
    <w:p w14:paraId="5E7D2EEE" w14:textId="77777777" w:rsidR="008663E8" w:rsidRPr="008663E8" w:rsidRDefault="008663E8" w:rsidP="008663E8">
      <w:pPr>
        <w:pStyle w:val="ListParagraph"/>
        <w:numPr>
          <w:ilvl w:val="0"/>
          <w:numId w:val="1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3E8">
        <w:rPr>
          <w:rFonts w:ascii="Cambria" w:eastAsia="Times New Roman" w:hAnsi="Cambria" w:cs="Times New Roman"/>
          <w:color w:val="000000"/>
          <w:sz w:val="24"/>
          <w:szCs w:val="24"/>
        </w:rPr>
        <w:t>Add and remove new sites by RNP &amp; RNO. (single sites or multi-sites)</w:t>
      </w:r>
    </w:p>
    <w:p w14:paraId="037E57D3" w14:textId="77777777" w:rsidR="008663E8" w:rsidRPr="008663E8" w:rsidRDefault="008663E8" w:rsidP="008663E8">
      <w:pPr>
        <w:pStyle w:val="ListParagraph"/>
        <w:numPr>
          <w:ilvl w:val="0"/>
          <w:numId w:val="1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3E8">
        <w:rPr>
          <w:rFonts w:ascii="Cambria" w:eastAsia="Times New Roman" w:hAnsi="Cambria" w:cs="Times New Roman"/>
          <w:color w:val="000000"/>
          <w:sz w:val="24"/>
          <w:szCs w:val="24"/>
        </w:rPr>
        <w:t>View all site details and search sites.</w:t>
      </w:r>
    </w:p>
    <w:p w14:paraId="20FBFAB1" w14:textId="77777777" w:rsidR="008663E8" w:rsidRPr="008663E8" w:rsidRDefault="008663E8" w:rsidP="008663E8">
      <w:pPr>
        <w:pStyle w:val="ListParagraph"/>
        <w:numPr>
          <w:ilvl w:val="0"/>
          <w:numId w:val="1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3E8">
        <w:rPr>
          <w:rFonts w:ascii="Cambria" w:eastAsia="Times New Roman" w:hAnsi="Cambria" w:cs="Times New Roman"/>
          <w:color w:val="000000"/>
          <w:sz w:val="24"/>
          <w:szCs w:val="24"/>
        </w:rPr>
        <w:t>Configure in systems (U2000/EMS) and Update site configuration status.</w:t>
      </w:r>
    </w:p>
    <w:p w14:paraId="7DCD2540" w14:textId="77777777" w:rsidR="008663E8" w:rsidRPr="008663E8" w:rsidRDefault="008663E8" w:rsidP="008663E8">
      <w:pPr>
        <w:pStyle w:val="ListParagraph"/>
        <w:numPr>
          <w:ilvl w:val="0"/>
          <w:numId w:val="19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3E8">
        <w:rPr>
          <w:rFonts w:ascii="Cambria" w:eastAsia="Times New Roman" w:hAnsi="Cambria" w:cs="Times New Roman"/>
          <w:color w:val="000000"/>
          <w:sz w:val="24"/>
          <w:szCs w:val="24"/>
        </w:rPr>
        <w:t>Configure in MSC and Update configuration status.</w:t>
      </w:r>
    </w:p>
    <w:p w14:paraId="421AF6FF" w14:textId="77777777" w:rsidR="008663E8" w:rsidRPr="008663E8" w:rsidRDefault="008663E8" w:rsidP="008663E8">
      <w:pPr>
        <w:pStyle w:val="ListParagraph"/>
        <w:numPr>
          <w:ilvl w:val="0"/>
          <w:numId w:val="19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3E8">
        <w:rPr>
          <w:rFonts w:ascii="Cambria" w:eastAsia="Times New Roman" w:hAnsi="Cambria" w:cs="Times New Roman"/>
          <w:color w:val="000000"/>
          <w:sz w:val="24"/>
          <w:szCs w:val="24"/>
        </w:rPr>
        <w:t xml:space="preserve">Configure in </w:t>
      </w:r>
      <w:r w:rsidRPr="008663E8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00"/>
        </w:rPr>
        <w:t>SGSN</w:t>
      </w:r>
      <w:r w:rsidRPr="008663E8"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Update configuration status.</w:t>
      </w:r>
    </w:p>
    <w:p w14:paraId="1F825A19" w14:textId="77777777" w:rsidR="008663E8" w:rsidRPr="008663E8" w:rsidRDefault="008663E8" w:rsidP="008663E8">
      <w:pPr>
        <w:pStyle w:val="ListParagraph"/>
        <w:numPr>
          <w:ilvl w:val="0"/>
          <w:numId w:val="19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3E8">
        <w:rPr>
          <w:rFonts w:ascii="Cambria" w:eastAsia="Times New Roman" w:hAnsi="Cambria" w:cs="Times New Roman"/>
          <w:color w:val="000000"/>
          <w:sz w:val="24"/>
          <w:szCs w:val="24"/>
        </w:rPr>
        <w:t>Update PAT status.</w:t>
      </w:r>
    </w:p>
    <w:p w14:paraId="66C7332B" w14:textId="77777777" w:rsidR="008663E8" w:rsidRPr="008663E8" w:rsidRDefault="008663E8" w:rsidP="008663E8">
      <w:pPr>
        <w:pStyle w:val="ListParagraph"/>
        <w:numPr>
          <w:ilvl w:val="0"/>
          <w:numId w:val="1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3E8">
        <w:rPr>
          <w:rFonts w:ascii="Cambria" w:eastAsia="Times New Roman" w:hAnsi="Cambria" w:cs="Times New Roman"/>
          <w:color w:val="000000"/>
          <w:sz w:val="24"/>
          <w:szCs w:val="24"/>
        </w:rPr>
        <w:t>Define the On-air site and show the count of On-air sites.</w:t>
      </w:r>
    </w:p>
    <w:p w14:paraId="0302DA68" w14:textId="77777777" w:rsidR="008663E8" w:rsidRPr="008663E8" w:rsidRDefault="008663E8" w:rsidP="008663E8">
      <w:pPr>
        <w:pStyle w:val="ListParagraph"/>
        <w:numPr>
          <w:ilvl w:val="0"/>
          <w:numId w:val="1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3E8">
        <w:rPr>
          <w:rFonts w:ascii="Cambria" w:eastAsia="Times New Roman" w:hAnsi="Cambria" w:cs="Times New Roman"/>
          <w:color w:val="000000"/>
          <w:sz w:val="24"/>
          <w:szCs w:val="24"/>
        </w:rPr>
        <w:t>Mail and SMS function-&gt; A message is sent to the requestor about the response of the cell block request.</w:t>
      </w:r>
    </w:p>
    <w:p w14:paraId="1F817CD5" w14:textId="77777777" w:rsidR="008663E8" w:rsidRPr="008663E8" w:rsidRDefault="008663E8" w:rsidP="008663E8">
      <w:pPr>
        <w:pStyle w:val="ListParagraph"/>
        <w:numPr>
          <w:ilvl w:val="0"/>
          <w:numId w:val="19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3E8">
        <w:rPr>
          <w:rFonts w:ascii="Cambria" w:eastAsia="Times New Roman" w:hAnsi="Cambria" w:cs="Times New Roman"/>
          <w:color w:val="000000"/>
          <w:sz w:val="24"/>
          <w:szCs w:val="24"/>
        </w:rPr>
        <w:t>Can export the records. (date range or all records as the excel sheet)</w:t>
      </w:r>
    </w:p>
    <w:p w14:paraId="6DAA0E9C" w14:textId="77777777" w:rsidR="00B46EB0" w:rsidRPr="00B46EB0" w:rsidRDefault="00B46EB0" w:rsidP="00B46EB0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2FFF5E99" w14:textId="77777777" w:rsidR="00B46EB0" w:rsidRPr="00B46EB0" w:rsidRDefault="00B46EB0" w:rsidP="00B46EB0">
      <w:pPr>
        <w:spacing w:before="240" w:after="24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4.2 Non-functional requirements</w:t>
      </w:r>
    </w:p>
    <w:p w14:paraId="72DCEB05" w14:textId="77777777" w:rsidR="00B46EB0" w:rsidRPr="00B46EB0" w:rsidRDefault="00B46EB0" w:rsidP="00B46EB0">
      <w:pPr>
        <w:pStyle w:val="ListParagraph"/>
        <w:numPr>
          <w:ilvl w:val="0"/>
          <w:numId w:val="15"/>
        </w:numPr>
        <w:spacing w:before="240" w:after="240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Usability. (Color combination is valid for even color-blind people, User interface responsive to any device)</w:t>
      </w:r>
    </w:p>
    <w:p w14:paraId="20311E0C" w14:textId="77777777" w:rsidR="00B46EB0" w:rsidRPr="00B46EB0" w:rsidRDefault="00B46EB0" w:rsidP="00B46EB0">
      <w:pPr>
        <w:pStyle w:val="ListParagraph"/>
        <w:numPr>
          <w:ilvl w:val="0"/>
          <w:numId w:val="15"/>
        </w:numPr>
        <w:spacing w:before="240" w:after="240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User-friendliness – adding icons and information messages.</w:t>
      </w:r>
    </w:p>
    <w:p w14:paraId="175A7652" w14:textId="77777777" w:rsidR="00B46EB0" w:rsidRPr="00B46EB0" w:rsidRDefault="00B46EB0" w:rsidP="00B46EB0">
      <w:pPr>
        <w:pStyle w:val="ListParagraph"/>
        <w:numPr>
          <w:ilvl w:val="0"/>
          <w:numId w:val="15"/>
        </w:numPr>
        <w:spacing w:before="240" w:after="240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Increasing Performance. (AJAX form submit use to data insert and search, using table plugging)</w:t>
      </w:r>
    </w:p>
    <w:p w14:paraId="0479F7F7" w14:textId="77777777" w:rsidR="00B46EB0" w:rsidRPr="00B46EB0" w:rsidRDefault="00B46EB0" w:rsidP="00B46EB0">
      <w:pPr>
        <w:pStyle w:val="ListParagraph"/>
        <w:numPr>
          <w:ilvl w:val="0"/>
          <w:numId w:val="15"/>
        </w:numPr>
        <w:spacing w:before="240" w:after="240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Security- prevent unauthorized access and SQL injection by using security functions.</w:t>
      </w:r>
    </w:p>
    <w:p w14:paraId="562A7FD8" w14:textId="77777777" w:rsidR="00B46EB0" w:rsidRPr="00B46EB0" w:rsidRDefault="00B46EB0" w:rsidP="00B46EB0">
      <w:pPr>
        <w:pStyle w:val="ListParagraph"/>
        <w:numPr>
          <w:ilvl w:val="0"/>
          <w:numId w:val="15"/>
        </w:numPr>
        <w:spacing w:before="240" w:after="240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Data adding and update are not reflecting with other accounts.</w:t>
      </w:r>
    </w:p>
    <w:p w14:paraId="37775564" w14:textId="77777777" w:rsidR="00B46EB0" w:rsidRPr="00B46EB0" w:rsidRDefault="00B46EB0" w:rsidP="00B46EB0">
      <w:pPr>
        <w:pStyle w:val="ListParagraph"/>
        <w:numPr>
          <w:ilvl w:val="0"/>
          <w:numId w:val="15"/>
        </w:numPr>
        <w:spacing w:before="240" w:after="240"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Reliability.</w:t>
      </w:r>
    </w:p>
    <w:p w14:paraId="7813A196" w14:textId="77777777" w:rsidR="00B46EB0" w:rsidRPr="00B46EB0" w:rsidRDefault="00B46EB0" w:rsidP="00B46EB0">
      <w:pPr>
        <w:spacing w:before="240" w:after="24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14:paraId="242AE38A" w14:textId="0B7B3C9F" w:rsidR="00B46EB0" w:rsidRPr="00B46EB0" w:rsidRDefault="00C343C1" w:rsidP="00B46EB0">
      <w:pPr>
        <w:spacing w:before="240" w:after="24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4.</w:t>
      </w: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3 User</w:t>
      </w:r>
      <w:r w:rsidR="00B46EB0" w:rsidRPr="00B46EB0">
        <w:rPr>
          <w:rFonts w:ascii="Cambria" w:eastAsia="Times New Roman" w:hAnsi="Cambria" w:cs="Times New Roman"/>
          <w:color w:val="000000"/>
          <w:sz w:val="24"/>
          <w:szCs w:val="24"/>
        </w:rPr>
        <w:t xml:space="preserve"> levels</w:t>
      </w:r>
    </w:p>
    <w:p w14:paraId="1C67FC47" w14:textId="744AE05D" w:rsidR="00B46EB0" w:rsidRPr="00B46EB0" w:rsidRDefault="00B46EB0" w:rsidP="00B46EB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RNP &amp; RNO</w:t>
      </w:r>
    </w:p>
    <w:p w14:paraId="5C45ECC8" w14:textId="77777777" w:rsidR="00B46EB0" w:rsidRPr="00B46EB0" w:rsidRDefault="00B46EB0" w:rsidP="00B46EB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RAO</w:t>
      </w:r>
    </w:p>
    <w:p w14:paraId="0199AF51" w14:textId="77777777" w:rsidR="00B46EB0" w:rsidRPr="00B46EB0" w:rsidRDefault="00B46EB0" w:rsidP="00B46EB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CS</w:t>
      </w:r>
    </w:p>
    <w:p w14:paraId="7FE77729" w14:textId="7C05A3A1" w:rsidR="00B46EB0" w:rsidRPr="00B46EB0" w:rsidRDefault="00B46EB0" w:rsidP="00B46EB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PCN</w:t>
      </w:r>
    </w:p>
    <w:p w14:paraId="6DD35DB3" w14:textId="4B44344E" w:rsidR="00B46EB0" w:rsidRPr="00B46EB0" w:rsidRDefault="00B46EB0" w:rsidP="00B46EB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Vendor (Huawei, ZTE) </w:t>
      </w:r>
    </w:p>
    <w:p w14:paraId="60BE8081" w14:textId="77777777" w:rsidR="00B46EB0" w:rsidRPr="00B46EB0" w:rsidRDefault="00B46EB0" w:rsidP="00B46EB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RO</w:t>
      </w:r>
      <w:r w:rsidRPr="00B46EB0">
        <w:rPr>
          <w:rFonts w:ascii="Cambria" w:eastAsia="Times New Roman" w:hAnsi="Cambria" w:cs="Times New Roman"/>
          <w:color w:val="000000"/>
          <w:sz w:val="14"/>
          <w:szCs w:val="14"/>
        </w:rPr>
        <w:t> </w:t>
      </w:r>
    </w:p>
    <w:p w14:paraId="0754C509" w14:textId="77777777" w:rsidR="00B46EB0" w:rsidRPr="00B46EB0" w:rsidRDefault="00B46EB0" w:rsidP="00B46EB0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INOC</w:t>
      </w:r>
    </w:p>
    <w:p w14:paraId="5A179A86" w14:textId="77777777" w:rsidR="00B46EB0" w:rsidRPr="00B46EB0" w:rsidRDefault="00B46EB0" w:rsidP="00B46EB0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68FDF9E" w14:textId="77777777" w:rsidR="00B46EB0" w:rsidRPr="00B46EB0" w:rsidRDefault="00B46EB0" w:rsidP="00B46EB0">
      <w:pPr>
        <w:spacing w:before="240" w:after="240" w:line="240" w:lineRule="auto"/>
        <w:ind w:left="1440"/>
        <w:jc w:val="both"/>
        <w:rPr>
          <w:rFonts w:ascii="Cambria" w:eastAsia="Times New Roman" w:hAnsi="Cambria" w:cs="Times New Roman"/>
          <w:sz w:val="24"/>
          <w:szCs w:val="24"/>
        </w:rPr>
      </w:pP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14:paraId="79839382" w14:textId="3D44A256" w:rsidR="006D5FF3" w:rsidRPr="006D5FF3" w:rsidRDefault="00C343C1" w:rsidP="000E6B3E">
      <w:pPr>
        <w:spacing w:before="240" w:after="240" w:line="240" w:lineRule="auto"/>
        <w:ind w:left="720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4.</w:t>
      </w:r>
      <w:r w:rsidRPr="00B46EB0">
        <w:rPr>
          <w:rFonts w:ascii="Cambria" w:eastAsia="Times New Roman" w:hAnsi="Cambria" w:cs="Times New Roman"/>
          <w:color w:val="000000"/>
          <w:sz w:val="24"/>
          <w:szCs w:val="24"/>
        </w:rPr>
        <w:t>4 User</w:t>
      </w:r>
      <w:r w:rsidR="00B46EB0" w:rsidRPr="00B46EB0">
        <w:rPr>
          <w:rFonts w:ascii="Cambria" w:eastAsia="Times New Roman" w:hAnsi="Cambria" w:cs="Times New Roman"/>
          <w:color w:val="000000"/>
          <w:sz w:val="24"/>
          <w:szCs w:val="24"/>
        </w:rPr>
        <w:t xml:space="preserve"> Roles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450"/>
        <w:gridCol w:w="1710"/>
        <w:gridCol w:w="5670"/>
      </w:tblGrid>
      <w:tr w:rsidR="006D5FF3" w:rsidRPr="006D5FF3" w14:paraId="57D09B21" w14:textId="77777777" w:rsidTr="000E6B3E">
        <w:trPr>
          <w:trHeight w:val="7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ED278" w14:textId="77777777" w:rsidR="006D5FF3" w:rsidRPr="006D5FF3" w:rsidRDefault="006D5FF3" w:rsidP="006D5FF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Group ID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D2353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User Group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13045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Access level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5B07E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Functions</w:t>
            </w:r>
          </w:p>
        </w:tc>
      </w:tr>
      <w:tr w:rsidR="006D5FF3" w:rsidRPr="006D5FF3" w14:paraId="4CAB88CD" w14:textId="77777777" w:rsidTr="000E6B3E">
        <w:trPr>
          <w:trHeight w:val="7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C1428" w14:textId="77777777" w:rsidR="006D5FF3" w:rsidRPr="006D5FF3" w:rsidRDefault="006D5FF3" w:rsidP="006D5FF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E3433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RNP &amp; RNO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55123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65F92" w14:textId="3823D480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Add new sites. (single sites or multi-sites)</w:t>
            </w:r>
          </w:p>
          <w:p w14:paraId="1FAD0BD4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View and search site details.</w:t>
            </w:r>
          </w:p>
        </w:tc>
      </w:tr>
      <w:tr w:rsidR="006D5FF3" w:rsidRPr="006D5FF3" w14:paraId="05D7773C" w14:textId="77777777" w:rsidTr="000E6B3E">
        <w:trPr>
          <w:trHeight w:val="7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BF092" w14:textId="77777777" w:rsidR="006D5FF3" w:rsidRPr="006D5FF3" w:rsidRDefault="006D5FF3" w:rsidP="006D5FF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8F18C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RAO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75FE7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6E4CE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Update site configuration status. (single or multi)</w:t>
            </w:r>
          </w:p>
          <w:p w14:paraId="4DC47C0A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View and search site details.</w:t>
            </w:r>
          </w:p>
        </w:tc>
      </w:tr>
      <w:tr w:rsidR="006D5FF3" w:rsidRPr="006D5FF3" w14:paraId="566125BE" w14:textId="77777777" w:rsidTr="000E6B3E">
        <w:trPr>
          <w:trHeight w:val="7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5E5FB" w14:textId="77777777" w:rsidR="006D5FF3" w:rsidRPr="006D5FF3" w:rsidRDefault="006D5FF3" w:rsidP="006D5FF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495F8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9FF06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937EF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Update site configuration status and remark. (single or multi)</w:t>
            </w:r>
          </w:p>
          <w:p w14:paraId="2C33B2DA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View and search site details.</w:t>
            </w:r>
          </w:p>
        </w:tc>
      </w:tr>
      <w:tr w:rsidR="006D5FF3" w:rsidRPr="006D5FF3" w14:paraId="0F27DCFA" w14:textId="77777777" w:rsidTr="000E6B3E">
        <w:trPr>
          <w:trHeight w:val="7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1CDFA" w14:textId="77777777" w:rsidR="006D5FF3" w:rsidRPr="006D5FF3" w:rsidRDefault="006D5FF3" w:rsidP="006D5FF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7D580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PCN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655A3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0024A" w14:textId="519C08BE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Update site configuration status and remark. (single or multi)</w:t>
            </w:r>
          </w:p>
          <w:p w14:paraId="6374B3F0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View and search site details.</w:t>
            </w:r>
          </w:p>
        </w:tc>
      </w:tr>
      <w:tr w:rsidR="006D5FF3" w:rsidRPr="006D5FF3" w14:paraId="113C3AFF" w14:textId="77777777" w:rsidTr="000E6B3E">
        <w:trPr>
          <w:trHeight w:val="7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50DAF" w14:textId="77777777" w:rsidR="006D5FF3" w:rsidRPr="006D5FF3" w:rsidRDefault="006D5FF3" w:rsidP="006D5FF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AA227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Vendor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B991E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03C4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Update site configuration status and remark. (single or multi)</w:t>
            </w:r>
          </w:p>
          <w:p w14:paraId="6E035762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View and search site details.</w:t>
            </w:r>
          </w:p>
        </w:tc>
      </w:tr>
      <w:tr w:rsidR="006D5FF3" w:rsidRPr="006D5FF3" w14:paraId="6A6955C5" w14:textId="77777777" w:rsidTr="000E6B3E">
        <w:trPr>
          <w:trHeight w:val="7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00DCC" w14:textId="77777777" w:rsidR="006D5FF3" w:rsidRPr="006D5FF3" w:rsidRDefault="006D5FF3" w:rsidP="006D5FF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E17AF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RO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F86D7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4C006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Update PAT status and remark. (single or multi)</w:t>
            </w:r>
          </w:p>
          <w:p w14:paraId="12D75876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View and search site details.</w:t>
            </w:r>
          </w:p>
        </w:tc>
      </w:tr>
      <w:tr w:rsidR="006D5FF3" w:rsidRPr="006D5FF3" w14:paraId="68BCADBA" w14:textId="77777777" w:rsidTr="000E6B3E">
        <w:trPr>
          <w:trHeight w:val="7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C5B87" w14:textId="77777777" w:rsidR="006D5FF3" w:rsidRPr="006D5FF3" w:rsidRDefault="006D5FF3" w:rsidP="006D5FF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038A4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INOC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9A2F4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D270A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On-air site. (single or multi)</w:t>
            </w:r>
          </w:p>
          <w:p w14:paraId="3EAF5E2D" w14:textId="77777777" w:rsidR="006D5FF3" w:rsidRPr="006D5FF3" w:rsidRDefault="006D5FF3" w:rsidP="006D5F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FF3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View and search site details.</w:t>
            </w:r>
          </w:p>
        </w:tc>
      </w:tr>
    </w:tbl>
    <w:p w14:paraId="2961B986" w14:textId="001FB560" w:rsidR="006D5FF3" w:rsidRDefault="006D5FF3" w:rsidP="006D5F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DE416" w14:textId="07A41363" w:rsidR="00235FCD" w:rsidRDefault="00235FCD" w:rsidP="006D5F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15124" w14:textId="6CD2A0C0" w:rsidR="00235FCD" w:rsidRDefault="00235FCD" w:rsidP="006D5F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C6A0B" w14:textId="22120B7D" w:rsidR="00235FCD" w:rsidRDefault="00235FCD" w:rsidP="00235FCD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5. Interfaces</w:t>
      </w:r>
    </w:p>
    <w:p w14:paraId="0D49E173" w14:textId="581E5B0A" w:rsidR="00235FCD" w:rsidRDefault="00235FCD" w:rsidP="00235FCD">
      <w:pPr>
        <w:jc w:val="both"/>
        <w:rPr>
          <w:rFonts w:ascii="Cambria" w:hAnsi="Cambria"/>
          <w:b/>
          <w:bCs/>
        </w:rPr>
      </w:pPr>
    </w:p>
    <w:p w14:paraId="42F8E3F8" w14:textId="1E7E2B0F" w:rsidR="00235FCD" w:rsidRDefault="00235FCD" w:rsidP="00235FCD">
      <w:pPr>
        <w:jc w:val="both"/>
        <w:rPr>
          <w:rFonts w:ascii="Cambria" w:hAnsi="Cambria"/>
          <w:b/>
          <w:bCs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937403" wp14:editId="2EEAF461">
            <wp:simplePos x="0" y="0"/>
            <wp:positionH relativeFrom="margin">
              <wp:posOffset>229870</wp:posOffset>
            </wp:positionH>
            <wp:positionV relativeFrom="paragraph">
              <wp:posOffset>6350</wp:posOffset>
            </wp:positionV>
            <wp:extent cx="5556995" cy="2567940"/>
            <wp:effectExtent l="0" t="0" r="571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99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79E83" w14:textId="7F0A077B" w:rsidR="00235FCD" w:rsidRDefault="00235FCD" w:rsidP="00235FCD">
      <w:pPr>
        <w:jc w:val="both"/>
        <w:rPr>
          <w:rFonts w:ascii="Cambria" w:hAnsi="Cambria"/>
          <w:b/>
          <w:bCs/>
        </w:rPr>
      </w:pPr>
    </w:p>
    <w:p w14:paraId="446A9CBD" w14:textId="0F73AFD4" w:rsidR="00235FCD" w:rsidRDefault="00235FCD" w:rsidP="00235FCD">
      <w:pPr>
        <w:jc w:val="both"/>
        <w:rPr>
          <w:rFonts w:ascii="Cambria" w:hAnsi="Cambria"/>
          <w:b/>
          <w:bCs/>
        </w:rPr>
      </w:pPr>
    </w:p>
    <w:p w14:paraId="66A5B65C" w14:textId="77777777" w:rsidR="00235FCD" w:rsidRDefault="00235FCD" w:rsidP="00235FCD">
      <w:pPr>
        <w:jc w:val="both"/>
        <w:rPr>
          <w:rFonts w:ascii="Cambria" w:hAnsi="Cambria"/>
          <w:b/>
          <w:bCs/>
        </w:rPr>
      </w:pPr>
    </w:p>
    <w:p w14:paraId="2438D8F1" w14:textId="00D09857" w:rsidR="00235FCD" w:rsidRDefault="00235FCD" w:rsidP="00235FCD">
      <w:pPr>
        <w:jc w:val="both"/>
        <w:rPr>
          <w:rFonts w:ascii="Cambria" w:hAnsi="Cambria"/>
          <w:b/>
          <w:bCs/>
        </w:rPr>
      </w:pPr>
    </w:p>
    <w:p w14:paraId="4CEECBF0" w14:textId="77777777" w:rsidR="00235FCD" w:rsidRDefault="00235FCD" w:rsidP="00235FCD">
      <w:pPr>
        <w:jc w:val="both"/>
        <w:rPr>
          <w:rFonts w:ascii="Cambria" w:hAnsi="Cambria"/>
          <w:b/>
          <w:bCs/>
        </w:rPr>
      </w:pPr>
    </w:p>
    <w:p w14:paraId="612C853C" w14:textId="77777777" w:rsidR="00235FCD" w:rsidRDefault="00235FCD" w:rsidP="00235FCD">
      <w:pPr>
        <w:jc w:val="both"/>
        <w:rPr>
          <w:rFonts w:ascii="Cambria" w:hAnsi="Cambria"/>
          <w:b/>
          <w:bCs/>
        </w:rPr>
      </w:pPr>
    </w:p>
    <w:p w14:paraId="15C4CD49" w14:textId="10DEFCA2" w:rsidR="00235FCD" w:rsidRDefault="00235FCD" w:rsidP="00235FCD">
      <w:pPr>
        <w:jc w:val="both"/>
        <w:rPr>
          <w:rFonts w:ascii="Cambria" w:hAnsi="Cambria"/>
          <w:b/>
          <w:bCs/>
        </w:rPr>
      </w:pPr>
    </w:p>
    <w:p w14:paraId="4B07323D" w14:textId="77777777" w:rsidR="00235FCD" w:rsidRDefault="00235FCD" w:rsidP="00235FCD">
      <w:pPr>
        <w:jc w:val="both"/>
        <w:rPr>
          <w:rFonts w:ascii="Cambria" w:hAnsi="Cambria"/>
          <w:b/>
          <w:bCs/>
        </w:rPr>
      </w:pPr>
    </w:p>
    <w:p w14:paraId="3DDB07D3" w14:textId="3DDDBB06" w:rsidR="00235FCD" w:rsidRDefault="00235FCD" w:rsidP="00235FCD">
      <w:pPr>
        <w:jc w:val="both"/>
        <w:rPr>
          <w:rFonts w:ascii="Cambria" w:hAnsi="Cambria"/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765AB4" wp14:editId="04F15442">
                <wp:simplePos x="0" y="0"/>
                <wp:positionH relativeFrom="margin">
                  <wp:posOffset>4206875</wp:posOffset>
                </wp:positionH>
                <wp:positionV relativeFrom="paragraph">
                  <wp:posOffset>69850</wp:posOffset>
                </wp:positionV>
                <wp:extent cx="1582420" cy="23304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266BB" w14:textId="77777777" w:rsidR="00235FCD" w:rsidRDefault="00235FCD" w:rsidP="00235FCD">
                            <w:pPr>
                              <w:jc w:val="right"/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Figure 1: User 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65AB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31.25pt;margin-top:5.5pt;width:124.6pt;height:18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R+LAIAAFMEAAAOAAAAZHJzL2Uyb0RvYy54bWysVE1v2zAMvQ/YfxB0X+x8dZ0Rp8haZBhQ&#10;tAWSoWdFlmIDkqhJSuzs14+SnTTodhp2kSmSehTfo7y467QiR+F8A6ak41FOiTAcqsbsS/pju/50&#10;S4kPzFRMgRElPQlP75YfPyxaW4gJ1KAq4QiCGF+0tqR1CLbIMs9roZkfgRUGgxKcZgG3bp9VjrWI&#10;rlU2yfObrAVXWQdceI/ehz5IlwlfSsHDs5ReBKJKincLaXVp3cU1Wy5YsXfM1g0frsH+4RaaNQaL&#10;XqAeWGDk4Jo/oHTDHXiQYcRBZyBlw0XqAbsZ5++62dTMitQLkuPthSb//2D50/HFkaZC7ZAewzRq&#10;tBVdIF+hI+hCflrrC0zbWEwMHfox9+z36Ixtd9Lp+MWGCMYR6nRhN6LxeGh+O5lNMMQxNplO89k8&#10;wmRvp63z4ZsATaJRUofqJVLZ8dGHPvWcEosZWDdKJQWVIW1Jb6bzPB24RBBcGawRe+jvGq3Q7bqh&#10;sR1UJ+zLQT8Z3vJ1g8UfmQ8vzOEo4H1xvMMzLlIBFoHBoqQG9+tv/piPCmGUkhZHq6T+54E5QYn6&#10;blC7L+PZDGFD2szmnyMn7jqyu46Yg74HnN4xPiTLkxnzgzqb0oF+xVewilUxxAzH2iUNZ/M+9AOP&#10;r4iL1Sol4fRZFh7NxvIIHemM1G67V+bswH9A5Z7gPISseCdDn9sLsToEkE3SKBLcszrwjpObVB5e&#10;WXwa1/uU9fYvWP4GAAD//wMAUEsDBBQABgAIAAAAIQAkXDz54AAAAAkBAAAPAAAAZHJzL2Rvd25y&#10;ZXYueG1sTI9BT4NAEIXvJv6HzZh4swvEQkWWpiFpTIweWnvxNrBTILK7yG5b9Nc7nvQ4eV/efK9Y&#10;z2YQZ5p876yCeBGBINs43dtWweFte7cC4QNajYOzpOCLPKzL66sCc+0udkfnfWgFl1ifo4IuhDGX&#10;0jcdGfQLN5Ll7Ogmg4HPqZV6wguXm0EmUZRKg73lDx2OVHXUfOxPRsFztX3FXZ2Y1fdQPb0cN+Pn&#10;4X2p1O3NvHkEEWgOfzD86rM6lOxUu5PVXgwK0jRZMspBzJsYeIjjDESt4D7LQJaF/L+g/AEAAP//&#10;AwBQSwECLQAUAAYACAAAACEAtoM4kv4AAADhAQAAEwAAAAAAAAAAAAAAAAAAAAAAW0NvbnRlbnRf&#10;VHlwZXNdLnhtbFBLAQItABQABgAIAAAAIQA4/SH/1gAAAJQBAAALAAAAAAAAAAAAAAAAAC8BAABf&#10;cmVscy8ucmVsc1BLAQItABQABgAIAAAAIQCVPQR+LAIAAFMEAAAOAAAAAAAAAAAAAAAAAC4CAABk&#10;cnMvZTJvRG9jLnhtbFBLAQItABQABgAIAAAAIQAkXDz54AAAAAkBAAAPAAAAAAAAAAAAAAAAAIYE&#10;AABkcnMvZG93bnJldi54bWxQSwUGAAAAAAQABADzAAAAkwUAAAAA&#10;" filled="f" stroked="f" strokeweight=".5pt">
                <v:textbox>
                  <w:txbxContent>
                    <w:p w14:paraId="6B8266BB" w14:textId="77777777" w:rsidR="00235FCD" w:rsidRDefault="00235FCD" w:rsidP="00235FCD">
                      <w:pPr>
                        <w:jc w:val="right"/>
                        <w:rPr>
                          <w:rFonts w:ascii="Cambria" w:hAnsi="Cambria"/>
                          <w:sz w:val="14"/>
                          <w:szCs w:val="14"/>
                        </w:rPr>
                      </w:pPr>
                      <w:r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Figure 1: User Login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2C3F96" w14:textId="6C63A252" w:rsidR="00235FCD" w:rsidRDefault="00235FCD" w:rsidP="00235FCD">
      <w:pPr>
        <w:jc w:val="both"/>
        <w:rPr>
          <w:rFonts w:ascii="Cambria" w:hAnsi="Cambria"/>
          <w:b/>
          <w:bCs/>
        </w:rPr>
      </w:pPr>
    </w:p>
    <w:p w14:paraId="68B40E17" w14:textId="2B0B781A" w:rsidR="00235FCD" w:rsidRDefault="00235FCD" w:rsidP="00235FCD">
      <w:pPr>
        <w:jc w:val="both"/>
        <w:rPr>
          <w:rFonts w:ascii="Cambria" w:hAnsi="Cambria"/>
          <w:b/>
          <w:bCs/>
        </w:rPr>
      </w:pPr>
    </w:p>
    <w:p w14:paraId="70951ED3" w14:textId="5175C22B" w:rsidR="00235FCD" w:rsidRDefault="00235FCD" w:rsidP="00235FCD">
      <w:pPr>
        <w:jc w:val="both"/>
        <w:rPr>
          <w:rFonts w:ascii="Cambria" w:hAnsi="Cambria"/>
          <w:b/>
          <w:bCs/>
        </w:rPr>
      </w:pPr>
    </w:p>
    <w:p w14:paraId="676DDB4F" w14:textId="434DC514" w:rsidR="00235FCD" w:rsidRDefault="00235FCD" w:rsidP="006D5FF3">
      <w:pPr>
        <w:spacing w:before="24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60DC39A" wp14:editId="05137D58">
            <wp:simplePos x="0" y="0"/>
            <wp:positionH relativeFrom="margin">
              <wp:posOffset>247015</wp:posOffset>
            </wp:positionH>
            <wp:positionV relativeFrom="paragraph">
              <wp:posOffset>46355</wp:posOffset>
            </wp:positionV>
            <wp:extent cx="5515052" cy="330499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052" cy="3304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BC511" w14:textId="5F861C38" w:rsidR="00235FCD" w:rsidRDefault="00235FCD" w:rsidP="006D5FF3">
      <w:pPr>
        <w:spacing w:before="24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7A8B1C" w14:textId="1B427AD4" w:rsidR="00235FCD" w:rsidRDefault="00235FCD" w:rsidP="006D5FF3">
      <w:pPr>
        <w:spacing w:before="24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D0C4948" w14:textId="7E30F3F9" w:rsidR="00235FCD" w:rsidRDefault="00235FCD" w:rsidP="006D5FF3">
      <w:pPr>
        <w:spacing w:before="24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011E785" w14:textId="0808CA65" w:rsidR="00235FCD" w:rsidRDefault="00235FCD" w:rsidP="006D5FF3">
      <w:pPr>
        <w:spacing w:before="24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DCFAA8C" w14:textId="1581975A" w:rsidR="00235FCD" w:rsidRDefault="00235FCD" w:rsidP="006D5FF3">
      <w:pPr>
        <w:spacing w:before="24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85E9AE3" w14:textId="3068ACDD" w:rsidR="00235FCD" w:rsidRDefault="00235FCD" w:rsidP="006D5FF3">
      <w:pPr>
        <w:spacing w:before="24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ABC6F2E" w14:textId="1E62B45D" w:rsidR="00235FCD" w:rsidRDefault="00235FCD" w:rsidP="006D5FF3">
      <w:pPr>
        <w:spacing w:before="24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B400D36" w14:textId="3DD13316" w:rsidR="00235FCD" w:rsidRDefault="00235FCD" w:rsidP="006D5FF3">
      <w:pPr>
        <w:spacing w:before="24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570769E" w14:textId="2BD1B929" w:rsidR="00235FCD" w:rsidRDefault="00235FCD" w:rsidP="006D5FF3">
      <w:pPr>
        <w:spacing w:before="24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25BB006" w14:textId="781F5D34" w:rsidR="00235FCD" w:rsidRPr="00235FCD" w:rsidRDefault="00235FCD" w:rsidP="00235F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DB1630" wp14:editId="6366C410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1582420" cy="23304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92F52" w14:textId="60882AE5" w:rsidR="00235FCD" w:rsidRDefault="00235FCD" w:rsidP="00235FCD">
                            <w:pPr>
                              <w:jc w:val="right"/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>Dashboard</w:t>
                            </w:r>
                            <w: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B1630" id="Text Box 5" o:spid="_x0000_s1027" type="#_x0000_t202" style="position:absolute;margin-left:73.4pt;margin-top:6.25pt;width:124.6pt;height:18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35/LQIAAFgEAAAOAAAAZHJzL2Uyb0RvYy54bWysVFtv2jAUfp/U/2D5fSTcui4iVLQV0yTU&#10;VoKpz8axSSTbx7MNCfv1O3aAom5P016cY5/7952T2X2nFTkI5xswJR0OckqE4VA1ZlfSH5vl5ztK&#10;fGCmYgqMKOlReHo/v/k0a20hRlCDqoQjGMT4orUlrUOwRZZ5XgvN/ACsMKiU4DQLeHW7rHKsxeha&#10;ZaM8v81acJV1wIX3+PrUK+k8xZdS8PAipReBqJJibSGdLp3beGbzGSt2jtm64acy2D9UoVljMOkl&#10;1BMLjOxd80co3XAHHmQYcNAZSNlwkXrAbob5h27WNbMi9YLgeHuByf+/sPz58OpIU5V0SolhGina&#10;iC6QB+jINKLTWl+g0dqiWejwGVk+v3t8jE130un4xXYI6hHn4wXbGIxHp+ndaDJCFUfdaDzOJyl8&#10;9u5tnQ/fBGgShZI65C5Byg4rH7ASND2bxGQGlo1SiT9lSFvS2/E0Tw4XDXoog46xh77WKIVu26WO&#10;L31soTpiew768fCWLxusYcV8eGUO5wHLxhkPL3hIBZgLThIlNbhff3uP9kgTailpcb5K6n/umROU&#10;qO8GCfw6nEziQKbLZPolQuOuNdtrjdnrR8ARHuI2WZ7EaB/UWZQO9BuuwiJmRRUzHHOXNJzFx9BP&#10;Pa4SF4tFMsIRtCyszNryGDqiGhHedG/M2RMNAQl8hvMksuIDG71tz8diH0A2iaqIc4/qCX4c38Tg&#10;adXiflzfk9X7D2H+GwAA//8DAFBLAwQUAAYACAAAACEAI6yFPt0AAAAGAQAADwAAAGRycy9kb3du&#10;cmV2LnhtbEyPQU/DMAyF70j8h8hI3FhKxNAoTaep0oSE4LCxCze3ydqKxClNthV+Pd6JnaznZ733&#10;uVhO3omjHWMfSMP9LANhqQmmp1bD7mN9twARE5JBF8hq+LERluX1VYG5CSfa2OM2tYJDKOaooUtp&#10;yKWMTWc9xlkYLLG3D6PHxHJspRnxxOHeSZVlj9JjT9zQ4WCrzjZf24PX8Fqt33FTK7/4ddXL2341&#10;fO8+51rf3kyrZxDJTun/GM74jA4lM9XhQCYKp4EfSbxVcxDsqocnBaLWcJ6yLOQlfvkHAAD//wMA&#10;UEsBAi0AFAAGAAgAAAAhALaDOJL+AAAA4QEAABMAAAAAAAAAAAAAAAAAAAAAAFtDb250ZW50X1R5&#10;cGVzXS54bWxQSwECLQAUAAYACAAAACEAOP0h/9YAAACUAQAACwAAAAAAAAAAAAAAAAAvAQAAX3Jl&#10;bHMvLnJlbHNQSwECLQAUAAYACAAAACEAP4N+fy0CAABYBAAADgAAAAAAAAAAAAAAAAAuAgAAZHJz&#10;L2Uyb0RvYy54bWxQSwECLQAUAAYACAAAACEAI6yFPt0AAAAGAQAADwAAAAAAAAAAAAAAAACHBAAA&#10;ZHJzL2Rvd25yZXYueG1sUEsFBgAAAAAEAAQA8wAAAJEFAAAAAA==&#10;" filled="f" stroked="f" strokeweight=".5pt">
                <v:textbox>
                  <w:txbxContent>
                    <w:p w14:paraId="21092F52" w14:textId="60882AE5" w:rsidR="00235FCD" w:rsidRDefault="00235FCD" w:rsidP="00235FCD">
                      <w:pPr>
                        <w:jc w:val="right"/>
                        <w:rPr>
                          <w:rFonts w:ascii="Cambria" w:hAnsi="Cambria"/>
                          <w:sz w:val="14"/>
                          <w:szCs w:val="14"/>
                        </w:rPr>
                      </w:pPr>
                      <w:r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Figure </w:t>
                      </w:r>
                      <w:r>
                        <w:rPr>
                          <w:rFonts w:ascii="Cambria" w:hAnsi="Cambria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rFonts w:ascii="Cambria" w:hAnsi="Cambria"/>
                          <w:sz w:val="14"/>
                          <w:szCs w:val="14"/>
                        </w:rPr>
                        <w:t>Dashboard</w:t>
                      </w:r>
                      <w:r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CE7C0" w14:textId="3E167C96" w:rsidR="00235FCD" w:rsidRPr="00235FCD" w:rsidRDefault="00235FCD" w:rsidP="00235F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58B9E3" w14:textId="7088A324" w:rsidR="00235FCD" w:rsidRDefault="00235FCD" w:rsidP="00235FCD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0827252" w14:textId="5611F6D1" w:rsidR="00235FCD" w:rsidRDefault="00235FCD" w:rsidP="00235FCD">
      <w:pPr>
        <w:tabs>
          <w:tab w:val="left" w:pos="16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BE0CF" w14:textId="1DC10375" w:rsidR="00235FCD" w:rsidRDefault="00235FCD" w:rsidP="00235FCD">
      <w:pPr>
        <w:tabs>
          <w:tab w:val="left" w:pos="16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143FBD" w14:textId="7285A596" w:rsidR="00235FCD" w:rsidRDefault="00235FCD" w:rsidP="00235FCD">
      <w:pPr>
        <w:tabs>
          <w:tab w:val="left" w:pos="16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6BD3763" wp14:editId="6C145B57">
            <wp:simplePos x="0" y="0"/>
            <wp:positionH relativeFrom="column">
              <wp:posOffset>152400</wp:posOffset>
            </wp:positionH>
            <wp:positionV relativeFrom="paragraph">
              <wp:posOffset>8890</wp:posOffset>
            </wp:positionV>
            <wp:extent cx="5731510" cy="2835910"/>
            <wp:effectExtent l="0" t="0" r="254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E1709" w14:textId="5FA11269" w:rsidR="00235FCD" w:rsidRDefault="00235FCD" w:rsidP="00235FCD">
      <w:pPr>
        <w:tabs>
          <w:tab w:val="left" w:pos="16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C67A8F4" w14:textId="65CC0BEF" w:rsidR="00235FCD" w:rsidRPr="00235FCD" w:rsidRDefault="00235FCD" w:rsidP="00235F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53DEE2" w14:textId="2A155798" w:rsidR="00235FCD" w:rsidRPr="00235FCD" w:rsidRDefault="00235FCD" w:rsidP="00235F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214315" w14:textId="18177D49" w:rsidR="00235FCD" w:rsidRPr="00235FCD" w:rsidRDefault="00235FCD" w:rsidP="00235F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2E0859" w14:textId="33CAC90D" w:rsidR="00235FCD" w:rsidRPr="00235FCD" w:rsidRDefault="00235FCD" w:rsidP="00235F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C85EDF" w14:textId="320A5F48" w:rsidR="00235FCD" w:rsidRPr="00235FCD" w:rsidRDefault="00235FCD" w:rsidP="00235F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63AE1" w14:textId="4B5D76C5" w:rsidR="00235FCD" w:rsidRPr="00235FCD" w:rsidRDefault="00235FCD" w:rsidP="00235F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A243C6" w14:textId="0E584EBE" w:rsidR="00235FCD" w:rsidRPr="00235FCD" w:rsidRDefault="00235FCD" w:rsidP="00235F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85B43E" w14:textId="3E41298A" w:rsidR="00235FCD" w:rsidRPr="00235FCD" w:rsidRDefault="00235FCD" w:rsidP="00235F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59020" wp14:editId="348B3A6D">
                <wp:simplePos x="0" y="0"/>
                <wp:positionH relativeFrom="margin">
                  <wp:posOffset>4301490</wp:posOffset>
                </wp:positionH>
                <wp:positionV relativeFrom="paragraph">
                  <wp:posOffset>248920</wp:posOffset>
                </wp:positionV>
                <wp:extent cx="1582420" cy="2330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893D4" w14:textId="579B1DE6" w:rsidR="00235FCD" w:rsidRDefault="00235FCD" w:rsidP="00235FCD">
                            <w:pPr>
                              <w:jc w:val="right"/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>Excel Exporter</w:t>
                            </w:r>
                            <w: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59020" id="Text Box 6" o:spid="_x0000_s1028" type="#_x0000_t202" style="position:absolute;margin-left:338.7pt;margin-top:19.6pt;width:124.6pt;height:18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o+LwIAAFgEAAAOAAAAZHJzL2Uyb0RvYy54bWysVE1v2zAMvQ/YfxB0X+w4H+uMOEXWIsOA&#10;oC2QDD0rshQbsERNUmJnv36UHKdBt9Owi0yJFMn3HuXFfacachLW1aALOh6llAjNoaz1oaA/dutP&#10;d5Q4z3TJGtCioGfh6P3y44dFa3KRQQVNKSzBJNrlrSlo5b3Jk8TxSijmRmCERqcEq5jHrT0kpWUt&#10;ZldNkqXpPGnBlsYCF87h6WPvpMuYX0rB/bOUTnjSFBR783G1cd2HNVkuWH6wzFQ1v7TB/qELxWqN&#10;Ra+pHpln5GjrP1KpmltwIP2Ig0pAypqLiAHRjNN3aLYVMyJiQXKcudLk/l9a/nR6saQuCzqnRDOF&#10;Eu1E58lX6Mg8sNMal2PQ1mCY7/AYVR7OHR4G0J20KnwRDkE/8ny+chuS8XBpdpdNM3Rx9GWTSTqd&#10;hTTJ221jnf8mQJFgFNSidpFSdto434cOIaGYhnXdNFG/RpMWAUxmabxw9WDyRmONgKHvNVi+23cR&#10;cTbg2EN5RngW+vFwhq9r7GHDnH9hFucB28YZ98+4yAawFlwsSiqwv/52HuJRJvRS0uJ8FdT9PDIr&#10;KGm+axTwy3g6DQMZN9PZ50CNvfXsbz36qB4AR3iMr8nwaIZ43wymtKBe8SmsQlV0Mc2xdkH9YD74&#10;furxKXGxWsUgHEHD/EZvDQ+pA6uB4V33yqy5yOBRwCcYJpHl79ToY3s9VkcPso5SBZ57Vi/04/hG&#10;sS9PLbyP232MevshLH8DAAD//wMAUEsDBBQABgAIAAAAIQB94vbr4gAAAAkBAAAPAAAAZHJzL2Rv&#10;d25yZXYueG1sTI/BTsMwEETvSPyDtUjcqEOgSZNmU1WRKiREDy29cHNiN4lqr0PstoGvx5zguJqn&#10;mbfFajKaXdToeksIj7MImKLGyp5ahMP75mEBzHlBUmhLCuFLOViVtzeFyKW90k5d9r5loYRcLhA6&#10;74ecc9d0ygg3s4OikB3taIQP59hyOYprKDeax1GUcCN6CgudGFTVqea0PxuE12qzFbs6NotvXb28&#10;HdfD5+Fjjnh/N62XwLya/B8Mv/pBHcrgVNszScc0QpKmzwFFeMpiYAHI4iQBViOk8wx4WfD/H5Q/&#10;AAAA//8DAFBLAQItABQABgAIAAAAIQC2gziS/gAAAOEBAAATAAAAAAAAAAAAAAAAAAAAAABbQ29u&#10;dGVudF9UeXBlc10ueG1sUEsBAi0AFAAGAAgAAAAhADj9If/WAAAAlAEAAAsAAAAAAAAAAAAAAAAA&#10;LwEAAF9yZWxzLy5yZWxzUEsBAi0AFAAGAAgAAAAhADGQCj4vAgAAWAQAAA4AAAAAAAAAAAAAAAAA&#10;LgIAAGRycy9lMm9Eb2MueG1sUEsBAi0AFAAGAAgAAAAhAH3i9uviAAAACQEAAA8AAAAAAAAAAAAA&#10;AAAAiQQAAGRycy9kb3ducmV2LnhtbFBLBQYAAAAABAAEAPMAAACYBQAAAAA=&#10;" filled="f" stroked="f" strokeweight=".5pt">
                <v:textbox>
                  <w:txbxContent>
                    <w:p w14:paraId="61C893D4" w14:textId="579B1DE6" w:rsidR="00235FCD" w:rsidRDefault="00235FCD" w:rsidP="00235FCD">
                      <w:pPr>
                        <w:jc w:val="right"/>
                        <w:rPr>
                          <w:rFonts w:ascii="Cambria" w:hAnsi="Cambria"/>
                          <w:sz w:val="14"/>
                          <w:szCs w:val="14"/>
                        </w:rPr>
                      </w:pPr>
                      <w:r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Figure </w:t>
                      </w:r>
                      <w:r>
                        <w:rPr>
                          <w:rFonts w:ascii="Cambria" w:hAnsi="Cambria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rFonts w:ascii="Cambria" w:hAnsi="Cambria"/>
                          <w:sz w:val="14"/>
                          <w:szCs w:val="14"/>
                        </w:rPr>
                        <w:t>Excel Exporter</w:t>
                      </w:r>
                      <w:r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A8AB7" w14:textId="4830F288" w:rsidR="00235FCD" w:rsidRPr="00235FCD" w:rsidRDefault="00235FCD" w:rsidP="00235F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19B4AE" w14:textId="5C25176F" w:rsidR="00235FCD" w:rsidRDefault="00235FCD" w:rsidP="00235F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4895DE" w14:textId="17D18BBE" w:rsidR="00235FCD" w:rsidRDefault="00235FCD" w:rsidP="00235F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66DD67F" wp14:editId="53A8D744">
            <wp:simplePos x="0" y="0"/>
            <wp:positionH relativeFrom="column">
              <wp:posOffset>160020</wp:posOffset>
            </wp:positionH>
            <wp:positionV relativeFrom="paragraph">
              <wp:posOffset>213995</wp:posOffset>
            </wp:positionV>
            <wp:extent cx="5731510" cy="265493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09FAC" w14:textId="64E3561E" w:rsidR="00235FCD" w:rsidRPr="00235FCD" w:rsidRDefault="00235FCD" w:rsidP="00235FC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8FF6FB" wp14:editId="19738C1E">
                <wp:simplePos x="0" y="0"/>
                <wp:positionH relativeFrom="margin">
                  <wp:posOffset>4309110</wp:posOffset>
                </wp:positionH>
                <wp:positionV relativeFrom="paragraph">
                  <wp:posOffset>2578735</wp:posOffset>
                </wp:positionV>
                <wp:extent cx="1582420" cy="23304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FE758" w14:textId="727FA680" w:rsidR="00235FCD" w:rsidRDefault="00235FCD" w:rsidP="00235FCD">
                            <w:pPr>
                              <w:jc w:val="right"/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 Site Details Log</w:t>
                            </w:r>
                            <w: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F6FB" id="Text Box 7" o:spid="_x0000_s1029" type="#_x0000_t202" style="position:absolute;margin-left:339.3pt;margin-top:203.05pt;width:124.6pt;height:18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YBLwIAAFgEAAAOAAAAZHJzL2Uyb0RvYy54bWysVEtv2zAMvg/YfxB0X+y8+gjiFFmLDAOC&#10;tkAy9KzIUmxAEjVJiZ39+lFynAbdTsMuMkVSfHwf6flDqxU5CudrMAUdDnJKhOFQ1mZf0B/b1Zc7&#10;SnxgpmQKjCjoSXj6sPj8ad7YmRhBBaoUjmAQ42eNLWgVgp1lmeeV0MwPwAqDRglOs4BXt89KxxqM&#10;rlU2yvObrAFXWgdceI/ap85IFym+lIKHFym9CEQVFGsL6XTp3MUzW8zZbO+YrWp+LoP9QxWa1QaT&#10;XkI9scDIwdV/hNI1d+BBhgEHnYGUNRepB+xmmH/oZlMxK1IvCI63F5j8/wvLn4+vjtRlQW8pMUwj&#10;RVvRBvIVWnIb0Wmsn6HTxqJbaFGNLPd6j8rYdCudjl9sh6AdcT5dsI3BeHw0vRtNRmjiaBuNx/lk&#10;GsNk76+t8+GbAE2iUFCH3CVI2XHtQ+fau8RkBla1Uok/ZUhT0JvxNE8PLhYMrgzmiD10tUYptLs2&#10;dTzu+9hBecL2HHTj4S1f1VjDmvnwyhzOA5aNMx5e8JAKMBecJUoqcL/+po/+SBNaKWlwvgrqfx6Y&#10;E5So7wYJvB9OJnEg02UyvY3QuGvL7tpiDvoRcISHuE2WJzH6B9WL0oF+w1VYxqxoYoZj7oKGXnwM&#10;3dTjKnGxXCYnHEHLwtpsLI+hI6oR4W37xpw90xCQwGfoJ5HNPrDR+XZ8LA8BZJ2oijh3qJ7hx/FN&#10;ZJ9XLe7H9T15vf8QFr8BAAD//wMAUEsDBBQABgAIAAAAIQB99j/Y4gAAAAsBAAAPAAAAZHJzL2Rv&#10;d25yZXYueG1sTI/BTsMwDIbvSLxDZCRuLF01ulKaTlOlCQmNw8Yu3NLGaysapzTZVnh6vBMcbX/6&#10;/f35arK9OOPoO0cK5rMIBFLtTEeNgsP75iEF4YMmo3tHqOAbPayK25tcZ8ZdaIfnfWgEh5DPtII2&#10;hCGT0tctWu1nbkDi29GNVgcex0aaUV843PYyjqJEWt0Rf2j1gGWL9ef+ZBW8lps3vatim/705cv2&#10;uB6+Dh+PSt3fTetnEAGn8AfDVZ/VoWCnyp3IeNErSJZpwqiCRZTMQTDxFC+5TMWbRZyCLHL5v0Px&#10;CwAA//8DAFBLAQItABQABgAIAAAAIQC2gziS/gAAAOEBAAATAAAAAAAAAAAAAAAAAAAAAABbQ29u&#10;dGVudF9UeXBlc10ueG1sUEsBAi0AFAAGAAgAAAAhADj9If/WAAAAlAEAAAsAAAAAAAAAAAAAAAAA&#10;LwEAAF9yZWxzLy5yZWxzUEsBAi0AFAAGAAgAAAAhAMueJgEvAgAAWAQAAA4AAAAAAAAAAAAAAAAA&#10;LgIAAGRycy9lMm9Eb2MueG1sUEsBAi0AFAAGAAgAAAAhAH32P9jiAAAACwEAAA8AAAAAAAAAAAAA&#10;AAAAiQQAAGRycy9kb3ducmV2LnhtbFBLBQYAAAAABAAEAPMAAACYBQAAAAA=&#10;" filled="f" stroked="f" strokeweight=".5pt">
                <v:textbox>
                  <w:txbxContent>
                    <w:p w14:paraId="3E4FE758" w14:textId="727FA680" w:rsidR="00235FCD" w:rsidRDefault="00235FCD" w:rsidP="00235FCD">
                      <w:pPr>
                        <w:jc w:val="right"/>
                        <w:rPr>
                          <w:rFonts w:ascii="Cambria" w:hAnsi="Cambria"/>
                          <w:sz w:val="14"/>
                          <w:szCs w:val="14"/>
                        </w:rPr>
                      </w:pPr>
                      <w:r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Figure </w:t>
                      </w:r>
                      <w:r>
                        <w:rPr>
                          <w:rFonts w:ascii="Cambria" w:hAnsi="Cambria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rFonts w:ascii="Cambria" w:hAnsi="Cambria"/>
                          <w:sz w:val="14"/>
                          <w:szCs w:val="14"/>
                        </w:rPr>
                        <w:t>:</w:t>
                      </w:r>
                      <w:r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 Site Details Log</w:t>
                      </w:r>
                      <w:r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35FCD" w:rsidRPr="00235FCD" w:rsidSect="006945E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E7C90" w14:textId="77777777" w:rsidR="00C050EF" w:rsidRDefault="00C050EF" w:rsidP="006D5FF3">
      <w:pPr>
        <w:spacing w:after="0" w:line="240" w:lineRule="auto"/>
      </w:pPr>
      <w:r>
        <w:separator/>
      </w:r>
    </w:p>
  </w:endnote>
  <w:endnote w:type="continuationSeparator" w:id="0">
    <w:p w14:paraId="519CA7C1" w14:textId="77777777" w:rsidR="00C050EF" w:rsidRDefault="00C050EF" w:rsidP="006D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39BCB" w14:textId="77777777" w:rsidR="00C050EF" w:rsidRDefault="00C050EF" w:rsidP="006D5FF3">
      <w:pPr>
        <w:spacing w:after="0" w:line="240" w:lineRule="auto"/>
      </w:pPr>
      <w:r>
        <w:separator/>
      </w:r>
    </w:p>
  </w:footnote>
  <w:footnote w:type="continuationSeparator" w:id="0">
    <w:p w14:paraId="011A4701" w14:textId="77777777" w:rsidR="00C050EF" w:rsidRDefault="00C050EF" w:rsidP="006D5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1B6B"/>
    <w:multiLevelType w:val="hybridMultilevel"/>
    <w:tmpl w:val="381AA1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8C11C9"/>
    <w:multiLevelType w:val="hybridMultilevel"/>
    <w:tmpl w:val="F318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4E1F"/>
    <w:multiLevelType w:val="hybridMultilevel"/>
    <w:tmpl w:val="799234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75E6B"/>
    <w:multiLevelType w:val="hybridMultilevel"/>
    <w:tmpl w:val="0A4691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9D6942"/>
    <w:multiLevelType w:val="hybridMultilevel"/>
    <w:tmpl w:val="962812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06046"/>
    <w:multiLevelType w:val="hybridMultilevel"/>
    <w:tmpl w:val="3360483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2676B7"/>
    <w:multiLevelType w:val="hybridMultilevel"/>
    <w:tmpl w:val="3D22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F4530"/>
    <w:multiLevelType w:val="hybridMultilevel"/>
    <w:tmpl w:val="F4BC92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37103"/>
    <w:multiLevelType w:val="hybridMultilevel"/>
    <w:tmpl w:val="868049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B864A9"/>
    <w:multiLevelType w:val="hybridMultilevel"/>
    <w:tmpl w:val="020AA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D77D7"/>
    <w:multiLevelType w:val="hybridMultilevel"/>
    <w:tmpl w:val="871470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B0142"/>
    <w:multiLevelType w:val="hybridMultilevel"/>
    <w:tmpl w:val="D6F053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BFE6DB2"/>
    <w:multiLevelType w:val="hybridMultilevel"/>
    <w:tmpl w:val="064AAAE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503925"/>
    <w:multiLevelType w:val="hybridMultilevel"/>
    <w:tmpl w:val="0E52DB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16596D"/>
    <w:multiLevelType w:val="hybridMultilevel"/>
    <w:tmpl w:val="EF80B7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A95ACF"/>
    <w:multiLevelType w:val="hybridMultilevel"/>
    <w:tmpl w:val="17AC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4518D"/>
    <w:multiLevelType w:val="hybridMultilevel"/>
    <w:tmpl w:val="A4B8ABA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9F6DF9"/>
    <w:multiLevelType w:val="hybridMultilevel"/>
    <w:tmpl w:val="8B1429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C254C7"/>
    <w:multiLevelType w:val="hybridMultilevel"/>
    <w:tmpl w:val="46FEE5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2"/>
  </w:num>
  <w:num w:numId="5">
    <w:abstractNumId w:val="13"/>
  </w:num>
  <w:num w:numId="6">
    <w:abstractNumId w:val="4"/>
  </w:num>
  <w:num w:numId="7">
    <w:abstractNumId w:val="12"/>
  </w:num>
  <w:num w:numId="8">
    <w:abstractNumId w:val="5"/>
  </w:num>
  <w:num w:numId="9">
    <w:abstractNumId w:val="16"/>
  </w:num>
  <w:num w:numId="10">
    <w:abstractNumId w:val="14"/>
  </w:num>
  <w:num w:numId="11">
    <w:abstractNumId w:val="18"/>
  </w:num>
  <w:num w:numId="12">
    <w:abstractNumId w:val="0"/>
  </w:num>
  <w:num w:numId="13">
    <w:abstractNumId w:val="6"/>
  </w:num>
  <w:num w:numId="14">
    <w:abstractNumId w:val="11"/>
  </w:num>
  <w:num w:numId="15">
    <w:abstractNumId w:val="17"/>
  </w:num>
  <w:num w:numId="16">
    <w:abstractNumId w:val="3"/>
  </w:num>
  <w:num w:numId="17">
    <w:abstractNumId w:val="9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D73"/>
    <w:rsid w:val="00092FC1"/>
    <w:rsid w:val="000A3146"/>
    <w:rsid w:val="000B6D73"/>
    <w:rsid w:val="000E6B3E"/>
    <w:rsid w:val="00171659"/>
    <w:rsid w:val="00235FCD"/>
    <w:rsid w:val="00314FB5"/>
    <w:rsid w:val="003742F7"/>
    <w:rsid w:val="00454BCF"/>
    <w:rsid w:val="004B373B"/>
    <w:rsid w:val="006945EB"/>
    <w:rsid w:val="006B55A5"/>
    <w:rsid w:val="006D5FF3"/>
    <w:rsid w:val="0073512A"/>
    <w:rsid w:val="007B7950"/>
    <w:rsid w:val="007C18E7"/>
    <w:rsid w:val="008663E8"/>
    <w:rsid w:val="00AD3A50"/>
    <w:rsid w:val="00B46EB0"/>
    <w:rsid w:val="00BC7593"/>
    <w:rsid w:val="00C050EF"/>
    <w:rsid w:val="00C343C1"/>
    <w:rsid w:val="00CA3665"/>
    <w:rsid w:val="00CB6E47"/>
    <w:rsid w:val="00D632FF"/>
    <w:rsid w:val="00DD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A5CE"/>
  <w15:chartTrackingRefBased/>
  <w15:docId w15:val="{50B59DA8-3F55-44C5-B8A8-367A829E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45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E85"/>
    <w:pPr>
      <w:ind w:left="720"/>
      <w:contextualSpacing/>
    </w:pPr>
  </w:style>
  <w:style w:type="table" w:styleId="TableGrid">
    <w:name w:val="Table Grid"/>
    <w:basedOn w:val="TableNormal"/>
    <w:uiPriority w:val="39"/>
    <w:rsid w:val="00BC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45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6945EB"/>
  </w:style>
  <w:style w:type="paragraph" w:styleId="NormalWeb">
    <w:name w:val="Normal (Web)"/>
    <w:basedOn w:val="Normal"/>
    <w:uiPriority w:val="99"/>
    <w:semiHidden/>
    <w:unhideWhenUsed/>
    <w:rsid w:val="00694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5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FF3"/>
  </w:style>
  <w:style w:type="paragraph" w:styleId="Footer">
    <w:name w:val="footer"/>
    <w:basedOn w:val="Normal"/>
    <w:link w:val="FooterChar"/>
    <w:uiPriority w:val="99"/>
    <w:unhideWhenUsed/>
    <w:rsid w:val="006D5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Mobitel (Pvt) Ltd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Kithmini Weththasinghe Arachchige</dc:creator>
  <cp:keywords/>
  <dc:description/>
  <cp:lastModifiedBy>lakshitha perera</cp:lastModifiedBy>
  <cp:revision>2</cp:revision>
  <dcterms:created xsi:type="dcterms:W3CDTF">2019-09-30T05:18:00Z</dcterms:created>
  <dcterms:modified xsi:type="dcterms:W3CDTF">2019-10-02T09:05:00Z</dcterms:modified>
</cp:coreProperties>
</file>