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E13D66" w14:textId="77777777" w:rsidR="00E43CA5" w:rsidRDefault="00E43CA5" w:rsidP="00DE483A">
      <w:pPr>
        <w:widowControl/>
        <w:outlineLvl w:val="0"/>
        <w:rPr>
          <w:rFonts w:ascii="Arial" w:eastAsia="Times New Roman" w:hAnsi="Arial" w:cs="Arial"/>
          <w:b/>
          <w:bCs/>
          <w:color w:val="741B47"/>
          <w:kern w:val="36"/>
          <w:sz w:val="48"/>
          <w:szCs w:val="48"/>
          <w:lang w:val="en-US"/>
        </w:rPr>
      </w:pPr>
    </w:p>
    <w:p w14:paraId="06DC3E86" w14:textId="5F150803" w:rsidR="00E43CA5" w:rsidRPr="00E43CA5" w:rsidRDefault="00E43CA5" w:rsidP="00DE483A">
      <w:pPr>
        <w:widowControl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E43CA5">
        <w:rPr>
          <w:rFonts w:ascii="Arial" w:eastAsia="Times New Roman" w:hAnsi="Arial" w:cs="Arial"/>
          <w:b/>
          <w:bCs/>
          <w:color w:val="741B47"/>
          <w:kern w:val="36"/>
          <w:sz w:val="48"/>
          <w:szCs w:val="48"/>
          <w:lang w:val="en-US"/>
        </w:rPr>
        <w:t>Strategic Investment Package: Tier 1 Angel Round</w:t>
      </w:r>
    </w:p>
    <w:p w14:paraId="17A2CDBC" w14:textId="77777777" w:rsidR="00DE483A" w:rsidRDefault="00DE483A" w:rsidP="00E43CA5">
      <w:pPr>
        <w:widowControl/>
        <w:rPr>
          <w:rFonts w:ascii="Arial" w:eastAsia="Times New Roman" w:hAnsi="Arial" w:cs="Arial"/>
          <w:b/>
          <w:bCs/>
          <w:color w:val="000000"/>
          <w:lang w:val="en-US"/>
        </w:rPr>
      </w:pPr>
    </w:p>
    <w:p w14:paraId="4A57417E" w14:textId="0A0FB516" w:rsidR="00E43CA5" w:rsidRPr="00E43CA5" w:rsidRDefault="00E43CA5" w:rsidP="00DE483A">
      <w:pPr>
        <w:widowControl/>
        <w:spacing w:line="276" w:lineRule="auto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E43CA5">
        <w:rPr>
          <w:rFonts w:ascii="Arial" w:eastAsia="Times New Roman" w:hAnsi="Arial" w:cs="Arial"/>
          <w:b/>
          <w:bCs/>
          <w:color w:val="000000"/>
          <w:sz w:val="24"/>
          <w:lang w:val="en-US"/>
        </w:rPr>
        <w:t>Issuer:</w:t>
      </w:r>
      <w:r w:rsidRPr="00E43CA5">
        <w:rPr>
          <w:rFonts w:ascii="Arial" w:eastAsia="Times New Roman" w:hAnsi="Arial" w:cs="Arial"/>
          <w:color w:val="000000"/>
          <w:sz w:val="24"/>
          <w:lang w:val="en-US"/>
        </w:rPr>
        <w:t xml:space="preserve"> </w:t>
      </w:r>
      <w:proofErr w:type="spellStart"/>
      <w:r w:rsidRPr="00E43CA5">
        <w:rPr>
          <w:rFonts w:ascii="Arial" w:eastAsia="Times New Roman" w:hAnsi="Arial" w:cs="Arial"/>
          <w:color w:val="000000"/>
          <w:sz w:val="24"/>
          <w:lang w:val="en-US"/>
        </w:rPr>
        <w:t>MobiRides</w:t>
      </w:r>
      <w:proofErr w:type="spellEnd"/>
      <w:r w:rsidRPr="00E43CA5">
        <w:rPr>
          <w:rFonts w:ascii="Arial" w:eastAsia="Times New Roman" w:hAnsi="Arial" w:cs="Arial"/>
          <w:color w:val="000000"/>
          <w:sz w:val="24"/>
          <w:lang w:val="en-US"/>
        </w:rPr>
        <w:t xml:space="preserve"> (Pty) Ltd</w:t>
      </w:r>
    </w:p>
    <w:p w14:paraId="10785C10" w14:textId="77777777" w:rsidR="00E43CA5" w:rsidRPr="00E43CA5" w:rsidRDefault="00E43CA5" w:rsidP="00DE483A">
      <w:pPr>
        <w:widowControl/>
        <w:spacing w:line="276" w:lineRule="auto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E43CA5">
        <w:rPr>
          <w:rFonts w:ascii="Arial" w:eastAsia="Times New Roman" w:hAnsi="Arial" w:cs="Arial"/>
          <w:b/>
          <w:bCs/>
          <w:color w:val="000000"/>
          <w:sz w:val="24"/>
          <w:lang w:val="en-US"/>
        </w:rPr>
        <w:t>Applying Investor:</w:t>
      </w:r>
      <w:r w:rsidRPr="00E43CA5">
        <w:rPr>
          <w:rFonts w:ascii="Arial" w:eastAsia="Times New Roman" w:hAnsi="Arial" w:cs="Arial"/>
          <w:color w:val="000000"/>
          <w:sz w:val="24"/>
          <w:lang w:val="en-US"/>
        </w:rPr>
        <w:t xml:space="preserve"> Boikhutso Linda </w:t>
      </w:r>
      <w:proofErr w:type="spellStart"/>
      <w:r w:rsidRPr="00E43CA5">
        <w:rPr>
          <w:rFonts w:ascii="Arial" w:eastAsia="Times New Roman" w:hAnsi="Arial" w:cs="Arial"/>
          <w:color w:val="000000"/>
          <w:sz w:val="24"/>
          <w:lang w:val="en-US"/>
        </w:rPr>
        <w:t>Malela</w:t>
      </w:r>
      <w:proofErr w:type="spellEnd"/>
    </w:p>
    <w:p w14:paraId="74708AC1" w14:textId="77777777" w:rsidR="00E43CA5" w:rsidRPr="00E43CA5" w:rsidRDefault="00E43CA5" w:rsidP="00DE483A">
      <w:pPr>
        <w:widowControl/>
        <w:spacing w:line="276" w:lineRule="auto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E43CA5">
        <w:rPr>
          <w:rFonts w:ascii="Arial" w:eastAsia="Times New Roman" w:hAnsi="Arial" w:cs="Arial"/>
          <w:b/>
          <w:bCs/>
          <w:color w:val="000000"/>
          <w:sz w:val="24"/>
          <w:lang w:val="en-US"/>
        </w:rPr>
        <w:t>Offer Version:</w:t>
      </w:r>
      <w:r w:rsidRPr="00E43CA5">
        <w:rPr>
          <w:rFonts w:ascii="Arial" w:eastAsia="Times New Roman" w:hAnsi="Arial" w:cs="Arial"/>
          <w:color w:val="000000"/>
          <w:sz w:val="24"/>
          <w:lang w:val="en-US"/>
        </w:rPr>
        <w:t xml:space="preserve"> V3.0 (Comprehensive Closing Package)</w:t>
      </w:r>
    </w:p>
    <w:p w14:paraId="1C88101E" w14:textId="30A5668C" w:rsidR="00E43CA5" w:rsidRPr="00E43CA5" w:rsidRDefault="00E43CA5" w:rsidP="00DE483A">
      <w:pPr>
        <w:widowControl/>
        <w:spacing w:after="225" w:line="276" w:lineRule="auto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E43CA5">
        <w:rPr>
          <w:rFonts w:ascii="Arial" w:eastAsia="Times New Roman" w:hAnsi="Arial" w:cs="Arial"/>
          <w:b/>
          <w:bCs/>
          <w:color w:val="000000"/>
          <w:sz w:val="24"/>
          <w:lang w:val="en-US"/>
        </w:rPr>
        <w:t>Date:</w:t>
      </w:r>
      <w:r w:rsidRPr="00E43CA5">
        <w:rPr>
          <w:rFonts w:ascii="Arial" w:eastAsia="Times New Roman" w:hAnsi="Arial" w:cs="Arial"/>
          <w:color w:val="000000"/>
          <w:sz w:val="24"/>
          <w:lang w:val="en-US"/>
        </w:rPr>
        <w:t xml:space="preserve"> </w:t>
      </w:r>
      <w:r w:rsidR="00436002">
        <w:rPr>
          <w:rFonts w:ascii="Arial" w:eastAsia="Times New Roman" w:hAnsi="Arial" w:cs="Arial"/>
          <w:color w:val="000000"/>
          <w:sz w:val="24"/>
          <w:lang w:val="en-US"/>
        </w:rPr>
        <w:t>May 5th</w:t>
      </w:r>
      <w:r w:rsidRPr="00E43CA5">
        <w:rPr>
          <w:rFonts w:ascii="Arial" w:eastAsia="Times New Roman" w:hAnsi="Arial" w:cs="Arial"/>
          <w:color w:val="000000"/>
          <w:sz w:val="24"/>
          <w:lang w:val="en-US"/>
        </w:rPr>
        <w:t>, 2026</w:t>
      </w:r>
    </w:p>
    <w:p w14:paraId="2ADF0812" w14:textId="77777777" w:rsidR="00E43CA5" w:rsidRPr="00E43CA5" w:rsidRDefault="00E43CA5" w:rsidP="00E43CA5">
      <w:pPr>
        <w:widowControl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43CA5">
        <w:rPr>
          <w:rFonts w:ascii="Arial" w:eastAsia="Times New Roman" w:hAnsi="Arial" w:cs="Arial"/>
          <w:b/>
          <w:bCs/>
          <w:color w:val="660000"/>
          <w:sz w:val="36"/>
          <w:szCs w:val="36"/>
          <w:lang w:val="en-US"/>
        </w:rPr>
        <w:t>I. INVESTMENT OFFER LETTER</w:t>
      </w:r>
    </w:p>
    <w:p w14:paraId="494564B8" w14:textId="77777777" w:rsidR="00E43CA5" w:rsidRPr="00E43CA5" w:rsidRDefault="00032429" w:rsidP="00E43CA5">
      <w:pPr>
        <w:widowControl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AEBA678">
          <v:rect id="_x0000_i1025" style="width:0;height:1.5pt" o:hralign="center" o:hrstd="t" o:hr="t" fillcolor="#a0a0a0" stroked="f"/>
        </w:pict>
      </w:r>
    </w:p>
    <w:p w14:paraId="0635B9F1" w14:textId="77777777" w:rsidR="00E43CA5" w:rsidRPr="00E43CA5" w:rsidRDefault="00E43CA5" w:rsidP="00E43CA5">
      <w:pPr>
        <w:widowControl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E43CA5">
        <w:rPr>
          <w:rFonts w:ascii="Arial" w:eastAsia="Times New Roman" w:hAnsi="Arial" w:cs="Arial"/>
          <w:b/>
          <w:bCs/>
          <w:color w:val="000000"/>
          <w:sz w:val="28"/>
          <w:lang w:val="en-US"/>
        </w:rPr>
        <w:t xml:space="preserve">Re: Investment Offer - </w:t>
      </w:r>
      <w:proofErr w:type="spellStart"/>
      <w:r w:rsidRPr="00E43CA5">
        <w:rPr>
          <w:rFonts w:ascii="Arial" w:eastAsia="Times New Roman" w:hAnsi="Arial" w:cs="Arial"/>
          <w:b/>
          <w:bCs/>
          <w:color w:val="000000"/>
          <w:sz w:val="28"/>
          <w:lang w:val="en-US"/>
        </w:rPr>
        <w:t>MobiRides</w:t>
      </w:r>
      <w:proofErr w:type="spellEnd"/>
      <w:r w:rsidRPr="00E43CA5">
        <w:rPr>
          <w:rFonts w:ascii="Arial" w:eastAsia="Times New Roman" w:hAnsi="Arial" w:cs="Arial"/>
          <w:b/>
          <w:bCs/>
          <w:color w:val="000000"/>
          <w:sz w:val="28"/>
          <w:lang w:val="en-US"/>
        </w:rPr>
        <w:t xml:space="preserve"> Pre-Seed Round</w:t>
      </w:r>
    </w:p>
    <w:p w14:paraId="562B16E2" w14:textId="77777777" w:rsidR="00E43CA5" w:rsidRPr="00E43CA5" w:rsidRDefault="00E43CA5" w:rsidP="00E43CA5">
      <w:pPr>
        <w:widowControl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E19CF1E" w14:textId="72FC92E6" w:rsidR="00E43CA5" w:rsidRPr="00E43CA5" w:rsidRDefault="00E43CA5" w:rsidP="00E43CA5">
      <w:pPr>
        <w:widowControl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E43CA5">
        <w:rPr>
          <w:rFonts w:ascii="Arial" w:eastAsia="Times New Roman" w:hAnsi="Arial" w:cs="Arial"/>
          <w:color w:val="000000"/>
          <w:sz w:val="24"/>
          <w:lang w:val="en-US"/>
        </w:rPr>
        <w:t>Dear Boikhutso</w:t>
      </w:r>
      <w:r w:rsidR="00DE483A">
        <w:rPr>
          <w:rFonts w:ascii="Arial" w:eastAsia="Times New Roman" w:hAnsi="Arial" w:cs="Arial"/>
          <w:color w:val="000000"/>
          <w:sz w:val="24"/>
          <w:lang w:val="en-US"/>
        </w:rPr>
        <w:t xml:space="preserve"> L.</w:t>
      </w:r>
      <w:r w:rsidRPr="00E43CA5">
        <w:rPr>
          <w:rFonts w:ascii="Arial" w:eastAsia="Times New Roman" w:hAnsi="Arial" w:cs="Arial"/>
          <w:color w:val="000000"/>
          <w:sz w:val="24"/>
          <w:lang w:val="en-US"/>
        </w:rPr>
        <w:t xml:space="preserve"> </w:t>
      </w:r>
      <w:proofErr w:type="spellStart"/>
      <w:r w:rsidRPr="00E43CA5">
        <w:rPr>
          <w:rFonts w:ascii="Arial" w:eastAsia="Times New Roman" w:hAnsi="Arial" w:cs="Arial"/>
          <w:color w:val="000000"/>
          <w:sz w:val="24"/>
          <w:lang w:val="en-US"/>
        </w:rPr>
        <w:t>Malela</w:t>
      </w:r>
      <w:proofErr w:type="spellEnd"/>
      <w:r w:rsidRPr="00E43CA5">
        <w:rPr>
          <w:rFonts w:ascii="Arial" w:eastAsia="Times New Roman" w:hAnsi="Arial" w:cs="Arial"/>
          <w:color w:val="000000"/>
          <w:sz w:val="24"/>
          <w:lang w:val="en-US"/>
        </w:rPr>
        <w:t>,</w:t>
      </w:r>
    </w:p>
    <w:p w14:paraId="4F2B84C5" w14:textId="77777777" w:rsidR="00E43CA5" w:rsidRPr="00E43CA5" w:rsidRDefault="00E43CA5" w:rsidP="00E43CA5">
      <w:pPr>
        <w:widowControl/>
        <w:rPr>
          <w:rFonts w:ascii="Times New Roman" w:eastAsia="Times New Roman" w:hAnsi="Times New Roman" w:cs="Times New Roman"/>
          <w:sz w:val="28"/>
          <w:szCs w:val="24"/>
          <w:lang w:val="en-US"/>
        </w:rPr>
      </w:pPr>
    </w:p>
    <w:p w14:paraId="53914F5C" w14:textId="77777777" w:rsidR="00E43CA5" w:rsidRPr="00E43CA5" w:rsidRDefault="00E43CA5" w:rsidP="00E43CA5">
      <w:pPr>
        <w:widowControl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E43CA5">
        <w:rPr>
          <w:rFonts w:ascii="Arial" w:eastAsia="Times New Roman" w:hAnsi="Arial" w:cs="Arial"/>
          <w:color w:val="000000"/>
          <w:sz w:val="24"/>
          <w:lang w:val="en-US"/>
        </w:rPr>
        <w:t xml:space="preserve">Thank you for your interest in </w:t>
      </w:r>
      <w:proofErr w:type="spellStart"/>
      <w:r w:rsidRPr="00E43CA5">
        <w:rPr>
          <w:rFonts w:ascii="Arial" w:eastAsia="Times New Roman" w:hAnsi="Arial" w:cs="Arial"/>
          <w:color w:val="000000"/>
          <w:sz w:val="24"/>
          <w:lang w:val="en-US"/>
        </w:rPr>
        <w:t>MobiRides</w:t>
      </w:r>
      <w:proofErr w:type="spellEnd"/>
      <w:r w:rsidRPr="00E43CA5">
        <w:rPr>
          <w:rFonts w:ascii="Arial" w:eastAsia="Times New Roman" w:hAnsi="Arial" w:cs="Arial"/>
          <w:color w:val="000000"/>
          <w:sz w:val="24"/>
          <w:lang w:val="en-US"/>
        </w:rPr>
        <w:t>. We are pleased to offer you the opportunity to invest in our pre-seed round as a Tier 1 Angel Investor.</w:t>
      </w:r>
    </w:p>
    <w:p w14:paraId="089E5571" w14:textId="77777777" w:rsidR="00E43CA5" w:rsidRPr="00E43CA5" w:rsidRDefault="00E43CA5" w:rsidP="00E43CA5">
      <w:pPr>
        <w:widowControl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D407B6F" w14:textId="77777777" w:rsidR="00E43CA5" w:rsidRPr="00E43CA5" w:rsidRDefault="00E43CA5" w:rsidP="00E43CA5">
      <w:pPr>
        <w:widowControl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43CA5">
        <w:rPr>
          <w:rFonts w:ascii="Arial" w:eastAsia="Times New Roman" w:hAnsi="Arial" w:cs="Arial"/>
          <w:b/>
          <w:bCs/>
          <w:color w:val="000000"/>
          <w:sz w:val="28"/>
          <w:szCs w:val="28"/>
          <w:lang w:val="en-US"/>
        </w:rPr>
        <w:t>Key Terms</w:t>
      </w:r>
    </w:p>
    <w:p w14:paraId="6DCC31AE" w14:textId="5BBB5660" w:rsidR="00E43CA5" w:rsidRPr="00E43CA5" w:rsidRDefault="00E43CA5" w:rsidP="00E43CA5">
      <w:pPr>
        <w:widowControl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D9AD0AE" w14:textId="1AFA2A46" w:rsidR="00E43CA5" w:rsidRPr="00E43CA5" w:rsidRDefault="00E43CA5" w:rsidP="00DE483A">
      <w:pPr>
        <w:widowControl/>
        <w:numPr>
          <w:ilvl w:val="0"/>
          <w:numId w:val="2"/>
        </w:numPr>
        <w:spacing w:line="276" w:lineRule="auto"/>
        <w:ind w:left="600"/>
        <w:textAlignment w:val="baseline"/>
        <w:rPr>
          <w:rFonts w:ascii="Arial" w:eastAsia="Times New Roman" w:hAnsi="Arial" w:cs="Arial"/>
          <w:color w:val="000000"/>
          <w:sz w:val="24"/>
          <w:lang w:val="en-US"/>
        </w:rPr>
      </w:pPr>
      <w:r w:rsidRPr="00E43CA5">
        <w:rPr>
          <w:rFonts w:ascii="Arial" w:eastAsia="Times New Roman" w:hAnsi="Arial" w:cs="Arial"/>
          <w:b/>
          <w:bCs/>
          <w:color w:val="000000"/>
          <w:sz w:val="24"/>
          <w:lang w:val="en-US"/>
        </w:rPr>
        <w:t>Investment:</w:t>
      </w:r>
      <w:r w:rsidRPr="00E43CA5">
        <w:rPr>
          <w:rFonts w:ascii="Arial" w:eastAsia="Times New Roman" w:hAnsi="Arial" w:cs="Arial"/>
          <w:color w:val="000000"/>
          <w:sz w:val="24"/>
          <w:lang w:val="en-US"/>
        </w:rPr>
        <w:t xml:space="preserve"> Your funds will support Platform development, Play Store launch, building vehicle inventory (Host onboarding), </w:t>
      </w:r>
      <w:r w:rsidR="00436002">
        <w:rPr>
          <w:rFonts w:ascii="Arial" w:eastAsia="Times New Roman" w:hAnsi="Arial" w:cs="Arial"/>
          <w:color w:val="000000"/>
          <w:sz w:val="24"/>
          <w:lang w:val="en-US"/>
        </w:rPr>
        <w:t xml:space="preserve">&amp; our </w:t>
      </w:r>
      <w:r w:rsidRPr="00E43CA5">
        <w:rPr>
          <w:rFonts w:ascii="Arial" w:eastAsia="Times New Roman" w:hAnsi="Arial" w:cs="Arial"/>
          <w:color w:val="000000"/>
          <w:sz w:val="24"/>
          <w:lang w:val="en-US"/>
        </w:rPr>
        <w:t>Rent2Buy pilot</w:t>
      </w:r>
    </w:p>
    <w:p w14:paraId="47446F6A" w14:textId="77777777" w:rsidR="00E43CA5" w:rsidRPr="00E43CA5" w:rsidRDefault="00E43CA5" w:rsidP="00DE483A">
      <w:pPr>
        <w:widowControl/>
        <w:numPr>
          <w:ilvl w:val="0"/>
          <w:numId w:val="2"/>
        </w:numPr>
        <w:spacing w:line="276" w:lineRule="auto"/>
        <w:ind w:left="600"/>
        <w:textAlignment w:val="baseline"/>
        <w:rPr>
          <w:rFonts w:ascii="Arial" w:eastAsia="Times New Roman" w:hAnsi="Arial" w:cs="Arial"/>
          <w:color w:val="000000"/>
          <w:sz w:val="24"/>
          <w:lang w:val="en-US"/>
        </w:rPr>
      </w:pPr>
      <w:r w:rsidRPr="00E43CA5">
        <w:rPr>
          <w:rFonts w:ascii="Arial" w:eastAsia="Times New Roman" w:hAnsi="Arial" w:cs="Arial"/>
          <w:b/>
          <w:bCs/>
          <w:color w:val="000000"/>
          <w:sz w:val="24"/>
          <w:lang w:val="en-US"/>
        </w:rPr>
        <w:t>Timeline:</w:t>
      </w:r>
      <w:r w:rsidRPr="00E43CA5">
        <w:rPr>
          <w:rFonts w:ascii="Arial" w:eastAsia="Times New Roman" w:hAnsi="Arial" w:cs="Arial"/>
          <w:color w:val="000000"/>
          <w:sz w:val="24"/>
          <w:lang w:val="en-US"/>
        </w:rPr>
        <w:t xml:space="preserve"> Funds transfer within 5 business days of signing.</w:t>
      </w:r>
    </w:p>
    <w:p w14:paraId="277304EF" w14:textId="77777777" w:rsidR="00E43CA5" w:rsidRPr="00E43CA5" w:rsidRDefault="00E43CA5" w:rsidP="00DE483A">
      <w:pPr>
        <w:widowControl/>
        <w:numPr>
          <w:ilvl w:val="0"/>
          <w:numId w:val="2"/>
        </w:numPr>
        <w:spacing w:line="276" w:lineRule="auto"/>
        <w:ind w:left="600"/>
        <w:textAlignment w:val="baseline"/>
        <w:rPr>
          <w:rFonts w:ascii="Arial" w:eastAsia="Times New Roman" w:hAnsi="Arial" w:cs="Arial"/>
          <w:color w:val="000000"/>
          <w:sz w:val="24"/>
          <w:lang w:val="en-US"/>
        </w:rPr>
      </w:pPr>
      <w:r w:rsidRPr="00E43CA5">
        <w:rPr>
          <w:rFonts w:ascii="Arial" w:eastAsia="Times New Roman" w:hAnsi="Arial" w:cs="Arial"/>
          <w:b/>
          <w:bCs/>
          <w:color w:val="000000"/>
          <w:sz w:val="24"/>
          <w:lang w:val="en-US"/>
        </w:rPr>
        <w:t>Documents Required:</w:t>
      </w:r>
      <w:r w:rsidRPr="00E43CA5">
        <w:rPr>
          <w:rFonts w:ascii="Arial" w:eastAsia="Times New Roman" w:hAnsi="Arial" w:cs="Arial"/>
          <w:color w:val="000000"/>
          <w:sz w:val="24"/>
          <w:lang w:val="en-US"/>
        </w:rPr>
        <w:t xml:space="preserve"> Signed Agreement, Proof of funds.</w:t>
      </w:r>
    </w:p>
    <w:p w14:paraId="02910CFC" w14:textId="77777777" w:rsidR="00E43CA5" w:rsidRPr="00E43CA5" w:rsidRDefault="00E43CA5" w:rsidP="00E43CA5">
      <w:pPr>
        <w:widowControl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1ABCFF4" w14:textId="77777777" w:rsidR="00E43CA5" w:rsidRPr="00E43CA5" w:rsidRDefault="00E43CA5" w:rsidP="00E43CA5">
      <w:pPr>
        <w:widowControl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43CA5">
        <w:rPr>
          <w:rFonts w:ascii="Arial" w:eastAsia="Times New Roman" w:hAnsi="Arial" w:cs="Arial"/>
          <w:b/>
          <w:bCs/>
          <w:color w:val="000000"/>
          <w:sz w:val="28"/>
          <w:szCs w:val="28"/>
          <w:lang w:val="en-US"/>
        </w:rPr>
        <w:t>Company Highlights</w:t>
      </w:r>
    </w:p>
    <w:p w14:paraId="07558429" w14:textId="3CED79BE" w:rsidR="00E43CA5" w:rsidRPr="00E43CA5" w:rsidRDefault="00E43CA5" w:rsidP="00E43CA5">
      <w:pPr>
        <w:widowControl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6BBCC11" w14:textId="77777777" w:rsidR="00E43CA5" w:rsidRPr="00E43CA5" w:rsidRDefault="00E43CA5" w:rsidP="00DE483A">
      <w:pPr>
        <w:widowControl/>
        <w:numPr>
          <w:ilvl w:val="0"/>
          <w:numId w:val="3"/>
        </w:numPr>
        <w:spacing w:line="276" w:lineRule="auto"/>
        <w:ind w:left="600"/>
        <w:textAlignment w:val="baseline"/>
        <w:rPr>
          <w:rFonts w:ascii="Arial" w:eastAsia="Times New Roman" w:hAnsi="Arial" w:cs="Arial"/>
          <w:color w:val="000000"/>
          <w:sz w:val="24"/>
          <w:lang w:val="en-US"/>
        </w:rPr>
      </w:pPr>
      <w:r w:rsidRPr="00E43CA5">
        <w:rPr>
          <w:rFonts w:ascii="Arial" w:eastAsia="Times New Roman" w:hAnsi="Arial" w:cs="Arial"/>
          <w:color w:val="000000"/>
          <w:sz w:val="24"/>
          <w:lang w:val="en-US"/>
        </w:rPr>
        <w:t>Botswana's first P2P car-sharing platform.</w:t>
      </w:r>
    </w:p>
    <w:p w14:paraId="1D90AAB4" w14:textId="77777777" w:rsidR="00E43CA5" w:rsidRPr="00E43CA5" w:rsidRDefault="00E43CA5" w:rsidP="00DE483A">
      <w:pPr>
        <w:widowControl/>
        <w:numPr>
          <w:ilvl w:val="0"/>
          <w:numId w:val="3"/>
        </w:numPr>
        <w:spacing w:line="276" w:lineRule="auto"/>
        <w:ind w:left="600"/>
        <w:textAlignment w:val="baseline"/>
        <w:rPr>
          <w:rFonts w:ascii="Arial" w:eastAsia="Times New Roman" w:hAnsi="Arial" w:cs="Arial"/>
          <w:color w:val="000000"/>
          <w:sz w:val="24"/>
          <w:lang w:val="en-US"/>
        </w:rPr>
      </w:pPr>
      <w:r w:rsidRPr="00E43CA5">
        <w:rPr>
          <w:rFonts w:ascii="Arial" w:eastAsia="Times New Roman" w:hAnsi="Arial" w:cs="Arial"/>
          <w:color w:val="000000"/>
          <w:sz w:val="24"/>
          <w:lang w:val="en-US"/>
        </w:rPr>
        <w:t xml:space="preserve">Proven product-market fit with 119:1 </w:t>
      </w:r>
      <w:proofErr w:type="gramStart"/>
      <w:r w:rsidRPr="00E43CA5">
        <w:rPr>
          <w:rFonts w:ascii="Arial" w:eastAsia="Times New Roman" w:hAnsi="Arial" w:cs="Arial"/>
          <w:color w:val="000000"/>
          <w:sz w:val="24"/>
          <w:lang w:val="en-US"/>
        </w:rPr>
        <w:t>LTV:CAC</w:t>
      </w:r>
      <w:proofErr w:type="gramEnd"/>
      <w:r w:rsidRPr="00E43CA5">
        <w:rPr>
          <w:rFonts w:ascii="Arial" w:eastAsia="Times New Roman" w:hAnsi="Arial" w:cs="Arial"/>
          <w:color w:val="000000"/>
          <w:sz w:val="24"/>
          <w:lang w:val="en-US"/>
        </w:rPr>
        <w:t>.</w:t>
      </w:r>
    </w:p>
    <w:p w14:paraId="51F17F0D" w14:textId="77777777" w:rsidR="00E43CA5" w:rsidRPr="00E43CA5" w:rsidRDefault="00E43CA5" w:rsidP="00DE483A">
      <w:pPr>
        <w:widowControl/>
        <w:numPr>
          <w:ilvl w:val="0"/>
          <w:numId w:val="3"/>
        </w:numPr>
        <w:spacing w:line="276" w:lineRule="auto"/>
        <w:ind w:left="600"/>
        <w:textAlignment w:val="baseline"/>
        <w:rPr>
          <w:rFonts w:ascii="Arial" w:eastAsia="Times New Roman" w:hAnsi="Arial" w:cs="Arial"/>
          <w:color w:val="000000"/>
          <w:sz w:val="24"/>
          <w:lang w:val="en-US"/>
        </w:rPr>
      </w:pPr>
      <w:r w:rsidRPr="00E43CA5">
        <w:rPr>
          <w:rFonts w:ascii="Arial" w:eastAsia="Times New Roman" w:hAnsi="Arial" w:cs="Arial"/>
          <w:color w:val="000000"/>
          <w:sz w:val="24"/>
          <w:lang w:val="en-US"/>
        </w:rPr>
        <w:t>Strong founding team with 305% YoY growth.</w:t>
      </w:r>
    </w:p>
    <w:p w14:paraId="38A3F063" w14:textId="77777777" w:rsidR="00E43CA5" w:rsidRPr="00E43CA5" w:rsidRDefault="00E43CA5" w:rsidP="00DE483A">
      <w:pPr>
        <w:widowControl/>
        <w:numPr>
          <w:ilvl w:val="0"/>
          <w:numId w:val="3"/>
        </w:numPr>
        <w:spacing w:line="276" w:lineRule="auto"/>
        <w:ind w:left="600"/>
        <w:textAlignment w:val="baseline"/>
        <w:rPr>
          <w:rFonts w:ascii="Arial" w:eastAsia="Times New Roman" w:hAnsi="Arial" w:cs="Arial"/>
          <w:color w:val="000000"/>
          <w:sz w:val="24"/>
          <w:lang w:val="en-US"/>
        </w:rPr>
      </w:pPr>
      <w:r w:rsidRPr="00E43CA5">
        <w:rPr>
          <w:rFonts w:ascii="Arial" w:eastAsia="Times New Roman" w:hAnsi="Arial" w:cs="Arial"/>
          <w:b/>
          <w:bCs/>
          <w:color w:val="000000"/>
          <w:sz w:val="24"/>
          <w:lang w:val="en-US"/>
        </w:rPr>
        <w:t>15-month runway post-funding</w:t>
      </w:r>
    </w:p>
    <w:p w14:paraId="0449D791" w14:textId="77777777" w:rsidR="00E43CA5" w:rsidRPr="00E43CA5" w:rsidRDefault="00E43CA5" w:rsidP="00E43CA5">
      <w:pPr>
        <w:widowControl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FDF81BC" w14:textId="77777777" w:rsidR="00E43CA5" w:rsidRPr="00E43CA5" w:rsidRDefault="00E43CA5" w:rsidP="00E43CA5">
      <w:pPr>
        <w:widowControl/>
        <w:spacing w:after="24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43CA5">
        <w:rPr>
          <w:rFonts w:ascii="Arial" w:eastAsia="Times New Roman" w:hAnsi="Arial" w:cs="Arial"/>
          <w:b/>
          <w:bCs/>
          <w:color w:val="000000"/>
          <w:sz w:val="28"/>
          <w:szCs w:val="28"/>
          <w:lang w:val="en-US"/>
        </w:rPr>
        <w:t>Your 13x Discount</w:t>
      </w:r>
    </w:p>
    <w:p w14:paraId="5C80DBA4" w14:textId="789D509B" w:rsidR="00E43CA5" w:rsidRPr="00E43CA5" w:rsidRDefault="00E43CA5" w:rsidP="00E43CA5">
      <w:pPr>
        <w:widowControl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E43CA5">
        <w:rPr>
          <w:rFonts w:ascii="Arial" w:eastAsia="Times New Roman" w:hAnsi="Arial" w:cs="Arial"/>
          <w:color w:val="000000"/>
          <w:sz w:val="24"/>
          <w:lang w:val="en-US"/>
        </w:rPr>
        <w:t xml:space="preserve">As a Tier 1 Angel, you are entering at a negotiated </w:t>
      </w:r>
      <w:r w:rsidRPr="00E43CA5">
        <w:rPr>
          <w:rFonts w:ascii="Arial" w:eastAsia="Times New Roman" w:hAnsi="Arial" w:cs="Arial"/>
          <w:b/>
          <w:bCs/>
          <w:color w:val="000000"/>
          <w:sz w:val="24"/>
          <w:lang w:val="en-US"/>
        </w:rPr>
        <w:t>P3,700,000 pre-money valuation</w:t>
      </w:r>
      <w:r w:rsidRPr="00E43CA5">
        <w:rPr>
          <w:rFonts w:ascii="Arial" w:eastAsia="Times New Roman" w:hAnsi="Arial" w:cs="Arial"/>
          <w:color w:val="000000"/>
          <w:sz w:val="24"/>
          <w:lang w:val="en-US"/>
        </w:rPr>
        <w:t>. While this provides you with a 7</w:t>
      </w:r>
      <w:r w:rsidR="00436002">
        <w:rPr>
          <w:rFonts w:ascii="Arial" w:eastAsia="Times New Roman" w:hAnsi="Arial" w:cs="Arial"/>
          <w:color w:val="000000"/>
          <w:sz w:val="24"/>
          <w:lang w:val="en-US"/>
        </w:rPr>
        <w:t>.5</w:t>
      </w:r>
      <w:r w:rsidRPr="00E43CA5">
        <w:rPr>
          <w:rFonts w:ascii="Arial" w:eastAsia="Times New Roman" w:hAnsi="Arial" w:cs="Arial"/>
          <w:color w:val="000000"/>
          <w:sz w:val="24"/>
          <w:lang w:val="en-US"/>
        </w:rPr>
        <w:t xml:space="preserve">% stake today, it is critical to view this against our benchmarked </w:t>
      </w:r>
      <w:r w:rsidRPr="00E43CA5">
        <w:rPr>
          <w:rFonts w:ascii="Arial" w:eastAsia="Times New Roman" w:hAnsi="Arial" w:cs="Arial"/>
          <w:b/>
          <w:bCs/>
          <w:color w:val="000000"/>
          <w:sz w:val="24"/>
          <w:lang w:val="en-US"/>
        </w:rPr>
        <w:t>triangulated valuation of $4.1M (approx. P55,000,000 BWP)</w:t>
      </w:r>
      <w:r w:rsidRPr="00E43CA5">
        <w:rPr>
          <w:rFonts w:ascii="Arial" w:eastAsia="Times New Roman" w:hAnsi="Arial" w:cs="Arial"/>
          <w:color w:val="000000"/>
          <w:sz w:val="24"/>
          <w:lang w:val="en-US"/>
        </w:rPr>
        <w:t>. </w:t>
      </w:r>
    </w:p>
    <w:p w14:paraId="56771451" w14:textId="77777777" w:rsidR="00E43CA5" w:rsidRPr="00E43CA5" w:rsidRDefault="00E43CA5" w:rsidP="00E43CA5">
      <w:pPr>
        <w:widowControl/>
        <w:rPr>
          <w:rFonts w:ascii="Times New Roman" w:eastAsia="Times New Roman" w:hAnsi="Times New Roman" w:cs="Times New Roman"/>
          <w:sz w:val="28"/>
          <w:szCs w:val="24"/>
          <w:lang w:val="en-US"/>
        </w:rPr>
      </w:pPr>
    </w:p>
    <w:p w14:paraId="31535D4A" w14:textId="77777777" w:rsidR="00E43CA5" w:rsidRPr="00E43CA5" w:rsidRDefault="00E43CA5" w:rsidP="00E43CA5">
      <w:pPr>
        <w:widowControl/>
        <w:spacing w:after="225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E43CA5">
        <w:rPr>
          <w:rFonts w:ascii="Arial" w:eastAsia="Times New Roman" w:hAnsi="Arial" w:cs="Arial"/>
          <w:color w:val="000000"/>
          <w:sz w:val="24"/>
          <w:lang w:val="en-US"/>
        </w:rPr>
        <w:t xml:space="preserve">Based on our technology stack, our 119:1 LTV:CAC ratio, and our market traction, you are receiving a </w:t>
      </w:r>
      <w:r w:rsidRPr="00E43CA5">
        <w:rPr>
          <w:rFonts w:ascii="Arial" w:eastAsia="Times New Roman" w:hAnsi="Arial" w:cs="Arial"/>
          <w:b/>
          <w:bCs/>
          <w:color w:val="000000"/>
          <w:sz w:val="24"/>
          <w:lang w:val="en-US"/>
        </w:rPr>
        <w:t>13.75x discount</w:t>
      </w:r>
      <w:r w:rsidRPr="00E43CA5">
        <w:rPr>
          <w:rFonts w:ascii="Arial" w:eastAsia="Times New Roman" w:hAnsi="Arial" w:cs="Arial"/>
          <w:color w:val="000000"/>
          <w:sz w:val="24"/>
          <w:lang w:val="en-US"/>
        </w:rPr>
        <w:t xml:space="preserve"> on the international "Fair Market Value" of the company. This discount is a strategic premium we are offering you for being the second Tier1 Investor during our most consequential growth sprint.</w:t>
      </w:r>
    </w:p>
    <w:p w14:paraId="07D8A0FC" w14:textId="77777777" w:rsidR="00DE483A" w:rsidRDefault="00DE483A" w:rsidP="00E43CA5">
      <w:pPr>
        <w:widowControl/>
        <w:spacing w:after="300"/>
        <w:outlineLvl w:val="1"/>
        <w:rPr>
          <w:rFonts w:ascii="Arial" w:eastAsia="Times New Roman" w:hAnsi="Arial" w:cs="Arial"/>
          <w:b/>
          <w:bCs/>
          <w:color w:val="660000"/>
          <w:sz w:val="36"/>
          <w:szCs w:val="36"/>
          <w:lang w:val="en-US"/>
        </w:rPr>
      </w:pPr>
    </w:p>
    <w:p w14:paraId="662EAF01" w14:textId="5D858EA3" w:rsidR="00E43CA5" w:rsidRPr="00E43CA5" w:rsidRDefault="00E43CA5" w:rsidP="00E43CA5">
      <w:pPr>
        <w:widowControl/>
        <w:spacing w:after="30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43CA5">
        <w:rPr>
          <w:rFonts w:ascii="Arial" w:eastAsia="Times New Roman" w:hAnsi="Arial" w:cs="Arial"/>
          <w:b/>
          <w:bCs/>
          <w:color w:val="660000"/>
          <w:sz w:val="36"/>
          <w:szCs w:val="36"/>
          <w:lang w:val="en-US"/>
        </w:rPr>
        <w:lastRenderedPageBreak/>
        <w:t>II. YOUR INVESTOR ADVANTAGE (WHY A SAFE?)</w:t>
      </w:r>
    </w:p>
    <w:p w14:paraId="27FCB260" w14:textId="77777777" w:rsidR="00E43CA5" w:rsidRPr="00E43CA5" w:rsidRDefault="00032429" w:rsidP="00E43CA5">
      <w:pPr>
        <w:widowControl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D5E4107">
          <v:rect id="_x0000_i1026" style="width:0;height:1.5pt" o:hralign="center" o:hrstd="t" o:hr="t" fillcolor="#a0a0a0" stroked="f"/>
        </w:pict>
      </w:r>
    </w:p>
    <w:p w14:paraId="3E099738" w14:textId="350C678E" w:rsidR="00E43CA5" w:rsidRPr="00E43CA5" w:rsidRDefault="00E43CA5" w:rsidP="00E43CA5">
      <w:pPr>
        <w:widowControl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E43CA5">
        <w:rPr>
          <w:rFonts w:ascii="Arial" w:eastAsia="Times New Roman" w:hAnsi="Arial" w:cs="Arial"/>
          <w:color w:val="000000"/>
          <w:sz w:val="24"/>
          <w:lang w:val="en-US"/>
        </w:rPr>
        <w:t xml:space="preserve">We have chosen a </w:t>
      </w:r>
      <w:r w:rsidRPr="00E43CA5">
        <w:rPr>
          <w:rFonts w:ascii="Arial" w:eastAsia="Times New Roman" w:hAnsi="Arial" w:cs="Arial"/>
          <w:b/>
          <w:bCs/>
          <w:color w:val="000000"/>
          <w:sz w:val="24"/>
          <w:lang w:val="en-US"/>
        </w:rPr>
        <w:t>SAFE (Simple Agreement for Future Equity)</w:t>
      </w:r>
      <w:r w:rsidRPr="00E43CA5">
        <w:rPr>
          <w:rFonts w:ascii="Arial" w:eastAsia="Times New Roman" w:hAnsi="Arial" w:cs="Arial"/>
          <w:color w:val="000000"/>
          <w:sz w:val="24"/>
          <w:lang w:val="en-US"/>
        </w:rPr>
        <w:t xml:space="preserve"> as the investment vehicle because it provides significant advantages to you as an early-stage investor:</w:t>
      </w:r>
      <w:r w:rsidRPr="00E43CA5">
        <w:rPr>
          <w:rFonts w:ascii="Times New Roman" w:eastAsia="Times New Roman" w:hAnsi="Times New Roman" w:cs="Times New Roman"/>
          <w:sz w:val="28"/>
          <w:szCs w:val="24"/>
          <w:lang w:val="en-US"/>
        </w:rPr>
        <w:br/>
      </w:r>
    </w:p>
    <w:p w14:paraId="10FB0FF8" w14:textId="03B25C73" w:rsidR="00E43CA5" w:rsidRPr="00E43CA5" w:rsidRDefault="00E43CA5" w:rsidP="00E43CA5">
      <w:pPr>
        <w:widowControl/>
        <w:numPr>
          <w:ilvl w:val="0"/>
          <w:numId w:val="4"/>
        </w:numPr>
        <w:ind w:left="600"/>
        <w:textAlignment w:val="baseline"/>
        <w:rPr>
          <w:rFonts w:ascii="Arial" w:eastAsia="Times New Roman" w:hAnsi="Arial" w:cs="Arial"/>
          <w:color w:val="000000"/>
          <w:sz w:val="24"/>
          <w:lang w:val="en-US"/>
        </w:rPr>
      </w:pPr>
      <w:r w:rsidRPr="00E43CA5">
        <w:rPr>
          <w:rFonts w:ascii="Arial" w:eastAsia="Times New Roman" w:hAnsi="Arial" w:cs="Arial"/>
          <w:b/>
          <w:bCs/>
          <w:color w:val="000000"/>
          <w:sz w:val="24"/>
          <w:lang w:val="en-US"/>
        </w:rPr>
        <w:t>Most Favored Nation (MFN) Protection:</w:t>
      </w:r>
      <w:r w:rsidRPr="00E43CA5">
        <w:rPr>
          <w:rFonts w:ascii="Arial" w:eastAsia="Times New Roman" w:hAnsi="Arial" w:cs="Arial"/>
          <w:color w:val="000000"/>
          <w:sz w:val="24"/>
          <w:lang w:val="en-US"/>
        </w:rPr>
        <w:t xml:space="preserve"> Our SAFE includes an MFN clause. If we issue any future securities to subsequent investors on better terms (e.g., a lower valuation), your SAFE will automatically adjust to those better terms</w:t>
      </w:r>
      <w:r w:rsidR="00436002">
        <w:rPr>
          <w:rFonts w:ascii="Arial" w:eastAsia="Times New Roman" w:hAnsi="Arial" w:cs="Arial"/>
          <w:color w:val="000000"/>
          <w:sz w:val="24"/>
          <w:lang w:val="en-US"/>
        </w:rPr>
        <w:t xml:space="preserve"> for additional shareholding</w:t>
      </w:r>
      <w:r w:rsidRPr="00E43CA5">
        <w:rPr>
          <w:rFonts w:ascii="Arial" w:eastAsia="Times New Roman" w:hAnsi="Arial" w:cs="Arial"/>
          <w:color w:val="000000"/>
          <w:sz w:val="24"/>
          <w:lang w:val="en-US"/>
        </w:rPr>
        <w:t>. You are protected against any "downside" pricing in the remainder of this round.</w:t>
      </w:r>
    </w:p>
    <w:p w14:paraId="0AA061A8" w14:textId="37ED83E2" w:rsidR="00E43CA5" w:rsidRPr="00E43CA5" w:rsidRDefault="00E43CA5" w:rsidP="00E43CA5">
      <w:pPr>
        <w:widowControl/>
        <w:rPr>
          <w:rFonts w:ascii="Times New Roman" w:eastAsia="Times New Roman" w:hAnsi="Times New Roman" w:cs="Times New Roman"/>
          <w:sz w:val="28"/>
          <w:szCs w:val="24"/>
          <w:lang w:val="en-US"/>
        </w:rPr>
      </w:pPr>
    </w:p>
    <w:p w14:paraId="45CF2539" w14:textId="168A4D3E" w:rsidR="00E43CA5" w:rsidRPr="00E43CA5" w:rsidRDefault="00E43CA5" w:rsidP="00E43CA5">
      <w:pPr>
        <w:widowControl/>
        <w:numPr>
          <w:ilvl w:val="0"/>
          <w:numId w:val="5"/>
        </w:numPr>
        <w:ind w:left="600"/>
        <w:textAlignment w:val="baseline"/>
        <w:rPr>
          <w:rFonts w:ascii="Arial" w:eastAsia="Times New Roman" w:hAnsi="Arial" w:cs="Arial"/>
          <w:color w:val="000000"/>
          <w:sz w:val="24"/>
          <w:lang w:val="en-US"/>
        </w:rPr>
      </w:pPr>
      <w:r w:rsidRPr="00E43CA5">
        <w:rPr>
          <w:rFonts w:ascii="Arial" w:eastAsia="Times New Roman" w:hAnsi="Arial" w:cs="Arial"/>
          <w:b/>
          <w:bCs/>
          <w:color w:val="000000"/>
          <w:sz w:val="24"/>
          <w:lang w:val="en-US"/>
        </w:rPr>
        <w:t>Anti-Dilution Guardrails:</w:t>
      </w:r>
      <w:r w:rsidRPr="00E43CA5">
        <w:rPr>
          <w:rFonts w:ascii="Arial" w:eastAsia="Times New Roman" w:hAnsi="Arial" w:cs="Arial"/>
          <w:color w:val="000000"/>
          <w:sz w:val="24"/>
          <w:lang w:val="en-US"/>
        </w:rPr>
        <w:t xml:space="preserve"> By setting a </w:t>
      </w:r>
      <w:r w:rsidRPr="00E43CA5">
        <w:rPr>
          <w:rFonts w:ascii="Arial" w:eastAsia="Times New Roman" w:hAnsi="Arial" w:cs="Arial"/>
          <w:b/>
          <w:bCs/>
          <w:color w:val="000000"/>
          <w:sz w:val="24"/>
          <w:lang w:val="en-US"/>
        </w:rPr>
        <w:t>P4,000,000 Valuation Cap</w:t>
      </w:r>
      <w:r w:rsidRPr="00E43CA5">
        <w:rPr>
          <w:rFonts w:ascii="Arial" w:eastAsia="Times New Roman" w:hAnsi="Arial" w:cs="Arial"/>
          <w:color w:val="000000"/>
          <w:sz w:val="24"/>
          <w:lang w:val="en-US"/>
        </w:rPr>
        <w:t xml:space="preserve">, we have contractually guaranteed that your P300,000 will convert into </w:t>
      </w:r>
      <w:r w:rsidRPr="00E43CA5">
        <w:rPr>
          <w:rFonts w:ascii="Arial" w:eastAsia="Times New Roman" w:hAnsi="Arial" w:cs="Arial"/>
          <w:b/>
          <w:bCs/>
          <w:color w:val="000000"/>
          <w:sz w:val="24"/>
          <w:lang w:val="en-US"/>
        </w:rPr>
        <w:t>at least 7</w:t>
      </w:r>
      <w:r w:rsidR="00436002">
        <w:rPr>
          <w:rFonts w:ascii="Arial" w:eastAsia="Times New Roman" w:hAnsi="Arial" w:cs="Arial"/>
          <w:b/>
          <w:bCs/>
          <w:color w:val="000000"/>
          <w:sz w:val="24"/>
          <w:lang w:val="en-US"/>
        </w:rPr>
        <w:t>.5</w:t>
      </w:r>
      <w:r w:rsidRPr="00E43CA5">
        <w:rPr>
          <w:rFonts w:ascii="Arial" w:eastAsia="Times New Roman" w:hAnsi="Arial" w:cs="Arial"/>
          <w:b/>
          <w:bCs/>
          <w:color w:val="000000"/>
          <w:sz w:val="24"/>
          <w:lang w:val="en-US"/>
        </w:rPr>
        <w:t>%</w:t>
      </w:r>
      <w:r w:rsidRPr="00E43CA5">
        <w:rPr>
          <w:rFonts w:ascii="Arial" w:eastAsia="Times New Roman" w:hAnsi="Arial" w:cs="Arial"/>
          <w:color w:val="000000"/>
          <w:sz w:val="24"/>
          <w:lang w:val="en-US"/>
        </w:rPr>
        <w:t xml:space="preserve"> of the company upon the next financing event, regardless of how high the valuation climbs in the future.</w:t>
      </w:r>
    </w:p>
    <w:p w14:paraId="36D3E894" w14:textId="77777777" w:rsidR="00E43CA5" w:rsidRPr="00E43CA5" w:rsidRDefault="00E43CA5" w:rsidP="00E43CA5">
      <w:pPr>
        <w:widowControl/>
        <w:spacing w:before="225" w:after="30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43CA5">
        <w:rPr>
          <w:rFonts w:ascii="Arial" w:eastAsia="Times New Roman" w:hAnsi="Arial" w:cs="Arial"/>
          <w:b/>
          <w:bCs/>
          <w:color w:val="660000"/>
          <w:sz w:val="36"/>
          <w:szCs w:val="36"/>
          <w:lang w:val="en-US"/>
        </w:rPr>
        <w:t>III. SUMMARY TERM SHEET</w:t>
      </w:r>
    </w:p>
    <w:p w14:paraId="7A8E4CAE" w14:textId="77777777" w:rsidR="00E43CA5" w:rsidRPr="00E43CA5" w:rsidRDefault="00032429" w:rsidP="00E43CA5">
      <w:pPr>
        <w:widowControl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3F19810">
          <v:rect id="_x0000_i1027" style="width:0;height:1.5pt" o:hralign="center" o:hrstd="t" o:hr="t" fillcolor="#a0a0a0" stroked="f"/>
        </w:pic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8"/>
        <w:gridCol w:w="4850"/>
      </w:tblGrid>
      <w:tr w:rsidR="00E43CA5" w:rsidRPr="00E43CA5" w14:paraId="49498997" w14:textId="77777777" w:rsidTr="00E43CA5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51C7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020A406" w14:textId="77777777" w:rsidR="00E43CA5" w:rsidRPr="00E43CA5" w:rsidRDefault="00E43CA5" w:rsidP="00E43CA5">
            <w:pPr>
              <w:widowControl/>
              <w:spacing w:before="180" w:after="18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3CA5">
              <w:rPr>
                <w:rFonts w:ascii="Arial" w:eastAsia="Times New Roman" w:hAnsi="Arial" w:cs="Arial"/>
                <w:color w:val="FFFFFF"/>
                <w:sz w:val="24"/>
                <w:szCs w:val="24"/>
                <w:lang w:val="en-US"/>
              </w:rPr>
              <w:t>Term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51C75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F415AEA" w14:textId="77777777" w:rsidR="00E43CA5" w:rsidRPr="00E43CA5" w:rsidRDefault="00E43CA5" w:rsidP="00E43CA5">
            <w:pPr>
              <w:widowControl/>
              <w:spacing w:before="180" w:after="18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3CA5">
              <w:rPr>
                <w:rFonts w:ascii="Arial" w:eastAsia="Times New Roman" w:hAnsi="Arial" w:cs="Arial"/>
                <w:color w:val="FFFFFF"/>
                <w:sz w:val="24"/>
                <w:szCs w:val="24"/>
                <w:lang w:val="en-US"/>
              </w:rPr>
              <w:t>Detail</w:t>
            </w:r>
          </w:p>
        </w:tc>
      </w:tr>
      <w:tr w:rsidR="00E43CA5" w:rsidRPr="00E43CA5" w14:paraId="6A654FBA" w14:textId="77777777" w:rsidTr="00E43CA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3043BE" w14:textId="77777777" w:rsidR="00E43CA5" w:rsidRPr="00E43CA5" w:rsidRDefault="00E43CA5" w:rsidP="00E43CA5">
            <w:pPr>
              <w:widowControl/>
              <w:spacing w:before="150" w:after="15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43CA5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Investment Amount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A39A5A" w14:textId="77777777" w:rsidR="00E43CA5" w:rsidRPr="00E43CA5" w:rsidRDefault="00E43CA5" w:rsidP="00E43CA5">
            <w:pPr>
              <w:widowControl/>
              <w:spacing w:before="150" w:after="15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43CA5">
              <w:rPr>
                <w:rFonts w:ascii="Arial" w:eastAsia="Times New Roman" w:hAnsi="Arial" w:cs="Arial"/>
                <w:color w:val="000000"/>
                <w:sz w:val="24"/>
                <w:lang w:val="en-US"/>
              </w:rPr>
              <w:t>P300,000 (Three Hundred Thousand Pula)</w:t>
            </w:r>
          </w:p>
        </w:tc>
      </w:tr>
      <w:tr w:rsidR="00E43CA5" w:rsidRPr="00E43CA5" w14:paraId="7C5BC1BD" w14:textId="77777777" w:rsidTr="00E43CA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B07507" w14:textId="77777777" w:rsidR="00E43CA5" w:rsidRPr="00E43CA5" w:rsidRDefault="00E43CA5" w:rsidP="00E43CA5">
            <w:pPr>
              <w:widowControl/>
              <w:spacing w:before="150" w:after="15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43CA5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Pre-Money Valuation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48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865AF2" w14:textId="77777777" w:rsidR="00E43CA5" w:rsidRPr="00E43CA5" w:rsidRDefault="00E43CA5" w:rsidP="00E43CA5">
            <w:pPr>
              <w:widowControl/>
              <w:spacing w:before="150" w:after="15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43CA5">
              <w:rPr>
                <w:rFonts w:ascii="Arial" w:eastAsia="Times New Roman" w:hAnsi="Arial" w:cs="Arial"/>
                <w:color w:val="000000"/>
                <w:sz w:val="24"/>
                <w:lang w:val="en-US"/>
              </w:rPr>
              <w:t>P3,700,000</w:t>
            </w:r>
          </w:p>
        </w:tc>
      </w:tr>
      <w:tr w:rsidR="00E43CA5" w:rsidRPr="00E43CA5" w14:paraId="5D9E5C52" w14:textId="77777777" w:rsidTr="00E43CA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2468F8" w14:textId="77777777" w:rsidR="00E43CA5" w:rsidRPr="00E43CA5" w:rsidRDefault="00E43CA5" w:rsidP="00E43CA5">
            <w:pPr>
              <w:widowControl/>
              <w:spacing w:before="150" w:after="15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43CA5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Post-Money Valuation</w:t>
            </w:r>
          </w:p>
        </w:tc>
        <w:tc>
          <w:tcPr>
            <w:tcW w:w="0" w:type="auto"/>
            <w:tcBorders>
              <w:top w:val="single" w:sz="48" w:space="0" w:color="DDDDDD"/>
              <w:left w:val="single" w:sz="48" w:space="0" w:color="DDDDDD"/>
              <w:bottom w:val="single" w:sz="48" w:space="0" w:color="DDDDDD"/>
              <w:right w:val="single" w:sz="48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DBCEED" w14:textId="77777777" w:rsidR="00E43CA5" w:rsidRPr="00E43CA5" w:rsidRDefault="00E43CA5" w:rsidP="00E43CA5">
            <w:pPr>
              <w:widowControl/>
              <w:spacing w:before="150" w:after="15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43CA5">
              <w:rPr>
                <w:rFonts w:ascii="Arial" w:eastAsia="Times New Roman" w:hAnsi="Arial" w:cs="Arial"/>
                <w:color w:val="000000"/>
                <w:sz w:val="24"/>
                <w:lang w:val="en-US"/>
              </w:rPr>
              <w:t>P4,000,000</w:t>
            </w:r>
          </w:p>
        </w:tc>
      </w:tr>
      <w:tr w:rsidR="00E43CA5" w:rsidRPr="00E43CA5" w14:paraId="1FE1705D" w14:textId="77777777" w:rsidTr="00E43CA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48AA4E" w14:textId="77777777" w:rsidR="00E43CA5" w:rsidRPr="00E43CA5" w:rsidRDefault="00E43CA5" w:rsidP="00E43CA5">
            <w:pPr>
              <w:widowControl/>
              <w:spacing w:before="150" w:after="15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43CA5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Equity Stake</w:t>
            </w:r>
          </w:p>
        </w:tc>
        <w:tc>
          <w:tcPr>
            <w:tcW w:w="0" w:type="auto"/>
            <w:tcBorders>
              <w:top w:val="single" w:sz="48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BA371F" w14:textId="685937C4" w:rsidR="00E43CA5" w:rsidRPr="00E43CA5" w:rsidRDefault="00E43CA5" w:rsidP="00E43CA5">
            <w:pPr>
              <w:widowControl/>
              <w:spacing w:before="150" w:after="15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43CA5">
              <w:rPr>
                <w:rFonts w:ascii="Arial" w:eastAsia="Times New Roman" w:hAnsi="Arial" w:cs="Arial"/>
                <w:color w:val="000000"/>
                <w:sz w:val="24"/>
                <w:lang w:val="en-US"/>
              </w:rPr>
              <w:t>7</w:t>
            </w:r>
            <w:r w:rsidR="00436002">
              <w:rPr>
                <w:rFonts w:ascii="Arial" w:eastAsia="Times New Roman" w:hAnsi="Arial" w:cs="Arial"/>
                <w:color w:val="000000"/>
                <w:sz w:val="24"/>
                <w:lang w:val="en-US"/>
              </w:rPr>
              <w:t>.5</w:t>
            </w:r>
            <w:r w:rsidRPr="00E43CA5">
              <w:rPr>
                <w:rFonts w:ascii="Arial" w:eastAsia="Times New Roman" w:hAnsi="Arial" w:cs="Arial"/>
                <w:color w:val="000000"/>
                <w:sz w:val="24"/>
                <w:lang w:val="en-US"/>
              </w:rPr>
              <w:t>% (approx. based on P4M cap)</w:t>
            </w:r>
          </w:p>
        </w:tc>
      </w:tr>
      <w:tr w:rsidR="00E43CA5" w:rsidRPr="00E43CA5" w14:paraId="4BA633BF" w14:textId="77777777" w:rsidTr="00E43CA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A059EE" w14:textId="77777777" w:rsidR="00E43CA5" w:rsidRPr="00E43CA5" w:rsidRDefault="00E43CA5" w:rsidP="00E43CA5">
            <w:pPr>
              <w:widowControl/>
              <w:spacing w:before="150" w:after="15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43CA5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Security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A6D780" w14:textId="77777777" w:rsidR="00E43CA5" w:rsidRPr="00E43CA5" w:rsidRDefault="00E43CA5" w:rsidP="00E43CA5">
            <w:pPr>
              <w:widowControl/>
              <w:spacing w:before="150" w:after="15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43CA5">
              <w:rPr>
                <w:rFonts w:ascii="Arial" w:eastAsia="Times New Roman" w:hAnsi="Arial" w:cs="Arial"/>
                <w:color w:val="000000"/>
                <w:sz w:val="24"/>
                <w:lang w:val="en-US"/>
              </w:rPr>
              <w:t>SAFE with MFN and Pro-Rata Rights</w:t>
            </w:r>
          </w:p>
        </w:tc>
      </w:tr>
      <w:tr w:rsidR="00E43CA5" w:rsidRPr="00E43CA5" w14:paraId="7F92547C" w14:textId="77777777" w:rsidTr="00E43CA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1C161B" w14:textId="77777777" w:rsidR="00E43CA5" w:rsidRPr="00E43CA5" w:rsidRDefault="00E43CA5" w:rsidP="00E43CA5">
            <w:pPr>
              <w:widowControl/>
              <w:spacing w:before="150" w:after="15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43CA5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Governance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A88DCFB" w14:textId="360762A3" w:rsidR="00E43CA5" w:rsidRPr="00E43CA5" w:rsidRDefault="00E43CA5" w:rsidP="00E43CA5">
            <w:pPr>
              <w:widowControl/>
              <w:spacing w:before="150" w:after="15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43CA5">
              <w:rPr>
                <w:rFonts w:ascii="Arial" w:eastAsia="Times New Roman" w:hAnsi="Arial" w:cs="Arial"/>
                <w:color w:val="000000"/>
                <w:sz w:val="24"/>
                <w:lang w:val="en-US"/>
              </w:rPr>
              <w:t>Full Information Rights</w:t>
            </w:r>
          </w:p>
        </w:tc>
      </w:tr>
    </w:tbl>
    <w:p w14:paraId="2BC007F1" w14:textId="77777777" w:rsidR="00E43CA5" w:rsidRPr="00E43CA5" w:rsidRDefault="00E43CA5" w:rsidP="00E43CA5">
      <w:pPr>
        <w:widowControl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31D1809" w14:textId="77777777" w:rsidR="00DE483A" w:rsidRDefault="00DE483A" w:rsidP="00E43CA5">
      <w:pPr>
        <w:widowControl/>
        <w:spacing w:before="300" w:after="315"/>
        <w:outlineLvl w:val="1"/>
        <w:rPr>
          <w:rFonts w:ascii="Arial" w:eastAsia="Times New Roman" w:hAnsi="Arial" w:cs="Arial"/>
          <w:b/>
          <w:bCs/>
          <w:color w:val="783F04"/>
          <w:sz w:val="36"/>
          <w:szCs w:val="36"/>
          <w:lang w:val="en-US"/>
        </w:rPr>
      </w:pPr>
    </w:p>
    <w:p w14:paraId="7C36870D" w14:textId="77777777" w:rsidR="00DE483A" w:rsidRDefault="00DE483A" w:rsidP="00E43CA5">
      <w:pPr>
        <w:widowControl/>
        <w:spacing w:before="300" w:after="315"/>
        <w:outlineLvl w:val="1"/>
        <w:rPr>
          <w:rFonts w:ascii="Arial" w:eastAsia="Times New Roman" w:hAnsi="Arial" w:cs="Arial"/>
          <w:b/>
          <w:bCs/>
          <w:color w:val="783F04"/>
          <w:sz w:val="36"/>
          <w:szCs w:val="36"/>
          <w:lang w:val="en-US"/>
        </w:rPr>
      </w:pPr>
    </w:p>
    <w:p w14:paraId="2966FA73" w14:textId="77777777" w:rsidR="00DE483A" w:rsidRDefault="00DE483A" w:rsidP="00E43CA5">
      <w:pPr>
        <w:widowControl/>
        <w:spacing w:before="300" w:after="315"/>
        <w:outlineLvl w:val="1"/>
        <w:rPr>
          <w:rFonts w:ascii="Arial" w:eastAsia="Times New Roman" w:hAnsi="Arial" w:cs="Arial"/>
          <w:b/>
          <w:bCs/>
          <w:color w:val="783F04"/>
          <w:sz w:val="36"/>
          <w:szCs w:val="36"/>
          <w:lang w:val="en-US"/>
        </w:rPr>
      </w:pPr>
    </w:p>
    <w:p w14:paraId="00FD7BCD" w14:textId="52E80079" w:rsidR="00E43CA5" w:rsidRPr="00E43CA5" w:rsidRDefault="00E43CA5" w:rsidP="00E43CA5">
      <w:pPr>
        <w:widowControl/>
        <w:spacing w:before="300" w:after="315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43CA5">
        <w:rPr>
          <w:rFonts w:ascii="Arial" w:eastAsia="Times New Roman" w:hAnsi="Arial" w:cs="Arial"/>
          <w:b/>
          <w:bCs/>
          <w:color w:val="783F04"/>
          <w:sz w:val="36"/>
          <w:szCs w:val="36"/>
          <w:lang w:val="en-US"/>
        </w:rPr>
        <w:t>IV.</w:t>
      </w:r>
      <w:r w:rsidRPr="00E43CA5">
        <w:rPr>
          <w:rFonts w:ascii="Arial" w:eastAsia="Times New Roman" w:hAnsi="Arial" w:cs="Arial"/>
          <w:b/>
          <w:bCs/>
          <w:color w:val="783F04"/>
          <w:sz w:val="36"/>
          <w:szCs w:val="36"/>
          <w:lang w:val="en-US"/>
        </w:rPr>
        <w:tab/>
        <w:t xml:space="preserve"> SAFE INSTRUMENT &amp; LEGAL TERMS</w:t>
      </w:r>
    </w:p>
    <w:p w14:paraId="17831362" w14:textId="77777777" w:rsidR="00E43CA5" w:rsidRPr="00E43CA5" w:rsidRDefault="00032429" w:rsidP="00E43CA5">
      <w:pPr>
        <w:widowControl/>
        <w:spacing w:after="24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pict w14:anchorId="766374A7">
          <v:rect id="_x0000_i1028" style="width:0;height:1.5pt" o:hralign="center" o:hrstd="t" o:hr="t" fillcolor="#a0a0a0" stroked="f"/>
        </w:pict>
      </w:r>
    </w:p>
    <w:p w14:paraId="1A8B5B04" w14:textId="77777777" w:rsidR="00E43CA5" w:rsidRPr="00E43CA5" w:rsidRDefault="00E43CA5" w:rsidP="00E43CA5">
      <w:pPr>
        <w:widowControl/>
        <w:spacing w:after="24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43CA5">
        <w:rPr>
          <w:rFonts w:ascii="Arial" w:eastAsia="Times New Roman" w:hAnsi="Arial" w:cs="Arial"/>
          <w:b/>
          <w:bCs/>
          <w:color w:val="000000"/>
          <w:sz w:val="28"/>
          <w:szCs w:val="28"/>
          <w:lang w:val="en-US"/>
        </w:rPr>
        <w:t>1. Conversion Pricing</w:t>
      </w:r>
    </w:p>
    <w:p w14:paraId="6F2F6135" w14:textId="644C6603" w:rsidR="00E43CA5" w:rsidRPr="00E43CA5" w:rsidRDefault="00E43CA5" w:rsidP="00E43CA5">
      <w:pPr>
        <w:widowControl/>
        <w:spacing w:after="240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E43CA5">
        <w:rPr>
          <w:rFonts w:ascii="Arial" w:eastAsia="Times New Roman" w:hAnsi="Arial" w:cs="Arial"/>
          <w:color w:val="000000"/>
          <w:sz w:val="24"/>
          <w:lang w:val="en-US"/>
        </w:rPr>
        <w:t xml:space="preserve">Upon a Conversion Event (Series A or Major Liquidity Event), this SAFE shall convert into </w:t>
      </w:r>
      <w:r w:rsidR="00436002">
        <w:rPr>
          <w:rFonts w:ascii="Arial" w:eastAsia="Times New Roman" w:hAnsi="Arial" w:cs="Arial"/>
          <w:color w:val="000000"/>
          <w:sz w:val="24"/>
          <w:lang w:val="en-US"/>
        </w:rPr>
        <w:t>Ordinary</w:t>
      </w:r>
      <w:r w:rsidRPr="00E43CA5">
        <w:rPr>
          <w:rFonts w:ascii="Arial" w:eastAsia="Times New Roman" w:hAnsi="Arial" w:cs="Arial"/>
          <w:color w:val="000000"/>
          <w:sz w:val="24"/>
          <w:lang w:val="en-US"/>
        </w:rPr>
        <w:t xml:space="preserve"> Shares at a price per share equal to the lesser of: (a) the price per share paid by investors in the financing, or (b) the price per share derived from the </w:t>
      </w:r>
      <w:r w:rsidRPr="00E43CA5">
        <w:rPr>
          <w:rFonts w:ascii="Arial" w:eastAsia="Times New Roman" w:hAnsi="Arial" w:cs="Arial"/>
          <w:b/>
          <w:bCs/>
          <w:color w:val="000000"/>
          <w:sz w:val="24"/>
          <w:lang w:val="en-US"/>
        </w:rPr>
        <w:t>P4,000,000 Valuation Cap</w:t>
      </w:r>
      <w:r w:rsidRPr="00E43CA5">
        <w:rPr>
          <w:rFonts w:ascii="Arial" w:eastAsia="Times New Roman" w:hAnsi="Arial" w:cs="Arial"/>
          <w:color w:val="000000"/>
          <w:sz w:val="24"/>
          <w:lang w:val="en-US"/>
        </w:rPr>
        <w:t>.</w:t>
      </w:r>
    </w:p>
    <w:p w14:paraId="07B13205" w14:textId="77777777" w:rsidR="00E43CA5" w:rsidRPr="00E43CA5" w:rsidRDefault="00E43CA5" w:rsidP="00E43CA5">
      <w:pPr>
        <w:widowControl/>
        <w:spacing w:after="24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43CA5">
        <w:rPr>
          <w:rFonts w:ascii="Arial" w:eastAsia="Times New Roman" w:hAnsi="Arial" w:cs="Arial"/>
          <w:b/>
          <w:bCs/>
          <w:color w:val="000000"/>
          <w:sz w:val="28"/>
          <w:szCs w:val="28"/>
          <w:lang w:val="en-US"/>
        </w:rPr>
        <w:t>2. Protective Provisions</w:t>
      </w:r>
    </w:p>
    <w:p w14:paraId="179E5D5A" w14:textId="2DE95204" w:rsidR="00E43CA5" w:rsidRPr="00E43CA5" w:rsidRDefault="00E43CA5" w:rsidP="00E43CA5">
      <w:pPr>
        <w:widowControl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proofErr w:type="spellStart"/>
      <w:r w:rsidRPr="00E43CA5">
        <w:rPr>
          <w:rFonts w:ascii="Arial" w:eastAsia="Times New Roman" w:hAnsi="Arial" w:cs="Arial"/>
          <w:color w:val="000000"/>
          <w:sz w:val="24"/>
          <w:lang w:val="en-US"/>
        </w:rPr>
        <w:t>MobiRides</w:t>
      </w:r>
      <w:proofErr w:type="spellEnd"/>
      <w:r w:rsidRPr="00E43CA5">
        <w:rPr>
          <w:rFonts w:ascii="Arial" w:eastAsia="Times New Roman" w:hAnsi="Arial" w:cs="Arial"/>
          <w:color w:val="000000"/>
          <w:sz w:val="24"/>
          <w:lang w:val="en-US"/>
        </w:rPr>
        <w:t xml:space="preserve"> (Pty) Ltd agrees that, so long as this SAFE is outstanding, it will not, without the prior written consent of the Investor:</w:t>
      </w:r>
      <w:r w:rsidRPr="00E43CA5">
        <w:rPr>
          <w:rFonts w:ascii="Times New Roman" w:eastAsia="Times New Roman" w:hAnsi="Times New Roman" w:cs="Times New Roman"/>
          <w:sz w:val="28"/>
          <w:szCs w:val="24"/>
          <w:lang w:val="en-US"/>
        </w:rPr>
        <w:br/>
      </w:r>
    </w:p>
    <w:p w14:paraId="31700C5B" w14:textId="2F1D6E81" w:rsidR="00E43CA5" w:rsidRPr="00E43CA5" w:rsidRDefault="00E43CA5" w:rsidP="00DE483A">
      <w:pPr>
        <w:widowControl/>
        <w:numPr>
          <w:ilvl w:val="0"/>
          <w:numId w:val="6"/>
        </w:numPr>
        <w:spacing w:line="276" w:lineRule="auto"/>
        <w:ind w:left="600"/>
        <w:textAlignment w:val="baseline"/>
        <w:rPr>
          <w:rFonts w:ascii="Arial" w:eastAsia="Times New Roman" w:hAnsi="Arial" w:cs="Arial"/>
          <w:color w:val="000000"/>
          <w:sz w:val="24"/>
          <w:lang w:val="en-US"/>
        </w:rPr>
      </w:pPr>
      <w:r w:rsidRPr="00E43CA5">
        <w:rPr>
          <w:rFonts w:ascii="Arial" w:eastAsia="Times New Roman" w:hAnsi="Arial" w:cs="Arial"/>
          <w:color w:val="000000"/>
          <w:sz w:val="24"/>
          <w:lang w:val="en-US"/>
        </w:rPr>
        <w:t xml:space="preserve">Issue new equity that results in more than </w:t>
      </w:r>
      <w:r w:rsidR="00436002">
        <w:rPr>
          <w:rFonts w:ascii="Arial" w:eastAsia="Times New Roman" w:hAnsi="Arial" w:cs="Arial"/>
          <w:color w:val="000000"/>
          <w:sz w:val="24"/>
          <w:lang w:val="en-US"/>
        </w:rPr>
        <w:t>5</w:t>
      </w:r>
      <w:r w:rsidRPr="00E43CA5">
        <w:rPr>
          <w:rFonts w:ascii="Arial" w:eastAsia="Times New Roman" w:hAnsi="Arial" w:cs="Arial"/>
          <w:color w:val="000000"/>
          <w:sz w:val="24"/>
          <w:lang w:val="en-US"/>
        </w:rPr>
        <w:t>0% dilution outside of the approved Option Pool.</w:t>
      </w:r>
    </w:p>
    <w:p w14:paraId="3296BD8D" w14:textId="07C71603" w:rsidR="00E43CA5" w:rsidRPr="00E43CA5" w:rsidRDefault="00E43CA5" w:rsidP="00DE483A">
      <w:pPr>
        <w:widowControl/>
        <w:numPr>
          <w:ilvl w:val="0"/>
          <w:numId w:val="6"/>
        </w:numPr>
        <w:spacing w:line="276" w:lineRule="auto"/>
        <w:ind w:left="600"/>
        <w:textAlignment w:val="baseline"/>
        <w:rPr>
          <w:rFonts w:ascii="Arial" w:eastAsia="Times New Roman" w:hAnsi="Arial" w:cs="Arial"/>
          <w:color w:val="000000"/>
          <w:sz w:val="24"/>
          <w:lang w:val="en-US"/>
        </w:rPr>
      </w:pPr>
      <w:r w:rsidRPr="00E43CA5">
        <w:rPr>
          <w:rFonts w:ascii="Arial" w:eastAsia="Times New Roman" w:hAnsi="Arial" w:cs="Arial"/>
          <w:color w:val="000000"/>
          <w:sz w:val="24"/>
          <w:lang w:val="en-US"/>
        </w:rPr>
        <w:t>Incur new corporate debt in excess of P</w:t>
      </w:r>
      <w:r w:rsidR="00436002">
        <w:rPr>
          <w:rFonts w:ascii="Arial" w:eastAsia="Times New Roman" w:hAnsi="Arial" w:cs="Arial"/>
          <w:color w:val="000000"/>
          <w:sz w:val="24"/>
          <w:lang w:val="en-US"/>
        </w:rPr>
        <w:t>1,</w:t>
      </w:r>
      <w:r w:rsidRPr="00E43CA5">
        <w:rPr>
          <w:rFonts w:ascii="Arial" w:eastAsia="Times New Roman" w:hAnsi="Arial" w:cs="Arial"/>
          <w:color w:val="000000"/>
          <w:sz w:val="24"/>
          <w:lang w:val="en-US"/>
        </w:rPr>
        <w:t>500,000.</w:t>
      </w:r>
    </w:p>
    <w:p w14:paraId="5BF2906E" w14:textId="77777777" w:rsidR="00E43CA5" w:rsidRPr="00E43CA5" w:rsidRDefault="00E43CA5" w:rsidP="00DE483A">
      <w:pPr>
        <w:widowControl/>
        <w:numPr>
          <w:ilvl w:val="0"/>
          <w:numId w:val="6"/>
        </w:numPr>
        <w:spacing w:line="276" w:lineRule="auto"/>
        <w:ind w:left="600"/>
        <w:textAlignment w:val="baseline"/>
        <w:rPr>
          <w:rFonts w:ascii="Arial" w:eastAsia="Times New Roman" w:hAnsi="Arial" w:cs="Arial"/>
          <w:color w:val="000000"/>
          <w:sz w:val="24"/>
          <w:lang w:val="en-US"/>
        </w:rPr>
      </w:pPr>
      <w:r w:rsidRPr="00E43CA5">
        <w:rPr>
          <w:rFonts w:ascii="Arial" w:eastAsia="Times New Roman" w:hAnsi="Arial" w:cs="Arial"/>
          <w:color w:val="000000"/>
          <w:sz w:val="24"/>
          <w:lang w:val="en-US"/>
        </w:rPr>
        <w:t>Materially alter the core business models of peer-to-peer mobility &amp; rent2buy.</w:t>
      </w:r>
    </w:p>
    <w:p w14:paraId="039BAD5F" w14:textId="77777777" w:rsidR="00E43CA5" w:rsidRPr="00E43CA5" w:rsidRDefault="00E43CA5" w:rsidP="00E43CA5">
      <w:pPr>
        <w:widowControl/>
        <w:spacing w:before="240" w:after="24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43CA5">
        <w:rPr>
          <w:rFonts w:ascii="Arial" w:eastAsia="Times New Roman" w:hAnsi="Arial" w:cs="Arial"/>
          <w:b/>
          <w:bCs/>
          <w:color w:val="000000"/>
          <w:sz w:val="28"/>
          <w:szCs w:val="28"/>
          <w:lang w:val="en-US"/>
        </w:rPr>
        <w:t>3. Use of Funds Breakdown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1281"/>
        <w:gridCol w:w="6641"/>
      </w:tblGrid>
      <w:tr w:rsidR="00E43CA5" w:rsidRPr="00E43CA5" w14:paraId="27B11E55" w14:textId="77777777" w:rsidTr="00E43CA5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51C7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56CE16" w14:textId="77777777" w:rsidR="00E43CA5" w:rsidRPr="00E43CA5" w:rsidRDefault="00E43CA5" w:rsidP="00E43CA5">
            <w:pPr>
              <w:widowControl/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3CA5">
              <w:rPr>
                <w:rFonts w:ascii="Arial" w:eastAsia="Times New Roman" w:hAnsi="Arial" w:cs="Arial"/>
                <w:color w:val="FFFFFF"/>
                <w:sz w:val="24"/>
                <w:szCs w:val="24"/>
                <w:lang w:val="en-US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51C7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2CDACA" w14:textId="77777777" w:rsidR="00E43CA5" w:rsidRPr="00E43CA5" w:rsidRDefault="00E43CA5" w:rsidP="00E43CA5">
            <w:pPr>
              <w:widowControl/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3CA5">
              <w:rPr>
                <w:rFonts w:ascii="Arial" w:eastAsia="Times New Roman" w:hAnsi="Arial" w:cs="Arial"/>
                <w:color w:val="FFFFFF"/>
                <w:sz w:val="24"/>
                <w:szCs w:val="24"/>
                <w:lang w:val="en-US"/>
              </w:rPr>
              <w:t>Allocation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51C7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D24516" w14:textId="77777777" w:rsidR="00E43CA5" w:rsidRPr="00E43CA5" w:rsidRDefault="00E43CA5" w:rsidP="00E43CA5">
            <w:pPr>
              <w:widowControl/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3CA5">
              <w:rPr>
                <w:rFonts w:ascii="Arial" w:eastAsia="Times New Roman" w:hAnsi="Arial" w:cs="Arial"/>
                <w:color w:val="FFFFFF"/>
                <w:sz w:val="24"/>
                <w:szCs w:val="24"/>
                <w:lang w:val="en-US"/>
              </w:rPr>
              <w:t>Operational Milestone</w:t>
            </w:r>
          </w:p>
        </w:tc>
      </w:tr>
      <w:tr w:rsidR="00E43CA5" w:rsidRPr="00E43CA5" w14:paraId="1ABEABEF" w14:textId="77777777" w:rsidTr="00E43CA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E56557" w14:textId="77777777" w:rsidR="00E43CA5" w:rsidRPr="00E43CA5" w:rsidRDefault="00E43CA5" w:rsidP="00E43CA5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43CA5">
              <w:rPr>
                <w:rFonts w:ascii="Arial" w:eastAsia="Times New Roman" w:hAnsi="Arial" w:cs="Arial"/>
                <w:color w:val="000000"/>
                <w:sz w:val="24"/>
                <w:lang w:val="en-US"/>
              </w:rPr>
              <w:t>Product &amp; API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6D98DE" w14:textId="77777777" w:rsidR="00E43CA5" w:rsidRPr="00E43CA5" w:rsidRDefault="00E43CA5" w:rsidP="00E43CA5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43CA5">
              <w:rPr>
                <w:rFonts w:ascii="Arial" w:eastAsia="Times New Roman" w:hAnsi="Arial" w:cs="Arial"/>
                <w:color w:val="000000"/>
                <w:sz w:val="24"/>
                <w:lang w:val="en-US"/>
              </w:rPr>
              <w:t>40%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8E4376" w14:textId="16AE8FBC" w:rsidR="00E43CA5" w:rsidRPr="00E43CA5" w:rsidRDefault="00E43CA5" w:rsidP="00E43CA5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43CA5">
              <w:rPr>
                <w:rFonts w:ascii="Arial" w:eastAsia="Times New Roman" w:hAnsi="Arial" w:cs="Arial"/>
                <w:color w:val="000000"/>
                <w:sz w:val="24"/>
                <w:lang w:val="en-US"/>
              </w:rPr>
              <w:t xml:space="preserve">Pay-U Integration, Google Store Launch &amp; Uganda/Zambia </w:t>
            </w:r>
            <w:r w:rsidR="00436002">
              <w:rPr>
                <w:rFonts w:ascii="Arial" w:eastAsia="Times New Roman" w:hAnsi="Arial" w:cs="Arial"/>
                <w:color w:val="000000"/>
                <w:sz w:val="24"/>
                <w:lang w:val="en-US"/>
              </w:rPr>
              <w:t>testing</w:t>
            </w:r>
          </w:p>
        </w:tc>
      </w:tr>
      <w:tr w:rsidR="00E43CA5" w:rsidRPr="00E43CA5" w14:paraId="2725707E" w14:textId="77777777" w:rsidTr="00E43CA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D6ADCB" w14:textId="77777777" w:rsidR="00E43CA5" w:rsidRPr="00E43CA5" w:rsidRDefault="00E43CA5" w:rsidP="00E43CA5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43CA5">
              <w:rPr>
                <w:rFonts w:ascii="Arial" w:eastAsia="Times New Roman" w:hAnsi="Arial" w:cs="Arial"/>
                <w:color w:val="000000"/>
                <w:sz w:val="24"/>
                <w:lang w:val="en-US"/>
              </w:rPr>
              <w:t>P2P Marketing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D6008B" w14:textId="77777777" w:rsidR="00E43CA5" w:rsidRPr="00E43CA5" w:rsidRDefault="00E43CA5" w:rsidP="00E43CA5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43CA5">
              <w:rPr>
                <w:rFonts w:ascii="Arial" w:eastAsia="Times New Roman" w:hAnsi="Arial" w:cs="Arial"/>
                <w:color w:val="000000"/>
                <w:sz w:val="24"/>
                <w:lang w:val="en-US"/>
              </w:rPr>
              <w:t>30%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DF8605" w14:textId="1CDC8ADB" w:rsidR="00E43CA5" w:rsidRPr="00E43CA5" w:rsidRDefault="00E43CA5" w:rsidP="00E43CA5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43CA5">
              <w:rPr>
                <w:rFonts w:ascii="Arial" w:eastAsia="Times New Roman" w:hAnsi="Arial" w:cs="Arial"/>
                <w:color w:val="000000"/>
                <w:sz w:val="24"/>
                <w:lang w:val="en-US"/>
              </w:rPr>
              <w:t>Onboarding 122 P2P Host Backlog</w:t>
            </w:r>
            <w:r w:rsidR="00436002">
              <w:rPr>
                <w:rFonts w:ascii="Arial" w:eastAsia="Times New Roman" w:hAnsi="Arial" w:cs="Arial"/>
                <w:color w:val="000000"/>
                <w:sz w:val="24"/>
                <w:lang w:val="en-US"/>
              </w:rPr>
              <w:t xml:space="preserve">, </w:t>
            </w:r>
            <w:r w:rsidRPr="00E43CA5">
              <w:rPr>
                <w:rFonts w:ascii="Arial" w:eastAsia="Times New Roman" w:hAnsi="Arial" w:cs="Arial"/>
                <w:color w:val="000000"/>
                <w:sz w:val="24"/>
                <w:lang w:val="en-US"/>
              </w:rPr>
              <w:t>230 Renter signups</w:t>
            </w:r>
            <w:r w:rsidR="00436002">
              <w:rPr>
                <w:rFonts w:ascii="Arial" w:eastAsia="Times New Roman" w:hAnsi="Arial" w:cs="Arial"/>
                <w:color w:val="000000"/>
                <w:sz w:val="24"/>
                <w:lang w:val="en-US"/>
              </w:rPr>
              <w:t>, Repair to Pay later launch</w:t>
            </w:r>
            <w:r w:rsidRPr="00E43CA5">
              <w:rPr>
                <w:rFonts w:ascii="Arial" w:eastAsia="Times New Roman" w:hAnsi="Arial" w:cs="Arial"/>
                <w:color w:val="000000"/>
                <w:sz w:val="24"/>
                <w:lang w:val="en-US"/>
              </w:rPr>
              <w:t xml:space="preserve"> (Targeting 45% Margin)</w:t>
            </w:r>
          </w:p>
        </w:tc>
      </w:tr>
      <w:tr w:rsidR="00E43CA5" w:rsidRPr="00E43CA5" w14:paraId="3B02E6F5" w14:textId="77777777" w:rsidTr="00E43CA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596338" w14:textId="77777777" w:rsidR="00E43CA5" w:rsidRPr="00E43CA5" w:rsidRDefault="00E43CA5" w:rsidP="00E43CA5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43CA5">
              <w:rPr>
                <w:rFonts w:ascii="Arial" w:eastAsia="Times New Roman" w:hAnsi="Arial" w:cs="Arial"/>
                <w:color w:val="000000"/>
                <w:sz w:val="24"/>
                <w:lang w:val="en-US"/>
              </w:rPr>
              <w:t>Runway &amp; Talent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404632" w14:textId="77777777" w:rsidR="00E43CA5" w:rsidRPr="00E43CA5" w:rsidRDefault="00E43CA5" w:rsidP="00E43CA5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43CA5">
              <w:rPr>
                <w:rFonts w:ascii="Arial" w:eastAsia="Times New Roman" w:hAnsi="Arial" w:cs="Arial"/>
                <w:color w:val="000000"/>
                <w:sz w:val="24"/>
                <w:lang w:val="en-US"/>
              </w:rPr>
              <w:t>30%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D1A064" w14:textId="42CF5AB1" w:rsidR="00E43CA5" w:rsidRPr="00E43CA5" w:rsidRDefault="00E43CA5" w:rsidP="00E43CA5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43CA5">
              <w:rPr>
                <w:rFonts w:ascii="Arial" w:eastAsia="Times New Roman" w:hAnsi="Arial" w:cs="Arial"/>
                <w:color w:val="000000"/>
                <w:sz w:val="24"/>
                <w:lang w:val="en-US"/>
              </w:rPr>
              <w:t>15-Month Runway Extension for Core Team, plus Rent2Buy</w:t>
            </w:r>
            <w:r w:rsidR="00436002">
              <w:rPr>
                <w:rFonts w:ascii="Arial" w:eastAsia="Times New Roman" w:hAnsi="Arial" w:cs="Arial"/>
                <w:color w:val="000000"/>
                <w:sz w:val="24"/>
                <w:lang w:val="en-US"/>
              </w:rPr>
              <w:t xml:space="preserve"> staffing </w:t>
            </w:r>
          </w:p>
        </w:tc>
      </w:tr>
    </w:tbl>
    <w:p w14:paraId="79631B8B" w14:textId="77777777" w:rsidR="00E43CA5" w:rsidRPr="00E43CA5" w:rsidRDefault="00E43CA5" w:rsidP="00E43CA5">
      <w:pPr>
        <w:widowControl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A249BD4" w14:textId="4A3031FD" w:rsidR="00E43CA5" w:rsidRDefault="00E43CA5" w:rsidP="00E43CA5">
      <w:pPr>
        <w:widowControl/>
        <w:outlineLvl w:val="2"/>
        <w:rPr>
          <w:rFonts w:ascii="Arial" w:eastAsia="Times New Roman" w:hAnsi="Arial" w:cs="Arial"/>
          <w:b/>
          <w:bCs/>
          <w:color w:val="000000"/>
          <w:sz w:val="28"/>
          <w:szCs w:val="28"/>
          <w:lang w:val="en-US"/>
        </w:rPr>
      </w:pPr>
      <w:r w:rsidRPr="00E43CA5">
        <w:rPr>
          <w:rFonts w:ascii="Arial" w:eastAsia="Times New Roman" w:hAnsi="Arial" w:cs="Arial"/>
          <w:b/>
          <w:bCs/>
          <w:color w:val="000000"/>
          <w:sz w:val="28"/>
          <w:szCs w:val="28"/>
          <w:lang w:val="en-US"/>
        </w:rPr>
        <w:t>Vesting &amp; Milestones</w:t>
      </w:r>
    </w:p>
    <w:p w14:paraId="35FA81D7" w14:textId="77777777" w:rsidR="00DE483A" w:rsidRPr="00E43CA5" w:rsidRDefault="00DE483A" w:rsidP="00E43CA5">
      <w:pPr>
        <w:widowControl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14:paraId="197B096E" w14:textId="77777777" w:rsidR="00E43CA5" w:rsidRPr="00E43CA5" w:rsidRDefault="00E43CA5" w:rsidP="00DE483A">
      <w:pPr>
        <w:widowControl/>
        <w:numPr>
          <w:ilvl w:val="0"/>
          <w:numId w:val="7"/>
        </w:numPr>
        <w:spacing w:line="276" w:lineRule="auto"/>
        <w:ind w:left="600"/>
        <w:textAlignment w:val="baseline"/>
        <w:rPr>
          <w:rFonts w:ascii="Arial" w:eastAsia="Times New Roman" w:hAnsi="Arial" w:cs="Arial"/>
          <w:color w:val="000000"/>
          <w:sz w:val="24"/>
          <w:lang w:val="en-US"/>
        </w:rPr>
      </w:pPr>
      <w:r w:rsidRPr="00E43CA5">
        <w:rPr>
          <w:rFonts w:ascii="Arial" w:eastAsia="Times New Roman" w:hAnsi="Arial" w:cs="Arial"/>
          <w:b/>
          <w:bCs/>
          <w:color w:val="000000"/>
          <w:sz w:val="24"/>
          <w:lang w:val="en-US"/>
        </w:rPr>
        <w:t>Founder Equity:</w:t>
      </w:r>
      <w:r w:rsidRPr="00E43CA5">
        <w:rPr>
          <w:rFonts w:ascii="Arial" w:eastAsia="Times New Roman" w:hAnsi="Arial" w:cs="Arial"/>
          <w:color w:val="000000"/>
          <w:sz w:val="24"/>
          <w:lang w:val="en-US"/>
        </w:rPr>
        <w:t xml:space="preserve"> 4-year vesting, 1-year cliff.</w:t>
      </w:r>
    </w:p>
    <w:p w14:paraId="20258CA4" w14:textId="77777777" w:rsidR="00E43CA5" w:rsidRPr="00E43CA5" w:rsidRDefault="00E43CA5" w:rsidP="00DE483A">
      <w:pPr>
        <w:widowControl/>
        <w:numPr>
          <w:ilvl w:val="0"/>
          <w:numId w:val="7"/>
        </w:numPr>
        <w:spacing w:line="276" w:lineRule="auto"/>
        <w:ind w:left="600"/>
        <w:textAlignment w:val="baseline"/>
        <w:rPr>
          <w:rFonts w:ascii="Arial" w:eastAsia="Times New Roman" w:hAnsi="Arial" w:cs="Arial"/>
          <w:color w:val="000000"/>
          <w:sz w:val="24"/>
          <w:lang w:val="en-US"/>
        </w:rPr>
      </w:pPr>
      <w:r w:rsidRPr="00E43CA5">
        <w:rPr>
          <w:rFonts w:ascii="Arial" w:eastAsia="Times New Roman" w:hAnsi="Arial" w:cs="Arial"/>
          <w:b/>
          <w:bCs/>
          <w:color w:val="000000"/>
          <w:sz w:val="24"/>
          <w:lang w:val="en-US"/>
        </w:rPr>
        <w:t>Target Milestones:</w:t>
      </w:r>
      <w:r w:rsidRPr="00E43CA5">
        <w:rPr>
          <w:rFonts w:ascii="Arial" w:eastAsia="Times New Roman" w:hAnsi="Arial" w:cs="Arial"/>
          <w:color w:val="000000"/>
          <w:sz w:val="24"/>
          <w:lang w:val="en-US"/>
        </w:rPr>
        <w:t xml:space="preserve"> Platform Launch (Q3 2026), 500 Active Users (Q4 2026), Break-even (Q2 2027).</w:t>
      </w:r>
    </w:p>
    <w:p w14:paraId="5B913496" w14:textId="77777777" w:rsidR="00E43CA5" w:rsidRPr="00E43CA5" w:rsidRDefault="00E43CA5" w:rsidP="00E43CA5">
      <w:pPr>
        <w:widowControl/>
        <w:spacing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7D66A03" w14:textId="77777777" w:rsidR="00DE483A" w:rsidRDefault="00DE483A" w:rsidP="00E43CA5">
      <w:pPr>
        <w:widowControl/>
        <w:spacing w:after="300"/>
        <w:outlineLvl w:val="1"/>
        <w:rPr>
          <w:rFonts w:ascii="Arial" w:eastAsia="Times New Roman" w:hAnsi="Arial" w:cs="Arial"/>
          <w:b/>
          <w:bCs/>
          <w:color w:val="660000"/>
          <w:sz w:val="36"/>
          <w:szCs w:val="36"/>
          <w:lang w:val="en-US"/>
        </w:rPr>
      </w:pPr>
    </w:p>
    <w:p w14:paraId="6C9B437E" w14:textId="1A5D7663" w:rsidR="00E43CA5" w:rsidRPr="00E43CA5" w:rsidRDefault="00E43CA5" w:rsidP="00E43CA5">
      <w:pPr>
        <w:widowControl/>
        <w:spacing w:after="30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43CA5">
        <w:rPr>
          <w:rFonts w:ascii="Arial" w:eastAsia="Times New Roman" w:hAnsi="Arial" w:cs="Arial"/>
          <w:b/>
          <w:bCs/>
          <w:color w:val="660000"/>
          <w:sz w:val="36"/>
          <w:szCs w:val="36"/>
          <w:lang w:val="en-US"/>
        </w:rPr>
        <w:lastRenderedPageBreak/>
        <w:t>V. CLOSING &amp; EXECUTION</w:t>
      </w:r>
    </w:p>
    <w:p w14:paraId="1B793349" w14:textId="77777777" w:rsidR="00E43CA5" w:rsidRPr="00E43CA5" w:rsidRDefault="00032429" w:rsidP="00E43CA5">
      <w:pPr>
        <w:widowControl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07F1883">
          <v:rect id="_x0000_i1029" style="width:0;height:1.5pt" o:hralign="center" o:hrstd="t" o:hr="t" fillcolor="#a0a0a0" stroked="f"/>
        </w:pict>
      </w:r>
    </w:p>
    <w:p w14:paraId="13B12A66" w14:textId="77777777" w:rsidR="00E43CA5" w:rsidRPr="00E43CA5" w:rsidRDefault="00E43CA5" w:rsidP="00E43CA5">
      <w:pPr>
        <w:widowControl/>
        <w:spacing w:before="225" w:after="225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43CA5">
        <w:rPr>
          <w:rFonts w:ascii="Arial" w:eastAsia="Times New Roman" w:hAnsi="Arial" w:cs="Arial"/>
          <w:b/>
          <w:bCs/>
          <w:color w:val="4C1130"/>
          <w:sz w:val="30"/>
          <w:szCs w:val="30"/>
          <w:lang w:val="en-US"/>
        </w:rPr>
        <w:t>Risks</w:t>
      </w:r>
    </w:p>
    <w:p w14:paraId="0EB44B59" w14:textId="1D1FA4A5" w:rsidR="00E43CA5" w:rsidRPr="00DE483A" w:rsidRDefault="00E43CA5" w:rsidP="00E43CA5">
      <w:pPr>
        <w:widowControl/>
        <w:rPr>
          <w:rFonts w:ascii="Arial" w:eastAsia="Times New Roman" w:hAnsi="Arial" w:cs="Arial"/>
          <w:color w:val="000000"/>
          <w:sz w:val="24"/>
          <w:lang w:val="en-US"/>
        </w:rPr>
      </w:pPr>
      <w:r w:rsidRPr="00E43CA5">
        <w:rPr>
          <w:rFonts w:ascii="Arial" w:eastAsia="Times New Roman" w:hAnsi="Arial" w:cs="Arial"/>
          <w:color w:val="000000"/>
          <w:sz w:val="24"/>
          <w:lang w:val="en-US"/>
        </w:rPr>
        <w:t>As with early-stage investments any investment in a startup has the potential to be:</w:t>
      </w:r>
    </w:p>
    <w:p w14:paraId="61FBFC65" w14:textId="77777777" w:rsidR="00DE483A" w:rsidRPr="00E43CA5" w:rsidRDefault="00DE483A" w:rsidP="00E43CA5">
      <w:pPr>
        <w:widowControl/>
        <w:rPr>
          <w:rFonts w:ascii="Times New Roman" w:eastAsia="Times New Roman" w:hAnsi="Times New Roman" w:cs="Times New Roman"/>
          <w:sz w:val="28"/>
          <w:szCs w:val="24"/>
          <w:lang w:val="en-US"/>
        </w:rPr>
      </w:pPr>
    </w:p>
    <w:p w14:paraId="35BB42F7" w14:textId="77777777" w:rsidR="00E43CA5" w:rsidRPr="00E43CA5" w:rsidRDefault="00E43CA5" w:rsidP="00DE483A">
      <w:pPr>
        <w:widowControl/>
        <w:numPr>
          <w:ilvl w:val="0"/>
          <w:numId w:val="8"/>
        </w:numPr>
        <w:spacing w:line="276" w:lineRule="auto"/>
        <w:textAlignment w:val="baseline"/>
        <w:rPr>
          <w:rFonts w:ascii="Arial" w:eastAsia="Times New Roman" w:hAnsi="Arial" w:cs="Arial"/>
          <w:color w:val="000000"/>
          <w:sz w:val="24"/>
          <w:lang w:val="en-US"/>
        </w:rPr>
      </w:pPr>
      <w:r w:rsidRPr="00E43CA5">
        <w:rPr>
          <w:rFonts w:ascii="Arial" w:eastAsia="Times New Roman" w:hAnsi="Arial" w:cs="Arial"/>
          <w:color w:val="000000"/>
          <w:sz w:val="24"/>
          <w:lang w:val="en-US"/>
        </w:rPr>
        <w:t>Illiquid investment</w:t>
      </w:r>
    </w:p>
    <w:p w14:paraId="6C04C8F5" w14:textId="543D8743" w:rsidR="00E43CA5" w:rsidRPr="00E43CA5" w:rsidRDefault="00E43CA5" w:rsidP="00DE483A">
      <w:pPr>
        <w:widowControl/>
        <w:numPr>
          <w:ilvl w:val="0"/>
          <w:numId w:val="8"/>
        </w:numPr>
        <w:spacing w:line="276" w:lineRule="auto"/>
        <w:textAlignment w:val="baseline"/>
        <w:rPr>
          <w:rFonts w:ascii="Arial" w:eastAsia="Times New Roman" w:hAnsi="Arial" w:cs="Arial"/>
          <w:color w:val="000000"/>
          <w:sz w:val="24"/>
          <w:lang w:val="en-US"/>
        </w:rPr>
      </w:pPr>
      <w:r w:rsidRPr="00E43CA5">
        <w:rPr>
          <w:rFonts w:ascii="Arial" w:eastAsia="Times New Roman" w:hAnsi="Arial" w:cs="Arial"/>
          <w:color w:val="000000"/>
          <w:sz w:val="24"/>
          <w:lang w:val="en-US"/>
        </w:rPr>
        <w:t xml:space="preserve">HIGH RISK </w:t>
      </w:r>
      <w:r w:rsidR="00DE483A" w:rsidRPr="00DE483A">
        <w:rPr>
          <w:rFonts w:ascii="Arial" w:eastAsia="Times New Roman" w:hAnsi="Arial" w:cs="Arial"/>
          <w:color w:val="000000"/>
          <w:sz w:val="24"/>
          <w:lang w:val="en-US"/>
        </w:rPr>
        <w:t>–</w:t>
      </w:r>
      <w:r w:rsidRPr="00E43CA5">
        <w:rPr>
          <w:rFonts w:ascii="Arial" w:eastAsia="Times New Roman" w:hAnsi="Arial" w:cs="Arial"/>
          <w:color w:val="000000"/>
          <w:sz w:val="24"/>
          <w:lang w:val="en-US"/>
        </w:rPr>
        <w:t xml:space="preserve"> </w:t>
      </w:r>
      <w:r w:rsidR="00DE483A" w:rsidRPr="00DE483A">
        <w:rPr>
          <w:rFonts w:ascii="Arial" w:eastAsia="Times New Roman" w:hAnsi="Arial" w:cs="Arial"/>
          <w:color w:val="000000"/>
          <w:sz w:val="24"/>
          <w:lang w:val="en-US"/>
        </w:rPr>
        <w:t>You may</w:t>
      </w:r>
      <w:r w:rsidRPr="00E43CA5">
        <w:rPr>
          <w:rFonts w:ascii="Arial" w:eastAsia="Times New Roman" w:hAnsi="Arial" w:cs="Arial"/>
          <w:color w:val="000000"/>
          <w:sz w:val="24"/>
          <w:lang w:val="en-US"/>
        </w:rPr>
        <w:t xml:space="preserve"> lose entire investment</w:t>
      </w:r>
    </w:p>
    <w:p w14:paraId="0E9E46EF" w14:textId="77777777" w:rsidR="00E43CA5" w:rsidRPr="00E43CA5" w:rsidRDefault="00E43CA5" w:rsidP="00DE483A">
      <w:pPr>
        <w:widowControl/>
        <w:numPr>
          <w:ilvl w:val="0"/>
          <w:numId w:val="8"/>
        </w:numPr>
        <w:spacing w:line="276" w:lineRule="auto"/>
        <w:textAlignment w:val="baseline"/>
        <w:rPr>
          <w:rFonts w:ascii="Arial" w:eastAsia="Times New Roman" w:hAnsi="Arial" w:cs="Arial"/>
          <w:color w:val="000000"/>
          <w:sz w:val="24"/>
          <w:lang w:val="en-US"/>
        </w:rPr>
      </w:pPr>
      <w:r w:rsidRPr="00E43CA5">
        <w:rPr>
          <w:rFonts w:ascii="Arial" w:eastAsia="Times New Roman" w:hAnsi="Arial" w:cs="Arial"/>
          <w:color w:val="000000"/>
          <w:sz w:val="24"/>
          <w:lang w:val="en-US"/>
        </w:rPr>
        <w:t>Dependent on team execution</w:t>
      </w:r>
    </w:p>
    <w:p w14:paraId="6913EFE6" w14:textId="77777777" w:rsidR="00E43CA5" w:rsidRPr="00E43CA5" w:rsidRDefault="00E43CA5" w:rsidP="00E43CA5">
      <w:pPr>
        <w:widowControl/>
        <w:spacing w:before="225" w:after="225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43CA5">
        <w:rPr>
          <w:rFonts w:ascii="Arial" w:eastAsia="Times New Roman" w:hAnsi="Arial" w:cs="Arial"/>
          <w:b/>
          <w:bCs/>
          <w:color w:val="4C1130"/>
          <w:sz w:val="30"/>
          <w:szCs w:val="30"/>
          <w:lang w:val="en-US"/>
        </w:rPr>
        <w:t>Acceptance</w:t>
      </w:r>
    </w:p>
    <w:p w14:paraId="100667D5" w14:textId="577B02F5" w:rsidR="00E43CA5" w:rsidRPr="00E43CA5" w:rsidRDefault="00E43CA5" w:rsidP="00E43CA5">
      <w:pPr>
        <w:widowControl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E43CA5">
        <w:rPr>
          <w:rFonts w:ascii="Arial" w:eastAsia="Times New Roman" w:hAnsi="Arial" w:cs="Arial"/>
          <w:color w:val="000000"/>
          <w:sz w:val="24"/>
          <w:lang w:val="en-US"/>
        </w:rPr>
        <w:t>To accept this offer, please:</w:t>
      </w:r>
      <w:r w:rsidRPr="00E43CA5">
        <w:rPr>
          <w:rFonts w:ascii="Times New Roman" w:eastAsia="Times New Roman" w:hAnsi="Times New Roman" w:cs="Times New Roman"/>
          <w:sz w:val="28"/>
          <w:szCs w:val="24"/>
          <w:lang w:val="en-US"/>
        </w:rPr>
        <w:br/>
      </w:r>
    </w:p>
    <w:p w14:paraId="60CA189D" w14:textId="77777777" w:rsidR="00E43CA5" w:rsidRPr="00E43CA5" w:rsidRDefault="00E43CA5" w:rsidP="00DE483A">
      <w:pPr>
        <w:widowControl/>
        <w:numPr>
          <w:ilvl w:val="0"/>
          <w:numId w:val="14"/>
        </w:numPr>
        <w:textAlignment w:val="baseline"/>
        <w:rPr>
          <w:rFonts w:ascii="Arial" w:eastAsia="Times New Roman" w:hAnsi="Arial" w:cs="Arial"/>
          <w:color w:val="000000"/>
          <w:sz w:val="24"/>
          <w:lang w:val="en-US"/>
        </w:rPr>
      </w:pPr>
      <w:r w:rsidRPr="00E43CA5">
        <w:rPr>
          <w:rFonts w:ascii="Arial" w:eastAsia="Times New Roman" w:hAnsi="Arial" w:cs="Arial"/>
          <w:color w:val="000000"/>
          <w:sz w:val="24"/>
          <w:lang w:val="en-US"/>
        </w:rPr>
        <w:t>Sign the SAFE Agreement</w:t>
      </w:r>
    </w:p>
    <w:p w14:paraId="441F2EC1" w14:textId="514C9BA9" w:rsidR="00E43CA5" w:rsidRPr="00DE483A" w:rsidRDefault="00E43CA5" w:rsidP="00DE483A">
      <w:pPr>
        <w:pStyle w:val="ListParagraph"/>
        <w:widowControl/>
        <w:ind w:left="720"/>
        <w:rPr>
          <w:rFonts w:ascii="Times New Roman" w:eastAsia="Times New Roman" w:hAnsi="Times New Roman" w:cs="Times New Roman"/>
          <w:sz w:val="28"/>
          <w:szCs w:val="24"/>
          <w:lang w:val="en-US"/>
        </w:rPr>
      </w:pPr>
    </w:p>
    <w:p w14:paraId="7B517548" w14:textId="77777777" w:rsidR="00E43CA5" w:rsidRPr="00E43CA5" w:rsidRDefault="00E43CA5" w:rsidP="00DE483A">
      <w:pPr>
        <w:widowControl/>
        <w:numPr>
          <w:ilvl w:val="0"/>
          <w:numId w:val="14"/>
        </w:numPr>
        <w:textAlignment w:val="baseline"/>
        <w:rPr>
          <w:rFonts w:ascii="Arial" w:eastAsia="Times New Roman" w:hAnsi="Arial" w:cs="Arial"/>
          <w:color w:val="000000"/>
          <w:sz w:val="24"/>
          <w:lang w:val="en-US"/>
        </w:rPr>
      </w:pPr>
      <w:r w:rsidRPr="00E43CA5">
        <w:rPr>
          <w:rFonts w:ascii="Arial" w:eastAsia="Times New Roman" w:hAnsi="Arial" w:cs="Arial"/>
          <w:color w:val="000000"/>
          <w:sz w:val="24"/>
          <w:lang w:val="en-US"/>
        </w:rPr>
        <w:t>Transfer investment funds to:</w:t>
      </w:r>
    </w:p>
    <w:p w14:paraId="7F0D3CD2" w14:textId="77777777" w:rsidR="00E43CA5" w:rsidRPr="00E43CA5" w:rsidRDefault="00E43CA5" w:rsidP="00E43CA5">
      <w:pPr>
        <w:widowControl/>
        <w:rPr>
          <w:rFonts w:ascii="Times New Roman" w:eastAsia="Times New Roman" w:hAnsi="Times New Roman" w:cs="Times New Roman"/>
          <w:sz w:val="28"/>
          <w:szCs w:val="24"/>
          <w:lang w:val="en-US"/>
        </w:rPr>
      </w:pPr>
    </w:p>
    <w:p w14:paraId="39E33342" w14:textId="77777777" w:rsidR="00E43CA5" w:rsidRPr="00DE483A" w:rsidRDefault="00E43CA5" w:rsidP="00DE483A">
      <w:pPr>
        <w:pStyle w:val="ListParagraph"/>
        <w:widowControl/>
        <w:numPr>
          <w:ilvl w:val="1"/>
          <w:numId w:val="14"/>
        </w:numPr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DE483A">
        <w:rPr>
          <w:rFonts w:ascii="Arial" w:eastAsia="Times New Roman" w:hAnsi="Arial" w:cs="Arial"/>
          <w:color w:val="171717"/>
          <w:szCs w:val="21"/>
          <w:shd w:val="clear" w:color="auto" w:fill="FFFFFF"/>
          <w:lang w:val="en-US"/>
        </w:rPr>
        <w:t>Bank Name: Stanbic Bank Botswana</w:t>
      </w:r>
    </w:p>
    <w:p w14:paraId="5C324544" w14:textId="77777777" w:rsidR="00E43CA5" w:rsidRPr="00DE483A" w:rsidRDefault="00E43CA5" w:rsidP="00DE483A">
      <w:pPr>
        <w:pStyle w:val="ListParagraph"/>
        <w:widowControl/>
        <w:numPr>
          <w:ilvl w:val="1"/>
          <w:numId w:val="14"/>
        </w:numPr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DE483A">
        <w:rPr>
          <w:rFonts w:ascii="Arial" w:eastAsia="Times New Roman" w:hAnsi="Arial" w:cs="Arial"/>
          <w:color w:val="171717"/>
          <w:szCs w:val="21"/>
          <w:shd w:val="clear" w:color="auto" w:fill="FFFFFF"/>
          <w:lang w:val="en-US"/>
        </w:rPr>
        <w:t xml:space="preserve">Account Name: </w:t>
      </w:r>
      <w:proofErr w:type="spellStart"/>
      <w:r w:rsidRPr="00DE483A">
        <w:rPr>
          <w:rFonts w:ascii="Arial" w:eastAsia="Times New Roman" w:hAnsi="Arial" w:cs="Arial"/>
          <w:color w:val="171717"/>
          <w:szCs w:val="21"/>
          <w:shd w:val="clear" w:color="auto" w:fill="FFFFFF"/>
          <w:lang w:val="en-US"/>
        </w:rPr>
        <w:t>Mobi</w:t>
      </w:r>
      <w:proofErr w:type="spellEnd"/>
      <w:r w:rsidRPr="00DE483A">
        <w:rPr>
          <w:rFonts w:ascii="Arial" w:eastAsia="Times New Roman" w:hAnsi="Arial" w:cs="Arial"/>
          <w:color w:val="171717"/>
          <w:szCs w:val="21"/>
          <w:shd w:val="clear" w:color="auto" w:fill="FFFFFF"/>
          <w:lang w:val="en-US"/>
        </w:rPr>
        <w:t xml:space="preserve"> Rides</w:t>
      </w:r>
    </w:p>
    <w:p w14:paraId="0F9816D3" w14:textId="77777777" w:rsidR="00E43CA5" w:rsidRPr="00DE483A" w:rsidRDefault="00E43CA5" w:rsidP="00DE483A">
      <w:pPr>
        <w:pStyle w:val="ListParagraph"/>
        <w:widowControl/>
        <w:numPr>
          <w:ilvl w:val="1"/>
          <w:numId w:val="14"/>
        </w:numPr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DE483A">
        <w:rPr>
          <w:rFonts w:ascii="Arial" w:eastAsia="Times New Roman" w:hAnsi="Arial" w:cs="Arial"/>
          <w:color w:val="171717"/>
          <w:szCs w:val="21"/>
          <w:shd w:val="clear" w:color="auto" w:fill="FFFFFF"/>
          <w:lang w:val="en-US"/>
        </w:rPr>
        <w:t>Account No: 9060006764113</w:t>
      </w:r>
    </w:p>
    <w:p w14:paraId="58B05D50" w14:textId="77777777" w:rsidR="00E43CA5" w:rsidRPr="00DE483A" w:rsidRDefault="00E43CA5" w:rsidP="00DE483A">
      <w:pPr>
        <w:pStyle w:val="ListParagraph"/>
        <w:widowControl/>
        <w:numPr>
          <w:ilvl w:val="1"/>
          <w:numId w:val="14"/>
        </w:numPr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DE483A">
        <w:rPr>
          <w:rFonts w:ascii="Arial" w:eastAsia="Times New Roman" w:hAnsi="Arial" w:cs="Arial"/>
          <w:color w:val="171717"/>
          <w:szCs w:val="21"/>
          <w:shd w:val="clear" w:color="auto" w:fill="FFFFFF"/>
          <w:lang w:val="en-US"/>
        </w:rPr>
        <w:t>Account Type: Current</w:t>
      </w:r>
    </w:p>
    <w:p w14:paraId="00F8BCE7" w14:textId="77777777" w:rsidR="00E43CA5" w:rsidRPr="00DE483A" w:rsidRDefault="00E43CA5" w:rsidP="00DE483A">
      <w:pPr>
        <w:pStyle w:val="ListParagraph"/>
        <w:widowControl/>
        <w:numPr>
          <w:ilvl w:val="1"/>
          <w:numId w:val="14"/>
        </w:numPr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DE483A">
        <w:rPr>
          <w:rFonts w:ascii="Arial" w:eastAsia="Times New Roman" w:hAnsi="Arial" w:cs="Arial"/>
          <w:color w:val="171717"/>
          <w:szCs w:val="21"/>
          <w:shd w:val="clear" w:color="auto" w:fill="FFFFFF"/>
          <w:lang w:val="en-US"/>
        </w:rPr>
        <w:t>Branch Name: Airport Junction</w:t>
      </w:r>
    </w:p>
    <w:p w14:paraId="6173A08A" w14:textId="77777777" w:rsidR="00E43CA5" w:rsidRPr="00DE483A" w:rsidRDefault="00E43CA5" w:rsidP="00DE483A">
      <w:pPr>
        <w:pStyle w:val="ListParagraph"/>
        <w:widowControl/>
        <w:numPr>
          <w:ilvl w:val="1"/>
          <w:numId w:val="14"/>
        </w:numPr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DE483A">
        <w:rPr>
          <w:rFonts w:ascii="Arial" w:eastAsia="Times New Roman" w:hAnsi="Arial" w:cs="Arial"/>
          <w:color w:val="171717"/>
          <w:szCs w:val="21"/>
          <w:shd w:val="clear" w:color="auto" w:fill="FFFFFF"/>
          <w:lang w:val="en-US"/>
        </w:rPr>
        <w:t>Branch Code: 060367</w:t>
      </w:r>
    </w:p>
    <w:p w14:paraId="33B71D0C" w14:textId="6EAC7613" w:rsidR="00E43CA5" w:rsidRPr="00DE483A" w:rsidRDefault="00E43CA5" w:rsidP="00DE483A">
      <w:pPr>
        <w:pStyle w:val="ListParagraph"/>
        <w:widowControl/>
        <w:numPr>
          <w:ilvl w:val="1"/>
          <w:numId w:val="14"/>
        </w:numPr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DE483A">
        <w:rPr>
          <w:rFonts w:ascii="Arial" w:eastAsia="Times New Roman" w:hAnsi="Arial" w:cs="Arial"/>
          <w:color w:val="171717"/>
          <w:szCs w:val="21"/>
          <w:shd w:val="clear" w:color="auto" w:fill="FFFFFF"/>
          <w:lang w:val="en-US"/>
        </w:rPr>
        <w:t>Swift Code: SBICBWGX</w:t>
      </w:r>
      <w:r w:rsidRPr="00DE483A">
        <w:rPr>
          <w:rFonts w:ascii="Arial" w:eastAsia="Times New Roman" w:hAnsi="Arial" w:cs="Arial"/>
          <w:color w:val="000000"/>
          <w:sz w:val="24"/>
          <w:lang w:val="en-US"/>
        </w:rPr>
        <w:t> </w:t>
      </w:r>
      <w:r w:rsidRPr="00DE483A">
        <w:rPr>
          <w:rFonts w:ascii="Times New Roman" w:eastAsia="Times New Roman" w:hAnsi="Times New Roman" w:cs="Times New Roman"/>
          <w:sz w:val="28"/>
          <w:szCs w:val="24"/>
          <w:lang w:val="en-US"/>
        </w:rPr>
        <w:br/>
      </w:r>
    </w:p>
    <w:p w14:paraId="12E22B4E" w14:textId="77777777" w:rsidR="00E43CA5" w:rsidRPr="00E43CA5" w:rsidRDefault="00E43CA5" w:rsidP="00DE483A">
      <w:pPr>
        <w:widowControl/>
        <w:numPr>
          <w:ilvl w:val="0"/>
          <w:numId w:val="14"/>
        </w:numPr>
        <w:textAlignment w:val="baseline"/>
        <w:rPr>
          <w:rFonts w:ascii="Arial" w:eastAsia="Times New Roman" w:hAnsi="Arial" w:cs="Arial"/>
          <w:color w:val="000000"/>
          <w:sz w:val="24"/>
          <w:lang w:val="en-US"/>
        </w:rPr>
      </w:pPr>
      <w:r w:rsidRPr="00E43CA5">
        <w:rPr>
          <w:rFonts w:ascii="Arial" w:eastAsia="Times New Roman" w:hAnsi="Arial" w:cs="Arial"/>
          <w:color w:val="000000"/>
          <w:sz w:val="24"/>
          <w:lang w:val="en-US"/>
        </w:rPr>
        <w:t xml:space="preserve">Send proof of payment to: </w:t>
      </w:r>
      <w:proofErr w:type="spellStart"/>
      <w:r w:rsidRPr="00E43CA5">
        <w:rPr>
          <w:rFonts w:ascii="Arial" w:eastAsia="Times New Roman" w:hAnsi="Arial" w:cs="Arial"/>
          <w:color w:val="000000"/>
          <w:sz w:val="24"/>
          <w:lang w:val="en-US"/>
        </w:rPr>
        <w:t>hello@mobirides.africa</w:t>
      </w:r>
      <w:proofErr w:type="spellEnd"/>
    </w:p>
    <w:p w14:paraId="09A40FEE" w14:textId="693AAC9D" w:rsidR="00E43CA5" w:rsidRPr="00DE483A" w:rsidRDefault="00E43CA5" w:rsidP="00DE483A">
      <w:pPr>
        <w:pStyle w:val="ListParagraph"/>
        <w:widowControl/>
        <w:ind w:left="720"/>
        <w:rPr>
          <w:rFonts w:ascii="Times New Roman" w:eastAsia="Times New Roman" w:hAnsi="Times New Roman" w:cs="Times New Roman"/>
          <w:sz w:val="28"/>
          <w:szCs w:val="24"/>
          <w:lang w:val="en-US"/>
        </w:rPr>
      </w:pPr>
    </w:p>
    <w:p w14:paraId="7603C099" w14:textId="77777777" w:rsidR="00E43CA5" w:rsidRPr="00E43CA5" w:rsidRDefault="00E43CA5" w:rsidP="00DE483A">
      <w:pPr>
        <w:widowControl/>
        <w:numPr>
          <w:ilvl w:val="0"/>
          <w:numId w:val="14"/>
        </w:numPr>
        <w:textAlignment w:val="baseline"/>
        <w:rPr>
          <w:rFonts w:ascii="Arial" w:eastAsia="Times New Roman" w:hAnsi="Arial" w:cs="Arial"/>
          <w:color w:val="000000"/>
          <w:sz w:val="24"/>
          <w:lang w:val="en-US"/>
        </w:rPr>
      </w:pPr>
      <w:r w:rsidRPr="00E43CA5">
        <w:rPr>
          <w:rFonts w:ascii="Arial" w:eastAsia="Times New Roman" w:hAnsi="Arial" w:cs="Arial"/>
          <w:b/>
          <w:bCs/>
          <w:color w:val="000000"/>
          <w:sz w:val="24"/>
          <w:lang w:val="en-US"/>
        </w:rPr>
        <w:t>Deal Room Access:</w:t>
      </w:r>
      <w:r w:rsidRPr="00E43CA5">
        <w:rPr>
          <w:rFonts w:ascii="Arial" w:eastAsia="Times New Roman" w:hAnsi="Arial" w:cs="Arial"/>
          <w:color w:val="000000"/>
          <w:sz w:val="24"/>
          <w:lang w:val="en-US"/>
        </w:rPr>
        <w:t xml:space="preserve"> Within 48 hours of funds receipt, you will be issued a Mutual NDA and provided with viewer access to the </w:t>
      </w:r>
      <w:proofErr w:type="spellStart"/>
      <w:r w:rsidRPr="00E43CA5">
        <w:rPr>
          <w:rFonts w:ascii="Arial" w:eastAsia="Times New Roman" w:hAnsi="Arial" w:cs="Arial"/>
          <w:b/>
          <w:bCs/>
          <w:color w:val="000000"/>
          <w:sz w:val="24"/>
          <w:lang w:val="en-US"/>
        </w:rPr>
        <w:t>MobiRides</w:t>
      </w:r>
      <w:proofErr w:type="spellEnd"/>
      <w:r w:rsidRPr="00E43CA5">
        <w:rPr>
          <w:rFonts w:ascii="Arial" w:eastAsia="Times New Roman" w:hAnsi="Arial" w:cs="Arial"/>
          <w:b/>
          <w:bCs/>
          <w:color w:val="000000"/>
          <w:sz w:val="24"/>
          <w:lang w:val="en-US"/>
        </w:rPr>
        <w:t xml:space="preserve"> Investor Data Room</w:t>
      </w:r>
      <w:r w:rsidRPr="00E43CA5">
        <w:rPr>
          <w:rFonts w:ascii="Arial" w:eastAsia="Times New Roman" w:hAnsi="Arial" w:cs="Arial"/>
          <w:color w:val="000000"/>
          <w:sz w:val="24"/>
          <w:lang w:val="en-US"/>
        </w:rPr>
        <w:t>.</w:t>
      </w:r>
    </w:p>
    <w:p w14:paraId="0900B50E" w14:textId="77777777" w:rsidR="00E43CA5" w:rsidRPr="00E43CA5" w:rsidRDefault="00E43CA5" w:rsidP="00E43CA5">
      <w:pPr>
        <w:widowControl/>
        <w:spacing w:before="225" w:after="225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43CA5">
        <w:rPr>
          <w:rFonts w:ascii="Arial" w:eastAsia="Times New Roman" w:hAnsi="Arial" w:cs="Arial"/>
          <w:b/>
          <w:bCs/>
          <w:color w:val="4C1130"/>
          <w:sz w:val="30"/>
          <w:szCs w:val="30"/>
          <w:lang w:val="en-US"/>
        </w:rPr>
        <w:t>Contact</w:t>
      </w:r>
    </w:p>
    <w:p w14:paraId="7B2E9D25" w14:textId="252D673E" w:rsidR="00E43CA5" w:rsidRDefault="00E43CA5" w:rsidP="00E43CA5">
      <w:pPr>
        <w:widowControl/>
        <w:rPr>
          <w:rFonts w:ascii="Arial" w:eastAsia="Times New Roman" w:hAnsi="Arial" w:cs="Arial"/>
          <w:color w:val="000000"/>
          <w:sz w:val="24"/>
          <w:lang w:val="en-US"/>
        </w:rPr>
      </w:pPr>
      <w:r w:rsidRPr="00E43CA5">
        <w:rPr>
          <w:rFonts w:ascii="Arial" w:eastAsia="Times New Roman" w:hAnsi="Arial" w:cs="Arial"/>
          <w:color w:val="000000"/>
          <w:sz w:val="24"/>
          <w:lang w:val="en-US"/>
        </w:rPr>
        <w:t>For questions:</w:t>
      </w:r>
    </w:p>
    <w:p w14:paraId="59DE8120" w14:textId="77777777" w:rsidR="00DE483A" w:rsidRPr="00E43CA5" w:rsidRDefault="00DE483A" w:rsidP="00E43CA5">
      <w:pPr>
        <w:widowControl/>
        <w:rPr>
          <w:rFonts w:ascii="Times New Roman" w:eastAsia="Times New Roman" w:hAnsi="Times New Roman" w:cs="Times New Roman"/>
          <w:szCs w:val="24"/>
          <w:lang w:val="en-US"/>
        </w:rPr>
      </w:pPr>
    </w:p>
    <w:p w14:paraId="464F8416" w14:textId="77777777" w:rsidR="00E43CA5" w:rsidRPr="00E43CA5" w:rsidRDefault="00E43CA5" w:rsidP="00E43CA5">
      <w:pPr>
        <w:widowControl/>
        <w:numPr>
          <w:ilvl w:val="0"/>
          <w:numId w:val="13"/>
        </w:numPr>
        <w:textAlignment w:val="baseline"/>
        <w:rPr>
          <w:rFonts w:ascii="Arial" w:eastAsia="Times New Roman" w:hAnsi="Arial" w:cs="Arial"/>
          <w:color w:val="000000"/>
          <w:sz w:val="24"/>
          <w:lang w:val="en-US"/>
        </w:rPr>
      </w:pPr>
      <w:r w:rsidRPr="00E43CA5">
        <w:rPr>
          <w:rFonts w:ascii="Arial" w:eastAsia="Times New Roman" w:hAnsi="Arial" w:cs="Arial"/>
          <w:color w:val="000000"/>
          <w:sz w:val="24"/>
          <w:lang w:val="en-US"/>
        </w:rPr>
        <w:t xml:space="preserve">Email: </w:t>
      </w:r>
      <w:proofErr w:type="spellStart"/>
      <w:r w:rsidRPr="00E43CA5">
        <w:rPr>
          <w:rFonts w:ascii="Arial" w:eastAsia="Times New Roman" w:hAnsi="Arial" w:cs="Arial"/>
          <w:color w:val="000000"/>
          <w:sz w:val="24"/>
          <w:lang w:val="en-US"/>
        </w:rPr>
        <w:t>maphanyane@mobirides.africa</w:t>
      </w:r>
      <w:proofErr w:type="spellEnd"/>
    </w:p>
    <w:p w14:paraId="738B0C57" w14:textId="77777777" w:rsidR="00E43CA5" w:rsidRPr="00E43CA5" w:rsidRDefault="00E43CA5" w:rsidP="00E43CA5">
      <w:pPr>
        <w:widowControl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8656955" w14:textId="1F0579E8" w:rsidR="00E43CA5" w:rsidRPr="00E43CA5" w:rsidRDefault="00E43CA5" w:rsidP="00E43CA5">
      <w:pPr>
        <w:widowControl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E43CA5">
        <w:rPr>
          <w:rFonts w:ascii="Arial" w:eastAsia="Times New Roman" w:hAnsi="Arial" w:cs="Arial"/>
          <w:color w:val="000000"/>
          <w:sz w:val="24"/>
          <w:lang w:val="en-US"/>
        </w:rPr>
        <w:t xml:space="preserve">This offer expires on </w:t>
      </w:r>
      <w:r w:rsidR="00436002">
        <w:rPr>
          <w:rFonts w:ascii="Arial" w:eastAsia="Times New Roman" w:hAnsi="Arial" w:cs="Arial"/>
          <w:color w:val="000000"/>
          <w:sz w:val="24"/>
          <w:lang w:val="en-US"/>
        </w:rPr>
        <w:t>10</w:t>
      </w:r>
      <w:bookmarkStart w:id="0" w:name="_GoBack"/>
      <w:bookmarkEnd w:id="0"/>
      <w:r w:rsidRPr="00E43CA5">
        <w:rPr>
          <w:rFonts w:ascii="Arial" w:eastAsia="Times New Roman" w:hAnsi="Arial" w:cs="Arial"/>
          <w:color w:val="000000"/>
          <w:sz w:val="24"/>
          <w:lang w:val="en-US"/>
        </w:rPr>
        <w:t>th of May 2026 if not accepted.</w:t>
      </w:r>
    </w:p>
    <w:p w14:paraId="2586A1F2" w14:textId="77777777" w:rsidR="00E43CA5" w:rsidRPr="00E43CA5" w:rsidRDefault="00E43CA5" w:rsidP="00E43CA5">
      <w:pPr>
        <w:widowControl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2454"/>
        <w:gridCol w:w="2650"/>
        <w:gridCol w:w="2610"/>
      </w:tblGrid>
      <w:tr w:rsidR="00E43CA5" w:rsidRPr="00E43CA5" w14:paraId="1298F689" w14:textId="77777777" w:rsidTr="00DE483A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FF8001" w14:textId="77777777" w:rsidR="00E43CA5" w:rsidRPr="00E43CA5" w:rsidRDefault="00E43CA5" w:rsidP="00E43CA5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3CA5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E7DF4" w14:textId="77777777" w:rsidR="00E43CA5" w:rsidRPr="00E43CA5" w:rsidRDefault="00E43CA5" w:rsidP="00E43CA5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3CA5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Name</w:t>
            </w:r>
          </w:p>
        </w:tc>
        <w:tc>
          <w:tcPr>
            <w:tcW w:w="2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92E071" w14:textId="77777777" w:rsidR="00E43CA5" w:rsidRPr="00E43CA5" w:rsidRDefault="00E43CA5" w:rsidP="00E43CA5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3CA5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Signature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B930FC" w14:textId="77777777" w:rsidR="00E43CA5" w:rsidRPr="00E43CA5" w:rsidRDefault="00E43CA5" w:rsidP="00E43CA5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3CA5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Date</w:t>
            </w:r>
          </w:p>
        </w:tc>
      </w:tr>
      <w:tr w:rsidR="00E43CA5" w:rsidRPr="00E43CA5" w14:paraId="7559370F" w14:textId="77777777" w:rsidTr="00DE483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36A816" w14:textId="77777777" w:rsidR="00E43CA5" w:rsidRPr="00E43CA5" w:rsidRDefault="00E43CA5" w:rsidP="00E43CA5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43CA5">
              <w:rPr>
                <w:rFonts w:ascii="Arial" w:eastAsia="Times New Roman" w:hAnsi="Arial" w:cs="Arial"/>
                <w:color w:val="000000"/>
                <w:sz w:val="24"/>
                <w:lang w:val="en-US"/>
              </w:rPr>
              <w:t>CEO/Founder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DAFDF3" w14:textId="47CC8A6A" w:rsidR="00E43CA5" w:rsidRPr="00E43CA5" w:rsidRDefault="00E43CA5" w:rsidP="00E43CA5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43CA5">
              <w:rPr>
                <w:rFonts w:ascii="Arial" w:eastAsia="Times New Roman" w:hAnsi="Arial" w:cs="Arial"/>
                <w:bCs/>
                <w:color w:val="000000"/>
                <w:sz w:val="24"/>
                <w:lang w:val="en-US"/>
              </w:rPr>
              <w:t>Modisa Maphanyane</w:t>
            </w:r>
          </w:p>
        </w:tc>
        <w:tc>
          <w:tcPr>
            <w:tcW w:w="2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4D48B2" w14:textId="77777777" w:rsidR="00E43CA5" w:rsidRPr="00E43CA5" w:rsidRDefault="00E43CA5" w:rsidP="00E43CA5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EA7A0E" w14:textId="77777777" w:rsidR="00E43CA5" w:rsidRPr="00E43CA5" w:rsidRDefault="00E43CA5" w:rsidP="00E43CA5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43CA5" w:rsidRPr="00E43CA5" w14:paraId="356130D1" w14:textId="77777777" w:rsidTr="00DE483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A241B1" w14:textId="77777777" w:rsidR="00E43CA5" w:rsidRPr="00E43CA5" w:rsidRDefault="00E43CA5" w:rsidP="00E43CA5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43CA5">
              <w:rPr>
                <w:rFonts w:ascii="Arial" w:eastAsia="Times New Roman" w:hAnsi="Arial" w:cs="Arial"/>
                <w:color w:val="000000"/>
                <w:sz w:val="24"/>
                <w:lang w:val="en-US"/>
              </w:rPr>
              <w:t>Investor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BF1E42" w14:textId="6D13B214" w:rsidR="00E43CA5" w:rsidRPr="00E43CA5" w:rsidRDefault="00DE483A" w:rsidP="00E43CA5">
            <w:pPr>
              <w:widowControl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DE483A">
              <w:rPr>
                <w:rFonts w:ascii="Arial" w:eastAsia="Times New Roman" w:hAnsi="Arial" w:cs="Arial"/>
                <w:b/>
                <w:color w:val="000000"/>
                <w:sz w:val="24"/>
                <w:lang w:val="en-US"/>
              </w:rPr>
              <w:t xml:space="preserve">Boikhutso L. </w:t>
            </w:r>
            <w:proofErr w:type="spellStart"/>
            <w:r w:rsidRPr="00DE483A">
              <w:rPr>
                <w:rFonts w:ascii="Arial" w:eastAsia="Times New Roman" w:hAnsi="Arial" w:cs="Arial"/>
                <w:b/>
                <w:color w:val="000000"/>
                <w:sz w:val="24"/>
                <w:lang w:val="en-US"/>
              </w:rPr>
              <w:t>Malela</w:t>
            </w:r>
            <w:proofErr w:type="spellEnd"/>
          </w:p>
        </w:tc>
        <w:tc>
          <w:tcPr>
            <w:tcW w:w="2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8A6A9" w14:textId="77777777" w:rsidR="00E43CA5" w:rsidRPr="00E43CA5" w:rsidRDefault="00E43CA5" w:rsidP="00E43CA5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E95AF" w14:textId="77777777" w:rsidR="00E43CA5" w:rsidRPr="00E43CA5" w:rsidRDefault="00E43CA5" w:rsidP="00E43CA5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7960595C" w14:textId="26C60DFA" w:rsidR="00982D4D" w:rsidRPr="00005505" w:rsidRDefault="00AF29D3" w:rsidP="00005505">
      <w:r w:rsidRPr="00AF29D3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6DA3C311" wp14:editId="02ABB10D">
                <wp:simplePos x="0" y="0"/>
                <wp:positionH relativeFrom="page">
                  <wp:posOffset>7620</wp:posOffset>
                </wp:positionH>
                <wp:positionV relativeFrom="page">
                  <wp:posOffset>8694420</wp:posOffset>
                </wp:positionV>
                <wp:extent cx="3426460" cy="1246505"/>
                <wp:effectExtent l="0" t="0" r="0" b="0"/>
                <wp:wrapNone/>
                <wp:docPr id="265" name="Group 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6460" cy="1246505"/>
                          <a:chOff x="0" y="0"/>
                          <a:chExt cx="3426943" cy="1246568"/>
                        </a:xfrm>
                      </wpg:grpSpPr>
                      <wps:wsp>
                        <wps:cNvPr id="49" name="Shape 49"/>
                        <wps:cNvSpPr/>
                        <wps:spPr>
                          <a:xfrm>
                            <a:off x="0" y="0"/>
                            <a:ext cx="3426943" cy="1246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6943" h="1246568">
                                <a:moveTo>
                                  <a:pt x="372573" y="24974"/>
                                </a:moveTo>
                                <a:cubicBezTo>
                                  <a:pt x="420749" y="24350"/>
                                  <a:pt x="470714" y="34448"/>
                                  <a:pt x="522059" y="55384"/>
                                </a:cubicBezTo>
                                <a:cubicBezTo>
                                  <a:pt x="584505" y="80772"/>
                                  <a:pt x="643826" y="112776"/>
                                  <a:pt x="698246" y="152502"/>
                                </a:cubicBezTo>
                                <a:cubicBezTo>
                                  <a:pt x="951294" y="336944"/>
                                  <a:pt x="1234491" y="440448"/>
                                  <a:pt x="1545590" y="466954"/>
                                </a:cubicBezTo>
                                <a:cubicBezTo>
                                  <a:pt x="1951076" y="501561"/>
                                  <a:pt x="2327072" y="414020"/>
                                  <a:pt x="2667800" y="187185"/>
                                </a:cubicBezTo>
                                <a:cubicBezTo>
                                  <a:pt x="2726017" y="148501"/>
                                  <a:pt x="2780817" y="104698"/>
                                  <a:pt x="2842959" y="71869"/>
                                </a:cubicBezTo>
                                <a:cubicBezTo>
                                  <a:pt x="2979357" y="0"/>
                                  <a:pt x="3112046" y="14109"/>
                                  <a:pt x="3238271" y="94297"/>
                                </a:cubicBezTo>
                                <a:cubicBezTo>
                                  <a:pt x="3364573" y="174561"/>
                                  <a:pt x="3426943" y="369176"/>
                                  <a:pt x="3376968" y="510248"/>
                                </a:cubicBezTo>
                                <a:cubicBezTo>
                                  <a:pt x="3361157" y="554800"/>
                                  <a:pt x="3334944" y="592442"/>
                                  <a:pt x="3300489" y="624662"/>
                                </a:cubicBezTo>
                                <a:cubicBezTo>
                                  <a:pt x="2966885" y="936663"/>
                                  <a:pt x="2570836" y="1121321"/>
                                  <a:pt x="2123846" y="1202474"/>
                                </a:cubicBezTo>
                                <a:cubicBezTo>
                                  <a:pt x="1984108" y="1227874"/>
                                  <a:pt x="1843189" y="1241006"/>
                                  <a:pt x="1691792" y="1246568"/>
                                </a:cubicBezTo>
                                <a:cubicBezTo>
                                  <a:pt x="1487157" y="1238339"/>
                                  <a:pt x="1276579" y="1206932"/>
                                  <a:pt x="1069873" y="1150277"/>
                                </a:cubicBezTo>
                                <a:cubicBezTo>
                                  <a:pt x="758838" y="1065034"/>
                                  <a:pt x="474320" y="925525"/>
                                  <a:pt x="216814" y="731355"/>
                                </a:cubicBezTo>
                                <a:cubicBezTo>
                                  <a:pt x="130099" y="665950"/>
                                  <a:pt x="57252" y="588569"/>
                                  <a:pt x="32385" y="479272"/>
                                </a:cubicBezTo>
                                <a:cubicBezTo>
                                  <a:pt x="0" y="336944"/>
                                  <a:pt x="39586" y="212572"/>
                                  <a:pt x="148514" y="116942"/>
                                </a:cubicBezTo>
                                <a:cubicBezTo>
                                  <a:pt x="216959" y="56847"/>
                                  <a:pt x="292280" y="26016"/>
                                  <a:pt x="372573" y="2497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E8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DFB73A" id="Group 265" o:spid="_x0000_s1026" style="position:absolute;margin-left:.6pt;margin-top:684.6pt;width:269.8pt;height:98.15pt;z-index:-251656192;mso-position-horizontal-relative:page;mso-position-vertical-relative:page" coordsize="34269,12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/lGnwQAAKQMAAAOAAAAZHJzL2Uyb0RvYy54bWykV9tu20YQfS/QfyD4XmvvF8FygDauX4o2&#10;aNIPWFOkRIA3kLRk9+s7O7uktQoaqGkeFO5lbmfOzI7vP7y2TXYqx6nuu11O70ielV3R7+vusMv/&#10;+vLrTybPptl1e9f0XbnL38op//Dw4w/352Fbsv7YN/tyzEBJN23Pwy4/zvOw3Wym4li2brrrh7KD&#10;w6ofWzfDcjxs9qM7g/a22TBC1Obcj/th7ItymmD3YzjMH1B/VZXF/EdVTeWcNbscfJvxd8TfZ/+7&#10;ebh328PohmNdRDfcd3jRuroDo6uqj2522ctYf6WqrYuxn/pqviv6dtNXVV2UGANEQ8lVNE9j/zJg&#10;LIft+TCsMAG0Vzh9t9ri99OnMav3u5wpmWedayFJaDfzGwDPeThs4dbTOHwePo1x4xBWPuLXamz9&#10;/xBL9orAvq3Alq9zVsAmF0wJBfgXcEaZUJKgbrctjpCfr+SK4+OFpBX8QlIZ79VmMbzx/q3unAeg&#10;0fSO1PT/kPp8dEOJCZg8BhEpYReg8DyDNcKCd1aQpu0EeP0XhL4ZJ0D1Ms1PZY9gu9Nv0wxGgXD7&#10;5csdl6/itVs+R6iAb3J/cLOX86r8Z3YO2UJfjjFZALk/b/tT+aXHm7NPGddMakgN5JQJq0XMy/u1&#10;4uW5Ln4u/74UEoxoDyAKcRkrcECFQhNNBZ5xIQQmGtzCM8kYkUFOSm4WY6mJdBUFjfBs8wYN0Zp5&#10;LxelSnDDFJ5RyrRWyaE1wNRwKJkkKAm8S42kq2DSSspsjIMrK9DZxSZlEJulqFcIchUmlUJKC5UC&#10;7gqlrLw9UApmCYTgRSWhUtHLaBhngC4LiqkgLEGeKaUNCWap0dRged4ULNNMEapRMRUGLCdmQa1Z&#10;TolQNkkqM4LZmFUwqrCQbrNqteUyWE0i4ZBIsBPdoQRVLthzBvnWAXsLprV39SZ7nCuxkJ1qcQWu&#10;729YMQA9JJymROJcKws1hImhhAVi32qW0himlMKn6IK+nHPh2YWKLRMiITfnhAgTSkYBk9XtBGZW&#10;KQMc8IotV0rxS7NQ9cTwtWwoZ2nKgeFmyQCDcNfOkNZKugqVQ60RlASoKGPaBNklf9QITmNI8IxQ&#10;GAAuHaMeehs4jq/M+lakttJVtCyA9hFpHwDnCXOgOyipA5hAMGV5gjWFHRN7ISSMQC+5mVpaGsNj&#10;yAReRp60C0CPQ61iJpiEPnQZMKPKxIapOeXy9qqlQA4buaGkTfuwhMYeUATXZKjKJQW+hAIxBEAd&#10;2ulNVA4xQB1d9UNupQlcYhSYlcIK/STGRyG5gd83WQNklsYilRGYjSUEZhkzwR3fuhIK/cubljKm&#10;aPqpDJ3Dv5nYQtZ3FN17f6mbzj+pYK1wMN5WjZvDW1rPMPc2dQtPLPH/Il2aDrT5KSYMD/g1vzWl&#10;f7Oa7s+yglkNpyy/MY2H51+aMTs5P90GNX7fNcPRxd2oN15FV1GPv1fVTbOqpOhXovLRPprHhcjx&#10;spcrcbBeJUmQLKI3YbqGGRWCXmZsAGUVQst9N6/yHfxlgG5eROs/n/v9G06cCAiMdQgNjsIYRxzb&#10;/ax9ucZb739cPPwDAAD//wMAUEsDBBQABgAIAAAAIQB57S9a3wAAAAsBAAAPAAAAZHJzL2Rvd25y&#10;ZXYueG1sTE9NS8NAEL0L/odlBG92k9YEG7MppainItgK0ts0O01Cs7shu03Sf+94sqeZN/N4H/lq&#10;Mq0YqPeNswriWQSCbOl0YysF3/v3pxcQPqDV2DpLCq7kYVXc3+WYaTfaLxp2oRIsYn2GCuoQukxK&#10;X9Zk0M9cR5Z/J9cbDAz7SuoeRxY3rZxHUSoNNpYdauxoU1N53l2Mgo8Rx/Uifhu259Pmetgnnz/b&#10;mJR6fJjWryACTeGfDH/xOToUnOnoLlZ70TKeM5HHIl3yxoTkOeIuRz4laZKALHJ526H4BQAA//8D&#10;AFBLAQItABQABgAIAAAAIQC2gziS/gAAAOEBAAATAAAAAAAAAAAAAAAAAAAAAABbQ29udGVudF9U&#10;eXBlc10ueG1sUEsBAi0AFAAGAAgAAAAhADj9If/WAAAAlAEAAAsAAAAAAAAAAAAAAAAALwEAAF9y&#10;ZWxzLy5yZWxzUEsBAi0AFAAGAAgAAAAhAJXT+UafBAAApAwAAA4AAAAAAAAAAAAAAAAALgIAAGRy&#10;cy9lMm9Eb2MueG1sUEsBAi0AFAAGAAgAAAAhAHntL1rfAAAACwEAAA8AAAAAAAAAAAAAAAAA+QYA&#10;AGRycy9kb3ducmV2LnhtbFBLBQYAAAAABAAEAPMAAAAFCAAAAAA=&#10;">
                <v:shape id="Shape 49" o:spid="_x0000_s1027" style="position:absolute;width:34269;height:12465;visibility:visible;mso-wrap-style:square;v-text-anchor:top" coordsize="3426943,1246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6SBwQAAANsAAAAPAAAAZHJzL2Rvd25yZXYueG1sRI9Bi8Iw&#10;FITvgv8hPMGLaKosotUou4Kgx9Xi+dE822LzEptou/vrzcKCx2FmvmHW287U4kmNrywrmE4SEMS5&#10;1RUXCrLzfrwA4QOyxtoyKfghD9tNv7fGVNuWv+l5CoWIEPYpKihDcKmUPi/JoJ9YRxy9q20Mhiib&#10;QuoG2wg3tZwlyVwarDgulOhoV1J+Oz2MgtmIfX0/ti5pvx4uu2hru9+DUsNB97kCEagL7/B/+6AV&#10;fCzh70v8AXLzAgAA//8DAFBLAQItABQABgAIAAAAIQDb4fbL7gAAAIUBAAATAAAAAAAAAAAAAAAA&#10;AAAAAABbQ29udGVudF9UeXBlc10ueG1sUEsBAi0AFAAGAAgAAAAhAFr0LFu/AAAAFQEAAAsAAAAA&#10;AAAAAAAAAAAAHwEAAF9yZWxzLy5yZWxzUEsBAi0AFAAGAAgAAAAhAOhLpIHBAAAA2wAAAA8AAAAA&#10;AAAAAAAAAAAABwIAAGRycy9kb3ducmV2LnhtbFBLBQYAAAAAAwADALcAAAD1AgAAAAA=&#10;" path="m372573,24974v48176,-624,98141,9474,149486,30410c584505,80772,643826,112776,698246,152502v253048,184442,536245,287946,847344,314452c1951076,501561,2327072,414020,2667800,187185v58217,-38684,113017,-82487,175159,-115316c2979357,,3112046,14109,3238271,94297v126302,80264,188672,274879,138697,415951c3361157,554800,3334944,592442,3300489,624662v-333604,312001,-729653,496659,-1176643,577812c1984108,1227874,1843189,1241006,1691792,1246568v-204635,-8229,-415213,-39636,-621919,-96291c758838,1065034,474320,925525,216814,731355,130099,665950,57252,588569,32385,479272,,336944,39586,212572,148514,116942,216959,56847,292280,26016,372573,24974xe" fillcolor="#e9e8e7" stroked="f" strokeweight="0">
                  <v:stroke miterlimit="1" joinstyle="miter"/>
                  <v:path arrowok="t" textboxrect="0,0,3426943,1246568"/>
                </v:shape>
                <w10:wrap anchorx="page" anchory="page"/>
              </v:group>
            </w:pict>
          </mc:Fallback>
        </mc:AlternateContent>
      </w:r>
      <w:r w:rsidRPr="00AF29D3"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516EA95" wp14:editId="0FB40230">
                <wp:simplePos x="0" y="0"/>
                <wp:positionH relativeFrom="page">
                  <wp:posOffset>0</wp:posOffset>
                </wp:positionH>
                <wp:positionV relativeFrom="page">
                  <wp:posOffset>4244340</wp:posOffset>
                </wp:positionV>
                <wp:extent cx="5188585" cy="3856990"/>
                <wp:effectExtent l="0" t="0" r="0" b="0"/>
                <wp:wrapNone/>
                <wp:docPr id="264" name="Group 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8585" cy="3856990"/>
                          <a:chOff x="0" y="0"/>
                          <a:chExt cx="5189025" cy="3857066"/>
                        </a:xfrm>
                      </wpg:grpSpPr>
                      <wps:wsp>
                        <wps:cNvPr id="48" name="Shape 48"/>
                        <wps:cNvSpPr/>
                        <wps:spPr>
                          <a:xfrm>
                            <a:off x="0" y="0"/>
                            <a:ext cx="5189025" cy="3857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9025" h="3857066">
                                <a:moveTo>
                                  <a:pt x="104100" y="4783"/>
                                </a:moveTo>
                                <a:cubicBezTo>
                                  <a:pt x="156523" y="4103"/>
                                  <a:pt x="209046" y="5197"/>
                                  <a:pt x="261653" y="8166"/>
                                </a:cubicBezTo>
                                <a:cubicBezTo>
                                  <a:pt x="702839" y="32969"/>
                                  <a:pt x="1117824" y="143078"/>
                                  <a:pt x="1486174" y="398196"/>
                                </a:cubicBezTo>
                                <a:cubicBezTo>
                                  <a:pt x="1541420" y="436512"/>
                                  <a:pt x="1597706" y="473342"/>
                                  <a:pt x="1654348" y="509499"/>
                                </a:cubicBezTo>
                                <a:cubicBezTo>
                                  <a:pt x="1705059" y="541871"/>
                                  <a:pt x="1730980" y="539864"/>
                                  <a:pt x="1777601" y="501638"/>
                                </a:cubicBezTo>
                                <a:cubicBezTo>
                                  <a:pt x="2060799" y="269240"/>
                                  <a:pt x="2386973" y="131204"/>
                                  <a:pt x="2744262" y="61633"/>
                                </a:cubicBezTo>
                                <a:cubicBezTo>
                                  <a:pt x="2959959" y="19596"/>
                                  <a:pt x="3177814" y="0"/>
                                  <a:pt x="3397512" y="7353"/>
                                </a:cubicBezTo>
                                <a:cubicBezTo>
                                  <a:pt x="3799365" y="20790"/>
                                  <a:pt x="4180188" y="114198"/>
                                  <a:pt x="4525145" y="325730"/>
                                </a:cubicBezTo>
                                <a:cubicBezTo>
                                  <a:pt x="4874204" y="539801"/>
                                  <a:pt x="5072820" y="857669"/>
                                  <a:pt x="5144397" y="1258240"/>
                                </a:cubicBezTo>
                                <a:cubicBezTo>
                                  <a:pt x="5178331" y="1448016"/>
                                  <a:pt x="5177290" y="1640180"/>
                                  <a:pt x="5180782" y="1831670"/>
                                </a:cubicBezTo>
                                <a:cubicBezTo>
                                  <a:pt x="5189025" y="2283397"/>
                                  <a:pt x="5179436" y="2735225"/>
                                  <a:pt x="5174318" y="3186875"/>
                                </a:cubicBezTo>
                                <a:cubicBezTo>
                                  <a:pt x="5172540" y="3344139"/>
                                  <a:pt x="5101928" y="3478238"/>
                                  <a:pt x="5003401" y="3596666"/>
                                </a:cubicBezTo>
                                <a:cubicBezTo>
                                  <a:pt x="4877697" y="3747910"/>
                                  <a:pt x="4711670" y="3824466"/>
                                  <a:pt x="4517957" y="3841471"/>
                                </a:cubicBezTo>
                                <a:cubicBezTo>
                                  <a:pt x="4375615" y="3853942"/>
                                  <a:pt x="4232753" y="3846373"/>
                                  <a:pt x="4090119" y="3846297"/>
                                </a:cubicBezTo>
                                <a:cubicBezTo>
                                  <a:pt x="4079286" y="3846297"/>
                                  <a:pt x="4068440" y="3844062"/>
                                  <a:pt x="4057671" y="3842589"/>
                                </a:cubicBezTo>
                                <a:cubicBezTo>
                                  <a:pt x="3989065" y="3832708"/>
                                  <a:pt x="3961379" y="3803752"/>
                                  <a:pt x="3954534" y="3733953"/>
                                </a:cubicBezTo>
                                <a:cubicBezTo>
                                  <a:pt x="3945479" y="3641434"/>
                                  <a:pt x="3950381" y="3548622"/>
                                  <a:pt x="3950305" y="3455963"/>
                                </a:cubicBezTo>
                                <a:cubicBezTo>
                                  <a:pt x="3950152" y="3056941"/>
                                  <a:pt x="3950826" y="2657843"/>
                                  <a:pt x="3951498" y="2258835"/>
                                </a:cubicBezTo>
                                <a:cubicBezTo>
                                  <a:pt x="3951714" y="2133346"/>
                                  <a:pt x="3954839" y="2007946"/>
                                  <a:pt x="3953124" y="1882534"/>
                                </a:cubicBezTo>
                                <a:cubicBezTo>
                                  <a:pt x="3951054" y="1725270"/>
                                  <a:pt x="3916523" y="1575588"/>
                                  <a:pt x="3812205" y="1453515"/>
                                </a:cubicBezTo>
                                <a:cubicBezTo>
                                  <a:pt x="3647740" y="1261135"/>
                                  <a:pt x="3442584" y="1152284"/>
                                  <a:pt x="3181828" y="1168692"/>
                                </a:cubicBezTo>
                                <a:cubicBezTo>
                                  <a:pt x="2835295" y="1190524"/>
                                  <a:pt x="2558194" y="1459306"/>
                                  <a:pt x="2531105" y="1805089"/>
                                </a:cubicBezTo>
                                <a:cubicBezTo>
                                  <a:pt x="2514239" y="2020050"/>
                                  <a:pt x="2521072" y="2235670"/>
                                  <a:pt x="2521148" y="2451062"/>
                                </a:cubicBezTo>
                                <a:cubicBezTo>
                                  <a:pt x="2521288" y="2862784"/>
                                  <a:pt x="2521288" y="3274492"/>
                                  <a:pt x="2521225" y="3686213"/>
                                </a:cubicBezTo>
                                <a:cubicBezTo>
                                  <a:pt x="2521148" y="3709823"/>
                                  <a:pt x="2520780" y="3733356"/>
                                  <a:pt x="2516170" y="3756825"/>
                                </a:cubicBezTo>
                                <a:cubicBezTo>
                                  <a:pt x="2505476" y="3810509"/>
                                  <a:pt x="2482909" y="3834194"/>
                                  <a:pt x="2428032" y="3841535"/>
                                </a:cubicBezTo>
                                <a:cubicBezTo>
                                  <a:pt x="2336490" y="3853866"/>
                                  <a:pt x="2244707" y="3850157"/>
                                  <a:pt x="2153382" y="3839541"/>
                                </a:cubicBezTo>
                                <a:cubicBezTo>
                                  <a:pt x="2012539" y="3823209"/>
                                  <a:pt x="1880967" y="3779393"/>
                                  <a:pt x="1760901" y="3702253"/>
                                </a:cubicBezTo>
                                <a:cubicBezTo>
                                  <a:pt x="1725328" y="3679381"/>
                                  <a:pt x="1686199" y="3683762"/>
                                  <a:pt x="1652126" y="3704996"/>
                                </a:cubicBezTo>
                                <a:cubicBezTo>
                                  <a:pt x="1455580" y="3827361"/>
                                  <a:pt x="1238778" y="3857066"/>
                                  <a:pt x="1013201" y="3845852"/>
                                </a:cubicBezTo>
                                <a:cubicBezTo>
                                  <a:pt x="938360" y="3842131"/>
                                  <a:pt x="901390" y="3802266"/>
                                  <a:pt x="900120" y="3726752"/>
                                </a:cubicBezTo>
                                <a:cubicBezTo>
                                  <a:pt x="894697" y="3410445"/>
                                  <a:pt x="900273" y="3094076"/>
                                  <a:pt x="898634" y="2777770"/>
                                </a:cubicBezTo>
                                <a:cubicBezTo>
                                  <a:pt x="899892" y="2466874"/>
                                  <a:pt x="899752" y="2155990"/>
                                  <a:pt x="894850" y="1845183"/>
                                </a:cubicBezTo>
                                <a:cubicBezTo>
                                  <a:pt x="889427" y="1496949"/>
                                  <a:pt x="626435" y="1205002"/>
                                  <a:pt x="279840" y="1171220"/>
                                </a:cubicBezTo>
                                <a:cubicBezTo>
                                  <a:pt x="188326" y="1162307"/>
                                  <a:pt x="97616" y="1168863"/>
                                  <a:pt x="11852" y="1189971"/>
                                </a:cubicBezTo>
                                <a:lnTo>
                                  <a:pt x="0" y="1193442"/>
                                </a:lnTo>
                                <a:lnTo>
                                  <a:pt x="0" y="9601"/>
                                </a:lnTo>
                                <a:lnTo>
                                  <a:pt x="104100" y="4783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E8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48AF33" id="Group 264" o:spid="_x0000_s1026" style="position:absolute;margin-left:0;margin-top:334.2pt;width:408.55pt;height:303.7pt;z-index:-251657216;mso-position-horizontal-relative:page;mso-position-vertical-relative:page" coordsize="51890,38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/+DaQcAAD8WAAAOAAAAZHJzL2Uyb0RvYy54bWykWNlu20YUfS/QfxD03mju7CPEDtDGzUvR&#10;Bk36ATRFLYAkCiRtOf36ntlojtMGdBoEFsmZu527zrx993Q6Lh6brj+055slvWHLRXOu283hvLtZ&#10;/vX515/sctEP1XlTHdtzc7P80vTLd7c//vD2elk3vN23x03TLcDk3K+vl5vlfhgu69Wqr/fNqerf&#10;tJfmjMVt252qAa/dbrXpqiu4n44rzpheXdtuc+nauul7fH0fF5e3gf9229TDH9tt3wyL480Sug3h&#10;bxf+3vu/q9u31XrXVZf9oU5qVN+hxak6nCF0ZPW+GqrFQ3f4itXpUHdt326HN3V7WrXb7aFugg2w&#10;htgLaz507cMl2LJbX3eXESZA+wKn72Zb//74sVscNjdLruVyca5OcFKQu/AfAM/1sltj14fu8uny&#10;sUsfdvHNW/y07U7+F7YsngKwX0Zgm6dhUeOjImuVVctFjTVhlXYuQV/v4Z+v6Or93TOlY/yZ0jCt&#10;vVarLHjl9RvVuV4QRv0zUv3/Q+rTvro0wQG9xyAhJRHTEaiwvsB7gCXsGUHq1z3wegVC37azWtcP&#10;/fChaQPY1eNv/QChCLhNfqr2+al+OufHDhnwzdi/VIOn86z84+IavBV12QdnBcj9+ql9bD63Yefg&#10;XUZMEkNSwafSWJHc8ryrfrg/1D83fxc0SisuIg2xQAPBgR1njkkdlhQ549mNS5q0ilSWxgAo+Zdv&#10;kaVh3AoXWArutJvyJCJjOWIe6pMUzAQvZokkrSYTV4Wz5HLUlWLKtyiUlCTJEy5CK+KFWOUMEI0I&#10;GCFkuaqVFD6+oJRiTrqgMoK9FFS+JbGGKaaisdDAGirEGsGcjUopGBRze7TWGKMZJbGkRcBilljO&#10;NDNQ02vMteMyJXbyqbDameg5EsRZKClZLDdScs0DLTwscgiV5pVvia9TDv8DJeEheCezFWSMpei7&#10;QhshnPHu8LoagYBCiM0yUsBCeDIaCXMLrsCaob5FXUiSKwJJKq5IRlLBFdwwW6q0BnEU7fA+g4Mm&#10;OaGY4TaFmVVGl9ENmRLWRqW4QqDPl6uQGELEaAAbyC3gxbLhgCAkjpawvYADtR65FEEmK0ib10i2&#10;sfL4YELqegumJpNxUsTc4XAgR2Mol6Wg6Aj8amvC8iwPwyiugJE3CkkpCWWjYM3I8cQaxY7HDMkR&#10;pxgTACJSIxrxz1PPkgwvG+RIpDXSOCrglIYChEExuFFG1lmyhOJOJWqLwhPTfp5kYZSmFJoWEVbW&#10;IskFN6nqCiu1QB5PIJEo10SpuGKZR1/Nk4wc4jY60rNOtKNRTFuZneGfUCMKyQh32BkhkYju+VUS&#10;aeRYymRhYSArslU4TUj2xJoBoEKycEoqkboCird7TQ1xUsG7kbWGp8BnYhR4MWFzCKH78JeSmWDJ&#10;V1Ihxl5RvcCaYEjAi2H4kkUh8ZItT1mllbGy8DOWSaKmeWoknLViflZ5WpMqMSeBxCoqCZZl7s8Y&#10;5pHcL5fRMiLaKLDcIz83q7xkphItUhuOLtHGQJHmEFJGwaxi2RLnCW0Ub6GQJbMla2lMCl7imiji&#10;lWMbtQUgJsXgFY7naRiQJZsKDRIf3TOEwaysQsFU3MUYQWYyBewmrDmsJJckS+UEppBiWRAgC34m&#10;i1niFVnlWxxPgxZncKUq0Ab8hG6VQkio1BIyJH4Z81ZcRkFL6T7PZtDy1HxRUTiitzTqeRnJLmWE&#10;cyrZN5GQGQAbMeqpZ0vOWguD4QrhVMDJ0QZTQ0GpgNXlMmG+zMtKI7pfIRmRbXL1hM9Y0au4tGjP&#10;uYYJDCQlJJJbJlI1QMdAdM+XLISWqfXjGIfhrjQK7cmw3Ix80SnaN4cskSYD1F4kf6hD89BmhPzP&#10;RqEzlTajPDCncxM1TrjCGYTpFt0q+hmHArCabbMfDERu/RqsUaQnfvY5Smn+FdoKU/YqX2ZQBbJk&#10;DPQBsVk2o/IgZVOMWAw8upSMIQSDbmSNCTCdjHNsEyOgNHZJHL/nVxIYKXQWLJEVhWAgKcYgAJhl&#10;EDgGV+XA5jp10FkGWzSAPAnhaCkxNk+QBmNgEM3F0YghAyarFmea1Jk5TjM4Y832sHUYClJ1wniF&#10;qbtkjENDWiU03nL4h8oWxc4XELKoXeMxuDy1lG/xDGNBy2PIosGiKxdZrHH9gswMjNGKYPtUKW6c&#10;zT0GHRbNara1SBWRAhINhuPgO2XsDA5iUSoiG5BOF4l8EAWVCKD9x6h5PE8P/Akbcr7xJSXzjvwb&#10;8Yg7nT+Hwq8ImLycf+O2f791yHvqY9s3kdxfZwQ+4xVHCMLnS5Tj2d92QGxd4eZxe6yGcIV3Ogy4&#10;kjweTv6Gw/8b1QE3f8EU73XC0/Dl2PhriuP5z2aLa7RwAeY/9N3u/pdjt3is/MVjZOO/V8fLvkpf&#10;E9+0NZkMPn7f9nA8jiwp6FWwvHN39i54DkalzZ6uCXeeIyWLlHXSJl584voQRufrT9CPREFyex5G&#10;+jMubYOaE2v94327+RIuAwMguHEL0IRbymBHulH116DT97Dr+d739h8AAAD//wMAUEsDBBQABgAI&#10;AAAAIQCgFrsM4AAAAAkBAAAPAAAAZHJzL2Rvd25yZXYueG1sTI9BS8NAFITvgv9heYI3u0m1aUiz&#10;KaWopyLYCtLbNvuahGbfhuw2Sf+9z5MehxlmvsnXk23FgL1vHCmIZxEIpNKZhioFX4e3pxSED5qM&#10;bh2hght6WBf3d7nOjBvpE4d9qASXkM+0gjqELpPSlzVa7WeuQ2Lv7HqrA8u+kqbXI5fbVs6jKJFW&#10;N8QLte5wW2N52V+tgvdRj5vn+HXYXc7b2/Gw+PjexajU48O0WYEIOIW/MPziMzoUzHRyVzJetAr4&#10;SFCQJOkLCLbTeBmDOHFuvlykIItc/n9Q/AAAAP//AwBQSwECLQAUAAYACAAAACEAtoM4kv4AAADh&#10;AQAAEwAAAAAAAAAAAAAAAAAAAAAAW0NvbnRlbnRfVHlwZXNdLnhtbFBLAQItABQABgAIAAAAIQA4&#10;/SH/1gAAAJQBAAALAAAAAAAAAAAAAAAAAC8BAABfcmVscy8ucmVsc1BLAQItABQABgAIAAAAIQA7&#10;n/+DaQcAAD8WAAAOAAAAAAAAAAAAAAAAAC4CAABkcnMvZTJvRG9jLnhtbFBLAQItABQABgAIAAAA&#10;IQCgFrsM4AAAAAkBAAAPAAAAAAAAAAAAAAAAAMMJAABkcnMvZG93bnJldi54bWxQSwUGAAAAAAQA&#10;BADzAAAA0AoAAAAA&#10;">
                <v:shape id="Shape 48" o:spid="_x0000_s1027" style="position:absolute;width:51890;height:38570;visibility:visible;mso-wrap-style:square;v-text-anchor:top" coordsize="5189025,3857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ibOwgAAANsAAAAPAAAAZHJzL2Rvd25yZXYueG1sRE/JasMw&#10;EL0X8g9iArk1ckNqUjdyMIFCIL40C+Q4WBMvtUbGUm2nX18dCj0+3r7dTaYVA/WutqzgZRmBIC6s&#10;rrlUcDl/PG9AOI+ssbVMCh7kYJfOnraYaDvyJw0nX4oQwi5BBZX3XSKlKyoy6Ja2Iw7c3fYGfYB9&#10;KXWPYwg3rVxFUSwN1hwaKuxoX1Hxdfo2Cq7HIcMmfsuL5nb4ybXPXuN7qdRiPmXvIDxN/l/85z5o&#10;BeswNnwJP0CmvwAAAP//AwBQSwECLQAUAAYACAAAACEA2+H2y+4AAACFAQAAEwAAAAAAAAAAAAAA&#10;AAAAAAAAW0NvbnRlbnRfVHlwZXNdLnhtbFBLAQItABQABgAIAAAAIQBa9CxbvwAAABUBAAALAAAA&#10;AAAAAAAAAAAAAB8BAABfcmVscy8ucmVsc1BLAQItABQABgAIAAAAIQBK7ibOwgAAANsAAAAPAAAA&#10;AAAAAAAAAAAAAAcCAABkcnMvZG93bnJldi54bWxQSwUGAAAAAAMAAwC3AAAA9gIAAAAA&#10;" path="m104100,4783v52423,-680,104946,414,157553,3383c702839,32969,1117824,143078,1486174,398196v55246,38316,111532,75146,168174,111303c1705059,541871,1730980,539864,1777601,501638,2060799,269240,2386973,131204,2744262,61633,2959959,19596,3177814,,3397512,7353v401853,13437,782676,106845,1127633,318377c4874204,539801,5072820,857669,5144397,1258240v33934,189776,32893,381940,36385,573430c5189025,2283397,5179436,2735225,5174318,3186875v-1778,157264,-72390,291363,-170917,409791c4877697,3747910,4711670,3824466,4517957,3841471v-142342,12471,-285204,4902,-427838,4826c4079286,3846297,4068440,3844062,4057671,3842589v-68606,-9881,-96292,-38837,-103137,-108636c3945479,3641434,3950381,3548622,3950305,3455963v-153,-399022,521,-798120,1193,-1197128c3951714,2133346,3954839,2007946,3953124,1882534v-2070,-157264,-36601,-306946,-140919,-429019c3647740,1261135,3442584,1152284,3181828,1168692v-346533,21832,-623634,290614,-650723,636397c2514239,2020050,2521072,2235670,2521148,2451062v140,411722,140,823430,77,1235151c2521148,3709823,2520780,3733356,2516170,3756825v-10694,53684,-33261,77369,-88138,84710c2336490,3853866,2244707,3850157,2153382,3839541v-140843,-16332,-272415,-60148,-392481,-137288c1725328,3679381,1686199,3683762,1652126,3704996v-196546,122365,-413348,152070,-638925,140856c938360,3842131,901390,3802266,900120,3726752v-5423,-316307,153,-632676,-1486,-948982c899892,2466874,899752,2155990,894850,1845183,889427,1496949,626435,1205002,279840,1171220v-91514,-8913,-182224,-2357,-267988,18751l,1193442,,9601,104100,4783xe" fillcolor="#e9e8e7" stroked="f" strokeweight="0">
                  <v:stroke miterlimit="1" joinstyle="miter"/>
                  <v:path arrowok="t" textboxrect="0,0,5189025,3857066"/>
                </v:shape>
                <w10:wrap anchorx="page" anchory="page"/>
              </v:group>
            </w:pict>
          </mc:Fallback>
        </mc:AlternateContent>
      </w:r>
    </w:p>
    <w:sectPr w:rsidR="00982D4D" w:rsidRPr="0000550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440" w:right="1152" w:bottom="0" w:left="1152" w:header="144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805E11" w14:textId="77777777" w:rsidR="00032429" w:rsidRDefault="00032429">
      <w:r>
        <w:separator/>
      </w:r>
    </w:p>
  </w:endnote>
  <w:endnote w:type="continuationSeparator" w:id="0">
    <w:p w14:paraId="22326D85" w14:textId="77777777" w:rsidR="00032429" w:rsidRDefault="000324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211409EF-80E2-4537-B312-298E29808984}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2" w:fontKey="{8F95D5C1-25FD-4144-8832-BBC94212BA63}"/>
    <w:embedBold r:id="rId3" w:fontKey="{DC25BD65-4741-42E8-BE90-F719FE96F485}"/>
  </w:font>
  <w:font w:name="Calibri-Bold">
    <w:panose1 w:val="00000000000000000000"/>
    <w:charset w:val="00"/>
    <w:family w:val="roman"/>
    <w:notTrueType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4" w:fontKey="{DC6D4766-0910-4502-B691-48DA8368643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B94B3451-3892-4870-B776-48D82456D88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55B48EE-050A-4F91-B326-9BECEB42478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B46666E6-4344-4325-93B6-2B763CED696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689739" w14:textId="77777777" w:rsidR="00025CF3" w:rsidRDefault="00025C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6CA31D" w14:textId="77777777" w:rsidR="00025CF3" w:rsidRDefault="00FE04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mc:AlternateContent>
        <mc:Choice Requires="wpg">
          <w:drawing>
            <wp:anchor distT="0" distB="0" distL="0" distR="0" simplePos="0" relativeHeight="251659264" behindDoc="0" locked="0" layoutInCell="1" hidden="0" allowOverlap="1" wp14:anchorId="2F9E2C24" wp14:editId="6210287C">
              <wp:simplePos x="0" y="0"/>
              <wp:positionH relativeFrom="column">
                <wp:posOffset>4836159</wp:posOffset>
              </wp:positionH>
              <wp:positionV relativeFrom="paragraph">
                <wp:posOffset>-145414</wp:posOffset>
              </wp:positionV>
              <wp:extent cx="230504" cy="977900"/>
              <wp:effectExtent l="0" t="0" r="0" b="0"/>
              <wp:wrapNone/>
              <wp:docPr id="219" name="Group 2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0504" cy="977900"/>
                        <a:chOff x="5230725" y="3291050"/>
                        <a:chExt cx="230525" cy="977900"/>
                      </a:xfrm>
                    </wpg:grpSpPr>
                    <wpg:grpSp>
                      <wpg:cNvPr id="1" name="Group 1"/>
                      <wpg:cNvGrpSpPr/>
                      <wpg:grpSpPr>
                        <a:xfrm>
                          <a:off x="5230748" y="3291050"/>
                          <a:ext cx="230504" cy="977900"/>
                          <a:chOff x="0" y="0"/>
                          <a:chExt cx="230504" cy="977900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0" y="0"/>
                            <a:ext cx="230500" cy="97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EE35C99" w14:textId="77777777" w:rsidR="00982D4D" w:rsidRDefault="00982D4D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" name="Freeform: Shape 3"/>
                        <wps:cNvSpPr/>
                        <wps:spPr>
                          <a:xfrm>
                            <a:off x="0" y="0"/>
                            <a:ext cx="230504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977900" extrusionOk="0">
                                <a:moveTo>
                                  <a:pt x="115150" y="0"/>
                                </a:moveTo>
                                <a:lnTo>
                                  <a:pt x="70326" y="9048"/>
                                </a:lnTo>
                                <a:lnTo>
                                  <a:pt x="33724" y="33724"/>
                                </a:lnTo>
                                <a:lnTo>
                                  <a:pt x="9048" y="70326"/>
                                </a:lnTo>
                                <a:lnTo>
                                  <a:pt x="0" y="115150"/>
                                </a:lnTo>
                                <a:lnTo>
                                  <a:pt x="0" y="977825"/>
                                </a:lnTo>
                                <a:lnTo>
                                  <a:pt x="230301" y="977825"/>
                                </a:lnTo>
                                <a:lnTo>
                                  <a:pt x="230301" y="115150"/>
                                </a:lnTo>
                                <a:lnTo>
                                  <a:pt x="221253" y="70326"/>
                                </a:lnTo>
                                <a:lnTo>
                                  <a:pt x="196576" y="33724"/>
                                </a:lnTo>
                                <a:lnTo>
                                  <a:pt x="159975" y="9048"/>
                                </a:lnTo>
                                <a:lnTo>
                                  <a:pt x="115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2FFC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Shape 6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56913" y="119650"/>
                            <a:ext cx="116471" cy="4987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w14:anchorId="2F9E2C24" id="Group 219" o:spid="_x0000_s1026" style="position:absolute;margin-left:380.8pt;margin-top:-11.45pt;width:18.15pt;height:77pt;z-index:251659264;mso-wrap-distance-left:0;mso-wrap-distance-right:0" coordorigin="52307,32910" coordsize="2305,97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+nlMNgQAAL0MAAAOAAAAZHJzL2Uyb0RvYy54bWzMV9tu2zgQfV9g/4HQ&#10;e6OLL4qEOMU2qYMC7TZIu+gzTVEWUUnkkvQl/frOkJJsx03ipsViHyKT1Gg4lzNnJhevt01N1lwb&#10;IdtZEJ9FAeEtk4Vol7Pgn8/zV+cBMZa2Ba1ly2fBPTfB68s//7jYqJwnspJ1wTUBJa3JN2oWVNaq&#10;PAwNq3hDzZlUvIWXpdQNtbDVy7DQdAPamzpMomgabqQulJaMGwOn1/5lcOn0lyVn9mNZGm5JPQvA&#10;Nuue2j0X+AwvL2i+1FRVgnVm0BdY0VDRwqWDqmtqKVlpcaSqEUxLI0t7xmQTyrIUjDsfwJs4euDN&#10;jZYr5XxZ5pulGsIEoX0QpxerZX+vbzURxSxI4iwgLW0gSe5eggcQno1a5iB1o9Undau7g6Xfocfb&#10;Ujf4C76QrQvs/RBYvrWEwWEyiibROCAMXmVpmkVd4FkF2cGvJiCRJpOAgMAoyWIQ96lh1ds9HShx&#10;qCPsDQjRzsGsYTPY33kZH/oYv8BDZ+sYcP3Q1pO9BSDuYnTo4XGUHvUQCsbsMGF+DROfKqq4g5rB&#10;bPeY6KN1B4VE22XNSeIj5qQGQJjcADZ+Cg0Qg0cySXOljb3hsiG4mAUaLnfFRdfvjQUEQkh6Ebyz&#10;lXNR166S6/bgAATxBLDRW4gru11sHY5NvpDFPfhqFJsLuOs9NfaWamAAwMkGWGEWmH9XVPOA1O9a&#10;CHEWjxGDdn+j9zeL/Q1tWSWBbJjVAfGbK+vIx1v518rKUjiP0C5vTGcu5Bax+x8kedQnea45R6bN&#10;iUMDGf2mVB8V/gBpmrOVTzUGpE8vsGjhEw1nVb9i27ZfIiCQ0GtH6DYgEFOIMBD6wrOGoha/Q6W4&#10;JJsdBVUDAxGoV73CxvXxKzIWSjdyzT9L951FXorjSQxUNJQrWL4Tqdt90TQaJVMnmUXADh6mvUj/&#10;q5zW0ShNICjIH271lKxThqJe/1Oi3s7O5OcFgYjPAcxPCQIrjyIoBbj+56RPMCJJ4mQC2DvJtTib&#10;TlIf3edDFk+yLPW95NlU/CDBfa5YLQ330UEQedrpgQVA2IeukbUokIUQOkYvF1e1JmsKGH1zlczn&#10;V12UD8RO4qr/OUEpwXL46yYTWB11oecnOPjKrpBi/RTYnKSjofrrSr2CIQpyIxaiFvbeDYRQxmhU&#10;u74VDFsSbnYNDSDkRxzPcFPMSy+B8tBxeMn1Ha9B65rfcSO+wUDkhpHwSO+iFgqTTrS0X4StnFLs&#10;HYgCfNm5BPT0YF77QVT8LHgt2arhrfXDrXZ2yNZUQhmguZw3Cw6zmn5X+EtorSr6QQL0sKMBKPFW&#10;j0GGPRsOAY9Wc8sqFEAXequ954807sk0i31xxlh73TTWTzhxPB2nwAvYwcfZeTpKO4D3w2Dfnn9b&#10;B0fDvanOB9i6PtmNfN0aZmQXhG6exyF8f++kdv91XH4H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CTY1mm4gAAAAsBAAAPAAAAZHJzL2Rvd25yZXYueG1sTI/BasMwDIbvg72D0WC3&#10;1nHKkjWNU0rZdiqDtYPRmxurSWhsh9hN0refdlpvEvr49f35ejItG7D3jbMSxDwChrZ0urGVhO/D&#10;++wVmA/KatU6ixJu6GFdPD7kKtNutF847EPFKMT6TEmoQ+gyzn1Zo1F+7jq0dDu73qhAa19x3auR&#10;wk3L4yhKuFGNpQ+16nBbY3nZX42Ej1GNm4V4G3aX8/Z2PLx8/uwESvn8NG1WwAJO4R+GP31Sh4Kc&#10;Tu5qtWethDQRCaESZnG8BEZEukxpOBG6EAJ4kfP7DsUvAAAA//8DAFBLAwQKAAAAAAAAACEAwZ1A&#10;5jkGAAA5BgAAFAAAAGRycy9tZWRpYS9pbWFnZTEucG5niVBORw0KGgoAAAANSUhEUgAAABkAAABp&#10;CAYAAADPy4iiAAAABmJLR0QA/wD/AP+gvaeTAAAACXBIWXMAAA7EAAAOxAGVKw4bAAAF2UlEQVRo&#10;ge2aWahVVRjHf+d4bJDAvGZkk6VUlkNq3mge6CEqpMmyHooGC4KQpOGh8kEiaIJojixskISggaLB&#10;Bip6qK5Z2ERJNEpaeK/aYDO/Htbaut3ttc9wvdDD+cPinDXs77/W2t9a37e+vWoqFdgemAocAsyI&#10;v/sDq4AVwPvx90Pgj6QUNZVOUVfbGr5TT0rJKivsUR9pUXgRi9VRzUiOVtd0SJDhe/WovNyaW97J&#10;aOAjYGzVS2oR3wNTgAGARq7inhzBMuDRXF0DuKmNDuwe5Z0LbJ6ucwpDnl+cV3VpB1N3tkodGAHc&#10;W+jJLiW9+6bFUeRxH7BjHZgOjCpU7lHywOcdkPQA0+pAb0nl9JKyzzogAeitAzNLKqYC43L5HYC7&#10;B0NSNhKA83L/ryJsKx2RoG5MaMYGw+pHHa/+2oF2qW6oAx8kejCSsDYAvoyjKWJ9CyP5APXWJj2Z&#10;65a1co76o/pbLK+p+6knqpeofSXP34I6pwnJn1F4RjRS3d/yHfeqkufPqgPLmwx3OLAUuBaoARsJ&#10;9qRVLK8DXwHPt9D4RuBt4Ig2CJ4DvsmGOVZd12Ta8nhDnadOUIflpuv6XJt16m4W7MnsNkjy+Ntg&#10;GVe4tZqfacJoPdYhURGP5uUWSYarCwwa1Qn+NEzZ8CqSLE1R32uTYLk6uUxelbfSMBivV9WBhOB+&#10;9ZXYrpGSVUWSTzV1X4OTYPzdN5Y3fb7RVNMDjOvpl5j/JeZbQr2NhdUxuiRdki5Jl6RLMgiSYcAk&#10;ggM+JpaNifmDYn01KozNnupTNne0f1WfjO1btow19WLT3n4KG9SLyqxlkWAPdVmbwot4KcopJWmo&#10;7w6SIMM75hyLPMmCbUSQ4boiySHqX9uY5C91ujHs0QBWRnXM42vg99ZWAhDiAXsXyj4BpqFOLenF&#10;h+pttuhXxXZ3Wu51Tkmdfu+II7mdcPCpQp1w/P4YuKukvvKIfTchQHAX6Z2hTghtvA88kGgzMxUs&#10;yOJT9xPe170lRMOi4HeAh2JZ2ah768DEChKARYQXuIgt+1QDeJhw3lyca1tGMrFO85hJD3AK8C3w&#10;ICH4uRj4AjgV2DnXtmxaP0O9v0QjLohas4v6WqbvhuP4u+oZMd9rODpkcce5JbLuw7AZlpGMiQIO&#10;bqK+Mwz7XY8hYFDERal1ssBw+DmoCUGWDo4duqZE1pSqFb+QoPutohe4plD2KTB1qPeuGQ7xLnx9&#10;JrtoT8qiPJ0gaU8yy/jyIAmWWWEZ8zvqXNu38RsNy6Gpjc+nvQzeyqYmwjfFdm15K8XUMEQazlfX&#10;R8HrY36SFUGCdkjyaVUkWdXOc/8bN7VL0iXpknRJuiQVqAH7ADvF/E4x3+xYEdDEWM03OG39CavY&#10;b/AJrqgyXimCIY3VDzf4S0P61WHIv5+cuY0IMmz+EpTdLNiN4FyPrtCRr4CnokbuChxA+VEwQz8w&#10;GVibOXPPVvToc8Odh8xpq7vFCZytflvx7LNqrR71fVaiNyuAo+JI58VRPBF/r4zr5EDSR4xZwDgM&#10;VwzK8IfhE15Wf7p6Qvx/ZK58tjrNtEaehXpLonJRnJbxBv3fznDEm6zuHPOT1HGx3W0JOTc3SAcL&#10;lgDHEG4Z/Byn5DBC/ORT4HXCtZ+RQB/wXkJOL4aIWxkOVe+I/7+OvX0m5p+O+ewa0A3qzIScDXXg&#10;h0QPADYB64iXXAhq+RNwPCF4kN1jGUE6orQWdUmiB5dYvq/VDGq9UH0z1/7vhJwl9Yq5vIygopcC&#10;bxFU/TjgRWAC4QvdsYR3+jhbh0ry6MOgjilcbog29KlXq7vnerzaoGEYVP2VhIzDUUeY/iKqeqnB&#10;VhwYBS5UV8a6Cw0BhdRprF8dkc1z8S5REX3qaYYD53aGmIrqF+oLFc/NsbALt3Mh6Z8W2iy1sAtD&#10;CDl9zLa537WGsAMPwNaOxAAwB1g7SIK1Uc7A5hL/uw56DJatEzxiC3fu8qmd24Or1ZNTsvLvpAw7&#10;0No9yJVU3IP8F83qXHiRHGkiAAAAAElFTkSuQmCCUEsBAi0AFAAGAAgAAAAhALGCZ7YKAQAAEwIA&#10;ABMAAAAAAAAAAAAAAAAAAAAAAFtDb250ZW50X1R5cGVzXS54bWxQSwECLQAUAAYACAAAACEAOP0h&#10;/9YAAACUAQAACwAAAAAAAAAAAAAAAAA7AQAAX3JlbHMvLnJlbHNQSwECLQAUAAYACAAAACEARvp5&#10;TDYEAAC9DAAADgAAAAAAAAAAAAAAAAA6AgAAZHJzL2Uyb0RvYy54bWxQSwECLQAUAAYACAAAACEA&#10;qiYOvrwAAAAhAQAAGQAAAAAAAAAAAAAAAACcBgAAZHJzL19yZWxzL2Uyb0RvYy54bWwucmVsc1BL&#10;AQItABQABgAIAAAAIQCTY1mm4gAAAAsBAAAPAAAAAAAAAAAAAAAAAI8HAABkcnMvZG93bnJldi54&#10;bWxQSwECLQAKAAAAAAAAACEAwZ1A5jkGAAA5BgAAFAAAAAAAAAAAAAAAAACeCAAAZHJzL21lZGlh&#10;L2ltYWdlMS5wbmdQSwUGAAAAAAYABgB8AQAACQ8AAAAA&#10;">
              <v:group id="Group 1" o:spid="_x0000_s1027" style="position:absolute;left:52307;top:32910;width:2305;height:9779" coordsize="2305,9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angle 2" o:spid="_x0000_s1028" style="position:absolute;width:2305;height:97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5EE35C99" w14:textId="77777777" w:rsidR="00982D4D" w:rsidRDefault="00982D4D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3" o:spid="_x0000_s1029" style="position:absolute;width:2305;height:9779;visibility:visible;mso-wrap-style:square;v-text-anchor:middle" coordsize="230504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DW5wwAAANoAAAAPAAAAZHJzL2Rvd25yZXYueG1sRI/NasMw&#10;EITvhbyD2EBvjZykNMGJbJxCIVBKye95sTa2ibUSlhK7b18VCjkOM/MNs84H04o7db6xrGA6SUAQ&#10;l1Y3XCk4Hj5eliB8QNbYWiYFP+Qhz0ZPa0y17XlH932oRISwT1FBHYJLpfRlTQb9xDri6F1sZzBE&#10;2VVSd9hHuGnlLEnepMGG40KNjt5rKq/7m1HwWnzNw8YVbtF/fp92w8Usb9uzUs/joViBCDSER/i/&#10;vdUK5vB3Jd4Amf0CAAD//wMAUEsBAi0AFAAGAAgAAAAhANvh9svuAAAAhQEAABMAAAAAAAAAAAAA&#10;AAAAAAAAAFtDb250ZW50X1R5cGVzXS54bWxQSwECLQAUAAYACAAAACEAWvQsW78AAAAVAQAACwAA&#10;AAAAAAAAAAAAAAAfAQAAX3JlbHMvLnJlbHNQSwECLQAUAAYACAAAACEAtmQ1ucMAAADaAAAADwAA&#10;AAAAAAAAAAAAAAAHAgAAZHJzL2Rvd25yZXYueG1sUEsFBgAAAAADAAMAtwAAAPcCAAAAAA==&#10;" path="m115150,l70326,9048,33724,33724,9048,70326,,115150,,977825r230301,l230301,115150,221253,70326,196576,33724,159975,9048,115150,xe" fillcolor="#bc2ffc" stroked="f">
                  <v:path arrowok="t" o:extrusionok="f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6" o:spid="_x0000_s1030" type="#_x0000_t75" style="position:absolute;left:569;top:1196;width:1164;height:498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7ZfBxQAAANoAAAAPAAAAZHJzL2Rvd25yZXYueG1sRI/dasJA&#10;FITvBd9hOYJ3ZtNSRKKrlKKlFKr4C96dZo9JMHs2ZNcYfXpXKPRymJlvmMmsNaVoqHaFZQUvUQyC&#10;OLW64EzBbrsYjEA4j6yxtEwKbuRgNu12Jphoe+U1NRufiQBhl6CC3PsqkdKlORl0ka2Ig3eytUEf&#10;ZJ1JXeM1wE0pX+N4KA0WHBZyrOgjp/S8uRgFzTHd/5yWb9/3kTO/n4fDPNut5kr1e+37GISn1v+H&#10;/9pfWsEQnlfCDZDTBwAAAP//AwBQSwECLQAUAAYACAAAACEA2+H2y+4AAACFAQAAEwAAAAAAAAAA&#10;AAAAAAAAAAAAW0NvbnRlbnRfVHlwZXNdLnhtbFBLAQItABQABgAIAAAAIQBa9CxbvwAAABUBAAAL&#10;AAAAAAAAAAAAAAAAAB8BAABfcmVscy8ucmVsc1BLAQItABQABgAIAAAAIQA17ZfBxQAAANoAAAAP&#10;AAAAAAAAAAAAAAAAAAcCAABkcnMvZG93bnJldi54bWxQSwUGAAAAAAMAAwC3AAAA+QIAAAAA&#10;">
                  <v:imagedata r:id="rId2" o:title=""/>
                </v:shape>
              </v:group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hidden="0" allowOverlap="1" wp14:anchorId="20EDFADC" wp14:editId="64BD8D48">
              <wp:simplePos x="0" y="0"/>
              <wp:positionH relativeFrom="column">
                <wp:posOffset>5079048</wp:posOffset>
              </wp:positionH>
              <wp:positionV relativeFrom="paragraph">
                <wp:posOffset>-92391</wp:posOffset>
              </wp:positionV>
              <wp:extent cx="1716405" cy="780415"/>
              <wp:effectExtent l="0" t="0" r="0" b="0"/>
              <wp:wrapNone/>
              <wp:docPr id="220" name="Rectangle 2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92560" y="3394555"/>
                        <a:ext cx="1706880" cy="7708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9292478" w14:textId="77777777" w:rsidR="00982D4D" w:rsidRDefault="00FE04F4">
                          <w:pPr>
                            <w:spacing w:after="40"/>
                            <w:textDirection w:val="btL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+267 74 300 747</w:t>
                          </w:r>
                        </w:p>
                        <w:p w14:paraId="4A68FEB6" w14:textId="77777777" w:rsidR="00982D4D" w:rsidRDefault="00FE04F4">
                          <w:pPr>
                            <w:spacing w:after="40"/>
                            <w:textDirection w:val="btLr"/>
                          </w:pPr>
                          <w:r>
                            <w:rPr>
                              <w:color w:val="231F20"/>
                              <w:sz w:val="16"/>
                            </w:rPr>
                            <w:t>maphanyane@mobirides.com</w:t>
                          </w:r>
                        </w:p>
                        <w:p w14:paraId="39007445" w14:textId="77777777" w:rsidR="00982D4D" w:rsidRDefault="00FE04F4">
                          <w:pPr>
                            <w:spacing w:after="40"/>
                            <w:textDirection w:val="btL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www.mobirides.com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0EDFADC" id="Rectangle 220" o:spid="_x0000_s1031" style="position:absolute;margin-left:399.95pt;margin-top:-7.25pt;width:135.15pt;height:61.45pt;z-index:251660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1pm7gEAALQDAAAOAAAAZHJzL2Uyb0RvYy54bWysU9uO0zAQfUfiHyy/01y26SVqukK7KkJa&#10;QcXCBziOk1hybDN2m/TvGTvd3QJviDw4Hs/JzDnHk939NChyFuCk0RXNFiklQnPTSN1V9Mf3w4cN&#10;Jc4z3TBltKjoRTh6v3//bjfaUuSmN6oRQLCIduVoK9p7b8skcbwXA3MLY4XGZGtgYB5D6JIG2IjV&#10;B5XkabpKRgONBcOFc3j6OCfpPtZvW8H917Z1whNVUeTm4wpxrcOa7Hes7IDZXvIrDfYPLAYmNTZ9&#10;LfXIPCMnkH+VGiQH40zrF9wMiWlbyUXUgGqy9A81zz2zImpBc5x9tcn9v7L8y/kIRDYVzXP0R7MB&#10;L+kb2sZ0pwQJh2jRaF2JyGd7hGvkcBv0Ti0M4Y1KyFTR5XKbFyssdKno3d12WRTFbLGYPOEIyNbp&#10;arNBAEfEep1utrFB8lbJgvOfhBlI2FQUkEt0lp2fnMfuCH2BhMbOKNkcpFIxgK5+UEDODK/7EJ/Q&#10;Hj/5DaZ0AGsTPpvT4SQJKmddYeeneorGZC8O1Ka5oFnO8oNEbk/M+SMDHJeMkhFHqKLu54mBoER9&#10;1nhH22yZFzhzMVgW6xRlw22mvs0wzXuDk+kpmbcPPs7pTPXjyZtWRv2B3EzlyhlHI2q8jnGYvds4&#10;ot5+tv0vAAAA//8DAFBLAwQUAAYACAAAACEAEb/z6+AAAAAMAQAADwAAAGRycy9kb3ducmV2Lnht&#10;bEyPwW6DMAyG75P2DpEn7dYmregKlFBNlXabNI1u2o6BuIBKHEQCZW+/cNputvzp9/dnx9l0bMLB&#10;tZYkbNYCGFJldUu1hI/zyyoG5rwirTpLKOEHHRzz+7tMpdre6B2nwtcshJBLlYTG+z7l3FUNGuXW&#10;tkcKt4sdjPJhHWquB3UL4abjWyGeuFEthQ+N6vHUYHUtRiOhm0T0+VXuvuOirfH1Ok8nO75J+fgw&#10;Px+AeZz9HwyLflCHPDiVdiTtWCdhnyRJQCWsNtEO2EKIvdgCK5cpjoDnGf9fIv8FAAD//wMAUEsB&#10;Ai0AFAAGAAgAAAAhALaDOJL+AAAA4QEAABMAAAAAAAAAAAAAAAAAAAAAAFtDb250ZW50X1R5cGVz&#10;XS54bWxQSwECLQAUAAYACAAAACEAOP0h/9YAAACUAQAACwAAAAAAAAAAAAAAAAAvAQAAX3JlbHMv&#10;LnJlbHNQSwECLQAUAAYACAAAACEAfCdaZu4BAAC0AwAADgAAAAAAAAAAAAAAAAAuAgAAZHJzL2Uy&#10;b0RvYy54bWxQSwECLQAUAAYACAAAACEAEb/z6+AAAAAMAQAADwAAAAAAAAAAAAAAAABIBAAAZHJz&#10;L2Rvd25yZXYueG1sUEsFBgAAAAAEAAQA8wAAAFUFAAAAAA==&#10;" stroked="f">
              <v:textbox inset="2.53958mm,1.2694mm,2.53958mm,1.2694mm">
                <w:txbxContent>
                  <w:p w14:paraId="49292478" w14:textId="77777777" w:rsidR="00982D4D" w:rsidRDefault="00FE04F4">
                    <w:pPr>
                      <w:spacing w:after="40"/>
                      <w:textDirection w:val="btLr"/>
                    </w:pPr>
                    <w:r>
                      <w:rPr>
                        <w:color w:val="000000"/>
                        <w:sz w:val="16"/>
                      </w:rPr>
                      <w:t>+267 74 300 747</w:t>
                    </w:r>
                  </w:p>
                  <w:p w14:paraId="4A68FEB6" w14:textId="77777777" w:rsidR="00982D4D" w:rsidRDefault="00FE04F4">
                    <w:pPr>
                      <w:spacing w:after="40"/>
                      <w:textDirection w:val="btLr"/>
                    </w:pPr>
                    <w:r>
                      <w:rPr>
                        <w:color w:val="231F20"/>
                        <w:sz w:val="16"/>
                      </w:rPr>
                      <w:t>maphanyane@mobirides.com</w:t>
                    </w:r>
                  </w:p>
                  <w:p w14:paraId="39007445" w14:textId="77777777" w:rsidR="00982D4D" w:rsidRDefault="00FE04F4">
                    <w:pPr>
                      <w:spacing w:after="40"/>
                      <w:textDirection w:val="btLr"/>
                    </w:pPr>
                    <w:r>
                      <w:rPr>
                        <w:color w:val="000000"/>
                        <w:sz w:val="16"/>
                      </w:rPr>
                      <w:t>www.mobirides.com</w:t>
                    </w:r>
                  </w:p>
                </w:txbxContent>
              </v:textbox>
            </v:rect>
          </w:pict>
        </mc:Fallback>
      </mc:AlternateContent>
    </w:r>
  </w:p>
  <w:p w14:paraId="28BA834D" w14:textId="77777777" w:rsidR="00982D4D" w:rsidRDefault="00FE04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mc:AlternateContent>
        <mc:Choice Requires="wpg">
          <w:drawing>
            <wp:anchor distT="0" distB="0" distL="0" distR="0" simplePos="0" relativeHeight="251661312" behindDoc="1" locked="0" layoutInCell="1" hidden="0" allowOverlap="1" wp14:anchorId="56E1E84F" wp14:editId="339A00C8">
              <wp:simplePos x="0" y="0"/>
              <wp:positionH relativeFrom="column">
                <wp:posOffset>-736281</wp:posOffset>
              </wp:positionH>
              <wp:positionV relativeFrom="paragraph">
                <wp:posOffset>8690293</wp:posOffset>
              </wp:positionV>
              <wp:extent cx="3383280" cy="1234440"/>
              <wp:effectExtent l="0" t="0" r="0" b="0"/>
              <wp:wrapNone/>
              <wp:docPr id="218" name="Freeform: Shape 2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659123" y="3167543"/>
                        <a:ext cx="3373755" cy="12249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372485" h="1221740" extrusionOk="0">
                            <a:moveTo>
                              <a:pt x="351023" y="0"/>
                            </a:moveTo>
                            <a:lnTo>
                              <a:pt x="303459" y="4195"/>
                            </a:lnTo>
                            <a:lnTo>
                              <a:pt x="257179" y="15514"/>
                            </a:lnTo>
                            <a:lnTo>
                              <a:pt x="212276" y="33933"/>
                            </a:lnTo>
                            <a:lnTo>
                              <a:pt x="168840" y="59425"/>
                            </a:lnTo>
                            <a:lnTo>
                              <a:pt x="126964" y="91966"/>
                            </a:lnTo>
                            <a:lnTo>
                              <a:pt x="89371" y="129154"/>
                            </a:lnTo>
                            <a:lnTo>
                              <a:pt x="58310" y="168910"/>
                            </a:lnTo>
                            <a:lnTo>
                              <a:pt x="33812" y="211107"/>
                            </a:lnTo>
                            <a:lnTo>
                              <a:pt x="15907" y="255620"/>
                            </a:lnTo>
                            <a:lnTo>
                              <a:pt x="4626" y="302322"/>
                            </a:lnTo>
                            <a:lnTo>
                              <a:pt x="0" y="351086"/>
                            </a:lnTo>
                            <a:lnTo>
                              <a:pt x="2059" y="401787"/>
                            </a:lnTo>
                            <a:lnTo>
                              <a:pt x="10835" y="454297"/>
                            </a:lnTo>
                            <a:lnTo>
                              <a:pt x="27109" y="506378"/>
                            </a:lnTo>
                            <a:lnTo>
                              <a:pt x="50432" y="553694"/>
                            </a:lnTo>
                            <a:lnTo>
                              <a:pt x="79856" y="596798"/>
                            </a:lnTo>
                            <a:lnTo>
                              <a:pt x="114435" y="636244"/>
                            </a:lnTo>
                            <a:lnTo>
                              <a:pt x="153220" y="672587"/>
                            </a:lnTo>
                            <a:lnTo>
                              <a:pt x="195264" y="706380"/>
                            </a:lnTo>
                            <a:lnTo>
                              <a:pt x="236147" y="736584"/>
                            </a:lnTo>
                            <a:lnTo>
                              <a:pt x="277479" y="765880"/>
                            </a:lnTo>
                            <a:lnTo>
                              <a:pt x="319259" y="794268"/>
                            </a:lnTo>
                            <a:lnTo>
                              <a:pt x="361486" y="821749"/>
                            </a:lnTo>
                            <a:lnTo>
                              <a:pt x="404161" y="848323"/>
                            </a:lnTo>
                            <a:lnTo>
                              <a:pt x="447282" y="873990"/>
                            </a:lnTo>
                            <a:lnTo>
                              <a:pt x="490850" y="898750"/>
                            </a:lnTo>
                            <a:lnTo>
                              <a:pt x="534864" y="922605"/>
                            </a:lnTo>
                            <a:lnTo>
                              <a:pt x="579323" y="945554"/>
                            </a:lnTo>
                            <a:lnTo>
                              <a:pt x="624228" y="967597"/>
                            </a:lnTo>
                            <a:lnTo>
                              <a:pt x="669576" y="988735"/>
                            </a:lnTo>
                            <a:lnTo>
                              <a:pt x="715370" y="1008969"/>
                            </a:lnTo>
                            <a:lnTo>
                              <a:pt x="761607" y="1028298"/>
                            </a:lnTo>
                            <a:lnTo>
                              <a:pt x="808287" y="1046724"/>
                            </a:lnTo>
                            <a:lnTo>
                              <a:pt x="855410" y="1064245"/>
                            </a:lnTo>
                            <a:lnTo>
                              <a:pt x="902976" y="1080863"/>
                            </a:lnTo>
                            <a:lnTo>
                              <a:pt x="950983" y="1096579"/>
                            </a:lnTo>
                            <a:lnTo>
                              <a:pt x="999433" y="1111391"/>
                            </a:lnTo>
                            <a:lnTo>
                              <a:pt x="1048323" y="1125302"/>
                            </a:lnTo>
                            <a:lnTo>
                              <a:pt x="1100074" y="1138941"/>
                            </a:lnTo>
                            <a:lnTo>
                              <a:pt x="1151953" y="1151535"/>
                            </a:lnTo>
                            <a:lnTo>
                              <a:pt x="1203925" y="1163091"/>
                            </a:lnTo>
                            <a:lnTo>
                              <a:pt x="1255956" y="1173617"/>
                            </a:lnTo>
                            <a:lnTo>
                              <a:pt x="1308012" y="1183120"/>
                            </a:lnTo>
                            <a:lnTo>
                              <a:pt x="1360059" y="1191607"/>
                            </a:lnTo>
                            <a:lnTo>
                              <a:pt x="1412063" y="1199085"/>
                            </a:lnTo>
                            <a:lnTo>
                              <a:pt x="1463989" y="1205561"/>
                            </a:lnTo>
                            <a:lnTo>
                              <a:pt x="1515805" y="1211043"/>
                            </a:lnTo>
                            <a:lnTo>
                              <a:pt x="1567475" y="1215537"/>
                            </a:lnTo>
                            <a:lnTo>
                              <a:pt x="1618965" y="1219052"/>
                            </a:lnTo>
                            <a:lnTo>
                              <a:pt x="1670242" y="1221593"/>
                            </a:lnTo>
                            <a:lnTo>
                              <a:pt x="1720332" y="1219452"/>
                            </a:lnTo>
                            <a:lnTo>
                              <a:pt x="1769723" y="1216712"/>
                            </a:lnTo>
                            <a:lnTo>
                              <a:pt x="1818491" y="1213333"/>
                            </a:lnTo>
                            <a:lnTo>
                              <a:pt x="1866712" y="1209278"/>
                            </a:lnTo>
                            <a:lnTo>
                              <a:pt x="1914463" y="1204508"/>
                            </a:lnTo>
                            <a:lnTo>
                              <a:pt x="1961820" y="1198983"/>
                            </a:lnTo>
                            <a:lnTo>
                              <a:pt x="2008860" y="1192666"/>
                            </a:lnTo>
                            <a:lnTo>
                              <a:pt x="2055660" y="1185517"/>
                            </a:lnTo>
                            <a:lnTo>
                              <a:pt x="2102296" y="1177499"/>
                            </a:lnTo>
                            <a:lnTo>
                              <a:pt x="2151751" y="1168055"/>
                            </a:lnTo>
                            <a:lnTo>
                              <a:pt x="2200784" y="1157751"/>
                            </a:lnTo>
                            <a:lnTo>
                              <a:pt x="2249390" y="1146582"/>
                            </a:lnTo>
                            <a:lnTo>
                              <a:pt x="2297567" y="1134538"/>
                            </a:lnTo>
                            <a:lnTo>
                              <a:pt x="2345310" y="1121614"/>
                            </a:lnTo>
                            <a:lnTo>
                              <a:pt x="2392616" y="1107801"/>
                            </a:lnTo>
                            <a:lnTo>
                              <a:pt x="2439482" y="1093093"/>
                            </a:lnTo>
                            <a:lnTo>
                              <a:pt x="2485904" y="1077482"/>
                            </a:lnTo>
                            <a:lnTo>
                              <a:pt x="2531879" y="1060961"/>
                            </a:lnTo>
                            <a:lnTo>
                              <a:pt x="2577403" y="1043523"/>
                            </a:lnTo>
                            <a:lnTo>
                              <a:pt x="2622473" y="1025160"/>
                            </a:lnTo>
                            <a:lnTo>
                              <a:pt x="2667085" y="1005866"/>
                            </a:lnTo>
                            <a:lnTo>
                              <a:pt x="2711236" y="985632"/>
                            </a:lnTo>
                            <a:lnTo>
                              <a:pt x="2754921" y="964452"/>
                            </a:lnTo>
                            <a:lnTo>
                              <a:pt x="2798139" y="942318"/>
                            </a:lnTo>
                            <a:lnTo>
                              <a:pt x="2840884" y="919224"/>
                            </a:lnTo>
                            <a:lnTo>
                              <a:pt x="2883154" y="895161"/>
                            </a:lnTo>
                            <a:lnTo>
                              <a:pt x="2924946" y="870123"/>
                            </a:lnTo>
                            <a:lnTo>
                              <a:pt x="2966255" y="844102"/>
                            </a:lnTo>
                            <a:lnTo>
                              <a:pt x="3007078" y="817091"/>
                            </a:lnTo>
                            <a:lnTo>
                              <a:pt x="3047411" y="789083"/>
                            </a:lnTo>
                            <a:lnTo>
                              <a:pt x="3087252" y="760071"/>
                            </a:lnTo>
                            <a:lnTo>
                              <a:pt x="3126596" y="730047"/>
                            </a:lnTo>
                            <a:lnTo>
                              <a:pt x="3165440" y="699003"/>
                            </a:lnTo>
                            <a:lnTo>
                              <a:pt x="3203781" y="666934"/>
                            </a:lnTo>
                            <a:lnTo>
                              <a:pt x="3241615" y="633831"/>
                            </a:lnTo>
                            <a:lnTo>
                              <a:pt x="3278938" y="599687"/>
                            </a:lnTo>
                            <a:lnTo>
                              <a:pt x="3324170" y="547104"/>
                            </a:lnTo>
                            <a:lnTo>
                              <a:pt x="3355418" y="485273"/>
                            </a:lnTo>
                            <a:lnTo>
                              <a:pt x="3367088" y="441513"/>
                            </a:lnTo>
                            <a:lnTo>
                              <a:pt x="3372309" y="395548"/>
                            </a:lnTo>
                            <a:lnTo>
                              <a:pt x="3371369" y="348385"/>
                            </a:lnTo>
                            <a:lnTo>
                              <a:pt x="3364560" y="301031"/>
                            </a:lnTo>
                            <a:lnTo>
                              <a:pt x="3352173" y="254494"/>
                            </a:lnTo>
                            <a:lnTo>
                              <a:pt x="3334497" y="209782"/>
                            </a:lnTo>
                            <a:lnTo>
                              <a:pt x="3311824" y="167901"/>
                            </a:lnTo>
                            <a:lnTo>
                              <a:pt x="3284443" y="129859"/>
                            </a:lnTo>
                            <a:lnTo>
                              <a:pt x="3252645" y="96664"/>
                            </a:lnTo>
                            <a:lnTo>
                              <a:pt x="3216721" y="69322"/>
                            </a:lnTo>
                            <a:lnTo>
                              <a:pt x="3174410" y="45067"/>
                            </a:lnTo>
                            <a:lnTo>
                              <a:pt x="3131644" y="25871"/>
                            </a:lnTo>
                            <a:lnTo>
                              <a:pt x="3088443" y="11897"/>
                            </a:lnTo>
                            <a:lnTo>
                              <a:pt x="3044832" y="3310"/>
                            </a:lnTo>
                            <a:lnTo>
                              <a:pt x="3000833" y="272"/>
                            </a:lnTo>
                            <a:lnTo>
                              <a:pt x="2956468" y="2947"/>
                            </a:lnTo>
                            <a:lnTo>
                              <a:pt x="2911761" y="11500"/>
                            </a:lnTo>
                            <a:lnTo>
                              <a:pt x="2866733" y="26095"/>
                            </a:lnTo>
                            <a:lnTo>
                              <a:pt x="2821408" y="46894"/>
                            </a:lnTo>
                            <a:lnTo>
                              <a:pt x="2776011" y="73322"/>
                            </a:lnTo>
                            <a:lnTo>
                              <a:pt x="2732357" y="102356"/>
                            </a:lnTo>
                            <a:lnTo>
                              <a:pt x="2689440" y="132489"/>
                            </a:lnTo>
                            <a:lnTo>
                              <a:pt x="2646250" y="162210"/>
                            </a:lnTo>
                            <a:lnTo>
                              <a:pt x="2603476" y="189840"/>
                            </a:lnTo>
                            <a:lnTo>
                              <a:pt x="2560336" y="216027"/>
                            </a:lnTo>
                            <a:lnTo>
                              <a:pt x="2516835" y="240777"/>
                            </a:lnTo>
                            <a:lnTo>
                              <a:pt x="2472973" y="264099"/>
                            </a:lnTo>
                            <a:lnTo>
                              <a:pt x="2428755" y="285999"/>
                            </a:lnTo>
                            <a:lnTo>
                              <a:pt x="2384181" y="306486"/>
                            </a:lnTo>
                            <a:lnTo>
                              <a:pt x="2339255" y="325567"/>
                            </a:lnTo>
                            <a:lnTo>
                              <a:pt x="2293980" y="343248"/>
                            </a:lnTo>
                            <a:lnTo>
                              <a:pt x="2248357" y="359539"/>
                            </a:lnTo>
                            <a:lnTo>
                              <a:pt x="2202389" y="374445"/>
                            </a:lnTo>
                            <a:lnTo>
                              <a:pt x="2156079" y="387974"/>
                            </a:lnTo>
                            <a:lnTo>
                              <a:pt x="2109429" y="400135"/>
                            </a:lnTo>
                            <a:lnTo>
                              <a:pt x="2062442" y="410934"/>
                            </a:lnTo>
                            <a:lnTo>
                              <a:pt x="2015120" y="420378"/>
                            </a:lnTo>
                            <a:lnTo>
                              <a:pt x="1967466" y="428476"/>
                            </a:lnTo>
                            <a:lnTo>
                              <a:pt x="1919482" y="435235"/>
                            </a:lnTo>
                            <a:lnTo>
                              <a:pt x="1871170" y="440661"/>
                            </a:lnTo>
                            <a:lnTo>
                              <a:pt x="1822534" y="444763"/>
                            </a:lnTo>
                            <a:lnTo>
                              <a:pt x="1773576" y="447548"/>
                            </a:lnTo>
                            <a:lnTo>
                              <a:pt x="1724298" y="449024"/>
                            </a:lnTo>
                            <a:lnTo>
                              <a:pt x="1674703" y="449197"/>
                            </a:lnTo>
                            <a:lnTo>
                              <a:pt x="1624793" y="448075"/>
                            </a:lnTo>
                            <a:lnTo>
                              <a:pt x="1574571" y="445667"/>
                            </a:lnTo>
                            <a:lnTo>
                              <a:pt x="1524040" y="441978"/>
                            </a:lnTo>
                            <a:lnTo>
                              <a:pt x="1472449" y="436847"/>
                            </a:lnTo>
                            <a:lnTo>
                              <a:pt x="1421377" y="430286"/>
                            </a:lnTo>
                            <a:lnTo>
                              <a:pt x="1370826" y="422291"/>
                            </a:lnTo>
                            <a:lnTo>
                              <a:pt x="1320799" y="412858"/>
                            </a:lnTo>
                            <a:lnTo>
                              <a:pt x="1271297" y="401982"/>
                            </a:lnTo>
                            <a:lnTo>
                              <a:pt x="1222324" y="389661"/>
                            </a:lnTo>
                            <a:lnTo>
                              <a:pt x="1173882" y="375889"/>
                            </a:lnTo>
                            <a:lnTo>
                              <a:pt x="1125973" y="360663"/>
                            </a:lnTo>
                            <a:lnTo>
                              <a:pt x="1078598" y="343979"/>
                            </a:lnTo>
                            <a:lnTo>
                              <a:pt x="1031762" y="325832"/>
                            </a:lnTo>
                            <a:lnTo>
                              <a:pt x="985465" y="306219"/>
                            </a:lnTo>
                            <a:lnTo>
                              <a:pt x="939710" y="285135"/>
                            </a:lnTo>
                            <a:lnTo>
                              <a:pt x="894500" y="262577"/>
                            </a:lnTo>
                            <a:lnTo>
                              <a:pt x="849836" y="238540"/>
                            </a:lnTo>
                            <a:lnTo>
                              <a:pt x="805722" y="213021"/>
                            </a:lnTo>
                            <a:lnTo>
                              <a:pt x="762159" y="186015"/>
                            </a:lnTo>
                            <a:lnTo>
                              <a:pt x="719149" y="157518"/>
                            </a:lnTo>
                            <a:lnTo>
                              <a:pt x="676696" y="127526"/>
                            </a:lnTo>
                            <a:lnTo>
                              <a:pt x="634990" y="99163"/>
                            </a:lnTo>
                            <a:lnTo>
                              <a:pt x="591612" y="73591"/>
                            </a:lnTo>
                            <a:lnTo>
                              <a:pt x="546730" y="50708"/>
                            </a:lnTo>
                            <a:lnTo>
                              <a:pt x="500509" y="30409"/>
                            </a:lnTo>
                            <a:lnTo>
                              <a:pt x="449639" y="13082"/>
                            </a:lnTo>
                            <a:lnTo>
                              <a:pt x="399780" y="2953"/>
                            </a:lnTo>
                            <a:lnTo>
                              <a:pt x="351023" y="0"/>
                            </a:lnTo>
                            <a:close/>
                          </a:path>
                        </a:pathLst>
                      </a:custGeom>
                      <a:solidFill>
                        <a:srgbClr val="E6E7E8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-736281</wp:posOffset>
              </wp:positionH>
              <wp:positionV relativeFrom="paragraph">
                <wp:posOffset>8690293</wp:posOffset>
              </wp:positionV>
              <wp:extent cx="3383280" cy="1234440"/>
              <wp:effectExtent b="0" l="0" r="0" t="0"/>
              <wp:wrapNone/>
              <wp:docPr id="21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83280" cy="12344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662336" behindDoc="1" locked="0" layoutInCell="1" hidden="0" allowOverlap="1" wp14:anchorId="361CC994" wp14:editId="096E1334">
              <wp:simplePos x="0" y="0"/>
              <wp:positionH relativeFrom="column">
                <wp:posOffset>-731519</wp:posOffset>
              </wp:positionH>
              <wp:positionV relativeFrom="paragraph">
                <wp:posOffset>4115435</wp:posOffset>
              </wp:positionV>
              <wp:extent cx="5184140" cy="3849370"/>
              <wp:effectExtent l="0" t="0" r="0" b="0"/>
              <wp:wrapNone/>
              <wp:docPr id="221" name="Group 2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184140" cy="3849370"/>
                        <a:chOff x="2753925" y="1855300"/>
                        <a:chExt cx="5184150" cy="3849400"/>
                      </a:xfrm>
                    </wpg:grpSpPr>
                    <wpg:grpSp>
                      <wpg:cNvPr id="5" name="Group 5"/>
                      <wpg:cNvGrpSpPr/>
                      <wpg:grpSpPr>
                        <a:xfrm>
                          <a:off x="2753930" y="1855315"/>
                          <a:ext cx="5184140" cy="3849370"/>
                          <a:chOff x="0" y="0"/>
                          <a:chExt cx="5184140" cy="3844925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0" y="0"/>
                            <a:ext cx="5184125" cy="384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BE7C5C" w14:textId="77777777" w:rsidR="00982D4D" w:rsidRDefault="00982D4D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Freeform: Shape 8"/>
                        <wps:cNvSpPr/>
                        <wps:spPr>
                          <a:xfrm>
                            <a:off x="0" y="0"/>
                            <a:ext cx="5184140" cy="384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4140" h="3844925" extrusionOk="0">
                                <a:moveTo>
                                  <a:pt x="156555" y="0"/>
                                </a:moveTo>
                                <a:lnTo>
                                  <a:pt x="104099" y="84"/>
                                </a:lnTo>
                                <a:lnTo>
                                  <a:pt x="51709" y="1352"/>
                                </a:lnTo>
                                <a:lnTo>
                                  <a:pt x="0" y="3753"/>
                                </a:lnTo>
                                <a:lnTo>
                                  <a:pt x="0" y="1188312"/>
                                </a:lnTo>
                                <a:lnTo>
                                  <a:pt x="45655" y="1177757"/>
                                </a:lnTo>
                                <a:lnTo>
                                  <a:pt x="91415" y="1170069"/>
                                </a:lnTo>
                                <a:lnTo>
                                  <a:pt x="137845" y="1165073"/>
                                </a:lnTo>
                                <a:lnTo>
                                  <a:pt x="184813" y="1162797"/>
                                </a:lnTo>
                                <a:lnTo>
                                  <a:pt x="232188" y="1163270"/>
                                </a:lnTo>
                                <a:lnTo>
                                  <a:pt x="279839" y="1166521"/>
                                </a:lnTo>
                                <a:lnTo>
                                  <a:pt x="328765" y="1173081"/>
                                </a:lnTo>
                                <a:lnTo>
                                  <a:pt x="376441" y="1183023"/>
                                </a:lnTo>
                                <a:lnTo>
                                  <a:pt x="422754" y="1196216"/>
                                </a:lnTo>
                                <a:lnTo>
                                  <a:pt x="467592" y="1212529"/>
                                </a:lnTo>
                                <a:lnTo>
                                  <a:pt x="510841" y="1231832"/>
                                </a:lnTo>
                                <a:lnTo>
                                  <a:pt x="552389" y="1253992"/>
                                </a:lnTo>
                                <a:lnTo>
                                  <a:pt x="592123" y="1278881"/>
                                </a:lnTo>
                                <a:lnTo>
                                  <a:pt x="629931" y="1306366"/>
                                </a:lnTo>
                                <a:lnTo>
                                  <a:pt x="665700" y="1336318"/>
                                </a:lnTo>
                                <a:lnTo>
                                  <a:pt x="699317" y="1368605"/>
                                </a:lnTo>
                                <a:lnTo>
                                  <a:pt x="730670" y="1403096"/>
                                </a:lnTo>
                                <a:lnTo>
                                  <a:pt x="759645" y="1439661"/>
                                </a:lnTo>
                                <a:lnTo>
                                  <a:pt x="786131" y="1478169"/>
                                </a:lnTo>
                                <a:lnTo>
                                  <a:pt x="810013" y="1518490"/>
                                </a:lnTo>
                                <a:lnTo>
                                  <a:pt x="831180" y="1560491"/>
                                </a:lnTo>
                                <a:lnTo>
                                  <a:pt x="849519" y="1604043"/>
                                </a:lnTo>
                                <a:lnTo>
                                  <a:pt x="864918" y="1649015"/>
                                </a:lnTo>
                                <a:lnTo>
                                  <a:pt x="877263" y="1695276"/>
                                </a:lnTo>
                                <a:lnTo>
                                  <a:pt x="886441" y="1742695"/>
                                </a:lnTo>
                                <a:lnTo>
                                  <a:pt x="892341" y="1791141"/>
                                </a:lnTo>
                                <a:lnTo>
                                  <a:pt x="894849" y="1840484"/>
                                </a:lnTo>
                                <a:lnTo>
                                  <a:pt x="897449" y="2047700"/>
                                </a:lnTo>
                                <a:lnTo>
                                  <a:pt x="898859" y="2254933"/>
                                </a:lnTo>
                                <a:lnTo>
                                  <a:pt x="899228" y="2565809"/>
                                </a:lnTo>
                                <a:lnTo>
                                  <a:pt x="898634" y="2773071"/>
                                </a:lnTo>
                                <a:lnTo>
                                  <a:pt x="898879" y="2972850"/>
                                </a:lnTo>
                                <a:lnTo>
                                  <a:pt x="897694" y="3372432"/>
                                </a:lnTo>
                                <a:lnTo>
                                  <a:pt x="897987" y="3522273"/>
                                </a:lnTo>
                                <a:lnTo>
                                  <a:pt x="898751" y="3622165"/>
                                </a:lnTo>
                                <a:lnTo>
                                  <a:pt x="900120" y="3722053"/>
                                </a:lnTo>
                                <a:lnTo>
                                  <a:pt x="907800" y="3771997"/>
                                </a:lnTo>
                                <a:lnTo>
                                  <a:pt x="929071" y="3808526"/>
                                </a:lnTo>
                                <a:lnTo>
                                  <a:pt x="964137" y="3831593"/>
                                </a:lnTo>
                                <a:lnTo>
                                  <a:pt x="1013200" y="3841153"/>
                                </a:lnTo>
                                <a:lnTo>
                                  <a:pt x="1065096" y="3842991"/>
                                </a:lnTo>
                                <a:lnTo>
                                  <a:pt x="1116648" y="3843235"/>
                                </a:lnTo>
                                <a:lnTo>
                                  <a:pt x="1167826" y="3841744"/>
                                </a:lnTo>
                                <a:lnTo>
                                  <a:pt x="1218599" y="3838376"/>
                                </a:lnTo>
                                <a:lnTo>
                                  <a:pt x="1268934" y="3832990"/>
                                </a:lnTo>
                                <a:lnTo>
                                  <a:pt x="1318801" y="3825444"/>
                                </a:lnTo>
                                <a:lnTo>
                                  <a:pt x="1368169" y="3815598"/>
                                </a:lnTo>
                                <a:lnTo>
                                  <a:pt x="1417005" y="3803310"/>
                                </a:lnTo>
                                <a:lnTo>
                                  <a:pt x="1465279" y="3788439"/>
                                </a:lnTo>
                                <a:lnTo>
                                  <a:pt x="1512960" y="3770844"/>
                                </a:lnTo>
                                <a:lnTo>
                                  <a:pt x="1560015" y="3750383"/>
                                </a:lnTo>
                                <a:lnTo>
                                  <a:pt x="1606414" y="3726914"/>
                                </a:lnTo>
                                <a:lnTo>
                                  <a:pt x="1652125" y="3700298"/>
                                </a:lnTo>
                                <a:lnTo>
                                  <a:pt x="1678493" y="3687694"/>
                                </a:lnTo>
                                <a:lnTo>
                                  <a:pt x="1705950" y="3682386"/>
                                </a:lnTo>
                                <a:lnTo>
                                  <a:pt x="1733688" y="3685348"/>
                                </a:lnTo>
                                <a:lnTo>
                                  <a:pt x="1760900" y="3697555"/>
                                </a:lnTo>
                                <a:lnTo>
                                  <a:pt x="1806460" y="3724931"/>
                                </a:lnTo>
                                <a:lnTo>
                                  <a:pt x="1853072" y="3749252"/>
                                </a:lnTo>
                                <a:lnTo>
                                  <a:pt x="1900711" y="3770586"/>
                                </a:lnTo>
                                <a:lnTo>
                                  <a:pt x="1949349" y="3789001"/>
                                </a:lnTo>
                                <a:lnTo>
                                  <a:pt x="1998962" y="3804565"/>
                                </a:lnTo>
                                <a:lnTo>
                                  <a:pt x="2049522" y="3817348"/>
                                </a:lnTo>
                                <a:lnTo>
                                  <a:pt x="2101004" y="3827417"/>
                                </a:lnTo>
                                <a:lnTo>
                                  <a:pt x="2153381" y="3834842"/>
                                </a:lnTo>
                                <a:lnTo>
                                  <a:pt x="2208226" y="3840310"/>
                                </a:lnTo>
                                <a:lnTo>
                                  <a:pt x="2263147" y="3843682"/>
                                </a:lnTo>
                                <a:lnTo>
                                  <a:pt x="2318110" y="3844519"/>
                                </a:lnTo>
                                <a:lnTo>
                                  <a:pt x="2373083" y="3842383"/>
                                </a:lnTo>
                                <a:lnTo>
                                  <a:pt x="2428031" y="3836835"/>
                                </a:lnTo>
                                <a:lnTo>
                                  <a:pt x="2488669" y="3811859"/>
                                </a:lnTo>
                                <a:lnTo>
                                  <a:pt x="2516169" y="3752126"/>
                                </a:lnTo>
                                <a:lnTo>
                                  <a:pt x="2521050" y="3699207"/>
                                </a:lnTo>
                                <a:lnTo>
                                  <a:pt x="2521224" y="3681514"/>
                                </a:lnTo>
                                <a:lnTo>
                                  <a:pt x="2521024" y="2396654"/>
                                </a:lnTo>
                                <a:lnTo>
                                  <a:pt x="2519794" y="2197783"/>
                                </a:lnTo>
                                <a:lnTo>
                                  <a:pt x="2519719" y="2148070"/>
                                </a:lnTo>
                                <a:lnTo>
                                  <a:pt x="2519902" y="2098362"/>
                                </a:lnTo>
                                <a:lnTo>
                                  <a:pt x="2520428" y="2048664"/>
                                </a:lnTo>
                                <a:lnTo>
                                  <a:pt x="2521380" y="1998977"/>
                                </a:lnTo>
                                <a:lnTo>
                                  <a:pt x="2522840" y="1949304"/>
                                </a:lnTo>
                                <a:lnTo>
                                  <a:pt x="2524892" y="1899647"/>
                                </a:lnTo>
                                <a:lnTo>
                                  <a:pt x="2527619" y="1850008"/>
                                </a:lnTo>
                                <a:lnTo>
                                  <a:pt x="2531104" y="1800390"/>
                                </a:lnTo>
                                <a:lnTo>
                                  <a:pt x="2536656" y="1751535"/>
                                </a:lnTo>
                                <a:lnTo>
                                  <a:pt x="2545491" y="1703837"/>
                                </a:lnTo>
                                <a:lnTo>
                                  <a:pt x="2557494" y="1657408"/>
                                </a:lnTo>
                                <a:lnTo>
                                  <a:pt x="2572548" y="1612356"/>
                                </a:lnTo>
                                <a:lnTo>
                                  <a:pt x="2590535" y="1568792"/>
                                </a:lnTo>
                                <a:lnTo>
                                  <a:pt x="2611339" y="1526826"/>
                                </a:lnTo>
                                <a:lnTo>
                                  <a:pt x="2634843" y="1486569"/>
                                </a:lnTo>
                                <a:lnTo>
                                  <a:pt x="2660929" y="1448130"/>
                                </a:lnTo>
                                <a:lnTo>
                                  <a:pt x="2689480" y="1411619"/>
                                </a:lnTo>
                                <a:lnTo>
                                  <a:pt x="2720380" y="1377147"/>
                                </a:lnTo>
                                <a:lnTo>
                                  <a:pt x="2753512" y="1344824"/>
                                </a:lnTo>
                                <a:lnTo>
                                  <a:pt x="2788758" y="1314760"/>
                                </a:lnTo>
                                <a:lnTo>
                                  <a:pt x="2826002" y="1287064"/>
                                </a:lnTo>
                                <a:lnTo>
                                  <a:pt x="2865127" y="1261847"/>
                                </a:lnTo>
                                <a:lnTo>
                                  <a:pt x="2906015" y="1239220"/>
                                </a:lnTo>
                                <a:lnTo>
                                  <a:pt x="2948549" y="1219292"/>
                                </a:lnTo>
                                <a:lnTo>
                                  <a:pt x="2992614" y="1202173"/>
                                </a:lnTo>
                                <a:lnTo>
                                  <a:pt x="3038091" y="1187974"/>
                                </a:lnTo>
                                <a:lnTo>
                                  <a:pt x="3084863" y="1176804"/>
                                </a:lnTo>
                                <a:lnTo>
                                  <a:pt x="3132814" y="1168774"/>
                                </a:lnTo>
                                <a:lnTo>
                                  <a:pt x="3181827" y="1163993"/>
                                </a:lnTo>
                                <a:lnTo>
                                  <a:pt x="3233241" y="1162370"/>
                                </a:lnTo>
                                <a:lnTo>
                                  <a:pt x="3283200" y="1164012"/>
                                </a:lnTo>
                                <a:lnTo>
                                  <a:pt x="3331728" y="1168846"/>
                                </a:lnTo>
                                <a:lnTo>
                                  <a:pt x="3378853" y="1176798"/>
                                </a:lnTo>
                                <a:lnTo>
                                  <a:pt x="3424602" y="1187793"/>
                                </a:lnTo>
                                <a:lnTo>
                                  <a:pt x="3469001" y="1201757"/>
                                </a:lnTo>
                                <a:lnTo>
                                  <a:pt x="3512076" y="1218617"/>
                                </a:lnTo>
                                <a:lnTo>
                                  <a:pt x="3553853" y="1238298"/>
                                </a:lnTo>
                                <a:lnTo>
                                  <a:pt x="3594360" y="1260725"/>
                                </a:lnTo>
                                <a:lnTo>
                                  <a:pt x="3633623" y="1285825"/>
                                </a:lnTo>
                                <a:lnTo>
                                  <a:pt x="3671669" y="1313523"/>
                                </a:lnTo>
                                <a:lnTo>
                                  <a:pt x="3708523" y="1343746"/>
                                </a:lnTo>
                                <a:lnTo>
                                  <a:pt x="3744213" y="1376418"/>
                                </a:lnTo>
                                <a:lnTo>
                                  <a:pt x="3778764" y="1411467"/>
                                </a:lnTo>
                                <a:lnTo>
                                  <a:pt x="3812204" y="1448816"/>
                                </a:lnTo>
                                <a:lnTo>
                                  <a:pt x="3844443" y="1490502"/>
                                </a:lnTo>
                                <a:lnTo>
                                  <a:pt x="3871820" y="1534069"/>
                                </a:lnTo>
                                <a:lnTo>
                                  <a:pt x="3894642" y="1579350"/>
                                </a:lnTo>
                                <a:lnTo>
                                  <a:pt x="3913217" y="1626183"/>
                                </a:lnTo>
                                <a:lnTo>
                                  <a:pt x="3927850" y="1674401"/>
                                </a:lnTo>
                                <a:lnTo>
                                  <a:pt x="3938851" y="1723840"/>
                                </a:lnTo>
                                <a:lnTo>
                                  <a:pt x="3946525" y="1774335"/>
                                </a:lnTo>
                                <a:lnTo>
                                  <a:pt x="3951180" y="1825722"/>
                                </a:lnTo>
                                <a:lnTo>
                                  <a:pt x="3953123" y="1877835"/>
                                </a:lnTo>
                                <a:lnTo>
                                  <a:pt x="3953585" y="1931583"/>
                                </a:lnTo>
                                <a:lnTo>
                                  <a:pt x="3953589" y="1985331"/>
                                </a:lnTo>
                                <a:lnTo>
                                  <a:pt x="3951746" y="2200360"/>
                                </a:lnTo>
                                <a:lnTo>
                                  <a:pt x="3950304" y="3451263"/>
                                </a:lnTo>
                                <a:lnTo>
                                  <a:pt x="3949904" y="3506874"/>
                                </a:lnTo>
                                <a:lnTo>
                                  <a:pt x="3949218" y="3562499"/>
                                </a:lnTo>
                                <a:lnTo>
                                  <a:pt x="3949155" y="3618119"/>
                                </a:lnTo>
                                <a:lnTo>
                                  <a:pt x="3950623" y="3673711"/>
                                </a:lnTo>
                                <a:lnTo>
                                  <a:pt x="3954533" y="3729254"/>
                                </a:lnTo>
                                <a:lnTo>
                                  <a:pt x="3963888" y="3774285"/>
                                </a:lnTo>
                                <a:lnTo>
                                  <a:pt x="4013574" y="3826562"/>
                                </a:lnTo>
                                <a:lnTo>
                                  <a:pt x="4057670" y="3837890"/>
                                </a:lnTo>
                                <a:lnTo>
                                  <a:pt x="4143615" y="3841924"/>
                                </a:lnTo>
                                <a:lnTo>
                                  <a:pt x="4250638" y="3843393"/>
                                </a:lnTo>
                                <a:lnTo>
                                  <a:pt x="4304147" y="3843890"/>
                                </a:lnTo>
                                <a:lnTo>
                                  <a:pt x="4357641" y="3843800"/>
                                </a:lnTo>
                                <a:lnTo>
                                  <a:pt x="4411114" y="3842798"/>
                                </a:lnTo>
                                <a:lnTo>
                                  <a:pt x="4464555" y="3840563"/>
                                </a:lnTo>
                                <a:lnTo>
                                  <a:pt x="4517956" y="3836772"/>
                                </a:lnTo>
                                <a:lnTo>
                                  <a:pt x="4570091" y="3830646"/>
                                </a:lnTo>
                                <a:lnTo>
                                  <a:pt x="4620796" y="3821500"/>
                                </a:lnTo>
                                <a:lnTo>
                                  <a:pt x="4670014" y="3809263"/>
                                </a:lnTo>
                                <a:lnTo>
                                  <a:pt x="4717689" y="3793870"/>
                                </a:lnTo>
                                <a:lnTo>
                                  <a:pt x="4763763" y="3775250"/>
                                </a:lnTo>
                                <a:lnTo>
                                  <a:pt x="4808179" y="3753336"/>
                                </a:lnTo>
                                <a:lnTo>
                                  <a:pt x="4850880" y="3728060"/>
                                </a:lnTo>
                                <a:lnTo>
                                  <a:pt x="4891810" y="3699353"/>
                                </a:lnTo>
                                <a:lnTo>
                                  <a:pt x="4930912" y="3667148"/>
                                </a:lnTo>
                                <a:lnTo>
                                  <a:pt x="4968127" y="3631375"/>
                                </a:lnTo>
                                <a:lnTo>
                                  <a:pt x="5003401" y="3591967"/>
                                </a:lnTo>
                                <a:lnTo>
                                  <a:pt x="5035153" y="3551900"/>
                                </a:lnTo>
                                <a:lnTo>
                                  <a:pt x="5064501" y="3510611"/>
                                </a:lnTo>
                                <a:lnTo>
                                  <a:pt x="5091107" y="3468038"/>
                                </a:lnTo>
                                <a:lnTo>
                                  <a:pt x="5114635" y="3424119"/>
                                </a:lnTo>
                                <a:lnTo>
                                  <a:pt x="5134749" y="3378792"/>
                                </a:lnTo>
                                <a:lnTo>
                                  <a:pt x="5151110" y="3331996"/>
                                </a:lnTo>
                                <a:lnTo>
                                  <a:pt x="5163383" y="3283669"/>
                                </a:lnTo>
                                <a:lnTo>
                                  <a:pt x="5171231" y="3233750"/>
                                </a:lnTo>
                                <a:lnTo>
                                  <a:pt x="5174317" y="3182176"/>
                                </a:lnTo>
                                <a:lnTo>
                                  <a:pt x="5182330" y="2529700"/>
                                </a:lnTo>
                                <a:lnTo>
                                  <a:pt x="5183735" y="2328917"/>
                                </a:lnTo>
                                <a:lnTo>
                                  <a:pt x="5183985" y="2178330"/>
                                </a:lnTo>
                                <a:lnTo>
                                  <a:pt x="5183343" y="2027745"/>
                                </a:lnTo>
                                <a:lnTo>
                                  <a:pt x="5182329" y="1927357"/>
                                </a:lnTo>
                                <a:lnTo>
                                  <a:pt x="5178134" y="1670209"/>
                                </a:lnTo>
                                <a:lnTo>
                                  <a:pt x="5176870" y="1617953"/>
                                </a:lnTo>
                                <a:lnTo>
                                  <a:pt x="5175119" y="1565718"/>
                                </a:lnTo>
                                <a:lnTo>
                                  <a:pt x="5172702" y="1513519"/>
                                </a:lnTo>
                                <a:lnTo>
                                  <a:pt x="5169441" y="1461370"/>
                                </a:lnTo>
                                <a:lnTo>
                                  <a:pt x="5165158" y="1409283"/>
                                </a:lnTo>
                                <a:lnTo>
                                  <a:pt x="5159675" y="1357274"/>
                                </a:lnTo>
                                <a:lnTo>
                                  <a:pt x="5152813" y="1305355"/>
                                </a:lnTo>
                                <a:lnTo>
                                  <a:pt x="5144396" y="1253541"/>
                                </a:lnTo>
                                <a:lnTo>
                                  <a:pt x="5134338" y="1201764"/>
                                </a:lnTo>
                                <a:lnTo>
                                  <a:pt x="5122827" y="1150934"/>
                                </a:lnTo>
                                <a:lnTo>
                                  <a:pt x="5109852" y="1101064"/>
                                </a:lnTo>
                                <a:lnTo>
                                  <a:pt x="5095401" y="1052163"/>
                                </a:lnTo>
                                <a:lnTo>
                                  <a:pt x="5079464" y="1004241"/>
                                </a:lnTo>
                                <a:lnTo>
                                  <a:pt x="5062028" y="957310"/>
                                </a:lnTo>
                                <a:lnTo>
                                  <a:pt x="5043081" y="911379"/>
                                </a:lnTo>
                                <a:lnTo>
                                  <a:pt x="5022614" y="866459"/>
                                </a:lnTo>
                                <a:lnTo>
                                  <a:pt x="5000612" y="822560"/>
                                </a:lnTo>
                                <a:lnTo>
                                  <a:pt x="4977067" y="779693"/>
                                </a:lnTo>
                                <a:lnTo>
                                  <a:pt x="4951964" y="737867"/>
                                </a:lnTo>
                                <a:lnTo>
                                  <a:pt x="4925294" y="697095"/>
                                </a:lnTo>
                                <a:lnTo>
                                  <a:pt x="4897045" y="657385"/>
                                </a:lnTo>
                                <a:lnTo>
                                  <a:pt x="4867204" y="618748"/>
                                </a:lnTo>
                                <a:lnTo>
                                  <a:pt x="4835762" y="581195"/>
                                </a:lnTo>
                                <a:lnTo>
                                  <a:pt x="4802705" y="544736"/>
                                </a:lnTo>
                                <a:lnTo>
                                  <a:pt x="4768022" y="509382"/>
                                </a:lnTo>
                                <a:lnTo>
                                  <a:pt x="4731703" y="475142"/>
                                </a:lnTo>
                                <a:lnTo>
                                  <a:pt x="4693734" y="442028"/>
                                </a:lnTo>
                                <a:lnTo>
                                  <a:pt x="4654106" y="410049"/>
                                </a:lnTo>
                                <a:lnTo>
                                  <a:pt x="4612806" y="379216"/>
                                </a:lnTo>
                                <a:lnTo>
                                  <a:pt x="4569822" y="349540"/>
                                </a:lnTo>
                                <a:lnTo>
                                  <a:pt x="4525144" y="321031"/>
                                </a:lnTo>
                                <a:lnTo>
                                  <a:pt x="4481839" y="295202"/>
                                </a:lnTo>
                                <a:lnTo>
                                  <a:pt x="4438166" y="270587"/>
                                </a:lnTo>
                                <a:lnTo>
                                  <a:pt x="4394133" y="247169"/>
                                </a:lnTo>
                                <a:lnTo>
                                  <a:pt x="4349745" y="224932"/>
                                </a:lnTo>
                                <a:lnTo>
                                  <a:pt x="4305010" y="203860"/>
                                </a:lnTo>
                                <a:lnTo>
                                  <a:pt x="4259933" y="183934"/>
                                </a:lnTo>
                                <a:lnTo>
                                  <a:pt x="4214521" y="165140"/>
                                </a:lnTo>
                                <a:lnTo>
                                  <a:pt x="4168781" y="147461"/>
                                </a:lnTo>
                                <a:lnTo>
                                  <a:pt x="4122719" y="130880"/>
                                </a:lnTo>
                                <a:lnTo>
                                  <a:pt x="4076341" y="115379"/>
                                </a:lnTo>
                                <a:lnTo>
                                  <a:pt x="4029654" y="100944"/>
                                </a:lnTo>
                                <a:lnTo>
                                  <a:pt x="3982664" y="87557"/>
                                </a:lnTo>
                                <a:lnTo>
                                  <a:pt x="3935377" y="75202"/>
                                </a:lnTo>
                                <a:lnTo>
                                  <a:pt x="3887801" y="63862"/>
                                </a:lnTo>
                                <a:lnTo>
                                  <a:pt x="3839941" y="53521"/>
                                </a:lnTo>
                                <a:lnTo>
                                  <a:pt x="3791805" y="44162"/>
                                </a:lnTo>
                                <a:lnTo>
                                  <a:pt x="3743397" y="35768"/>
                                </a:lnTo>
                                <a:lnTo>
                                  <a:pt x="3694726" y="28323"/>
                                </a:lnTo>
                                <a:lnTo>
                                  <a:pt x="3645797" y="21811"/>
                                </a:lnTo>
                                <a:lnTo>
                                  <a:pt x="3596617" y="16214"/>
                                </a:lnTo>
                                <a:lnTo>
                                  <a:pt x="3547191" y="11517"/>
                                </a:lnTo>
                                <a:lnTo>
                                  <a:pt x="3497528" y="7702"/>
                                </a:lnTo>
                                <a:lnTo>
                                  <a:pt x="3447632" y="4754"/>
                                </a:lnTo>
                                <a:lnTo>
                                  <a:pt x="3397511" y="2655"/>
                                </a:lnTo>
                                <a:lnTo>
                                  <a:pt x="3346845" y="1434"/>
                                </a:lnTo>
                                <a:lnTo>
                                  <a:pt x="3296244" y="1158"/>
                                </a:lnTo>
                                <a:lnTo>
                                  <a:pt x="3245711" y="1814"/>
                                </a:lnTo>
                                <a:lnTo>
                                  <a:pt x="3195246" y="3390"/>
                                </a:lnTo>
                                <a:lnTo>
                                  <a:pt x="3144850" y="5873"/>
                                </a:lnTo>
                                <a:lnTo>
                                  <a:pt x="3094523" y="9252"/>
                                </a:lnTo>
                                <a:lnTo>
                                  <a:pt x="3044267" y="13514"/>
                                </a:lnTo>
                                <a:lnTo>
                                  <a:pt x="2994082" y="18646"/>
                                </a:lnTo>
                                <a:lnTo>
                                  <a:pt x="2943970" y="24636"/>
                                </a:lnTo>
                                <a:lnTo>
                                  <a:pt x="2893931" y="31473"/>
                                </a:lnTo>
                                <a:lnTo>
                                  <a:pt x="2843966" y="39143"/>
                                </a:lnTo>
                                <a:lnTo>
                                  <a:pt x="2794076" y="47634"/>
                                </a:lnTo>
                                <a:lnTo>
                                  <a:pt x="2744261" y="56934"/>
                                </a:lnTo>
                                <a:lnTo>
                                  <a:pt x="2693433" y="67342"/>
                                </a:lnTo>
                                <a:lnTo>
                                  <a:pt x="2643036" y="78697"/>
                                </a:lnTo>
                                <a:lnTo>
                                  <a:pt x="2593077" y="91018"/>
                                </a:lnTo>
                                <a:lnTo>
                                  <a:pt x="2543565" y="104320"/>
                                </a:lnTo>
                                <a:lnTo>
                                  <a:pt x="2494506" y="118621"/>
                                </a:lnTo>
                                <a:lnTo>
                                  <a:pt x="2445910" y="133938"/>
                                </a:lnTo>
                                <a:lnTo>
                                  <a:pt x="2397783" y="150286"/>
                                </a:lnTo>
                                <a:lnTo>
                                  <a:pt x="2350133" y="167684"/>
                                </a:lnTo>
                                <a:lnTo>
                                  <a:pt x="2302968" y="186147"/>
                                </a:lnTo>
                                <a:lnTo>
                                  <a:pt x="2256296" y="205693"/>
                                </a:lnTo>
                                <a:lnTo>
                                  <a:pt x="2210123" y="226338"/>
                                </a:lnTo>
                                <a:lnTo>
                                  <a:pt x="2164459" y="248099"/>
                                </a:lnTo>
                                <a:lnTo>
                                  <a:pt x="2119310" y="270992"/>
                                </a:lnTo>
                                <a:lnTo>
                                  <a:pt x="2074684" y="295036"/>
                                </a:lnTo>
                                <a:lnTo>
                                  <a:pt x="2030590" y="320246"/>
                                </a:lnTo>
                                <a:lnTo>
                                  <a:pt x="1987033" y="346639"/>
                                </a:lnTo>
                                <a:lnTo>
                                  <a:pt x="1944024" y="374232"/>
                                </a:lnTo>
                                <a:lnTo>
                                  <a:pt x="1901568" y="403042"/>
                                </a:lnTo>
                                <a:lnTo>
                                  <a:pt x="1859673" y="433085"/>
                                </a:lnTo>
                                <a:lnTo>
                                  <a:pt x="1818349" y="464378"/>
                                </a:lnTo>
                                <a:lnTo>
                                  <a:pt x="1777601" y="496939"/>
                                </a:lnTo>
                                <a:lnTo>
                                  <a:pt x="1745805" y="518846"/>
                                </a:lnTo>
                                <a:lnTo>
                                  <a:pt x="1717507" y="527344"/>
                                </a:lnTo>
                                <a:lnTo>
                                  <a:pt x="1688443" y="522604"/>
                                </a:lnTo>
                                <a:lnTo>
                                  <a:pt x="1654347" y="504800"/>
                                </a:lnTo>
                                <a:lnTo>
                                  <a:pt x="1611943" y="477543"/>
                                </a:lnTo>
                                <a:lnTo>
                                  <a:pt x="1569737" y="449958"/>
                                </a:lnTo>
                                <a:lnTo>
                                  <a:pt x="1527792" y="421968"/>
                                </a:lnTo>
                                <a:lnTo>
                                  <a:pt x="1486174" y="393497"/>
                                </a:lnTo>
                                <a:lnTo>
                                  <a:pt x="1443466" y="364701"/>
                                </a:lnTo>
                                <a:lnTo>
                                  <a:pt x="1400351" y="337171"/>
                                </a:lnTo>
                                <a:lnTo>
                                  <a:pt x="1356837" y="310887"/>
                                </a:lnTo>
                                <a:lnTo>
                                  <a:pt x="1312929" y="285830"/>
                                </a:lnTo>
                                <a:lnTo>
                                  <a:pt x="1268635" y="261978"/>
                                </a:lnTo>
                                <a:lnTo>
                                  <a:pt x="1223962" y="239311"/>
                                </a:lnTo>
                                <a:lnTo>
                                  <a:pt x="1178918" y="217808"/>
                                </a:lnTo>
                                <a:lnTo>
                                  <a:pt x="1133508" y="197451"/>
                                </a:lnTo>
                                <a:lnTo>
                                  <a:pt x="1087740" y="178217"/>
                                </a:lnTo>
                                <a:lnTo>
                                  <a:pt x="1041621" y="160087"/>
                                </a:lnTo>
                                <a:lnTo>
                                  <a:pt x="995157" y="143040"/>
                                </a:lnTo>
                                <a:lnTo>
                                  <a:pt x="948357" y="127056"/>
                                </a:lnTo>
                                <a:lnTo>
                                  <a:pt x="901226" y="112114"/>
                                </a:lnTo>
                                <a:lnTo>
                                  <a:pt x="853772" y="98195"/>
                                </a:lnTo>
                                <a:lnTo>
                                  <a:pt x="806002" y="85277"/>
                                </a:lnTo>
                                <a:lnTo>
                                  <a:pt x="757923" y="73341"/>
                                </a:lnTo>
                                <a:lnTo>
                                  <a:pt x="709541" y="62366"/>
                                </a:lnTo>
                                <a:lnTo>
                                  <a:pt x="660864" y="52331"/>
                                </a:lnTo>
                                <a:lnTo>
                                  <a:pt x="611898" y="43216"/>
                                </a:lnTo>
                                <a:lnTo>
                                  <a:pt x="562652" y="35001"/>
                                </a:lnTo>
                                <a:lnTo>
                                  <a:pt x="513130" y="27666"/>
                                </a:lnTo>
                                <a:lnTo>
                                  <a:pt x="463342" y="21190"/>
                                </a:lnTo>
                                <a:lnTo>
                                  <a:pt x="413293" y="15552"/>
                                </a:lnTo>
                                <a:lnTo>
                                  <a:pt x="362990" y="10733"/>
                                </a:lnTo>
                                <a:lnTo>
                                  <a:pt x="312441" y="6711"/>
                                </a:lnTo>
                                <a:lnTo>
                                  <a:pt x="261653" y="3467"/>
                                </a:lnTo>
                                <a:lnTo>
                                  <a:pt x="209074" y="1120"/>
                                </a:lnTo>
                                <a:lnTo>
                                  <a:pt x="156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361CC994" id="Group 221" o:spid="_x0000_s1032" style="position:absolute;margin-left:-57.6pt;margin-top:324.05pt;width:408.2pt;height:303.1pt;z-index:-251654144;mso-wrap-distance-left:0;mso-wrap-distance-right:0" coordorigin="27539,18553" coordsize="51841,384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yNo7A8AAEVAAAAOAAAAZHJzL2Uyb0RvYy54bWzMm1tvm8cRhu8L9D8QvG/07Xk/IXJQJHZQ&#10;IGiMJv0BNEUdUIpUSdpy/n2f2QMlJ/VODkDRG5mkh8vZ2Zl33pnZ78uvPj5sFx82h+P9fne1NF9M&#10;y8Vmt95f3+9ur5b//PHNX/JycTytdter7X63uVr+tDkuv3r15z99+fR4ubH7u/32enNYsMjuePn0&#10;eLW8O50eLy8ujuu7zcPq+MX+cbPjP2/2h4fVibeH24vrw+qJ1R+2F3aa4sXT/nD9eNivN8cjn35T&#10;/3P5qqx/c7NZn76/uTluTovt1RLdTuXvofx9J38vXn25urw9rB7v7tdNjdXv0OJhdb/jR89LfbM6&#10;rRbvD/e/WOrhfn3YH/c3py/W+4eL/c3N/XpT9sBuzPSz3Xx72L9/LHu5vXy6fTybCdP+zE6/e9n1&#10;3z+8PSzur6+W1prlYrd64JDK7y7kA8zz9Hh7idS3h8cfHt8e2ge39Z3s+OPN4UH+ZS+Lj8WwP50N&#10;u/l4Wqz5MJjsjcf+a/7PZT+71Ey/vuN85Hs2BTfbsFwgYXIIbjpLvH65Snixiq8yF12JC9H1rNr5&#10;zXkPbaf8yMt9ht+xy6KtQ5WurSmrrC5/w47rt//7Ll/YyotVMPtnd0ngHJ994/jHfOOHu9Xjprjc&#10;UU69WSx1i/2DgFrtbrebRapWK1JnxzheHvGR3+QVcuTNK36x09Xl4+F4+nazf1jIi6vlgZ8vYbb6&#10;8N3xVI3SReRXd/s399stn68ut7tPPsB68gke0nWUV6eP7z5W5++7ebe//olNHx/Xb+75ye9Wx9Pb&#10;1QFIIDiegImr5fHf71eHzXKx/dsOW8/Gyw5OL98cXr559/LNare+24M+69Nhuahvvj4VNKrK/vX9&#10;aX9zXzYm6lVlmtYcsjjy/+C0gewaH28Om41A7+WiuMUidyvhGX/kzEfevbpcv69nLibp5wywXtcT&#10;57O7/mr9cddfimcIxm8Lxp+WC6yKjcH4d6I0nrQ6yff6y8XTC1S6K6BU3G9BAB/eSzb7/l8CYyL/&#10;sP+w+XFfvnkSqDIhhsChd5zDt55FtrtPRCc/zXMRzV4UKX5YJT6VDCZNVdC4YIeiFTgcgPkrxIzJ&#10;2Znxgl42VLHMpJRCie3PaorLg3YF+dB5ivNQC+NS9l08himNlSZRZOPa6tGmeayLdZb9dXFna1r5&#10;rOqsl12zsokx1Az3WXFnc4pd9+SmXBLi58VT9B6ckJxgspvseKvekkV8E5+jNXFoSB9TmG0Vt8YG&#10;O7Z7MBM5t4k71Bm7QAjW5WYZSybml4beOqNCOyabclYsE+08u6aMm6KL461yMjhW1d25iPZDZaIs&#10;TooSu7uY49TzZY+w/u9jCV8OMuInRdxPbprHymD12B3YuznGsROkHE3fqk/ZKOGRzTR1fxeWNBc+&#10;8FkXI5RNbrqHOPl5rAzrBdNOFenJjz0yRxZs0cTLqZKazyuTko3NCeIcbBobMrN898jkLd8Ynmqe&#10;rTuLzwbQUcQ9u62nmtmpArd5Tr6J28kncbeRv+c551BXtzbAXxVDEj+2GtKCrRlkV1aPriKBTbhn&#10;0raac2rKzMlmKPF49RTnurpzyXoFCbDMnGs0kYjAKG2rOYUa2i5SMoCXI2Vm3N32BGbtpOSweUq5&#10;IYFLycxKOpgtX2jK5CkHO/ZIApv0VHzGEVlhHm/VEKnUnE3eG6MobybyHegiSEPRAwaOz9UYcpKv&#10;boO8s25sS8RTZottfYNHD21vyJWhsRH2m50SsMbGPDe/RBr9x44G7uU8dfMTJpo+gLXgY9XfhDCP&#10;cR4IIE5rPnZ5cs4o+ngyfAsUWAgWHYehCcbOsTtnIn8q9gSBBSOL/ilM2Ghs/zjhcC0SgU6IlCIP&#10;QWklMQXzZDX74A5AU9UnQl2I+lEsYs0wSz0t/hkzBGAcLiaRjBvb4kVw+Op4/TgR7239OQlpHspn&#10;7HO2v2UrSrygwpQqJXJJ6PuYtBiUSab5J5AftP3OqNCSBP4j0DXWf54zPK7uN0/CqofyJB6yZpfH&#10;uoo9LQA0Tc1/sk2Ew3h9AMrBzGp8sbof2wc4zvYZTyYtvpB1xnf89OJCY33AB0PMVn28F2oy8gfr&#10;hHM3f0Z5Lb6st6DCeb8xK/hpPZTkGX8EHMf6BBPPeJUkNsfxgj+a6RxfUIJJOS9Z0rbzBRqDgg9l&#10;/SZvhZlSTQzticFTYwKWl0nBKyvyjT5a4/OkVVfIz1P1ZztRaRELY32IgE6TYGwkP03egPvFf/gl&#10;iIpqTwsVbPLEMrGj6ONhnVU+z7ADdf0UO72GhU3TGA+pq3D/er6w+Mkp+RR5zrTmdwPJCpo/Bw81&#10;rf4PtkuCV/YbQM2mDyWXV/VPJPVeH1D/odvYnjP8rtXPgYSkFJU2GuN6eQ53E24zXB/STFKv54X7&#10;BKXWspF8RNks+GO89BnG/EHoD17f5GFbGl4li9GbvNBVzX/o4EA56voOhYjl4X7hMCk0+wvykiuH&#10;8hgQ1lDXp5VBdlXkI+q0QprDyJr+8xQ7/8EbKHkUfbAmDtr0MRyFgg9AZmx8iaLBkiGH+juxfvd/&#10;g7ul8X5JLnhN8x+TIil7vD70P3d9DP6srU+6I03X/ZpIU0XR3zpne8lrIulvbE+0OdcjeKenshrr&#10;D2OmXOz6QIjH8UW1SNX7bB/qwvH63kLfmr9h/6Tt18fCqUo8Mv7SGo8SLBM1S5U3NFrG+OaYIp31&#10;hz1o/NmFGRLT4pfQAe3G+43w4XMXLIesyicKvOb/Ttq8ij9QgohM2a/zUFzlvCgAbW8mUdx5pW8G&#10;RFEkNPynnKXDON5vhp70/AVcUbwp8lSAZ3wmF+AbI7xyOREvzf5UF1prmYalj3DaYp+AtymNEDcT&#10;wL1RGAXgFPvPtDYbf6PU9gTYWP/ZES89/+JwcI/hflE/tPqOvrt3Sn53NPPO3T+cLVE7jNeHcHT/&#10;IRw1Psz6LuSWrym+gmofkW/+PBNpSr0m+osPy3nhSJPEmqI/7dnGh6kWpNk4lvfwzyYfJgBawXPq&#10;O1oiRR+4DAXnmP875OlSVHm8xyh8gP1OHR9cTE5qz7H+EDg6i2IfGnXUs5r+EYdr+uM/dAKH6+O/&#10;DpZX14cbsGVFPqTeKRcySQU8ljfAZ++HMHyYFT7D5JRZQNMfIueUfOFxhpf1pqoPuwUE23495EDR&#10;HwwEBbu8DIvG+wV9+iBQgj0o/okLp7nxeewZaZ+P15cpSOMzyEtzZCwfSY/nfqM1VCSKPOuf9ws1&#10;1vRPQpJqvDvgFkY5Xj9FslD3ZwpmBZ/h2hkLNf8nEpyyX8CZhmOTp/ZX8ITijqBt8jI0Uvq3UjHO&#10;jZ9TicHnFX+YKdob35OpFRPaoX04H5Jc888wm1nJv3QYpQis+w0U28r5El0+nNenG63gD81q6tPW&#10;z/HQYWJzhFdkIx9bfefgfhoeBuM8BWfVHzjR6kE2Szy28yK5UJEr+kDIer8Ibixca6x/Ij02+8O9&#10;aeFq8r4PGmllQSU0feiptktCMq8l2pT1AdlmTwbbeOuYjzEvdKTdYk+UyfJb4/0i0vgY5RQZQ/FP&#10;9kjXv6wPmKOapg/zzjYvgC9N9IAUfYCTPomFzEM/NHkcoulDcxW2qMlzIaDzQ3Kfkq9p783nCaVn&#10;jKvgG/K4aKunuOeByyn6MEoGEyqfh74p/ITFqTc7/5dWinZesO2G/8wNXFBGphKPBEzVR+ovpT8A&#10;A7PP9SxowVmP/Y0mID35sl/pXWvrT3PoeEjjlFmiYk+yHSm4rk9jXGrnoT6wsanVv3NIWns7MC6X&#10;Kx+iPsBIxlNWpx/esqm0MpVmsrQLY0sudN0ZJQ1X9zQ7ubZQlKGwjhpVkrl/Mw3EMyuZpcxOWicw&#10;glPKaJ5EmhhvFGUIQ4rsse78fK8boc1JS6PUKamNUYKQbG11oKxNBRk5Jo00SJ+nDV3EhZWZBetJ&#10;K7Vs1dODVUYodDSA8OqSFOPibSOPpP7zhEVdXWY7YxcDk4TlFHHcUb0xREMU16rijJqUctRD0GiL&#10;VnEmF0o1Jw3UfpnKMsdSinugiX5BK/5k9jbOJQAZs/lqd+vpmyiWYU4n6UxilRHKrNxxILAhRpVZ&#10;SM9WCz7L2LwpI3tWcI8mDLaswCEpQrO7tBIbzlDecMhjnwGF+1SGDrYQ4KGL0TE736OBPSoo5pky&#10;yxypYDbVhzICh3/QVa/i9KYVgoDlUKCBmOox1LZc/qhmpExUilWI34zLFMVJfdrNvkQp0ECDlK+t&#10;Lb0Zrp6IUQSbxkHtYBFM96sv0qEdJzFHppBbjsVzpacwPE1alFxAq9JoTboZnT0MAE9pjgiZHoec&#10;hBCEo2hCshnXpowr8KuKLeCiogfGg7nVPcpV06HSjtLj+cKdsjLeahtmcR9HORiLqZsaWFpZmbxD&#10;O7vozOGPg4xhDKONiicgm3LiRFVv66p3Fmh5cFWuHTgMdqw0V3QY4jXGxXW7cX1iaXeTyOuxUMkp&#10;0twF6pc4Zfg03iSDV5lIV/Nx0UWRhsj1zr74lbJL6XODkhIypDhNWiQaeNOEUxK4jeQGLCFrQ5uU&#10;+2bkBW6g1NOZYbhj/6OfR5ux8X/IpTYuYzZLCV9Uoe9LtA/jhjCgh1BPU8aoSvHOvK5cAJCN0imy&#10;yl0Yhr10D1stEoFA5Yi4/Uw3pOrOoEabJMJ/kS/i3AnU2C3XDJl1NXJA10rbKrMxoeMFYmkyKW1e&#10;C+WU2qCIw4W1KeVEysYcRZyOrxZGtLQDcCLieIBAzAgNDXcxuelWxX1kiKiIM6XoV0joCCs8iBYS&#10;DzPUY5Kr0EpwyA0ZQqgoQ0gxnRorIwSx9Xuo0yhDxuI8esA8ua4uFY6yVfheT+F0QrRhpqF5ydMH&#10;ZXVuBZK/xspw0a3PrrijxeVpRZzYxsnlVKkbtU4zVwkM4Fu3ygMXCjxyRjNVXBVnSqHkOdoGlIgt&#10;N3PRR+ErtDWhFI33g5UK5pHqyNAN2bkiw4kNHZiH9MhbRXdabBzDWByElHsrJTx4hEEpE7hyypyk&#10;hTYTWKUDJjdae8eSDDJrHmnlWlU1JK+4vTPWnR5cvz8v/TjlOo1cdqGBXbaKKkwHxqtPcuGg4Tv3&#10;fhU2x0UjIYh1da6BKIbEqQzsXcxOsuZRgaEuXOSQZmCRluJ7jGGATL9WaLiDrHAY5ogyGJG156wV&#10;/9Lzbx0+Ok3KfTDuF/BMQVmZm6xKs0iaIK2cYIanPrAywbbKyjA7pXAm9nmcoAjDAZQZOnmRGXER&#10;xlmUWKOhJ3eaxHQ8jKHoDOETMlSEQaPxgVOLW1pO5cAZeSm1gTzu0xyV573G1I8A7j1XJizjECBk&#10;Y59/aJcVaD6TmKvG8sTBEKNgZW2u+3PB9XZ/3NTvyhOE5QG+86OEPBnz8mHF4357fy0PoMqjgsfD&#10;7buvt4fFhxVPJb6Or9Prnv0+EftVj6n+nz+U+vzYdXlUtTyrXgzVnquXh+Ffvi9Sz0//v/oPAAAA&#10;//8DAFBLAwQUAAYACAAAACEA5FozgeMAAAANAQAADwAAAGRycy9kb3ducmV2LnhtbEyPwUrDQBCG&#10;74LvsIzgrd1s2tQSsymlqKci2AribZpMk9Dsbshuk/TtHU96nJmPf74/20ymFQP1vnFWg5pHIMgW&#10;rmxspeHz+Dpbg/ABbYmts6ThRh42+f1dhmnpRvtBwyFUgkOsT1FDHUKXSumLmgz6uevI8u3seoOB&#10;x76SZY8jh5tWxlG0kgYbyx9q7GhXU3E5XI2GtxHH7UK9DPvLeXf7PibvX3tFWj8+TNtnEIGm8AfD&#10;rz6rQ85OJ3e1pRethplSScyshtVyrUAw8hQp3pyYjZPlAmSeyf8t8h8AAAD//wMAUEsBAi0AFAAG&#10;AAgAAAAhALaDOJL+AAAA4QEAABMAAAAAAAAAAAAAAAAAAAAAAFtDb250ZW50X1R5cGVzXS54bWxQ&#10;SwECLQAUAAYACAAAACEAOP0h/9YAAACUAQAACwAAAAAAAAAAAAAAAAAvAQAAX3JlbHMvLnJlbHNQ&#10;SwECLQAUAAYACAAAACEAavsjaOwPAABFQAAADgAAAAAAAAAAAAAAAAAuAgAAZHJzL2Uyb0RvYy54&#10;bWxQSwECLQAUAAYACAAAACEA5FozgeMAAAANAQAADwAAAAAAAAAAAAAAAABGEgAAZHJzL2Rvd25y&#10;ZXYueG1sUEsFBgAAAAAEAAQA8wAAAFYTAAAAAA==&#10;">
              <v:group id="Group 5" o:spid="_x0000_s1033" style="position:absolute;left:27539;top:18553;width:51841;height:38493" coordsize="51841,38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<v:rect id="Rectangle 7" o:spid="_x0000_s1034" style="position:absolute;width:51841;height:384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DftwgAAANoAAAAPAAAAZHJzL2Rvd25yZXYueG1sRI/BbsIw&#10;EETvSPyDtUi9FadRBW2Ig6BqpZYTBD5giZc4arxOYxfC3+NKlTiOZuaNJl8OthVn6n3jWMHTNAFB&#10;XDndcK3gsP94fAHhA7LG1jEpuJKHZTEe5Zhpd+EdnctQiwhhn6ECE0KXSekrQxb91HXE0Tu53mKI&#10;sq+l7vES4baVaZLMpMWG44LBjt4MVd/lr1WwfXaUvqd+Xdb21QzH/ebrB2dKPUyG1QJEoCHcw//t&#10;T61gDn9X4g2QxQ0AAP//AwBQSwECLQAUAAYACAAAACEA2+H2y+4AAACFAQAAEwAAAAAAAAAAAAAA&#10;AAAAAAAAW0NvbnRlbnRfVHlwZXNdLnhtbFBLAQItABQABgAIAAAAIQBa9CxbvwAAABUBAAALAAAA&#10;AAAAAAAAAAAAAB8BAABfcmVscy8ucmVsc1BLAQItABQABgAIAAAAIQDU9DftwgAAANoAAAAPAAAA&#10;AAAAAAAAAAAAAAcCAABkcnMvZG93bnJldi54bWxQSwUGAAAAAAMAAwC3AAAA9gIAAAAA&#10;" filled="f" stroked="f">
                  <v:textbox inset="2.53958mm,2.53958mm,2.53958mm,2.53958mm">
                    <w:txbxContent>
                      <w:p w14:paraId="03BE7C5C" w14:textId="77777777" w:rsidR="00982D4D" w:rsidRDefault="00982D4D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8" o:spid="_x0000_s1035" style="position:absolute;width:51841;height:38449;visibility:visible;mso-wrap-style:square;v-text-anchor:middle" coordsize="5184140,384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zVGwAAAANoAAAAPAAAAZHJzL2Rvd25yZXYueG1sRE9da8Iw&#10;FH0f+B/CFXxbk4mMURtlKIIgCNrBfLw0d21Zc1OTqO2/Nw+DPR7Od7EebCfu5EPrWMNbpkAQV860&#10;XGv4KnevHyBCRDbYOSYNIwVYryYvBebGPfhE93OsRQrhkKOGJsY+lzJUDVkMmeuJE/fjvMWYoK+l&#10;8fhI4baTc6XepcWWU0ODPW0aqn7PN6vheDgqku1lMS7K27j13+X1sCm1nk2HzyWISEP8F/+590ZD&#10;2pqupBsgV08AAAD//wMAUEsBAi0AFAAGAAgAAAAhANvh9svuAAAAhQEAABMAAAAAAAAAAAAAAAAA&#10;AAAAAFtDb250ZW50X1R5cGVzXS54bWxQSwECLQAUAAYACAAAACEAWvQsW78AAAAVAQAACwAAAAAA&#10;AAAAAAAAAAAfAQAAX3JlbHMvLnJlbHNQSwECLQAUAAYACAAAACEAtKs1RsAAAADaAAAADwAAAAAA&#10;AAAAAAAAAAAHAgAAZHJzL2Rvd25yZXYueG1sUEsFBgAAAAADAAMAtwAAAPQCAAAAAA==&#10;" path="m156555,l104099,84,51709,1352,,3753,,1188312r45655,-10555l91415,1170069r46430,-4996l184813,1162797r47375,473l279839,1166521r48926,6560l376441,1183023r46313,13193l467592,1212529r43249,19303l552389,1253992r39734,24889l629931,1306366r35769,29952l699317,1368605r31353,34491l759645,1439661r26486,38508l810013,1518490r21167,42001l849519,1604043r15399,44972l877263,1695276r9178,47419l892341,1791141r2508,49343l897449,2047700r1410,207233l899228,2565809r-594,207262l898879,2972850r-1185,399582l897987,3522273r764,99892l900120,3722053r7680,49944l929071,3808526r35066,23067l1013200,3841153r51896,1838l1116648,3843235r51178,-1491l1218599,3838376r50335,-5386l1318801,3825444r49368,-9846l1417005,3803310r48274,-14871l1512960,3770844r47055,-20461l1606414,3726914r45711,-26616l1678493,3687694r27457,-5308l1733688,3685348r27212,12207l1806460,3724931r46612,24321l1900711,3770586r48638,18415l1998962,3804565r50560,12783l2101004,3827417r52377,7425l2208226,3840310r54921,3372l2318110,3844519r54973,-2136l2428031,3836835r60638,-24976l2516169,3752126r4881,-52919l2521224,3681514r-200,-1284860l2519794,2197783r-75,-49713l2519902,2098362r526,-49698l2521380,1998977r1460,-49673l2524892,1899647r2727,-49639l2531104,1800390r5552,-48855l2545491,1703837r12003,-46429l2572548,1612356r17987,-43564l2611339,1526826r23504,-40257l2660929,1448130r28551,-36511l2720380,1377147r33132,-32323l2788758,1314760r37244,-27696l2865127,1261847r40888,-22627l2948549,1219292r44065,-17119l3038091,1187974r46772,-11170l3132814,1168774r49013,-4781l3233241,1162370r49959,1642l3331728,1168846r47125,7952l3424602,1187793r44399,13964l3512076,1218617r41777,19681l3594360,1260725r39263,25100l3671669,1313523r36854,30223l3744213,1376418r34551,35049l3812204,1448816r32239,41686l3871820,1534069r22822,45281l3913217,1626183r14633,48218l3938851,1723840r7674,50495l3951180,1825722r1943,52113l3953585,1931583r4,53748l3951746,2200360r-1442,1250903l3949904,3506874r-686,55625l3949155,3618119r1468,55592l3954533,3729254r9355,45031l4013574,3826562r44096,11328l4143615,3841924r107023,1469l4304147,3843890r53494,-90l4411114,3842798r53441,-2235l4517956,3836772r52135,-6126l4620796,3821500r49218,-12237l4717689,3793870r46074,-18620l4808179,3753336r42701,-25276l4891810,3699353r39102,-32205l4968127,3631375r35274,-39408l5035153,3551900r29348,-41289l5091107,3468038r23528,-43919l5134749,3378792r16361,-46796l5163383,3283669r7848,-49919l5174317,3182176r8013,-652476l5183735,2328917r250,-150587l5183343,2027745r-1014,-100388l5178134,1670209r-1264,-52256l5175119,1565718r-2417,-52199l5169441,1461370r-4283,-52087l5159675,1357274r-6862,-51919l5144396,1253541r-10058,-51777l5122827,1150934r-12975,-49870l5095401,1052163r-15937,-47922l5062028,957310r-18947,-45931l5022614,866459r-22002,-43899l4977067,779693r-25103,-41826l4925294,697095r-28249,-39710l4867204,618748r-31442,-37553l4802705,544736r-34683,-35354l4731703,475142r-37969,-33114l4654106,410049r-41300,-30833l4569822,349540r-44678,-28509l4481839,295202r-43673,-24615l4394133,247169r-44388,-22237l4305010,203860r-45077,-19926l4214521,165140r-45740,-17679l4122719,130880r-46378,-15501l4029654,100944,3982664,87557,3935377,75202,3887801,63862,3839941,53521r-48136,-9359l3743397,35768r-48671,-7445l3645797,21811r-49180,-5597l3547191,11517,3497528,7702,3447632,4754,3397511,2655,3346845,1434r-50601,-276l3245711,1814r-50465,1576l3144850,5873r-50327,3379l3044267,13514r-50185,5132l2943970,24636r-50039,6837l2843966,39143r-49890,8491l2744261,56934r-50828,10408l2643036,78697r-49959,12321l2543565,104320r-49059,14301l2445910,133938r-48127,16348l2350133,167684r-47165,18463l2256296,205693r-46173,20645l2164459,248099r-45149,22893l2074684,295036r-44094,25210l1987033,346639r-43009,27593l1901568,403042r-41895,30043l1818349,464378r-40748,32561l1745805,518846r-28298,8498l1688443,522604r-34096,-17804l1611943,477543r-42206,-27585l1527792,421968r-41618,-28471l1443466,364701r-43115,-27530l1356837,310887r-43908,-25057l1268635,261978r-44673,-22667l1178918,217808r-45410,-20357l1087740,178217r-46119,-18130l995157,143040,948357,127056,901226,112114,853772,98195,806002,85277,757923,73341,709541,62366,660864,52331,611898,43216,562652,35001,513130,27666,463342,21190,413293,15552,362990,10733,312441,6711,261653,3467,209074,1120,156555,xe" fillcolor="#e6e7e8" stroked="f">
                  <v:path arrowok="t" o:extrusionok="f"/>
                </v:shape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995C06" w14:textId="77777777" w:rsidR="00025CF3" w:rsidRDefault="00025C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683F2A" w14:textId="77777777" w:rsidR="00032429" w:rsidRDefault="00032429">
      <w:r>
        <w:separator/>
      </w:r>
    </w:p>
  </w:footnote>
  <w:footnote w:type="continuationSeparator" w:id="0">
    <w:p w14:paraId="19EB8EBD" w14:textId="77777777" w:rsidR="00032429" w:rsidRDefault="000324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7499B5" w14:textId="77777777" w:rsidR="00025CF3" w:rsidRDefault="00025C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28A2FF" w14:textId="1ADE9C79" w:rsidR="00982D4D" w:rsidRDefault="00FE04F4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58240" behindDoc="0" locked="0" layoutInCell="1" hidden="0" allowOverlap="1" wp14:anchorId="144020A7" wp14:editId="7B315BDD">
          <wp:simplePos x="0" y="0"/>
          <wp:positionH relativeFrom="page">
            <wp:posOffset>5326380</wp:posOffset>
          </wp:positionH>
          <wp:positionV relativeFrom="page">
            <wp:posOffset>350520</wp:posOffset>
          </wp:positionV>
          <wp:extent cx="1872005" cy="502589"/>
          <wp:effectExtent l="0" t="0" r="0" b="0"/>
          <wp:wrapNone/>
          <wp:docPr id="22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72005" cy="50258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CB2749" w14:textId="77777777" w:rsidR="00025CF3" w:rsidRDefault="00025C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C3E26"/>
    <w:multiLevelType w:val="multilevel"/>
    <w:tmpl w:val="CD4A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6025B"/>
    <w:multiLevelType w:val="multilevel"/>
    <w:tmpl w:val="17C6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90835"/>
    <w:multiLevelType w:val="multilevel"/>
    <w:tmpl w:val="EF8084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9528DE"/>
    <w:multiLevelType w:val="multilevel"/>
    <w:tmpl w:val="0C186C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44936B9"/>
    <w:multiLevelType w:val="multilevel"/>
    <w:tmpl w:val="252C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730C2"/>
    <w:multiLevelType w:val="multilevel"/>
    <w:tmpl w:val="9306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D46492"/>
    <w:multiLevelType w:val="multilevel"/>
    <w:tmpl w:val="0EE230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9902E9"/>
    <w:multiLevelType w:val="multilevel"/>
    <w:tmpl w:val="9A34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A42002"/>
    <w:multiLevelType w:val="multilevel"/>
    <w:tmpl w:val="5DEA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4767BF"/>
    <w:multiLevelType w:val="multilevel"/>
    <w:tmpl w:val="D1D21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533AF1"/>
    <w:multiLevelType w:val="hybridMultilevel"/>
    <w:tmpl w:val="C628A6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8B1C5B"/>
    <w:multiLevelType w:val="multilevel"/>
    <w:tmpl w:val="1316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ED7601"/>
    <w:multiLevelType w:val="multilevel"/>
    <w:tmpl w:val="A002F4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871FF6"/>
    <w:multiLevelType w:val="multilevel"/>
    <w:tmpl w:val="980C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11"/>
  </w:num>
  <w:num w:numId="5">
    <w:abstractNumId w:val="4"/>
  </w:num>
  <w:num w:numId="6">
    <w:abstractNumId w:val="5"/>
  </w:num>
  <w:num w:numId="7">
    <w:abstractNumId w:val="13"/>
  </w:num>
  <w:num w:numId="8">
    <w:abstractNumId w:val="8"/>
  </w:num>
  <w:num w:numId="9">
    <w:abstractNumId w:val="9"/>
  </w:num>
  <w:num w:numId="10">
    <w:abstractNumId w:val="12"/>
    <w:lvlOverride w:ilvl="0">
      <w:lvl w:ilvl="0">
        <w:numFmt w:val="decimal"/>
        <w:lvlText w:val="%1."/>
        <w:lvlJc w:val="left"/>
      </w:lvl>
    </w:lvlOverride>
  </w:num>
  <w:num w:numId="11">
    <w:abstractNumId w:val="2"/>
    <w:lvlOverride w:ilvl="0">
      <w:lvl w:ilvl="0">
        <w:numFmt w:val="decimal"/>
        <w:lvlText w:val="%1."/>
        <w:lvlJc w:val="left"/>
      </w:lvl>
    </w:lvlOverride>
  </w:num>
  <w:num w:numId="12">
    <w:abstractNumId w:val="6"/>
    <w:lvlOverride w:ilvl="0">
      <w:lvl w:ilvl="0">
        <w:numFmt w:val="decimal"/>
        <w:lvlText w:val="%1."/>
        <w:lvlJc w:val="left"/>
      </w:lvl>
    </w:lvlOverride>
  </w:num>
  <w:num w:numId="13">
    <w:abstractNumId w:val="7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D4D"/>
    <w:rsid w:val="00005505"/>
    <w:rsid w:val="00025CF3"/>
    <w:rsid w:val="00032429"/>
    <w:rsid w:val="00436002"/>
    <w:rsid w:val="00982D4D"/>
    <w:rsid w:val="00AF29D3"/>
    <w:rsid w:val="00DE483A"/>
    <w:rsid w:val="00E43CA5"/>
    <w:rsid w:val="00FE0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786AC0"/>
  <w15:docId w15:val="{CA0A2884-D022-4451-9C9E-2FDAAC024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ucida Sans" w:eastAsia="Lucida Sans" w:hAnsi="Lucida Sans" w:cs="Lucida Sans"/>
        <w:sz w:val="22"/>
        <w:szCs w:val="22"/>
        <w:lang w:val="pt-PT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rsid w:val="002F3854"/>
    <w:pPr>
      <w:widowControl/>
      <w:adjustRightInd w:val="0"/>
    </w:pPr>
    <w:rPr>
      <w:rFonts w:ascii="Calibri-Bold" w:hAnsi="Calibri-Bold" w:cs="Calibri-Bold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C7C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7C25"/>
    <w:rPr>
      <w:rFonts w:ascii="Lucida Sans Unicode" w:eastAsia="Lucida Sans Unicode" w:hAnsi="Lucida Sans Unicode" w:cs="Lucida Sans Unicode"/>
      <w:lang w:val="pt-PT"/>
    </w:rPr>
  </w:style>
  <w:style w:type="paragraph" w:styleId="Footer">
    <w:name w:val="footer"/>
    <w:basedOn w:val="Normal"/>
    <w:link w:val="FooterChar"/>
    <w:uiPriority w:val="99"/>
    <w:unhideWhenUsed/>
    <w:rsid w:val="007C7C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7C25"/>
    <w:rPr>
      <w:rFonts w:ascii="Lucida Sans Unicode" w:eastAsia="Lucida Sans Unicode" w:hAnsi="Lucida Sans Unicode" w:cs="Lucida Sans Unicode"/>
      <w:lang w:val="pt-PT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119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bLx6yu0b/vh9oTyJ1lyXDA33cg==">CgMxLjA4AHIhMTNLMHk3UDJzZG1SWkx3N2IyWF93TWN1cEUyRjltWmVR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704</Words>
  <Characters>4017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Modisa Maphanyane</cp:lastModifiedBy>
  <cp:revision>4</cp:revision>
  <dcterms:created xsi:type="dcterms:W3CDTF">2026-04-28T11:23:00Z</dcterms:created>
  <dcterms:modified xsi:type="dcterms:W3CDTF">2026-05-05T10:17:00Z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2025-12-15T00:00:00Z</vt:filetime>
  </property>
  <property fmtid="{D5CDD505-2E9C-101B-9397-08002B2CF9AE}" pid="3" name="Creator">
    <vt:lpwstr>Adobe InDesign 17.4 (Macintosh)</vt:lpwstr>
  </property>
  <property fmtid="{D5CDD505-2E9C-101B-9397-08002B2CF9AE}" pid="4" name="LastSaved">
    <vt:filetime>2025-12-31T00:00:00Z</vt:filetime>
  </property>
  <property fmtid="{D5CDD505-2E9C-101B-9397-08002B2CF9AE}" pid="5" name="Producer">
    <vt:lpwstr>Adobe PDF Library 16.0.7</vt:lpwstr>
  </property>
</Properties>
</file>