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62390" w14:textId="77777777" w:rsidR="00137E63" w:rsidRPr="00137E63" w:rsidRDefault="00137E63" w:rsidP="00137E63">
      <w:pPr>
        <w:rPr>
          <w:b/>
          <w:bCs/>
        </w:rPr>
      </w:pPr>
      <w:r w:rsidRPr="00137E63">
        <w:rPr>
          <w:b/>
          <w:bCs/>
        </w:rPr>
        <w:t>1. What is Project Management? What is the Project Management Professional Certification?</w:t>
      </w:r>
    </w:p>
    <w:p w14:paraId="137EF520" w14:textId="77777777" w:rsidR="00137E63" w:rsidRPr="00137E63" w:rsidRDefault="00137E63" w:rsidP="00137E63">
      <w:r w:rsidRPr="00137E63">
        <w:rPr>
          <w:b/>
          <w:bCs/>
        </w:rPr>
        <w:t>Project Management:</w:t>
      </w:r>
      <w:r w:rsidRPr="00137E63">
        <w:t xml:space="preserve"> Project management is the application of knowledge, skills, tools, and techniques to project activities to meet the project requirements. It involves planning, executing, and overseeing projects to ensure they are completed on time, within scope, and within budget. Project management encompasses several processes including initiation, planning, execution, monitoring and controlling, and closing. Effective project management helps organizations achieve their strategic objectives, improve efficiency, and deliver value to stakeholders.</w:t>
      </w:r>
    </w:p>
    <w:p w14:paraId="088E8DBE" w14:textId="77777777" w:rsidR="00137E63" w:rsidRPr="00137E63" w:rsidRDefault="00137E63" w:rsidP="00137E63">
      <w:r w:rsidRPr="00137E63">
        <w:rPr>
          <w:b/>
          <w:bCs/>
        </w:rPr>
        <w:t>Project Management Professional (PMP) Certification:</w:t>
      </w:r>
      <w:r w:rsidRPr="00137E63">
        <w:t xml:space="preserve"> The Project Management Professional (PMP) certification is a globally recognized credential offered by the Project Management Institute (PMI). It is considered the gold standard in project management and demonstrates a professional’s experience, education, and competency in leading and directing projects. The PMP certification enhances your career prospects and sets you apart as a skilled and knowledgeable project manager.</w:t>
      </w:r>
    </w:p>
    <w:p w14:paraId="5FE05F94" w14:textId="77777777" w:rsidR="00137E63" w:rsidRPr="00137E63" w:rsidRDefault="00137E63" w:rsidP="00137E63">
      <w:r w:rsidRPr="00137E63">
        <w:pict w14:anchorId="7241F9C9">
          <v:rect id="_x0000_i1037" style="width:0;height:1.5pt" o:hralign="center" o:hrstd="t" o:hr="t" fillcolor="#a0a0a0" stroked="f"/>
        </w:pict>
      </w:r>
    </w:p>
    <w:p w14:paraId="3DBF9B64" w14:textId="77777777" w:rsidR="00137E63" w:rsidRPr="00137E63" w:rsidRDefault="00137E63" w:rsidP="00137E63">
      <w:pPr>
        <w:rPr>
          <w:b/>
          <w:bCs/>
        </w:rPr>
      </w:pPr>
      <w:r w:rsidRPr="00137E63">
        <w:rPr>
          <w:b/>
          <w:bCs/>
        </w:rPr>
        <w:t>2. Why is Project Management Important? Why get the Project Management Professional Certification?</w:t>
      </w:r>
    </w:p>
    <w:p w14:paraId="7AB91102" w14:textId="77777777" w:rsidR="00137E63" w:rsidRPr="00137E63" w:rsidRDefault="00137E63" w:rsidP="00137E63">
      <w:r w:rsidRPr="00137E63">
        <w:rPr>
          <w:b/>
          <w:bCs/>
        </w:rPr>
        <w:t>Importance of Project Management:</w:t>
      </w:r>
      <w:r w:rsidRPr="00137E63">
        <w:t xml:space="preserve"> Project management is crucial for several reasons:</w:t>
      </w:r>
    </w:p>
    <w:p w14:paraId="28CE7715" w14:textId="77777777" w:rsidR="00137E63" w:rsidRPr="00137E63" w:rsidRDefault="00137E63" w:rsidP="00137E63">
      <w:pPr>
        <w:numPr>
          <w:ilvl w:val="0"/>
          <w:numId w:val="1"/>
        </w:numPr>
      </w:pPr>
      <w:r w:rsidRPr="00137E63">
        <w:rPr>
          <w:b/>
          <w:bCs/>
        </w:rPr>
        <w:t>Alignment with Business Goals:</w:t>
      </w:r>
      <w:r w:rsidRPr="00137E63">
        <w:t xml:space="preserve"> It ensures that projects align with the strategic objectives of the organization.</w:t>
      </w:r>
    </w:p>
    <w:p w14:paraId="13BB3620" w14:textId="77777777" w:rsidR="00137E63" w:rsidRPr="00137E63" w:rsidRDefault="00137E63" w:rsidP="00137E63">
      <w:pPr>
        <w:numPr>
          <w:ilvl w:val="0"/>
          <w:numId w:val="1"/>
        </w:numPr>
      </w:pPr>
      <w:r w:rsidRPr="00137E63">
        <w:rPr>
          <w:b/>
          <w:bCs/>
        </w:rPr>
        <w:t>Resource Optimization:</w:t>
      </w:r>
      <w:r w:rsidRPr="00137E63">
        <w:t xml:space="preserve"> Helps in the efficient use of resources including time, money, and personnel.</w:t>
      </w:r>
    </w:p>
    <w:p w14:paraId="101826C5" w14:textId="77777777" w:rsidR="00137E63" w:rsidRPr="00137E63" w:rsidRDefault="00137E63" w:rsidP="00137E63">
      <w:pPr>
        <w:numPr>
          <w:ilvl w:val="0"/>
          <w:numId w:val="1"/>
        </w:numPr>
      </w:pPr>
      <w:r w:rsidRPr="00137E63">
        <w:rPr>
          <w:b/>
          <w:bCs/>
        </w:rPr>
        <w:t>Risk Management:</w:t>
      </w:r>
      <w:r w:rsidRPr="00137E63">
        <w:t xml:space="preserve"> Identifies potential risks early and implements mitigation strategies to minimize impact.</w:t>
      </w:r>
    </w:p>
    <w:p w14:paraId="09940F70" w14:textId="77777777" w:rsidR="00137E63" w:rsidRPr="00137E63" w:rsidRDefault="00137E63" w:rsidP="00137E63">
      <w:pPr>
        <w:numPr>
          <w:ilvl w:val="0"/>
          <w:numId w:val="1"/>
        </w:numPr>
      </w:pPr>
      <w:r w:rsidRPr="00137E63">
        <w:rPr>
          <w:b/>
          <w:bCs/>
        </w:rPr>
        <w:t>Quality Control:</w:t>
      </w:r>
      <w:r w:rsidRPr="00137E63">
        <w:t xml:space="preserve"> Ensures that project deliverables meet the required standards and stakeholders' expectations.</w:t>
      </w:r>
    </w:p>
    <w:p w14:paraId="1020F430" w14:textId="77777777" w:rsidR="00137E63" w:rsidRPr="00137E63" w:rsidRDefault="00137E63" w:rsidP="00137E63">
      <w:pPr>
        <w:numPr>
          <w:ilvl w:val="0"/>
          <w:numId w:val="1"/>
        </w:numPr>
      </w:pPr>
      <w:r w:rsidRPr="00137E63">
        <w:rPr>
          <w:b/>
          <w:bCs/>
        </w:rPr>
        <w:t>Stakeholder Satisfaction:</w:t>
      </w:r>
      <w:r w:rsidRPr="00137E63">
        <w:t xml:space="preserve"> Improves communication and collaboration among stakeholders, leading to better outcomes and satisfaction.</w:t>
      </w:r>
    </w:p>
    <w:p w14:paraId="5B448743" w14:textId="77777777" w:rsidR="00137E63" w:rsidRPr="00137E63" w:rsidRDefault="00137E63" w:rsidP="00137E63">
      <w:r w:rsidRPr="00137E63">
        <w:rPr>
          <w:b/>
          <w:bCs/>
        </w:rPr>
        <w:t>Benefits of PMP Certification:</w:t>
      </w:r>
    </w:p>
    <w:p w14:paraId="6F060D86" w14:textId="77777777" w:rsidR="00137E63" w:rsidRPr="00137E63" w:rsidRDefault="00137E63" w:rsidP="00137E63">
      <w:pPr>
        <w:numPr>
          <w:ilvl w:val="0"/>
          <w:numId w:val="2"/>
        </w:numPr>
      </w:pPr>
      <w:r w:rsidRPr="00137E63">
        <w:rPr>
          <w:b/>
          <w:bCs/>
        </w:rPr>
        <w:t>Career Advancement:</w:t>
      </w:r>
      <w:r w:rsidRPr="00137E63">
        <w:t xml:space="preserve"> PMP certification opens up higher-level job opportunities and potential for salary increases.</w:t>
      </w:r>
    </w:p>
    <w:p w14:paraId="5641B501" w14:textId="77777777" w:rsidR="00137E63" w:rsidRPr="00137E63" w:rsidRDefault="00137E63" w:rsidP="00137E63">
      <w:pPr>
        <w:numPr>
          <w:ilvl w:val="0"/>
          <w:numId w:val="2"/>
        </w:numPr>
      </w:pPr>
      <w:r w:rsidRPr="00137E63">
        <w:rPr>
          <w:b/>
          <w:bCs/>
        </w:rPr>
        <w:t>Global Recognition:</w:t>
      </w:r>
      <w:r w:rsidRPr="00137E63">
        <w:t xml:space="preserve"> As a globally recognized credential, it validates your expertise and experience in project management.</w:t>
      </w:r>
    </w:p>
    <w:p w14:paraId="31C9D3C9" w14:textId="77777777" w:rsidR="00137E63" w:rsidRPr="00137E63" w:rsidRDefault="00137E63" w:rsidP="00137E63">
      <w:pPr>
        <w:numPr>
          <w:ilvl w:val="0"/>
          <w:numId w:val="2"/>
        </w:numPr>
      </w:pPr>
      <w:r w:rsidRPr="00137E63">
        <w:rPr>
          <w:b/>
          <w:bCs/>
        </w:rPr>
        <w:t>Improved Skills:</w:t>
      </w:r>
      <w:r w:rsidRPr="00137E63">
        <w:t xml:space="preserve"> The process of obtaining the certification enhances your knowledge and skills in project management methodologies.</w:t>
      </w:r>
    </w:p>
    <w:p w14:paraId="26CE997E" w14:textId="77777777" w:rsidR="00137E63" w:rsidRPr="00137E63" w:rsidRDefault="00137E63" w:rsidP="00137E63">
      <w:pPr>
        <w:numPr>
          <w:ilvl w:val="0"/>
          <w:numId w:val="2"/>
        </w:numPr>
      </w:pPr>
      <w:r w:rsidRPr="00137E63">
        <w:rPr>
          <w:b/>
          <w:bCs/>
        </w:rPr>
        <w:lastRenderedPageBreak/>
        <w:t>Professional Network:</w:t>
      </w:r>
      <w:r w:rsidRPr="00137E63">
        <w:t xml:space="preserve"> Being part of the PMI community allows you to connect with other project management professionals, providing opportunities for knowledge sharing and professional growth.</w:t>
      </w:r>
    </w:p>
    <w:p w14:paraId="5EE33796" w14:textId="77777777" w:rsidR="00137E63" w:rsidRPr="00137E63" w:rsidRDefault="00137E63" w:rsidP="00137E63">
      <w:r w:rsidRPr="00137E63">
        <w:pict w14:anchorId="6818926C">
          <v:rect id="_x0000_i1038" style="width:0;height:1.5pt" o:hralign="center" o:hrstd="t" o:hr="t" fillcolor="#a0a0a0" stroked="f"/>
        </w:pict>
      </w:r>
    </w:p>
    <w:p w14:paraId="4DD853E7" w14:textId="77777777" w:rsidR="00137E63" w:rsidRPr="00137E63" w:rsidRDefault="00137E63" w:rsidP="00137E63">
      <w:pPr>
        <w:rPr>
          <w:b/>
          <w:bCs/>
        </w:rPr>
      </w:pPr>
      <w:r w:rsidRPr="00137E63">
        <w:rPr>
          <w:b/>
          <w:bCs/>
        </w:rPr>
        <w:t>3. What are the Requirements for the PMP?</w:t>
      </w:r>
    </w:p>
    <w:p w14:paraId="7F1799A9" w14:textId="77777777" w:rsidR="00137E63" w:rsidRPr="00137E63" w:rsidRDefault="00137E63" w:rsidP="00137E63">
      <w:r w:rsidRPr="00137E63">
        <w:t>To be eligible for the PMP certification, candidates must meet specific education and experience requirements:</w:t>
      </w:r>
    </w:p>
    <w:p w14:paraId="476ED2F1" w14:textId="77777777" w:rsidR="00137E63" w:rsidRPr="00137E63" w:rsidRDefault="00137E63" w:rsidP="00137E63">
      <w:pPr>
        <w:numPr>
          <w:ilvl w:val="0"/>
          <w:numId w:val="3"/>
        </w:numPr>
      </w:pPr>
      <w:r w:rsidRPr="00137E63">
        <w:rPr>
          <w:b/>
          <w:bCs/>
        </w:rPr>
        <w:t>Educational Background:</w:t>
      </w:r>
    </w:p>
    <w:p w14:paraId="019F4CC8" w14:textId="77777777" w:rsidR="00137E63" w:rsidRPr="00137E63" w:rsidRDefault="00137E63" w:rsidP="00137E63">
      <w:pPr>
        <w:numPr>
          <w:ilvl w:val="1"/>
          <w:numId w:val="3"/>
        </w:numPr>
      </w:pPr>
      <w:r w:rsidRPr="00137E63">
        <w:t>A four-year degree (bachelor's or global equivalent) AND</w:t>
      </w:r>
    </w:p>
    <w:p w14:paraId="57515757" w14:textId="77777777" w:rsidR="00137E63" w:rsidRPr="00137E63" w:rsidRDefault="00137E63" w:rsidP="00137E63">
      <w:pPr>
        <w:numPr>
          <w:ilvl w:val="1"/>
          <w:numId w:val="3"/>
        </w:numPr>
      </w:pPr>
      <w:r w:rsidRPr="00137E63">
        <w:t>36 months of leading projects AND</w:t>
      </w:r>
    </w:p>
    <w:p w14:paraId="669097C5" w14:textId="77777777" w:rsidR="00137E63" w:rsidRPr="00137E63" w:rsidRDefault="00137E63" w:rsidP="00137E63">
      <w:pPr>
        <w:numPr>
          <w:ilvl w:val="1"/>
          <w:numId w:val="3"/>
        </w:numPr>
      </w:pPr>
      <w:r w:rsidRPr="00137E63">
        <w:t>35 hours of project management education/training or CAPM® Certification</w:t>
      </w:r>
    </w:p>
    <w:p w14:paraId="541B4CD6" w14:textId="77777777" w:rsidR="00137E63" w:rsidRPr="00137E63" w:rsidRDefault="00137E63" w:rsidP="00137E63">
      <w:pPr>
        <w:numPr>
          <w:ilvl w:val="1"/>
          <w:numId w:val="3"/>
        </w:numPr>
      </w:pPr>
      <w:r w:rsidRPr="00137E63">
        <w:t>OR</w:t>
      </w:r>
    </w:p>
    <w:p w14:paraId="365F99A4" w14:textId="77777777" w:rsidR="00137E63" w:rsidRPr="00137E63" w:rsidRDefault="00137E63" w:rsidP="00137E63">
      <w:pPr>
        <w:numPr>
          <w:ilvl w:val="1"/>
          <w:numId w:val="3"/>
        </w:numPr>
      </w:pPr>
      <w:r w:rsidRPr="00137E63">
        <w:t>A high school diploma or an associate's degree (or global equivalent) AND</w:t>
      </w:r>
    </w:p>
    <w:p w14:paraId="0C95F1A3" w14:textId="77777777" w:rsidR="00137E63" w:rsidRPr="00137E63" w:rsidRDefault="00137E63" w:rsidP="00137E63">
      <w:pPr>
        <w:numPr>
          <w:ilvl w:val="1"/>
          <w:numId w:val="3"/>
        </w:numPr>
      </w:pPr>
      <w:r w:rsidRPr="00137E63">
        <w:t>60 months of leading projects AND</w:t>
      </w:r>
    </w:p>
    <w:p w14:paraId="6F63B182" w14:textId="77777777" w:rsidR="00137E63" w:rsidRPr="00137E63" w:rsidRDefault="00137E63" w:rsidP="00137E63">
      <w:pPr>
        <w:numPr>
          <w:ilvl w:val="1"/>
          <w:numId w:val="3"/>
        </w:numPr>
      </w:pPr>
      <w:r w:rsidRPr="00137E63">
        <w:t>35 hours of project management education/training or CAPM® Certification</w:t>
      </w:r>
    </w:p>
    <w:p w14:paraId="5E9DCA60" w14:textId="77777777" w:rsidR="00137E63" w:rsidRPr="00137E63" w:rsidRDefault="00137E63" w:rsidP="00137E63">
      <w:pPr>
        <w:numPr>
          <w:ilvl w:val="0"/>
          <w:numId w:val="3"/>
        </w:numPr>
      </w:pPr>
      <w:r w:rsidRPr="00137E63">
        <w:rPr>
          <w:b/>
          <w:bCs/>
        </w:rPr>
        <w:t>Project Management Experience:</w:t>
      </w:r>
    </w:p>
    <w:p w14:paraId="6669B258" w14:textId="77777777" w:rsidR="00137E63" w:rsidRPr="00137E63" w:rsidRDefault="00137E63" w:rsidP="00137E63">
      <w:pPr>
        <w:numPr>
          <w:ilvl w:val="1"/>
          <w:numId w:val="3"/>
        </w:numPr>
      </w:pPr>
      <w:r w:rsidRPr="00137E63">
        <w:t>The experience must be accrued within the last eight consecutive years prior to your application.</w:t>
      </w:r>
    </w:p>
    <w:p w14:paraId="7FEBC244" w14:textId="77777777" w:rsidR="00137E63" w:rsidRPr="00137E63" w:rsidRDefault="00137E63" w:rsidP="00137E63">
      <w:pPr>
        <w:numPr>
          <w:ilvl w:val="0"/>
          <w:numId w:val="3"/>
        </w:numPr>
      </w:pPr>
      <w:r w:rsidRPr="00137E63">
        <w:rPr>
          <w:b/>
          <w:bCs/>
        </w:rPr>
        <w:t>Project Management Education:</w:t>
      </w:r>
    </w:p>
    <w:p w14:paraId="1288A4EA" w14:textId="77777777" w:rsidR="00137E63" w:rsidRPr="00137E63" w:rsidRDefault="00137E63" w:rsidP="00137E63">
      <w:pPr>
        <w:numPr>
          <w:ilvl w:val="1"/>
          <w:numId w:val="3"/>
        </w:numPr>
      </w:pPr>
      <w:r w:rsidRPr="00137E63">
        <w:t>You must complete 35 hours of formal project management education, which can be achieved through PMI's own courses or other accredited providers.</w:t>
      </w:r>
    </w:p>
    <w:p w14:paraId="1F2B6260" w14:textId="77777777" w:rsidR="00137E63" w:rsidRPr="00137E63" w:rsidRDefault="00137E63" w:rsidP="00137E63">
      <w:pPr>
        <w:numPr>
          <w:ilvl w:val="0"/>
          <w:numId w:val="3"/>
        </w:numPr>
      </w:pPr>
      <w:r w:rsidRPr="00137E63">
        <w:rPr>
          <w:b/>
          <w:bCs/>
        </w:rPr>
        <w:t>Exam:</w:t>
      </w:r>
    </w:p>
    <w:p w14:paraId="5E69CDA5" w14:textId="77777777" w:rsidR="00137E63" w:rsidRPr="00137E63" w:rsidRDefault="00137E63" w:rsidP="00137E63">
      <w:pPr>
        <w:numPr>
          <w:ilvl w:val="1"/>
          <w:numId w:val="3"/>
        </w:numPr>
      </w:pPr>
      <w:r w:rsidRPr="00137E63">
        <w:t>Pass the PMP examination, which consists of 180 questions covering five domains: initiating, planning, executing, monitoring and controlling, and closing.</w:t>
      </w:r>
    </w:p>
    <w:p w14:paraId="1C032BCE" w14:textId="77777777" w:rsidR="00137E63" w:rsidRPr="00137E63" w:rsidRDefault="00137E63" w:rsidP="00137E63">
      <w:r w:rsidRPr="00137E63">
        <w:t>Obtaining the PMP certification demonstrates your commitment to the profession and your ability to perform at the highest levels of project management.</w:t>
      </w:r>
    </w:p>
    <w:p w14:paraId="2069D25D" w14:textId="77777777" w:rsidR="00867297" w:rsidRDefault="00867297"/>
    <w:sectPr w:rsidR="0086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111E9"/>
    <w:multiLevelType w:val="multilevel"/>
    <w:tmpl w:val="845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169CA"/>
    <w:multiLevelType w:val="multilevel"/>
    <w:tmpl w:val="4E1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75386"/>
    <w:multiLevelType w:val="multilevel"/>
    <w:tmpl w:val="FAB6B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6958">
    <w:abstractNumId w:val="1"/>
  </w:num>
  <w:num w:numId="2" w16cid:durableId="1322805220">
    <w:abstractNumId w:val="0"/>
  </w:num>
  <w:num w:numId="3" w16cid:durableId="871766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63"/>
    <w:rsid w:val="000F4560"/>
    <w:rsid w:val="00137E63"/>
    <w:rsid w:val="00867297"/>
    <w:rsid w:val="008B60B2"/>
    <w:rsid w:val="00B66201"/>
    <w:rsid w:val="00C77F21"/>
    <w:rsid w:val="00D1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A5D0"/>
  <w15:chartTrackingRefBased/>
  <w15:docId w15:val="{B35F3769-4F7C-4FB5-B323-60506EE3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E63"/>
    <w:rPr>
      <w:rFonts w:eastAsiaTheme="majorEastAsia" w:cstheme="majorBidi"/>
      <w:color w:val="272727" w:themeColor="text1" w:themeTint="D8"/>
    </w:rPr>
  </w:style>
  <w:style w:type="paragraph" w:styleId="Title">
    <w:name w:val="Title"/>
    <w:basedOn w:val="Normal"/>
    <w:next w:val="Normal"/>
    <w:link w:val="TitleChar"/>
    <w:uiPriority w:val="10"/>
    <w:qFormat/>
    <w:rsid w:val="00137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E63"/>
    <w:pPr>
      <w:spacing w:before="160"/>
      <w:jc w:val="center"/>
    </w:pPr>
    <w:rPr>
      <w:i/>
      <w:iCs/>
      <w:color w:val="404040" w:themeColor="text1" w:themeTint="BF"/>
    </w:rPr>
  </w:style>
  <w:style w:type="character" w:customStyle="1" w:styleId="QuoteChar">
    <w:name w:val="Quote Char"/>
    <w:basedOn w:val="DefaultParagraphFont"/>
    <w:link w:val="Quote"/>
    <w:uiPriority w:val="29"/>
    <w:rsid w:val="00137E63"/>
    <w:rPr>
      <w:i/>
      <w:iCs/>
      <w:color w:val="404040" w:themeColor="text1" w:themeTint="BF"/>
    </w:rPr>
  </w:style>
  <w:style w:type="paragraph" w:styleId="ListParagraph">
    <w:name w:val="List Paragraph"/>
    <w:basedOn w:val="Normal"/>
    <w:uiPriority w:val="34"/>
    <w:qFormat/>
    <w:rsid w:val="00137E63"/>
    <w:pPr>
      <w:ind w:left="720"/>
      <w:contextualSpacing/>
    </w:pPr>
  </w:style>
  <w:style w:type="character" w:styleId="IntenseEmphasis">
    <w:name w:val="Intense Emphasis"/>
    <w:basedOn w:val="DefaultParagraphFont"/>
    <w:uiPriority w:val="21"/>
    <w:qFormat/>
    <w:rsid w:val="00137E63"/>
    <w:rPr>
      <w:i/>
      <w:iCs/>
      <w:color w:val="0F4761" w:themeColor="accent1" w:themeShade="BF"/>
    </w:rPr>
  </w:style>
  <w:style w:type="paragraph" w:styleId="IntenseQuote">
    <w:name w:val="Intense Quote"/>
    <w:basedOn w:val="Normal"/>
    <w:next w:val="Normal"/>
    <w:link w:val="IntenseQuoteChar"/>
    <w:uiPriority w:val="30"/>
    <w:qFormat/>
    <w:rsid w:val="00137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E63"/>
    <w:rPr>
      <w:i/>
      <w:iCs/>
      <w:color w:val="0F4761" w:themeColor="accent1" w:themeShade="BF"/>
    </w:rPr>
  </w:style>
  <w:style w:type="character" w:styleId="IntenseReference">
    <w:name w:val="Intense Reference"/>
    <w:basedOn w:val="DefaultParagraphFont"/>
    <w:uiPriority w:val="32"/>
    <w:qFormat/>
    <w:rsid w:val="00137E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157000">
      <w:bodyDiv w:val="1"/>
      <w:marLeft w:val="0"/>
      <w:marRight w:val="0"/>
      <w:marTop w:val="0"/>
      <w:marBottom w:val="0"/>
      <w:divBdr>
        <w:top w:val="none" w:sz="0" w:space="0" w:color="auto"/>
        <w:left w:val="none" w:sz="0" w:space="0" w:color="auto"/>
        <w:bottom w:val="none" w:sz="0" w:space="0" w:color="auto"/>
        <w:right w:val="none" w:sz="0" w:space="0" w:color="auto"/>
      </w:divBdr>
    </w:div>
    <w:div w:id="206713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Tahrim Imon</dc:creator>
  <cp:keywords/>
  <dc:description/>
  <cp:lastModifiedBy>Tahrim Imon</cp:lastModifiedBy>
  <cp:revision>1</cp:revision>
  <dcterms:created xsi:type="dcterms:W3CDTF">2024-08-05T01:19:00Z</dcterms:created>
  <dcterms:modified xsi:type="dcterms:W3CDTF">2024-08-05T01:20:00Z</dcterms:modified>
</cp:coreProperties>
</file>