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0E2C" w14:textId="77777777" w:rsidR="0097349F" w:rsidRDefault="0097349F" w:rsidP="0097349F">
      <w:r>
        <w:t>Navitia data injection steps : To poor GTFS on the dedicated Navitia instance :</w:t>
      </w:r>
    </w:p>
    <w:p w14:paraId="25058FFE" w14:textId="77777777" w:rsidR="0097349F" w:rsidRDefault="0097349F" w:rsidP="009734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http to the VM URL/v1/coverage/default/lines</w:t>
      </w:r>
    </w:p>
    <w:p w14:paraId="6171CD3A" w14:textId="77777777" w:rsidR="0097349F" w:rsidRDefault="0097349F" w:rsidP="009734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Open the sat-up SFTP client and connect to the VM</w:t>
      </w:r>
    </w:p>
    <w:p w14:paraId="65DB0E9F" w14:textId="77777777" w:rsidR="0097349F" w:rsidRDefault="0097349F" w:rsidP="009734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Get to /srv/ed/input/default</w:t>
      </w:r>
    </w:p>
    <w:p w14:paraId="1FCCE0D3" w14:textId="77777777" w:rsidR="0097349F" w:rsidRDefault="0097349F" w:rsidP="009734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Drop the GTFS/PBF file</w:t>
      </w:r>
    </w:p>
    <w:p w14:paraId="11D9CA2F" w14:textId="77777777" w:rsidR="0097349F" w:rsidRDefault="0097349F" w:rsidP="009734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When the dropped file disappears</w:t>
      </w:r>
    </w:p>
    <w:p w14:paraId="6B2E2425" w14:textId="77777777" w:rsidR="0097349F" w:rsidRDefault="0097349F" w:rsidP="009734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Wait for a couple of minutes for the file to be ingested by Navitia</w:t>
      </w:r>
    </w:p>
    <w:p w14:paraId="642D8CAF" w14:textId="77777777" w:rsidR="0097349F" w:rsidRDefault="0097349F" w:rsidP="0097349F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Refresh the HTTP to the VM URL/v1/coverage/default/lines to confirm the GTFS ingestion</w:t>
      </w:r>
    </w:p>
    <w:p w14:paraId="427B0F7C" w14:textId="77777777" w:rsidR="0097349F" w:rsidRDefault="0097349F" w:rsidP="0097349F"/>
    <w:p w14:paraId="742E2446" w14:textId="77777777" w:rsidR="00BB35BB" w:rsidRDefault="00BB35BB"/>
    <w:sectPr w:rsidR="00BB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F1616"/>
    <w:multiLevelType w:val="hybridMultilevel"/>
    <w:tmpl w:val="8CF626B2"/>
    <w:lvl w:ilvl="0" w:tplc="FD60DC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8456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9F"/>
    <w:rsid w:val="0097349F"/>
    <w:rsid w:val="00B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7F23"/>
  <w15:chartTrackingRefBased/>
  <w15:docId w15:val="{60ED0C64-9D21-41DD-A84B-7EE1A85D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49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9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Kontini</dc:creator>
  <cp:keywords/>
  <dc:description/>
  <cp:lastModifiedBy>Anna Kontini</cp:lastModifiedBy>
  <cp:revision>1</cp:revision>
  <dcterms:created xsi:type="dcterms:W3CDTF">2023-05-10T13:12:00Z</dcterms:created>
  <dcterms:modified xsi:type="dcterms:W3CDTF">2023-05-10T13:12:00Z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d9a7778c-9b17-48d7-a2b1-c3136937242a</vt:lpwstr>
  </property>
</Properties>
</file>