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0B" w:rsidRDefault="006D690B" w:rsidP="006D690B">
      <w:r>
        <w:t>6(a).</w:t>
      </w:r>
    </w:p>
    <w:p w:rsidR="005F795C" w:rsidRDefault="005F795C" w:rsidP="006D690B">
      <w:hyperlink r:id="rId4" w:history="1">
        <w:r w:rsidRPr="00B9424A">
          <w:rPr>
            <w:rStyle w:val="Hyperlink"/>
          </w:rPr>
          <w:t>https://www.tutorialspoint.com/what-is-proclus#:~:text=Unlike%20CLIQUE%2C%20which%20outputs%20many,and%20supports%20other%20subsequence%20analyses</w:t>
        </w:r>
      </w:hyperlink>
      <w:r>
        <w:t xml:space="preserve"> </w:t>
      </w:r>
      <w:bookmarkStart w:id="0" w:name="_GoBack"/>
      <w:bookmarkEnd w:id="0"/>
    </w:p>
    <w:p w:rsidR="006D690B" w:rsidRDefault="006D690B" w:rsidP="006D690B">
      <w:hyperlink r:id="rId5" w:history="1">
        <w:r w:rsidRPr="00B9424A">
          <w:rPr>
            <w:rStyle w:val="Hyperlink"/>
          </w:rPr>
          <w:t>https://www.google.co.in/books/edition/Data_Mining/NR1oEAAAQBAJ?hl=en&amp;gbpv=1&amp;dq=clique+and+proclus&amp;pg=PA446&amp;printsec=frontcover</w:t>
        </w:r>
      </w:hyperlink>
      <w:r>
        <w:t xml:space="preserve"> </w:t>
      </w:r>
    </w:p>
    <w:p w:rsidR="006D690B" w:rsidRDefault="006D690B" w:rsidP="006D690B"/>
    <w:p w:rsidR="006D690B" w:rsidRDefault="006D690B" w:rsidP="006D6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3"/>
      </w:tblGrid>
      <w:tr w:rsidR="006D690B" w:rsidTr="006D690B">
        <w:tc>
          <w:tcPr>
            <w:tcW w:w="704" w:type="dxa"/>
          </w:tcPr>
          <w:p w:rsidR="006D690B" w:rsidRPr="006D690B" w:rsidRDefault="006D690B" w:rsidP="006D690B">
            <w:pPr>
              <w:jc w:val="center"/>
              <w:rPr>
                <w:b/>
              </w:rPr>
            </w:pPr>
            <w:proofErr w:type="spellStart"/>
            <w:r w:rsidRPr="006D690B">
              <w:rPr>
                <w:b/>
              </w:rPr>
              <w:t>S.No</w:t>
            </w:r>
            <w:proofErr w:type="spellEnd"/>
            <w:r w:rsidRPr="006D690B">
              <w:rPr>
                <w:b/>
              </w:rPr>
              <w:t>.</w:t>
            </w:r>
          </w:p>
        </w:tc>
        <w:tc>
          <w:tcPr>
            <w:tcW w:w="3969" w:type="dxa"/>
          </w:tcPr>
          <w:p w:rsidR="006D690B" w:rsidRPr="006D690B" w:rsidRDefault="006D690B" w:rsidP="006D690B">
            <w:pPr>
              <w:jc w:val="center"/>
              <w:rPr>
                <w:b/>
              </w:rPr>
            </w:pPr>
            <w:r w:rsidRPr="006D690B">
              <w:rPr>
                <w:b/>
              </w:rPr>
              <w:t>CLIQUE</w:t>
            </w:r>
          </w:p>
        </w:tc>
        <w:tc>
          <w:tcPr>
            <w:tcW w:w="4343" w:type="dxa"/>
          </w:tcPr>
          <w:p w:rsidR="006D690B" w:rsidRPr="006D690B" w:rsidRDefault="006D690B" w:rsidP="006D690B">
            <w:pPr>
              <w:jc w:val="center"/>
              <w:rPr>
                <w:b/>
              </w:rPr>
            </w:pPr>
            <w:r w:rsidRPr="006D690B">
              <w:rPr>
                <w:b/>
              </w:rPr>
              <w:t>PROCLUS</w:t>
            </w:r>
          </w:p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1.</w:t>
            </w:r>
          </w:p>
        </w:tc>
        <w:tc>
          <w:tcPr>
            <w:tcW w:w="3969" w:type="dxa"/>
          </w:tcPr>
          <w:p w:rsidR="006D690B" w:rsidRDefault="006D690B" w:rsidP="006D690B">
            <w:r w:rsidRPr="006D690B">
              <w:t>CLIQUE is a density-based and grid-based subspace clustering techniques.</w:t>
            </w:r>
          </w:p>
        </w:tc>
        <w:tc>
          <w:tcPr>
            <w:tcW w:w="4343" w:type="dxa"/>
          </w:tcPr>
          <w:p w:rsidR="006D690B" w:rsidRDefault="006D690B" w:rsidP="006D690B">
            <w:r w:rsidRPr="006D690B">
              <w:t>PROCLUS is a usual dimension-reduction subspace clustering techniques.</w:t>
            </w:r>
          </w:p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2</w:t>
            </w:r>
          </w:p>
        </w:tc>
        <w:tc>
          <w:tcPr>
            <w:tcW w:w="3969" w:type="dxa"/>
          </w:tcPr>
          <w:p w:rsidR="006D690B" w:rsidRDefault="006D690B" w:rsidP="006D690B">
            <w:r>
              <w:t>CLIQUE allows overlap among c</w:t>
            </w:r>
            <w:r>
              <w:t>lusters in different subspaces.</w:t>
            </w:r>
          </w:p>
          <w:p w:rsidR="006D690B" w:rsidRDefault="006D690B" w:rsidP="006D690B"/>
        </w:tc>
        <w:tc>
          <w:tcPr>
            <w:tcW w:w="4343" w:type="dxa"/>
          </w:tcPr>
          <w:p w:rsidR="006D690B" w:rsidRDefault="006D690B" w:rsidP="006D690B">
            <w:r w:rsidRPr="006D690B">
              <w:t>PROCLUS finds non-</w:t>
            </w:r>
            <w:r>
              <w:t>overlapped partitions of points in the clusters.</w:t>
            </w:r>
          </w:p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3</w:t>
            </w:r>
          </w:p>
        </w:tc>
        <w:tc>
          <w:tcPr>
            <w:tcW w:w="3969" w:type="dxa"/>
          </w:tcPr>
          <w:p w:rsidR="006D690B" w:rsidRDefault="006D690B" w:rsidP="006D690B">
            <w:r>
              <w:t xml:space="preserve">The CLIQUE </w:t>
            </w:r>
            <w:proofErr w:type="gramStart"/>
            <w:r>
              <w:t>algorithm  divides</w:t>
            </w:r>
            <w:proofErr w:type="gramEnd"/>
            <w:r>
              <w:t xml:space="preserve"> the data space into grids and then identifies dense units.</w:t>
            </w:r>
          </w:p>
        </w:tc>
        <w:tc>
          <w:tcPr>
            <w:tcW w:w="4343" w:type="dxa"/>
          </w:tcPr>
          <w:p w:rsidR="006D690B" w:rsidRDefault="006D690B" w:rsidP="006D690B">
            <w:r>
              <w:t>The PROCLUS algorithm includes initialization, iteration, and cluster refinement</w:t>
            </w:r>
          </w:p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4</w:t>
            </w:r>
          </w:p>
        </w:tc>
        <w:tc>
          <w:tcPr>
            <w:tcW w:w="3969" w:type="dxa"/>
          </w:tcPr>
          <w:p w:rsidR="006D690B" w:rsidRDefault="006D690B" w:rsidP="006D690B">
            <w:r>
              <w:t xml:space="preserve">Clusters are then generated from all dense subspaces using the </w:t>
            </w:r>
            <w:proofErr w:type="spellStart"/>
            <w:r>
              <w:t>apriori</w:t>
            </w:r>
            <w:proofErr w:type="spellEnd"/>
            <w:r>
              <w:t xml:space="preserve"> approach.</w:t>
            </w:r>
          </w:p>
        </w:tc>
        <w:tc>
          <w:tcPr>
            <w:tcW w:w="4343" w:type="dxa"/>
          </w:tcPr>
          <w:p w:rsidR="006D690B" w:rsidRDefault="006D690B" w:rsidP="006D690B">
            <w:r>
              <w:t xml:space="preserve">Clusters are generated does not use the </w:t>
            </w:r>
            <w:proofErr w:type="spellStart"/>
            <w:r>
              <w:t>apriori</w:t>
            </w:r>
            <w:proofErr w:type="spellEnd"/>
            <w:r>
              <w:t xml:space="preserve"> approach.</w:t>
            </w:r>
          </w:p>
          <w:p w:rsidR="006D690B" w:rsidRDefault="006D690B" w:rsidP="006D690B"/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5</w:t>
            </w:r>
          </w:p>
        </w:tc>
        <w:tc>
          <w:tcPr>
            <w:tcW w:w="3969" w:type="dxa"/>
          </w:tcPr>
          <w:p w:rsidR="006D690B" w:rsidRDefault="006D690B" w:rsidP="006D690B">
            <w:r w:rsidRPr="006D690B">
              <w:t>CLIQUE proceeds in a bottom-up manner.</w:t>
            </w:r>
          </w:p>
        </w:tc>
        <w:tc>
          <w:tcPr>
            <w:tcW w:w="4343" w:type="dxa"/>
          </w:tcPr>
          <w:p w:rsidR="006D690B" w:rsidRDefault="006D690B" w:rsidP="006D690B">
            <w:r>
              <w:t xml:space="preserve">PROCLUS searches subspaces for clusters in a top-down manner. </w:t>
            </w:r>
          </w:p>
          <w:p w:rsidR="006D690B" w:rsidRDefault="006D690B" w:rsidP="006D690B"/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6</w:t>
            </w:r>
          </w:p>
        </w:tc>
        <w:tc>
          <w:tcPr>
            <w:tcW w:w="3969" w:type="dxa"/>
          </w:tcPr>
          <w:p w:rsidR="006D690B" w:rsidRDefault="006D690B" w:rsidP="006D690B">
            <w:r>
              <w:t>CLIQUE necessarily discover subspaces of the largest dimensionality such that high-density clusters continue in those subspaces.</w:t>
            </w:r>
          </w:p>
          <w:p w:rsidR="006D690B" w:rsidRDefault="006D690B" w:rsidP="006D690B"/>
        </w:tc>
        <w:tc>
          <w:tcPr>
            <w:tcW w:w="4343" w:type="dxa"/>
          </w:tcPr>
          <w:p w:rsidR="006D690B" w:rsidRDefault="006D690B" w:rsidP="006D690B">
            <w:r>
              <w:t xml:space="preserve">The discovered clusters can  better understand high-dimensional data and supports other subsequence analyses </w:t>
            </w:r>
          </w:p>
          <w:p w:rsidR="006D690B" w:rsidRDefault="006D690B" w:rsidP="006D690B"/>
        </w:tc>
      </w:tr>
      <w:tr w:rsidR="006D690B" w:rsidTr="006D690B">
        <w:tc>
          <w:tcPr>
            <w:tcW w:w="704" w:type="dxa"/>
          </w:tcPr>
          <w:p w:rsidR="006D690B" w:rsidRDefault="006D690B" w:rsidP="006D690B">
            <w:r>
              <w:t>7</w:t>
            </w:r>
          </w:p>
        </w:tc>
        <w:tc>
          <w:tcPr>
            <w:tcW w:w="3969" w:type="dxa"/>
          </w:tcPr>
          <w:p w:rsidR="006D690B" w:rsidRDefault="006D690B" w:rsidP="006D690B">
            <w:r>
              <w:t xml:space="preserve">CLIQUE </w:t>
            </w:r>
            <w:r>
              <w:t>assigns o</w:t>
            </w:r>
            <w:r>
              <w:t>ne object to multiple clusters.</w:t>
            </w:r>
          </w:p>
        </w:tc>
        <w:tc>
          <w:tcPr>
            <w:tcW w:w="4343" w:type="dxa"/>
          </w:tcPr>
          <w:p w:rsidR="006D690B" w:rsidRDefault="006D690B" w:rsidP="006D690B">
            <w:r>
              <w:t>PROCLUS assigns one object to only one cluster.</w:t>
            </w:r>
          </w:p>
        </w:tc>
      </w:tr>
    </w:tbl>
    <w:p w:rsidR="006D690B" w:rsidRDefault="006D690B" w:rsidP="006D690B"/>
    <w:p w:rsidR="006D690B" w:rsidRDefault="006D690B" w:rsidP="006D690B"/>
    <w:p w:rsidR="006D690B" w:rsidRDefault="006D690B" w:rsidP="006D690B"/>
    <w:p w:rsidR="006D690B" w:rsidRDefault="006D690B" w:rsidP="006D690B"/>
    <w:p w:rsidR="006D690B" w:rsidRDefault="006D690B" w:rsidP="006D690B"/>
    <w:p w:rsidR="006D690B" w:rsidRDefault="006D690B" w:rsidP="006D690B"/>
    <w:p w:rsidR="00775349" w:rsidRDefault="005F795C"/>
    <w:sectPr w:rsidR="0077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70"/>
    <w:rsid w:val="00460B70"/>
    <w:rsid w:val="005F795C"/>
    <w:rsid w:val="006D690B"/>
    <w:rsid w:val="00AA4837"/>
    <w:rsid w:val="00E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D95A1-F18A-475E-B047-08980EAB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books/edition/Data_Mining/NR1oEAAAQBAJ?hl=en&amp;gbpv=1&amp;dq=clique+and+proclus&amp;pg=PA446&amp;printsec=frontcover" TargetMode="External"/><Relationship Id="rId4" Type="http://schemas.openxmlformats.org/officeDocument/2006/relationships/hyperlink" Target="https://www.tutorialspoint.com/what-is-proclus#:~:text=Unlike%20CLIQUE%2C%20which%20outputs%20many,and%20supports%20other%20subsequence%20analy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2022-08-15T09:02:00Z</dcterms:created>
  <dcterms:modified xsi:type="dcterms:W3CDTF">2022-08-15T09:08:00Z</dcterms:modified>
</cp:coreProperties>
</file>