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1AF" w:rsidRDefault="004001AF" w:rsidP="004001AF">
      <w:r>
        <w:t>| **    Column Name   ** | **    Data Type   ** | **    Description   **                                           |</w:t>
      </w:r>
    </w:p>
    <w:p w:rsidR="004001AF" w:rsidRDefault="004001AF" w:rsidP="004001AF">
      <w:r>
        <w:t>|------------------------|----------------------|------------------------------------------------------------------|</w:t>
      </w:r>
    </w:p>
    <w:p w:rsidR="004001AF" w:rsidRDefault="004001AF" w:rsidP="004001AF">
      <w:r>
        <w:t xml:space="preserve">|     patient_id         |     </w:t>
      </w:r>
      <w:proofErr w:type="gramStart"/>
      <w:r>
        <w:t>varchar(</w:t>
      </w:r>
      <w:proofErr w:type="gramEnd"/>
      <w:r>
        <w:t>20)      |     Contains keys that uniquely identifies each patient.         |</w:t>
      </w:r>
    </w:p>
    <w:p w:rsidR="004001AF" w:rsidRDefault="004001AF" w:rsidP="004001AF">
      <w:r>
        <w:t xml:space="preserve">|     first_name         |     </w:t>
      </w:r>
      <w:proofErr w:type="gramStart"/>
      <w:r>
        <w:t>varchar(</w:t>
      </w:r>
      <w:proofErr w:type="gramEnd"/>
      <w:r>
        <w:t>50)      |     Has patients’ first names.                                   |</w:t>
      </w:r>
    </w:p>
    <w:p w:rsidR="004001AF" w:rsidRDefault="004001AF" w:rsidP="004001AF">
      <w:r>
        <w:t xml:space="preserve">|     last_name          |     </w:t>
      </w:r>
      <w:proofErr w:type="gramStart"/>
      <w:r>
        <w:t>varchar(</w:t>
      </w:r>
      <w:proofErr w:type="gramEnd"/>
      <w:r>
        <w:t>50)      |     Has patients’ last names.                                    |</w:t>
      </w:r>
    </w:p>
    <w:p w:rsidR="00F466CC" w:rsidRDefault="004001AF" w:rsidP="004001AF">
      <w:r>
        <w:t xml:space="preserve">|     </w:t>
      </w:r>
      <w:proofErr w:type="gramStart"/>
      <w:r>
        <w:t>allergy</w:t>
      </w:r>
      <w:proofErr w:type="gramEnd"/>
      <w:r>
        <w:t xml:space="preserve">            |     varchar(50)      |     Has names of the all the allergies that each patient has.    |</w:t>
      </w:r>
      <w:bookmarkStart w:id="0" w:name="_GoBack"/>
      <w:bookmarkEnd w:id="0"/>
    </w:p>
    <w:sectPr w:rsidR="00F466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1AF"/>
    <w:rsid w:val="004001AF"/>
    <w:rsid w:val="00AC2E79"/>
    <w:rsid w:val="00ED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F27689-FE2A-4885-B2A6-95FCDD3A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2026-03-09T05:41:00Z</dcterms:created>
  <dcterms:modified xsi:type="dcterms:W3CDTF">2026-03-09T05:41:00Z</dcterms:modified>
</cp:coreProperties>
</file>