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87518" w14:textId="43900D68" w:rsidR="000E74F4" w:rsidRDefault="002D38BB" w:rsidP="002D38BB">
      <w:pPr>
        <w:pStyle w:val="Titre2"/>
        <w:jc w:val="center"/>
      </w:pPr>
      <w:r>
        <w:t>Cahier des Charges pour CoupDePouce</w:t>
      </w:r>
    </w:p>
    <w:p w14:paraId="085F2B52" w14:textId="460DA8C7" w:rsidR="002D38BB" w:rsidRDefault="002D38BB" w:rsidP="002D38BB">
      <w:pPr>
        <w:jc w:val="center"/>
      </w:pPr>
    </w:p>
    <w:p w14:paraId="525DE5B0" w14:textId="1726FD33" w:rsidR="002D38BB" w:rsidRDefault="002D38BB" w:rsidP="002D38BB">
      <w:pPr>
        <w:pStyle w:val="Titre3"/>
      </w:pPr>
      <w:r>
        <w:t>Présentation</w:t>
      </w:r>
    </w:p>
    <w:p w14:paraId="1510B8C8" w14:textId="4C4EA702" w:rsidR="002D38BB" w:rsidRDefault="002D38BB" w:rsidP="002D38BB">
      <w:r>
        <w:t xml:space="preserve">CoupDePouce est un projet d’auto construction destiné à des agriculteurs, pour simplifier leur quotidien en activant à distance des automatismes (en appuyant sur des boutons). En envoyant un SMS, un « doigt » s’active, ce qui permet d’effectuer une action à distance. Cela est notamment utile pour appuyer sur un bouton de pompe d’irrigation. </w:t>
      </w:r>
    </w:p>
    <w:p w14:paraId="0069DEAF" w14:textId="7F5FD0AA" w:rsidR="002D38BB" w:rsidRDefault="002D38BB" w:rsidP="002D38BB">
      <w:r>
        <w:t>Le projet s’adapte à plusieurs types de bouton (rotation, push bouton, …). Il passe par la 4G pour envoyer le SMS</w:t>
      </w:r>
    </w:p>
    <w:p w14:paraId="501A9EC8" w14:textId="13EF97C2" w:rsidR="002D38BB" w:rsidRDefault="002D38BB" w:rsidP="002D38BB">
      <w:pPr>
        <w:pStyle w:val="Titre3"/>
      </w:pPr>
      <w:r>
        <w:t>Matériel</w:t>
      </w:r>
    </w:p>
    <w:p w14:paraId="699DAF43" w14:textId="7CEDBD49" w:rsidR="002D38BB" w:rsidRDefault="002D38BB" w:rsidP="002D38BB">
      <w:r>
        <w:t xml:space="preserve">CoupDePouce est constitué de : </w:t>
      </w:r>
    </w:p>
    <w:p w14:paraId="47838A36" w14:textId="547C84D8" w:rsidR="002D38BB" w:rsidRDefault="002D38BB" w:rsidP="002D38BB">
      <w:pPr>
        <w:pStyle w:val="Paragraphedeliste"/>
        <w:numPr>
          <w:ilvl w:val="0"/>
          <w:numId w:val="1"/>
        </w:numPr>
      </w:pPr>
      <w:r>
        <w:t xml:space="preserve">Une carte ESP32-S3-4G de chez MakerFabs : </w:t>
      </w:r>
      <w:hyperlink r:id="rId5" w:history="1">
        <w:r w:rsidRPr="002D38BB">
          <w:rPr>
            <w:rStyle w:val="Lienhypertexte"/>
          </w:rPr>
          <w:t>https://www.gotronic.fr/art-carte-esp32-s3-4g-lte-a7670e-38784.htm</w:t>
        </w:r>
      </w:hyperlink>
    </w:p>
    <w:p w14:paraId="480128F0" w14:textId="22FCDED9" w:rsidR="002D38BB" w:rsidRDefault="002D38BB" w:rsidP="002D38BB">
      <w:pPr>
        <w:pStyle w:val="Paragraphedeliste"/>
        <w:numPr>
          <w:ilvl w:val="0"/>
          <w:numId w:val="1"/>
        </w:numPr>
      </w:pPr>
      <w:r>
        <w:t xml:space="preserve">Un Servo moteur avec rétrocontrôle : </w:t>
      </w:r>
      <w:hyperlink r:id="rId6" w:history="1">
        <w:r w:rsidRPr="002D38BB">
          <w:rPr>
            <w:rStyle w:val="Lienhypertexte"/>
          </w:rPr>
          <w:t>https://www.gotronic.fr/art-servomoteur-fb5118m-36026.htm</w:t>
        </w:r>
      </w:hyperlink>
    </w:p>
    <w:p w14:paraId="59FE0232" w14:textId="0C59C596" w:rsidR="002D38BB" w:rsidRDefault="002D38BB" w:rsidP="002D38BB">
      <w:pPr>
        <w:pStyle w:val="Paragraphedeliste"/>
        <w:numPr>
          <w:ilvl w:val="0"/>
          <w:numId w:val="1"/>
        </w:numPr>
      </w:pPr>
      <w:r>
        <w:t>Une carte SIM (en fonction de l’opérateur qui couvre le mieux la zone)</w:t>
      </w:r>
    </w:p>
    <w:p w14:paraId="6AFDC496" w14:textId="6765E804" w:rsidR="002D38BB" w:rsidRDefault="002D38BB" w:rsidP="002D38BB">
      <w:pPr>
        <w:pStyle w:val="Paragraphedeliste"/>
        <w:numPr>
          <w:ilvl w:val="0"/>
          <w:numId w:val="1"/>
        </w:numPr>
      </w:pPr>
      <w:r>
        <w:t>Une alimentation 5V.</w:t>
      </w:r>
    </w:p>
    <w:p w14:paraId="4B82DF55" w14:textId="756B02CC" w:rsidR="002D38BB" w:rsidRDefault="002D38BB" w:rsidP="002D38BB">
      <w:pPr>
        <w:pStyle w:val="Titre3"/>
      </w:pPr>
      <w:r>
        <w:t>Firmware</w:t>
      </w:r>
    </w:p>
    <w:p w14:paraId="3FD54503" w14:textId="29A7970A" w:rsidR="002D38BB" w:rsidRDefault="002D38BB" w:rsidP="002D38BB">
      <w:r>
        <w:t xml:space="preserve">Le code doit fonctionner sur le logiciel ArduinoIDE. </w:t>
      </w:r>
    </w:p>
    <w:p w14:paraId="1D5A2736" w14:textId="3D1E66DE" w:rsidR="002D38BB" w:rsidRDefault="002D38BB" w:rsidP="002D38BB">
      <w:r>
        <w:t xml:space="preserve">Il doit pouvoir accepter </w:t>
      </w:r>
      <w:proofErr w:type="gramStart"/>
      <w:r>
        <w:t>plusieurs servo moteurs</w:t>
      </w:r>
      <w:proofErr w:type="gramEnd"/>
      <w:r w:rsidR="00612281">
        <w:t>. Chaque servo est identifié par une lettre. Par défaut il y en a 2, mais si on copie colle</w:t>
      </w:r>
      <w:r>
        <w:t xml:space="preserve"> </w:t>
      </w:r>
      <w:r w:rsidR="00612281">
        <w:t>la définition d’un servo, on peut en créer un C, un D, …</w:t>
      </w:r>
    </w:p>
    <w:p w14:paraId="42756851" w14:textId="1393508F" w:rsidR="002D38BB" w:rsidRDefault="00612281" w:rsidP="002D38BB">
      <w:r>
        <w:t xml:space="preserve">Voici un exemple : </w:t>
      </w:r>
      <w:r>
        <w:br/>
      </w:r>
      <w:r w:rsidR="002D38BB" w:rsidRPr="00612281">
        <w:rPr>
          <w:b/>
          <w:bCs/>
        </w:rPr>
        <w:t>Servo A :</w:t>
      </w:r>
      <w:r>
        <w:t xml:space="preserve"> </w:t>
      </w:r>
    </w:p>
    <w:p w14:paraId="3B99ACB6" w14:textId="1061C22A" w:rsidR="00612281" w:rsidRDefault="00612281" w:rsidP="00612281">
      <w:pPr>
        <w:pStyle w:val="Paragraphedeliste"/>
        <w:numPr>
          <w:ilvl w:val="0"/>
          <w:numId w:val="3"/>
        </w:numPr>
      </w:pPr>
      <w:r>
        <w:t>Sa broche SERVOA_PIN</w:t>
      </w:r>
    </w:p>
    <w:p w14:paraId="116286C0" w14:textId="1D0428E9" w:rsidR="00612281" w:rsidRDefault="00612281" w:rsidP="00612281">
      <w:pPr>
        <w:pStyle w:val="Paragraphedeliste"/>
        <w:numPr>
          <w:ilvl w:val="0"/>
          <w:numId w:val="3"/>
        </w:numPr>
      </w:pPr>
      <w:r>
        <w:t>Son type ROTATE ou PUSH</w:t>
      </w:r>
    </w:p>
    <w:p w14:paraId="0F8F3828" w14:textId="53C9CC44" w:rsidR="00612281" w:rsidRDefault="00612281" w:rsidP="00612281">
      <w:pPr>
        <w:pStyle w:val="Paragraphedeliste"/>
        <w:numPr>
          <w:ilvl w:val="0"/>
          <w:numId w:val="3"/>
        </w:numPr>
      </w:pPr>
      <w:r>
        <w:t xml:space="preserve">Son angle max (il va de 0° (en mode OFF) à n° (en mode ON). A noter que pour un bouton de type Rotate, le servo recevant un message d’activation ira de 0 à angleMax, alors que si c’est un type Push, il fera 0° -&gt; AngleMax -&gt; 0°. On pourra également envoyer off (uniquement pour le bouton </w:t>
      </w:r>
      <w:r w:rsidR="00040AD8">
        <w:t>R</w:t>
      </w:r>
      <w:r>
        <w:t>otate), qui fera angle Max -&gt; 0°</w:t>
      </w:r>
    </w:p>
    <w:p w14:paraId="27F84D10" w14:textId="36DA90EB" w:rsidR="00612281" w:rsidRDefault="00612281" w:rsidP="00612281">
      <w:pPr>
        <w:pStyle w:val="Paragraphedeliste"/>
        <w:numPr>
          <w:ilvl w:val="0"/>
          <w:numId w:val="3"/>
        </w:numPr>
      </w:pPr>
      <w:r>
        <w:t>Son sens : horaire ou antihoraire</w:t>
      </w:r>
    </w:p>
    <w:p w14:paraId="79F658BD" w14:textId="3DA8B395" w:rsidR="00040AD8" w:rsidRDefault="00040AD8" w:rsidP="00040AD8">
      <w:r>
        <w:t xml:space="preserve">D’autres définitions sont demandées : le code PIN, les numéros des destinataires. Ces numéros seront utilisés pour renvoyer des SMS à TOUS les numéros listés, + celui qui vient d’envoyer le message si jamais il n’est pas dans la liste. Par exemple, au démarrage de CoupDePouce, tout le monde recevra : </w:t>
      </w:r>
    </w:p>
    <w:p w14:paraId="0BFE39D7" w14:textId="7B0E55C1" w:rsidR="00040AD8" w:rsidRDefault="00040AD8" w:rsidP="00040AD8">
      <w:r>
        <w:t>« </w:t>
      </w:r>
      <w:r w:rsidRPr="00040AD8">
        <w:t>CoupDePouce operationnel. Envoyez '</w:t>
      </w:r>
      <w:r>
        <w:t>A</w:t>
      </w:r>
      <w:r w:rsidRPr="00040AD8">
        <w:t>1' pour activer</w:t>
      </w:r>
      <w:r>
        <w:t xml:space="preserve"> le bouton A</w:t>
      </w:r>
      <w:r w:rsidRPr="00040AD8">
        <w:t>.</w:t>
      </w:r>
      <w:r>
        <w:t> Envoyez ‘Help’ pour recevoir toutes les commandes possibles »</w:t>
      </w:r>
    </w:p>
    <w:p w14:paraId="2DBBC6E9" w14:textId="66AF6F15" w:rsidR="00040AD8" w:rsidRDefault="00040AD8" w:rsidP="00040AD8">
      <w:r>
        <w:t xml:space="preserve">Dans l’idée, les commandes par SMS sont : </w:t>
      </w:r>
    </w:p>
    <w:p w14:paraId="73455C0E" w14:textId="2A3FF506" w:rsidR="00040AD8" w:rsidRDefault="00040AD8" w:rsidP="00040AD8">
      <w:r>
        <w:t>A1 : Si c’est un ROTATE, tourne le servo du bouton A de 0° à AngleMax°. Si C’est PUSH, faire 0°-&gt;AngleMax°-&gt;0°</w:t>
      </w:r>
    </w:p>
    <w:p w14:paraId="3B0B8F92" w14:textId="6AD18618" w:rsidR="00040AD8" w:rsidRDefault="00040AD8" w:rsidP="00040AD8">
      <w:r>
        <w:t>A0 : Si c’est un ROTATE, tourne le servo du bouton A de AngleMax° à 0°</w:t>
      </w:r>
    </w:p>
    <w:p w14:paraId="17CC2B05" w14:textId="7842C305" w:rsidR="00040AD8" w:rsidRDefault="00040AD8" w:rsidP="00040AD8">
      <w:r>
        <w:lastRenderedPageBreak/>
        <w:t>B</w:t>
      </w:r>
      <w:r>
        <w:t>1 : Si c’est un ROTATE, tourne le servo</w:t>
      </w:r>
      <w:r>
        <w:t xml:space="preserve"> </w:t>
      </w:r>
      <w:r>
        <w:t xml:space="preserve">du bouton </w:t>
      </w:r>
      <w:r>
        <w:t>B</w:t>
      </w:r>
      <w:r>
        <w:t xml:space="preserve"> de 0° à AngleMax°. Si C’est PUSH, faire 0°-&gt;AngleMax°-&gt;0°</w:t>
      </w:r>
    </w:p>
    <w:p w14:paraId="1B547698" w14:textId="434F7563" w:rsidR="00040AD8" w:rsidRDefault="00040AD8" w:rsidP="00040AD8">
      <w:r>
        <w:t>B</w:t>
      </w:r>
      <w:r>
        <w:t xml:space="preserve">0 : Si c’est un ROTATE, tourne le servo du bouton </w:t>
      </w:r>
      <w:r>
        <w:t>B</w:t>
      </w:r>
      <w:r>
        <w:t xml:space="preserve"> de AngleMax° à 0°</w:t>
      </w:r>
    </w:p>
    <w:p w14:paraId="38D3EFEF" w14:textId="0A06D614" w:rsidR="00B27261" w:rsidRDefault="00040AD8" w:rsidP="00040AD8">
      <w:r>
        <w:t xml:space="preserve">Si d’autres servos sont définis, on peut envoyer </w:t>
      </w:r>
      <w:r w:rsidR="00B27261">
        <w:t xml:space="preserve">C1, C0, D1, … En fonction du nombre de servos définis. </w:t>
      </w:r>
    </w:p>
    <w:p w14:paraId="7ED49A61" w14:textId="07925803" w:rsidR="00040AD8" w:rsidRDefault="00040AD8" w:rsidP="00040AD8"/>
    <w:p w14:paraId="5822A892" w14:textId="3A9B8414" w:rsidR="00612281" w:rsidRDefault="00B27261" w:rsidP="00612281">
      <w:proofErr w:type="gramStart"/>
      <w:r>
        <w:t>La code suivant</w:t>
      </w:r>
      <w:proofErr w:type="gramEnd"/>
      <w:r>
        <w:t xml:space="preserve"> inclue des fonctions de déclaration de code SIM, les AT pour bien vérifier que tout fonctionne, ... </w:t>
      </w:r>
    </w:p>
    <w:p w14:paraId="7B26B5B9" w14:textId="14472264" w:rsidR="00B27261" w:rsidRDefault="00B27261" w:rsidP="00612281">
      <w:r>
        <w:t>Par contre il ne marche que pour 1 servo, eet que avec un bouton PUSH, qui reçoit uniquement la commande « 1 </w:t>
      </w:r>
      <w:proofErr w:type="gramStart"/>
      <w:r>
        <w:t>» .</w:t>
      </w:r>
      <w:proofErr w:type="gramEnd"/>
    </w:p>
    <w:p w14:paraId="07FF0BC1" w14:textId="05D35E4A" w:rsidR="00B27261" w:rsidRDefault="00B27261" w:rsidP="00612281">
      <w:r>
        <w:t xml:space="preserve">Point important : Si un message n’est pas reçu par quelconque bug, il ne faut pas qu’il soit conservé ! Sinon, </w:t>
      </w:r>
      <w:proofErr w:type="gramStart"/>
      <w:r>
        <w:t>si il</w:t>
      </w:r>
      <w:proofErr w:type="gramEnd"/>
      <w:r>
        <w:t xml:space="preserve"> est reçu genre 1h après, il ne faut absolument pas effectuer d’action sur les boutons. Il faut donc flush tout ancien message avant que le coupdepouce soit en mode « paré à écouter les prochains messages ». C’est important car CoupDePouce doit etre opérationnel en temps réel ! </w:t>
      </w:r>
      <w:r>
        <w:br/>
      </w:r>
      <w:r>
        <w:br/>
      </w:r>
      <w:r>
        <w:br/>
      </w:r>
    </w:p>
    <w:p w14:paraId="18D4F442" w14:textId="77777777" w:rsidR="00B27261" w:rsidRDefault="00B27261">
      <w:r>
        <w:br w:type="page"/>
      </w:r>
    </w:p>
    <w:p w14:paraId="3010A0D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lastRenderedPageBreak/>
        <w:t>#include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&lt;Arduino.h&gt;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</w:p>
    <w:p w14:paraId="08F7061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&lt;ESP32Servo.h&gt;</w:t>
      </w:r>
    </w:p>
    <w:p w14:paraId="07B24E3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5E7073D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=== CODE PIN ET NUMEROS ===</w:t>
      </w:r>
    </w:p>
    <w:p w14:paraId="1B18FEB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28F04C6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// Mets ton code PIN entre les guillemets ci-dessous, </w:t>
      </w:r>
      <w:proofErr w:type="gramStart"/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ex:</w:t>
      </w:r>
      <w:proofErr w:type="gramEnd"/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"1234". Laisse "" si pas de PIN.</w:t>
      </w:r>
    </w:p>
    <w:p w14:paraId="25B005C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#define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SIM_PIN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"0000"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    </w:t>
      </w:r>
    </w:p>
    <w:p w14:paraId="6CDA6E8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12CECC3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Remplace les numéros ci-dessous par les numéros de téléphone (Sans espace, et au format international (+33 pour la France))</w:t>
      </w:r>
    </w:p>
    <w:p w14:paraId="227E3DF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Chaque numéro est entre guillemets "" et séparés par une virgule "," (après le dernier numéro, pas de virgule).</w:t>
      </w:r>
    </w:p>
    <w:p w14:paraId="601C059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const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* DESTS[] = {  </w:t>
      </w:r>
    </w:p>
    <w:p w14:paraId="2E0F826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"+336xxxxxxxx"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              </w:t>
      </w:r>
    </w:p>
    <w:p w14:paraId="240A1EE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"+336xxxxxxxx"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               </w:t>
      </w:r>
    </w:p>
    <w:p w14:paraId="335159D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};</w:t>
      </w:r>
    </w:p>
    <w:p w14:paraId="52EF7A1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const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size_t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N_DESTS = sizeof(DESTS) / sizeof(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DESTS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[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]);</w:t>
      </w:r>
    </w:p>
    <w:p w14:paraId="482BDC6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55B28A7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=== Servo ===</w:t>
      </w:r>
    </w:p>
    <w:p w14:paraId="3D77FD6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Servo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myservo;</w:t>
      </w:r>
      <w:proofErr w:type="gramEnd"/>
    </w:p>
    <w:p w14:paraId="3F406AE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#define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SERVO_PIN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     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40</w:t>
      </w:r>
    </w:p>
    <w:p w14:paraId="2550D7C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29730DA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=== UART modem (A7670E) ===</w:t>
      </w:r>
    </w:p>
    <w:p w14:paraId="3DDF1B5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HardwareSerial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2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33283BA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#define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IO_RXD2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       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47</w:t>
      </w:r>
    </w:p>
    <w:p w14:paraId="29867E1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#define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IO_TXD2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       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48</w:t>
      </w:r>
    </w:p>
    <w:p w14:paraId="279F35A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#define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IO_GSM_PWRKEY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 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4</w:t>
      </w:r>
    </w:p>
    <w:p w14:paraId="21DB3672" w14:textId="77777777" w:rsidR="00B27261" w:rsidRPr="00B27261" w:rsidRDefault="00B27261" w:rsidP="00B27261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71C46BE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--------- Utils AT ----------</w:t>
      </w:r>
    </w:p>
    <w:p w14:paraId="176CA1D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void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purgeInput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uint32_t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ms=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50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3D8960A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uint</w:t>
      </w:r>
      <w:proofErr w:type="gramEnd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32_t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t0 =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5A4D3B8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 - t0 &lt; ms) {</w:t>
      </w:r>
    </w:p>
    <w:p w14:paraId="5FF0D27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available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())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void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read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34C6790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3D1D763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}</w:t>
      </w:r>
    </w:p>
    <w:p w14:paraId="2E4D7ED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6E08BE6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607E22C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void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const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char*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cmd) {</w:t>
      </w:r>
    </w:p>
    <w:p w14:paraId="62091BB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"&gt;&gt; 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(cmd);</w:t>
      </w:r>
    </w:p>
    <w:p w14:paraId="1278F2C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(cmd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"\r\n"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4506981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290524A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455C48B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bool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waitFor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const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char*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token,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uint32_t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timeout_ms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3000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005EDF8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uint</w:t>
      </w:r>
      <w:proofErr w:type="gramEnd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32_t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t0 =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52B26E0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String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buf;</w:t>
      </w:r>
      <w:proofErr w:type="gramEnd"/>
    </w:p>
    <w:p w14:paraId="2234B60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 - t0 &lt; timeout_ms) {</w:t>
      </w:r>
    </w:p>
    <w:p w14:paraId="5B38E3F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available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()) {</w:t>
      </w:r>
    </w:p>
    <w:p w14:paraId="308E735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lastRenderedPageBreak/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c =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read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63ECA18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buf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+= c;</w:t>
      </w:r>
    </w:p>
    <w:p w14:paraId="07FEBE9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buf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indexOf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(token) &gt;=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true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52E1B5C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 }</w:t>
      </w:r>
    </w:p>
    <w:p w14:paraId="3807DC8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20A4E2B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}</w:t>
      </w:r>
    </w:p>
    <w:p w14:paraId="709A69F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false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6EE0CAC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40D0133A" w14:textId="77777777" w:rsidR="00B27261" w:rsidRPr="00B27261" w:rsidRDefault="00B27261" w:rsidP="00B27261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097E774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--------- Power modem ----------</w:t>
      </w:r>
    </w:p>
    <w:p w14:paraId="53B3C00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void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modem_power_on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 {</w:t>
      </w:r>
    </w:p>
    <w:p w14:paraId="31D9C9F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pinMode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IO_GSM_PWRKEY, OUTPUT);</w:t>
      </w:r>
    </w:p>
    <w:p w14:paraId="0B250BC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digitalWrite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IO_GSM_PWRKEY, HIGH);</w:t>
      </w:r>
    </w:p>
    <w:p w14:paraId="27409F7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753356F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digitalWrite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IO_GSM_PWRKEY, LOW);</w:t>
      </w: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  // A76xx: impulsion basse ~1.2s</w:t>
      </w:r>
    </w:p>
    <w:p w14:paraId="4D9C831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1200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085F0F1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digitalWrite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IO_GSM_PWRKEY, HIGH);</w:t>
      </w:r>
    </w:p>
    <w:p w14:paraId="41D1814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3000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1D59379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02B5870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090ABB3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--------- Réseau ----------</w:t>
      </w:r>
    </w:p>
    <w:p w14:paraId="7BBDF1D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bool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waitNetwork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uint32_t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max_ms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60000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40F4D94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uint</w:t>
      </w:r>
      <w:proofErr w:type="gramEnd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32_t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t0 =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0C3FA13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 - t0 &lt; max_ms) {</w:t>
      </w:r>
    </w:p>
    <w:p w14:paraId="001814C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"AT+CEREG?"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36E18AF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String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buf;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uint32_t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t1 =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059D889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() - t1 &lt;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078ED6D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available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()) buf +=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read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0DD3B2F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 }</w:t>
      </w:r>
    </w:p>
    <w:p w14:paraId="0D86946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(buf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7EF86DB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buf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indexOf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",1"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&gt;=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||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buf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indexOf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",5"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&gt;=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true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// registered / roaming</w:t>
      </w:r>
    </w:p>
    <w:p w14:paraId="1B94E83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800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3A9D090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}</w:t>
      </w:r>
    </w:p>
    <w:p w14:paraId="357122B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false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504DD55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54FF5FE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640ED1D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--------- Envoi SMS ----------</w:t>
      </w:r>
    </w:p>
    <w:p w14:paraId="27953CC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bool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sendSMS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const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String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&amp;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text,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const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char*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number) {</w:t>
      </w:r>
    </w:p>
    <w:p w14:paraId="2348D0E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purgeInput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3B82A2A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"Envoi SMS à %s : \"%s\"\n"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number,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text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c_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str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));</w:t>
      </w:r>
    </w:p>
    <w:p w14:paraId="1DA7BD9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4721DFB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"AT+CMGS=\""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798F50D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(number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0A1DCD4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"\"\r\n"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345A0AF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7D63999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(!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waitFor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"&gt;"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5000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)) { </w:t>
      </w:r>
    </w:p>
    <w:p w14:paraId="710748D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Start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"!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 xml:space="preserve"> Prompt '&gt;' non reçu"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3F8208A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lastRenderedPageBreak/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false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; </w:t>
      </w:r>
    </w:p>
    <w:p w14:paraId="7A925FC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}</w:t>
      </w:r>
    </w:p>
    <w:p w14:paraId="5C7069B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5F93B1C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(text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4018BAA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write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(0x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1A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// Ctrl-Z</w:t>
      </w:r>
    </w:p>
    <w:p w14:paraId="0FBE30F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0E69AE2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(!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waitFor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"OK"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15000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)) {</w:t>
      </w:r>
    </w:p>
    <w:p w14:paraId="074AE50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Start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"!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 xml:space="preserve"> OK final non reçu"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5F406B9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false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456BA4D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}</w:t>
      </w:r>
    </w:p>
    <w:p w14:paraId="4D9ECB8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true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5FF2DF9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0377C29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void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sendSMSAll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const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String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&amp;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text) {</w:t>
      </w:r>
    </w:p>
    <w:p w14:paraId="24714A4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size_t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i=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;i&lt;N_DESTS;i++) {</w:t>
      </w:r>
    </w:p>
    <w:p w14:paraId="293ACEA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bool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ok =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sendSMS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(text,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DESTS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[i]);</w:t>
      </w:r>
    </w:p>
    <w:p w14:paraId="501675C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Start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"[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SMS -&gt; %s] %s\n"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DESTS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[i], ok ?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"OK"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: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"ECHEC"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08B0DAA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400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03C0716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}</w:t>
      </w:r>
    </w:p>
    <w:p w14:paraId="08CBACF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08B6BE0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65A4943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--------- Servo ----------</w:t>
      </w:r>
    </w:p>
    <w:p w14:paraId="75D5F57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void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moveServo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minAngle,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maxAngle) {</w:t>
      </w:r>
    </w:p>
    <w:p w14:paraId="2C37A68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(minAngle &lt;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minAngle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6DFBAAD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(maxAngle &gt;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180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maxAngle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180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6AD6876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4315270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myservo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attach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(SERVO_PIN,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500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2500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1D8607D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p = minAngle; p &lt;= maxAngle; p++) {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myservo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write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(p);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15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 }</w:t>
      </w:r>
    </w:p>
    <w:p w14:paraId="39E7789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000AA05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p = maxAngle; p &gt;= minAngle; p--) {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myservo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write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(p);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15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 }</w:t>
      </w:r>
    </w:p>
    <w:p w14:paraId="32B4D3E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300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5E3269F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myservo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detach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4F18D5F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pinMode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SERVO_PIN, INPUT_PULLDOWN);</w:t>
      </w: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// évite que le fil signal flotte</w:t>
      </w:r>
    </w:p>
    <w:p w14:paraId="06D45FE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1C6F3912" w14:textId="77777777" w:rsidR="00B27261" w:rsidRPr="00B27261" w:rsidRDefault="00B27261" w:rsidP="00B27261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71ED247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--------- SETUP ----------</w:t>
      </w:r>
    </w:p>
    <w:p w14:paraId="319C69D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void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setup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 {</w:t>
      </w:r>
    </w:p>
    <w:p w14:paraId="5894D53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begin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115200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60C55C3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1200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0E6FF97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"\</w:t>
      </w:r>
      <w:proofErr w:type="gramStart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n[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CoupDePouce - ESP32-S3 + A7670E | Fire&amp;Forget SMS]"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78C1D5E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3F387F1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begin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115200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, SERIAL_8N1, IO_RXD2, IO_TXD2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7570BD1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setRxBufferSize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4096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01141C5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7B8FF39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modem</w:t>
      </w:r>
      <w:proofErr w:type="gramEnd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_power_on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5C800A3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3714039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// Sync modem</w:t>
      </w:r>
    </w:p>
    <w:p w14:paraId="15DAB97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i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; i &lt;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5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 i++) {</w:t>
      </w:r>
    </w:p>
    <w:p w14:paraId="030A86A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45DCFF9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lastRenderedPageBreak/>
        <w:t>   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waitFor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"OK"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))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4A457FB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delay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6742AEF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}</w:t>
      </w:r>
    </w:p>
    <w:p w14:paraId="043ECE6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7881711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// Echo off, erreurs verbeuses (facultatif)</w:t>
      </w:r>
    </w:p>
    <w:p w14:paraId="18DBEB6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"ATE0"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47E3827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"AT+CMEE=2"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7E10450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5135E44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// PIN ?</w:t>
      </w:r>
    </w:p>
    <w:p w14:paraId="1B84636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"AT+CPIN?"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40E6ECF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String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r;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</w:p>
    <w:p w14:paraId="761DAB8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uint</w:t>
      </w:r>
      <w:proofErr w:type="gramEnd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32_t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t=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6B4B28A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millis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()-t &lt;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1200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{ </w:t>
      </w:r>
    </w:p>
    <w:p w14:paraId="3D64306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available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()) r +=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read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 }</w:t>
      </w:r>
    </w:p>
    <w:p w14:paraId="47A23BE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indexOf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"READY"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&gt;=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35E2091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"SIM OK"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3B841D0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}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indexOf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"SIM PIN"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&gt;=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5659CB8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(SIM_PIN &amp;&amp; *SIM_PIN) {</w:t>
      </w:r>
    </w:p>
    <w:p w14:paraId="4DE14F1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"AT+CPIN=\"%s\"\r\n"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, SIM_PIN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57A4BBF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waitFor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"READY"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8000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65CACD1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}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{</w:t>
      </w:r>
    </w:p>
    <w:p w14:paraId="3029C7B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"PIN requis (SIM_PIN vide)"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4DDF765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   }</w:t>
      </w:r>
    </w:p>
    <w:p w14:paraId="10CBF70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}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indexOf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"SIM PUK"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&gt;=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7BD0479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"SIM bloquée (PUK)"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0058593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}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indexOf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"NOT INSERTED"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&gt;=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586313C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"Pas de SIM"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6BFB9F9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 }</w:t>
      </w:r>
    </w:p>
    <w:p w14:paraId="2F26B009" w14:textId="77777777" w:rsidR="00B27261" w:rsidRPr="00B27261" w:rsidRDefault="00B27261" w:rsidP="00B27261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7A3C220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"Attente réseau..."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6FF37CA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(!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waitNetwork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60000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))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"Réseau KO (timeout)"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6B01FF6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"Réseau OK"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46AF686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5244555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// Mode SMS texte, alphabet GSM</w:t>
      </w:r>
    </w:p>
    <w:p w14:paraId="228AA70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"AT+CMGF=1"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3C356DE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"AT+CSCS=\"GSM\""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68C6655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1E2B022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// CNMI=2,2 : pas de stockage, le modem “push” le SMS sur l’UART immédiatement.</w:t>
      </w:r>
    </w:p>
    <w:p w14:paraId="72FDEDC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"AT+CNMI=2,2,0,0,0"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1296D45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3F5BDAC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// Vider d’éventuels anciens SMS stockés (pour éviter toute lecture différée)</w:t>
      </w:r>
    </w:p>
    <w:p w14:paraId="41E3E1D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"AT+CPMS=\"SM\",\"SM\",\"SM\""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5E5C237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"AT+CMGD=1,4"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0FC959B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"AT+CPMS=\"ME\",\"ME\",\"ME\""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3A83478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sendAT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"AT+CMGD=1,4"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595CBB0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5580987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lastRenderedPageBreak/>
        <w:t>  // Message de démarrage</w:t>
      </w:r>
    </w:p>
    <w:p w14:paraId="4167118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sendSMSAll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"CoupDePouce operationnel. Envoyez '1' pour activer."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2A178C1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6466C68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// Petit mouvement de test</w:t>
      </w:r>
    </w:p>
    <w:p w14:paraId="55DAA69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moveServo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,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20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4035091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4DAB110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36B8E03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// --------- LOOP (URC only) ----------</w:t>
      </w:r>
    </w:p>
    <w:p w14:paraId="6D7E209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void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loop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 {</w:t>
      </w:r>
    </w:p>
    <w:p w14:paraId="1AB59B8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// On lit ligne par ligne. Si on voit '+</w:t>
      </w:r>
      <w:proofErr w:type="gramStart"/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CMT:</w:t>
      </w:r>
      <w:proofErr w:type="gramEnd"/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' -&gt; la prochaine ligne est le corps du SMS.</w:t>
      </w:r>
    </w:p>
    <w:p w14:paraId="441B322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String line;</w:t>
      </w:r>
    </w:p>
    <w:p w14:paraId="6260B66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bool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waitBody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false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3343316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static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String lastHeader;</w:t>
      </w:r>
    </w:p>
    <w:p w14:paraId="33CB83B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218956B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available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()) {</w:t>
      </w:r>
    </w:p>
    <w:p w14:paraId="2CD012F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c = (</w:t>
      </w:r>
      <w:r w:rsidRPr="00B27261">
        <w:rPr>
          <w:rFonts w:ascii="Consolas" w:eastAsia="Times New Roman" w:hAnsi="Consolas" w:cs="Times New Roman"/>
          <w:color w:val="0CA1A6"/>
          <w:sz w:val="21"/>
          <w:szCs w:val="21"/>
          <w:lang w:eastAsia="fr-FR"/>
        </w:rPr>
        <w:t>char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SerialAT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read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4573F32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(c == '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\r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')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continue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0C4326B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(c != '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\n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') {</w:t>
      </w:r>
    </w:p>
    <w:p w14:paraId="072FDE6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line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+= c;</w:t>
      </w:r>
    </w:p>
    <w:p w14:paraId="5274765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continue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  <w:proofErr w:type="gramEnd"/>
    </w:p>
    <w:p w14:paraId="58ED3F7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 }</w:t>
      </w:r>
    </w:p>
    <w:p w14:paraId="20A8EA9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0B3B557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  // Fin de ligne</w:t>
      </w:r>
    </w:p>
    <w:p w14:paraId="7E4B07E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String cur =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line;</w:t>
      </w:r>
      <w:proofErr w:type="gramEnd"/>
    </w:p>
    <w:p w14:paraId="1F7A256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line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2BFA5C4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3EB1F00C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cur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length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() ==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continue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// ignore lignes vides</w:t>
      </w:r>
    </w:p>
    <w:p w14:paraId="4B52CC4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4274C54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"[URC] 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(cur);</w:t>
      </w:r>
    </w:p>
    <w:p w14:paraId="14C0C85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42D2E7D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(waitBody) {</w:t>
      </w:r>
    </w:p>
    <w:p w14:paraId="3014A6A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    // 'cur' = corps du SMS en mode texte</w:t>
      </w:r>
    </w:p>
    <w:p w14:paraId="2349369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String body =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cur;</w:t>
      </w:r>
      <w:proofErr w:type="gramEnd"/>
    </w:p>
    <w:p w14:paraId="4ABF4ED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body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replace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"\""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284052B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body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trim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();</w:t>
      </w:r>
    </w:p>
    <w:p w14:paraId="46B3052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5CDAC4D3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"SMS reçu (body</w:t>
      </w:r>
      <w:proofErr w:type="gramStart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):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 xml:space="preserve"> 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);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(body);</w:t>
      </w:r>
    </w:p>
    <w:p w14:paraId="4FBDA9F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3A2D73D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    // Seuil d'action : "1", " 1", "1 "</w:t>
      </w:r>
    </w:p>
    <w:p w14:paraId="7CC1F18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(body ==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"1"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|| body ==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"1 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|| body ==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 1"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 {</w:t>
      </w:r>
    </w:p>
    <w:p w14:paraId="375B632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"&gt;&gt; ALLUMAGE"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47F8392B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sendSMSAll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"allumage..."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18B60A9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  </w:t>
      </w:r>
      <w:proofErr w:type="gramStart"/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moveServo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proofErr w:type="gramEnd"/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,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90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</w:p>
    <w:p w14:paraId="1AC08F1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} </w:t>
      </w:r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{</w:t>
      </w:r>
    </w:p>
    <w:p w14:paraId="683DDEC2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  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Serial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println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"Commande non reconnue (ignorée)."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);</w:t>
      </w:r>
      <w:proofErr w:type="gramEnd"/>
    </w:p>
    <w:p w14:paraId="2897B948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   }</w:t>
      </w:r>
    </w:p>
    <w:p w14:paraId="5FABBBD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waitBody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false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// traiter une seule ligne de corps</w:t>
      </w:r>
    </w:p>
    <w:p w14:paraId="5A52529D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lastHeader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</w:p>
    <w:p w14:paraId="2338489F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lastRenderedPageBreak/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continue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  <w:proofErr w:type="gramEnd"/>
    </w:p>
    <w:p w14:paraId="4146D1B4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 }</w:t>
      </w:r>
    </w:p>
    <w:p w14:paraId="54E7CD57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5BBD7279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(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cur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.</w:t>
      </w:r>
      <w:r w:rsidRPr="00B27261">
        <w:rPr>
          <w:rFonts w:ascii="Consolas" w:eastAsia="Times New Roman" w:hAnsi="Consolas" w:cs="Times New Roman"/>
          <w:color w:val="F39C12"/>
          <w:sz w:val="21"/>
          <w:szCs w:val="21"/>
          <w:lang w:eastAsia="fr-FR"/>
        </w:rPr>
        <w:t>startsWith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(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"+CMT:"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)) {</w:t>
      </w:r>
    </w:p>
    <w:p w14:paraId="0DDD6D1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      // Exemple header : +</w:t>
      </w:r>
      <w:proofErr w:type="gramStart"/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>CMT:</w:t>
      </w:r>
      <w:proofErr w:type="gramEnd"/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"+33699....",,"25/10/21,15:10:00+08"</w:t>
      </w:r>
    </w:p>
    <w:p w14:paraId="02ADE83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lastHeader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= cur;</w:t>
      </w:r>
    </w:p>
    <w:p w14:paraId="64B33570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waitBody</w:t>
      </w:r>
      <w:proofErr w:type="gramEnd"/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 = </w:t>
      </w:r>
      <w:r w:rsidRPr="00B27261">
        <w:rPr>
          <w:rFonts w:ascii="Consolas" w:eastAsia="Times New Roman" w:hAnsi="Consolas" w:cs="Times New Roman"/>
          <w:color w:val="7FCBCD"/>
          <w:sz w:val="21"/>
          <w:szCs w:val="21"/>
          <w:lang w:eastAsia="fr-FR"/>
        </w:rPr>
        <w:t>true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  <w:r w:rsidRPr="00B27261">
        <w:rPr>
          <w:rFonts w:ascii="Consolas" w:eastAsia="Times New Roman" w:hAnsi="Consolas" w:cs="Times New Roman"/>
          <w:color w:val="7F8C8D"/>
          <w:sz w:val="21"/>
          <w:szCs w:val="21"/>
          <w:lang w:eastAsia="fr-FR"/>
        </w:rPr>
        <w:t xml:space="preserve">        // la prochaine ligne sera le corps</w:t>
      </w:r>
    </w:p>
    <w:p w14:paraId="4A15FC41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 xml:space="preserve">      </w:t>
      </w:r>
      <w:proofErr w:type="gramStart"/>
      <w:r w:rsidRPr="00B2726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continue</w:t>
      </w: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;</w:t>
      </w:r>
      <w:proofErr w:type="gramEnd"/>
    </w:p>
    <w:p w14:paraId="487B300A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  }</w:t>
      </w:r>
    </w:p>
    <w:p w14:paraId="38EED516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  }</w:t>
      </w:r>
    </w:p>
    <w:p w14:paraId="3D718495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  <w:r w:rsidRPr="00B27261"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  <w:t>}</w:t>
      </w:r>
    </w:p>
    <w:p w14:paraId="46F82EEE" w14:textId="77777777" w:rsidR="00B27261" w:rsidRPr="00B27261" w:rsidRDefault="00B27261" w:rsidP="00B272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fr-FR"/>
        </w:rPr>
      </w:pPr>
    </w:p>
    <w:p w14:paraId="0BE5B166" w14:textId="77777777" w:rsidR="00B27261" w:rsidRPr="002D38BB" w:rsidRDefault="00B27261" w:rsidP="00612281"/>
    <w:sectPr w:rsidR="00B27261" w:rsidRPr="002D38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D0530"/>
    <w:multiLevelType w:val="hybridMultilevel"/>
    <w:tmpl w:val="4244AF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D7177"/>
    <w:multiLevelType w:val="hybridMultilevel"/>
    <w:tmpl w:val="7A965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B2C61"/>
    <w:multiLevelType w:val="hybridMultilevel"/>
    <w:tmpl w:val="487067C4"/>
    <w:lvl w:ilvl="0" w:tplc="798C7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83"/>
    <w:rsid w:val="00040AD8"/>
    <w:rsid w:val="000E74F4"/>
    <w:rsid w:val="002D38BB"/>
    <w:rsid w:val="00612281"/>
    <w:rsid w:val="00B27261"/>
    <w:rsid w:val="00B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102BB"/>
  <w15:chartTrackingRefBased/>
  <w15:docId w15:val="{BCB1A02E-572B-4557-B3B9-FA1E1BBE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D38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38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D38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D38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D38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2D38B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D38B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38BB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uiPriority w:val="9"/>
    <w:rsid w:val="002D38B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tronic.fr/art-servomoteur-fb5118m-36026.htm" TargetMode="External"/><Relationship Id="rId5" Type="http://schemas.openxmlformats.org/officeDocument/2006/relationships/hyperlink" Target="https://www.gotronic.fr/art-carte-esp32-s3-4g-lte-a7670e-38784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1526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MOINARD</dc:creator>
  <cp:keywords/>
  <dc:description/>
  <cp:lastModifiedBy>Simon MOINARD</cp:lastModifiedBy>
  <cp:revision>2</cp:revision>
  <dcterms:created xsi:type="dcterms:W3CDTF">2025-11-05T09:17:00Z</dcterms:created>
  <dcterms:modified xsi:type="dcterms:W3CDTF">2025-11-05T10:09:00Z</dcterms:modified>
</cp:coreProperties>
</file>