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18938" w14:textId="77777777" w:rsidR="001633D1" w:rsidRPr="001633D1" w:rsidRDefault="001633D1" w:rsidP="001633D1">
      <w:pPr>
        <w:pStyle w:val="Titre1"/>
        <w:jc w:val="center"/>
      </w:pPr>
      <w:r w:rsidRPr="001633D1">
        <w:t>Node-RED / TTN v3 / PostgreSQL–</w:t>
      </w:r>
      <w:proofErr w:type="spellStart"/>
      <w:r w:rsidRPr="001633D1">
        <w:t>Timescale</w:t>
      </w:r>
      <w:proofErr w:type="spellEnd"/>
      <w:r w:rsidRPr="001633D1">
        <w:t xml:space="preserve"> / </w:t>
      </w:r>
      <w:proofErr w:type="spellStart"/>
      <w:r w:rsidRPr="001633D1">
        <w:t>Grafana</w:t>
      </w:r>
      <w:proofErr w:type="spellEnd"/>
    </w:p>
    <w:p w14:paraId="6409F685" w14:textId="77777777" w:rsidR="001633D1" w:rsidRPr="001633D1" w:rsidRDefault="001633D1" w:rsidP="00163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F2DE10C">
          <v:rect id="_x0000_i1025" style="width:0;height:1.5pt" o:hralign="center" o:hrstd="t" o:hr="t" fillcolor="#a0a0a0" stroked="f"/>
        </w:pict>
      </w:r>
    </w:p>
    <w:p w14:paraId="6D43299A" w14:textId="1E35743D" w:rsidR="001633D1" w:rsidRPr="001633D1" w:rsidRDefault="001633D1" w:rsidP="001633D1">
      <w:pPr>
        <w:pStyle w:val="Paragraphedeliste"/>
        <w:numPr>
          <w:ilvl w:val="0"/>
          <w:numId w:val="2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Contexte &amp; objectifs</w:t>
      </w:r>
    </w:p>
    <w:p w14:paraId="449FD841" w14:textId="77777777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console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Mobilab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 système Node-RED permettant :</w:t>
      </w:r>
    </w:p>
    <w:p w14:paraId="43381140" w14:textId="77777777" w:rsidR="001633D1" w:rsidRPr="001633D1" w:rsidRDefault="001633D1" w:rsidP="001633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recevoir les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uplinks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TTN v3,</w:t>
      </w:r>
    </w:p>
    <w:p w14:paraId="58FAA3B5" w14:textId="77777777" w:rsidR="001633D1" w:rsidRPr="001633D1" w:rsidRDefault="001633D1" w:rsidP="001633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normaliser les messages capteurs,</w:t>
      </w:r>
    </w:p>
    <w:p w14:paraId="22674054" w14:textId="77777777" w:rsidR="001633D1" w:rsidRPr="001633D1" w:rsidRDefault="001633D1" w:rsidP="001633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maintenir un état interne persistant (</w:t>
      </w: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apps</w:t>
      </w: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regroupant la configuration de toutes les apps et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devices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6E1BADBB" w14:textId="77777777" w:rsidR="001633D1" w:rsidRPr="001633D1" w:rsidRDefault="001633D1" w:rsidP="001633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gérer les alertes via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Telegram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36E4C942" w14:textId="77777777" w:rsidR="001633D1" w:rsidRPr="001633D1" w:rsidRDefault="001633D1" w:rsidP="001633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stocker les données dans PostgreSQL +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TimescaleDB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0209B93B" w14:textId="77777777" w:rsidR="001633D1" w:rsidRPr="001633D1" w:rsidRDefault="001633D1" w:rsidP="001633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créer automatiquement une nouvelle app (ou non) via interaction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Telegram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4A13AE27" w14:textId="77777777" w:rsidR="001633D1" w:rsidRPr="001633D1" w:rsidRDefault="001633D1" w:rsidP="001633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créer des utilisateurs + organisations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Grafana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datasources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00CDDF7" w14:textId="77777777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système doit être </w:t>
      </w:r>
      <w:r w:rsidRPr="001633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modulaire</w:t>
      </w: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facilement </w:t>
      </w:r>
      <w:r w:rsidRPr="001633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extensible</w:t>
      </w: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de nouveaux capteurs et </w:t>
      </w:r>
      <w:r w:rsidRPr="001633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robuste</w:t>
      </w: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face aux formats TTN variés.</w:t>
      </w:r>
    </w:p>
    <w:p w14:paraId="38AC4EBB" w14:textId="77777777" w:rsidR="001633D1" w:rsidRPr="001633D1" w:rsidRDefault="001633D1" w:rsidP="00163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E1F67B2">
          <v:rect id="_x0000_i1026" style="width:0;height:1.5pt" o:hralign="center" o:hrstd="t" o:hr="t" fillcolor="#a0a0a0" stroked="f"/>
        </w:pict>
      </w:r>
    </w:p>
    <w:p w14:paraId="6EC521D1" w14:textId="77777777" w:rsidR="001633D1" w:rsidRDefault="001633D1" w:rsidP="001633D1">
      <w:pPr>
        <w:pStyle w:val="Paragraphedeliste"/>
        <w:numPr>
          <w:ilvl w:val="0"/>
          <w:numId w:val="2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Réception TTN → Node-RED &amp; initialisation des apps/</w:t>
      </w:r>
      <w:proofErr w:type="spellStart"/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devices</w:t>
      </w:r>
      <w:proofErr w:type="spellEnd"/>
    </w:p>
    <w:p w14:paraId="71D734C5" w14:textId="7BD3287C" w:rsidR="001633D1" w:rsidRPr="001633D1" w:rsidRDefault="001633D1" w:rsidP="001633D1">
      <w:pPr>
        <w:pStyle w:val="Paragraphedeliste"/>
        <w:numPr>
          <w:ilvl w:val="1"/>
          <w:numId w:val="2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spellStart"/>
      <w:r w:rsidRPr="001633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Webhook</w:t>
      </w:r>
      <w:proofErr w:type="spellEnd"/>
      <w:r w:rsidRPr="001633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TTN</w:t>
      </w:r>
    </w:p>
    <w:p w14:paraId="68106306" w14:textId="77777777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TTN envoie un POST JSON à :</w:t>
      </w:r>
    </w:p>
    <w:p w14:paraId="57B3C7F4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POST /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ttn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uplink</w:t>
      </w:r>
      <w:proofErr w:type="spellEnd"/>
    </w:p>
    <w:p w14:paraId="270AAF43" w14:textId="77777777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Informations attendues :</w:t>
      </w:r>
    </w:p>
    <w:p w14:paraId="5FF26C16" w14:textId="77777777" w:rsidR="001633D1" w:rsidRPr="001633D1" w:rsidRDefault="001633D1" w:rsidP="00163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end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_device_ids.application_ids.application_id</w:t>
      </w:r>
      <w:proofErr w:type="spellEnd"/>
    </w:p>
    <w:p w14:paraId="72298485" w14:textId="77777777" w:rsidR="001633D1" w:rsidRPr="001633D1" w:rsidRDefault="001633D1" w:rsidP="00163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end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_device_ids.device_id</w:t>
      </w:r>
      <w:proofErr w:type="spellEnd"/>
    </w:p>
    <w:p w14:paraId="3DCDDE2C" w14:textId="77777777" w:rsidR="001633D1" w:rsidRPr="001633D1" w:rsidRDefault="001633D1" w:rsidP="00163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end_device_ids.dev_eui</w:t>
      </w:r>
      <w:proofErr w:type="spellEnd"/>
    </w:p>
    <w:p w14:paraId="1DD12191" w14:textId="77777777" w:rsidR="001633D1" w:rsidRPr="001633D1" w:rsidRDefault="001633D1" w:rsidP="00163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uplink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_message</w:t>
      </w:r>
      <w:proofErr w:type="spellEnd"/>
    </w:p>
    <w:p w14:paraId="7B017A82" w14:textId="77777777" w:rsidR="001633D1" w:rsidRPr="001633D1" w:rsidRDefault="001633D1" w:rsidP="001633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decoded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_payload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existante</w:t>
      </w:r>
    </w:p>
    <w:p w14:paraId="02C5CE55" w14:textId="77777777" w:rsidR="001633D1" w:rsidRPr="001633D1" w:rsidRDefault="001633D1" w:rsidP="001633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frm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_payload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sinon</w:t>
      </w:r>
    </w:p>
    <w:p w14:paraId="79894527" w14:textId="77777777" w:rsidR="001633D1" w:rsidRPr="001633D1" w:rsidRDefault="001633D1" w:rsidP="00163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rx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_metadata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(peut être multi-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gateway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7C0C7226" w14:textId="4F1BB0C3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payload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brut est dupliqué dans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msg.ttn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dès l’entrée dans le flow.</w:t>
      </w:r>
    </w:p>
    <w:p w14:paraId="0484084E" w14:textId="77777777" w:rsidR="001633D1" w:rsidRPr="001633D1" w:rsidRDefault="001633D1" w:rsidP="001633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 xml:space="preserve">2. Structure centrale </w:t>
      </w:r>
      <w:r w:rsidRPr="001633D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</w:rPr>
        <w:t>apps</w:t>
      </w:r>
    </w:p>
    <w:p w14:paraId="583F4C69" w14:textId="77777777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L’ensemble de l’état métier est dans :</w:t>
      </w:r>
    </w:p>
    <w:p w14:paraId="0F633B34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flow.get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"apps", "file")</w:t>
      </w:r>
    </w:p>
    <w:p w14:paraId="6CE2F24F" w14:textId="77777777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Initialisé à </w:t>
      </w: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{}</w:t>
      </w: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vide/corrompu.</w:t>
      </w:r>
    </w:p>
    <w:p w14:paraId="5976B849" w14:textId="77777777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Contient :</w:t>
      </w:r>
    </w:p>
    <w:p w14:paraId="3A889E77" w14:textId="77777777" w:rsidR="001633D1" w:rsidRPr="001633D1" w:rsidRDefault="001633D1" w:rsidP="001633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apps connues,</w:t>
      </w:r>
    </w:p>
    <w:p w14:paraId="2633FBD2" w14:textId="77777777" w:rsidR="001633D1" w:rsidRPr="001633D1" w:rsidRDefault="001633D1" w:rsidP="001633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devices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associés,</w:t>
      </w:r>
    </w:p>
    <w:p w14:paraId="335070CB" w14:textId="77777777" w:rsidR="001633D1" w:rsidRPr="001633D1" w:rsidRDefault="001633D1" w:rsidP="001633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configuration d’alertes,</w:t>
      </w:r>
    </w:p>
    <w:p w14:paraId="3003FCDB" w14:textId="77777777" w:rsidR="001633D1" w:rsidRPr="001633D1" w:rsidRDefault="001633D1" w:rsidP="001633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meta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rssi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snr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battery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lastSeen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, position…),</w:t>
      </w:r>
    </w:p>
    <w:p w14:paraId="2408209F" w14:textId="77777777" w:rsidR="001633D1" w:rsidRPr="001633D1" w:rsidRDefault="001633D1" w:rsidP="001633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metrics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(valeurs + min/max + unité +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alertOn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lastAlert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),</w:t>
      </w:r>
    </w:p>
    <w:p w14:paraId="66D83D0A" w14:textId="77777777" w:rsidR="001633D1" w:rsidRPr="001633D1" w:rsidRDefault="001633D1" w:rsidP="001633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l’état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alertes No Data.</w:t>
      </w:r>
    </w:p>
    <w:p w14:paraId="10AA9B34" w14:textId="77777777" w:rsidR="001633D1" w:rsidRPr="001633D1" w:rsidRDefault="001633D1" w:rsidP="00163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2.1 Structure cible</w:t>
      </w:r>
    </w:p>
    <w:p w14:paraId="7C10C2F3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{</w:t>
      </w:r>
    </w:p>
    <w:p w14:paraId="2A13D2CC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"chapitre</w:t>
      </w:r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14:paraId="558AB2F3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chatId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"XXX",</w:t>
      </w:r>
    </w:p>
    <w:p w14:paraId="4500021F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devices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14:paraId="2C5E440B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"lht52-01</w:t>
      </w:r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14:paraId="3765193D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deviceEUI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"A84041F2618893D1",</w:t>
      </w:r>
    </w:p>
    <w:p w14:paraId="3C85F853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deviceName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"lht52-01",</w:t>
      </w:r>
    </w:p>
    <w:p w14:paraId="7A9466B5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A3536CD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deviceType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14:paraId="5684127D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"brand</w:t>
      </w:r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dragino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",</w:t>
      </w:r>
    </w:p>
    <w:p w14:paraId="23C63235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"model</w:t>
      </w:r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"lht52",</w:t>
      </w:r>
    </w:p>
    <w:p w14:paraId="0580EB35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hardwareVersion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null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,</w:t>
      </w:r>
    </w:p>
    <w:p w14:paraId="3DCBFC76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softwareVersion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null</w:t>
      </w:r>
      <w:proofErr w:type="spellEnd"/>
    </w:p>
    <w:p w14:paraId="55A11B26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},</w:t>
      </w:r>
    </w:p>
    <w:p w14:paraId="209B6A4E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54A0297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alertEnabled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true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,</w:t>
      </w:r>
    </w:p>
    <w:p w14:paraId="0351FC94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B536333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meta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14:paraId="49118687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battery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3300,</w:t>
      </w:r>
    </w:p>
    <w:p w14:paraId="4062C248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batteryTreshold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2800,</w:t>
      </w:r>
    </w:p>
    <w:p w14:paraId="27C42ACF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lastSeen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"2025-12-11T07:10:44.5Z",</w:t>
      </w:r>
    </w:p>
    <w:p w14:paraId="2BAB1B32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"latitude</w:t>
      </w:r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43.62,</w:t>
      </w:r>
    </w:p>
    <w:p w14:paraId="5E3F1864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"longitude</w:t>
      </w:r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3.85,</w:t>
      </w:r>
    </w:p>
    <w:p w14:paraId="35979C41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rssi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-91,</w:t>
      </w:r>
    </w:p>
    <w:p w14:paraId="145240FC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snr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11</w:t>
      </w:r>
    </w:p>
    <w:p w14:paraId="3293AF15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},</w:t>
      </w:r>
    </w:p>
    <w:p w14:paraId="66B0808F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C40D62D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metrics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14:paraId="7E654938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humidity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14:paraId="0EB6F77C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"value</w:t>
      </w:r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92.7,</w:t>
      </w:r>
    </w:p>
    <w:p w14:paraId="1C41198E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"min</w:t>
      </w:r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0,</w:t>
      </w:r>
    </w:p>
    <w:p w14:paraId="087E1755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"max</w:t>
      </w:r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100,</w:t>
      </w:r>
    </w:p>
    <w:p w14:paraId="6851DAF0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unity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"%",</w:t>
      </w:r>
    </w:p>
    <w:p w14:paraId="274918D5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alertOn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false,</w:t>
      </w:r>
    </w:p>
    <w:p w14:paraId="3A4A6F95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lastAlert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</w:t>
      </w:r>
    </w:p>
    <w:p w14:paraId="54A7768D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},</w:t>
      </w:r>
    </w:p>
    <w:p w14:paraId="377BEDBE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temperature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14:paraId="285C68CB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        "value</w:t>
      </w:r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12.9,</w:t>
      </w:r>
    </w:p>
    <w:p w14:paraId="7C2CF442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"min</w:t>
      </w:r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-10,</w:t>
      </w:r>
    </w:p>
    <w:p w14:paraId="63A370E0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"max</w:t>
      </w:r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40,</w:t>
      </w:r>
    </w:p>
    <w:p w14:paraId="102E269B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unity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"°C",</w:t>
      </w:r>
    </w:p>
    <w:p w14:paraId="558BCAFE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alertOn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false,</w:t>
      </w:r>
    </w:p>
    <w:p w14:paraId="6EF76570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lastAlert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</w:t>
      </w:r>
    </w:p>
    <w:p w14:paraId="23FB5A7F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},</w:t>
      </w:r>
    </w:p>
    <w:p w14:paraId="7CCB87AF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temperature_probe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14:paraId="272144B4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"value</w:t>
      </w:r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13.9,</w:t>
      </w:r>
    </w:p>
    <w:p w14:paraId="4255783F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"min</w:t>
      </w:r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-10,</w:t>
      </w:r>
    </w:p>
    <w:p w14:paraId="63F2CDF8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"max</w:t>
      </w:r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40,</w:t>
      </w:r>
    </w:p>
    <w:p w14:paraId="74D48F10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unity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"°C",</w:t>
      </w:r>
    </w:p>
    <w:p w14:paraId="19814F34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alertOn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false,</w:t>
      </w:r>
    </w:p>
    <w:p w14:paraId="10C83112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lastAlert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</w:t>
      </w:r>
    </w:p>
    <w:p w14:paraId="6B0F3556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}</w:t>
      </w:r>
    </w:p>
    <w:p w14:paraId="417E0E1E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},</w:t>
      </w:r>
    </w:p>
    <w:p w14:paraId="1BF061B4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FE0F0D5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alertState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14:paraId="23840F4C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alertFrequency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"1d",</w:t>
      </w:r>
    </w:p>
    <w:p w14:paraId="1C4B8A16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"lastNoDataAlert_2d</w:t>
      </w:r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0,</w:t>
      </w:r>
    </w:p>
    <w:p w14:paraId="18FD3FAB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"lastNoDataAlert_1w</w:t>
      </w:r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0,</w:t>
      </w:r>
    </w:p>
    <w:p w14:paraId="46803626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"lastNoDataAlert_1m</w:t>
      </w:r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</w:t>
      </w:r>
    </w:p>
    <w:p w14:paraId="3FAA1E08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}</w:t>
      </w:r>
    </w:p>
    <w:p w14:paraId="7C4EE4A8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}</w:t>
      </w:r>
    </w:p>
    <w:p w14:paraId="79A6F35E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14:paraId="14D3648C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14:paraId="0CC50B08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7E44DFE9" w14:textId="77777777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Règle importante :</w:t>
      </w: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1633D1">
        <w:rPr>
          <w:rFonts w:ascii="Segoe UI Emoji" w:eastAsia="Times New Roman" w:hAnsi="Segoe UI Emoji" w:cs="Segoe UI Emoji"/>
          <w:sz w:val="24"/>
          <w:szCs w:val="24"/>
          <w:lang w:eastAsia="fr-FR"/>
        </w:rPr>
        <w:t>📌</w:t>
      </w: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1633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Toutes les clés (apps, </w:t>
      </w:r>
      <w:proofErr w:type="spellStart"/>
      <w:r w:rsidRPr="001633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devices</w:t>
      </w:r>
      <w:proofErr w:type="spellEnd"/>
      <w:r w:rsidRPr="001633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, </w:t>
      </w:r>
      <w:proofErr w:type="spellStart"/>
      <w:r w:rsidRPr="001633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metrics</w:t>
      </w:r>
      <w:proofErr w:type="spellEnd"/>
      <w:r w:rsidRPr="001633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doivent être triées alphabétiquement</w:t>
      </w: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avant sauvegarde (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flow.set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("apps")</w:t>
      </w: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334EDBB7" w14:textId="77777777" w:rsidR="001633D1" w:rsidRPr="001633D1" w:rsidRDefault="001633D1" w:rsidP="00163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343E85C">
          <v:rect id="_x0000_i1028" style="width:0;height:1.5pt" o:hralign="center" o:hrstd="t" o:hr="t" fillcolor="#a0a0a0" stroked="f"/>
        </w:pict>
      </w:r>
    </w:p>
    <w:p w14:paraId="734FCEDF" w14:textId="77777777" w:rsidR="001633D1" w:rsidRPr="001633D1" w:rsidRDefault="001633D1" w:rsidP="001633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Détection app/</w:t>
      </w:r>
      <w:proofErr w:type="spellStart"/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device</w:t>
      </w:r>
      <w:proofErr w:type="spellEnd"/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(Node “Check </w:t>
      </w:r>
      <w:proofErr w:type="spellStart"/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appID</w:t>
      </w:r>
      <w:proofErr w:type="spellEnd"/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/ </w:t>
      </w:r>
      <w:proofErr w:type="spellStart"/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devID</w:t>
      </w:r>
      <w:proofErr w:type="spellEnd"/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”)</w:t>
      </w:r>
    </w:p>
    <w:p w14:paraId="57C04795" w14:textId="77777777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node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possède 3 sorties :</w:t>
      </w:r>
    </w:p>
    <w:p w14:paraId="068701AA" w14:textId="77777777" w:rsidR="001633D1" w:rsidRPr="001633D1" w:rsidRDefault="001633D1" w:rsidP="001633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633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known</w:t>
      </w:r>
      <w:proofErr w:type="spellEnd"/>
      <w:proofErr w:type="gramEnd"/>
      <w:r w:rsidRPr="001633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1633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device</w:t>
      </w:r>
      <w:proofErr w:type="spellEnd"/>
    </w:p>
    <w:p w14:paraId="045784C5" w14:textId="77777777" w:rsidR="001633D1" w:rsidRPr="001633D1" w:rsidRDefault="001633D1" w:rsidP="001633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new</w:t>
      </w:r>
      <w:proofErr w:type="gramEnd"/>
      <w:r w:rsidRPr="001633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1633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device</w:t>
      </w:r>
      <w:proofErr w:type="spellEnd"/>
    </w:p>
    <w:p w14:paraId="2C8D1AE9" w14:textId="77777777" w:rsidR="001633D1" w:rsidRPr="001633D1" w:rsidRDefault="001633D1" w:rsidP="001633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new</w:t>
      </w:r>
      <w:proofErr w:type="gramEnd"/>
      <w:r w:rsidRPr="001633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app</w:t>
      </w:r>
    </w:p>
    <w:p w14:paraId="3C4E2FF7" w14:textId="77777777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Étapes :</w:t>
      </w:r>
    </w:p>
    <w:p w14:paraId="1E92EFF9" w14:textId="77777777" w:rsidR="001633D1" w:rsidRPr="001633D1" w:rsidRDefault="001633D1" w:rsidP="001633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Récupérer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appId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deviceId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60CE3C0" w14:textId="77777777" w:rsidR="001633D1" w:rsidRPr="001633D1" w:rsidRDefault="001633D1" w:rsidP="001633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Charger </w:t>
      </w: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apps</w:t>
      </w: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789EA62" w14:textId="77777777" w:rsidR="001633D1" w:rsidRPr="001633D1" w:rsidRDefault="001633D1" w:rsidP="001633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appId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inconnue → sortie 3.</w:t>
      </w:r>
    </w:p>
    <w:p w14:paraId="40F17CD4" w14:textId="77777777" w:rsidR="001633D1" w:rsidRPr="001633D1" w:rsidRDefault="001633D1" w:rsidP="001633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Si app connue :</w:t>
      </w:r>
    </w:p>
    <w:p w14:paraId="0B4EB8F2" w14:textId="77777777" w:rsidR="001633D1" w:rsidRPr="001633D1" w:rsidRDefault="001633D1" w:rsidP="001633D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deviceId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connu → sortie 1 (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device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connu)</w:t>
      </w:r>
    </w:p>
    <w:p w14:paraId="6619CCEA" w14:textId="77777777" w:rsidR="001633D1" w:rsidRPr="001633D1" w:rsidRDefault="001633D1" w:rsidP="001633D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Sinon → sortie 2 (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device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inconnu)</w:t>
      </w:r>
    </w:p>
    <w:p w14:paraId="06D72546" w14:textId="77777777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cas de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device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connu, la configuration complète est copiée dans :</w:t>
      </w:r>
    </w:p>
    <w:p w14:paraId="06BD9000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msg.context</w:t>
      </w:r>
      <w:proofErr w:type="spellEnd"/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apps[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appId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].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devices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[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deviceId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]</w:t>
      </w:r>
    </w:p>
    <w:p w14:paraId="314A11DD" w14:textId="77777777" w:rsidR="001633D1" w:rsidRPr="001633D1" w:rsidRDefault="001633D1" w:rsidP="00163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F35CFC3">
          <v:rect id="_x0000_i1029" style="width:0;height:1.5pt" o:hralign="center" o:hrstd="t" o:hr="t" fillcolor="#a0a0a0" stroked="f"/>
        </w:pict>
      </w:r>
    </w:p>
    <w:p w14:paraId="019C182A" w14:textId="77777777" w:rsidR="001633D1" w:rsidRPr="001633D1" w:rsidRDefault="001633D1" w:rsidP="001633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4. Gestion des apps inconnues : </w:t>
      </w:r>
      <w:proofErr w:type="spellStart"/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pendingApps</w:t>
      </w:r>
      <w:proofErr w:type="spellEnd"/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+ interaction </w:t>
      </w:r>
      <w:proofErr w:type="spellStart"/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Telegram</w:t>
      </w:r>
      <w:proofErr w:type="spellEnd"/>
    </w:p>
    <w:p w14:paraId="5C57C4AB" w14:textId="77777777" w:rsidR="001633D1" w:rsidRPr="001633D1" w:rsidRDefault="001633D1" w:rsidP="00163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4.1 Mécanisme </w:t>
      </w:r>
      <w:proofErr w:type="spellStart"/>
      <w:r w:rsidRPr="001633D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pendingApps</w:t>
      </w:r>
      <w:proofErr w:type="spellEnd"/>
    </w:p>
    <w:p w14:paraId="2E20C3EB" w14:textId="77777777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Quand une app inconnue apparaît :</w:t>
      </w:r>
    </w:p>
    <w:p w14:paraId="3A08CD9C" w14:textId="77777777" w:rsidR="001633D1" w:rsidRPr="001633D1" w:rsidRDefault="001633D1" w:rsidP="001633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La trame est stockée dans :</w:t>
      </w:r>
    </w:p>
    <w:p w14:paraId="7EC4BF32" w14:textId="77777777" w:rsidR="001633D1" w:rsidRPr="001633D1" w:rsidRDefault="001633D1" w:rsidP="001633D1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pendingApps</w:t>
      </w:r>
      <w:proofErr w:type="spellEnd"/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[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appId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] = {</w:t>
      </w:r>
    </w:p>
    <w:p w14:paraId="5CE7E616" w14:textId="77777777" w:rsidR="001633D1" w:rsidRPr="001633D1" w:rsidRDefault="001633D1" w:rsidP="001633D1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ttn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msg.ttn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,</w:t>
      </w:r>
    </w:p>
    <w:p w14:paraId="4772BCD3" w14:textId="77777777" w:rsidR="001633D1" w:rsidRPr="001633D1" w:rsidRDefault="001633D1" w:rsidP="001633D1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savedAt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Date.now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</w:p>
    <w:p w14:paraId="17C2B489" w14:textId="77777777" w:rsidR="001633D1" w:rsidRPr="001633D1" w:rsidRDefault="001633D1" w:rsidP="001633D1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2394A2FE" w14:textId="77777777" w:rsidR="001633D1" w:rsidRPr="001633D1" w:rsidRDefault="001633D1" w:rsidP="001633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flow passe sur la </w:t>
      </w:r>
      <w:r w:rsidRPr="001633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sortie 3</w:t>
      </w: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(“new app”).</w:t>
      </w:r>
    </w:p>
    <w:p w14:paraId="183DBF18" w14:textId="77777777" w:rsidR="001633D1" w:rsidRPr="001633D1" w:rsidRDefault="001633D1" w:rsidP="00163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4.2 Demande </w:t>
      </w:r>
      <w:proofErr w:type="spellStart"/>
      <w:r w:rsidRPr="001633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Telegram</w:t>
      </w:r>
      <w:proofErr w:type="spellEnd"/>
      <w:r w:rsidRPr="001633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(</w:t>
      </w:r>
      <w:proofErr w:type="spellStart"/>
      <w:r w:rsidRPr="001633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node</w:t>
      </w:r>
      <w:proofErr w:type="spellEnd"/>
      <w:r w:rsidRPr="001633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“</w:t>
      </w:r>
      <w:proofErr w:type="spellStart"/>
      <w:r w:rsidRPr="001633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appID</w:t>
      </w:r>
      <w:proofErr w:type="spellEnd"/>
      <w:r w:rsidRPr="001633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inconnu”)</w:t>
      </w:r>
    </w:p>
    <w:p w14:paraId="13D8C6E0" w14:textId="77777777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Envoi au chat admin :</w:t>
      </w:r>
    </w:p>
    <w:p w14:paraId="7E5239F7" w14:textId="77777777" w:rsidR="001633D1" w:rsidRPr="001633D1" w:rsidRDefault="001633D1" w:rsidP="001633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App détectée</w:t>
      </w:r>
    </w:p>
    <w:p w14:paraId="3386BA95" w14:textId="77777777" w:rsidR="001633D1" w:rsidRPr="001633D1" w:rsidRDefault="001633D1" w:rsidP="001633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Device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associé</w:t>
      </w:r>
    </w:p>
    <w:p w14:paraId="52B0B7BA" w14:textId="77777777" w:rsidR="001633D1" w:rsidRPr="001633D1" w:rsidRDefault="001633D1" w:rsidP="001633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Question : </w:t>
      </w:r>
      <w:r w:rsidRPr="001633D1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« Voulez-vous créer cette app dans la console ? »</w:t>
      </w:r>
    </w:p>
    <w:p w14:paraId="60852CFD" w14:textId="77777777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Boutons :</w:t>
      </w:r>
    </w:p>
    <w:p w14:paraId="701BDE9E" w14:textId="77777777" w:rsidR="001633D1" w:rsidRPr="001633D1" w:rsidRDefault="001633D1" w:rsidP="001633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createApp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|appId</w:t>
      </w:r>
      <w:proofErr w:type="spellEnd"/>
    </w:p>
    <w:p w14:paraId="78384523" w14:textId="77777777" w:rsidR="001633D1" w:rsidRPr="001633D1" w:rsidRDefault="001633D1" w:rsidP="001633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ignoreApp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|appId</w:t>
      </w:r>
      <w:proofErr w:type="spellEnd"/>
    </w:p>
    <w:p w14:paraId="21C145BB" w14:textId="77777777" w:rsidR="001633D1" w:rsidRPr="001633D1" w:rsidRDefault="001633D1" w:rsidP="00163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4.3 Traitement des callback </w:t>
      </w:r>
      <w:proofErr w:type="spellStart"/>
      <w:r w:rsidRPr="001633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Telegram</w:t>
      </w:r>
      <w:proofErr w:type="spellEnd"/>
      <w:r w:rsidRPr="001633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(</w:t>
      </w:r>
      <w:proofErr w:type="spellStart"/>
      <w:r w:rsidRPr="001633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node</w:t>
      </w:r>
      <w:proofErr w:type="spellEnd"/>
      <w:r w:rsidRPr="001633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"</w:t>
      </w:r>
      <w:proofErr w:type="spellStart"/>
      <w:r w:rsidRPr="001633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Create</w:t>
      </w:r>
      <w:proofErr w:type="spellEnd"/>
      <w:r w:rsidRPr="001633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App")</w:t>
      </w:r>
    </w:p>
    <w:p w14:paraId="0E9CCDB6" w14:textId="77777777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</w:t>
      </w:r>
      <w:proofErr w:type="spellStart"/>
      <w:r w:rsidRPr="001633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createApp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308C6A21" w14:textId="77777777" w:rsidR="001633D1" w:rsidRPr="001633D1" w:rsidRDefault="001633D1" w:rsidP="001633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Récupère la trame dans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pendingApps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[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appId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]</w:t>
      </w: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présente.</w:t>
      </w:r>
    </w:p>
    <w:p w14:paraId="15D03182" w14:textId="77777777" w:rsidR="001633D1" w:rsidRPr="001633D1" w:rsidRDefault="001633D1" w:rsidP="001633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Crée l’entrée :</w:t>
      </w:r>
    </w:p>
    <w:p w14:paraId="6F080092" w14:textId="77777777" w:rsidR="001633D1" w:rsidRPr="001633D1" w:rsidRDefault="001633D1" w:rsidP="001633D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apps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[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appId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] = {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chatId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"XXX",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devices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: {} }</w:t>
      </w:r>
    </w:p>
    <w:p w14:paraId="210AD1A9" w14:textId="77777777" w:rsidR="001633D1" w:rsidRPr="001633D1" w:rsidRDefault="001633D1" w:rsidP="001633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Trie tout.</w:t>
      </w:r>
    </w:p>
    <w:p w14:paraId="3719F42C" w14:textId="77777777" w:rsidR="001633D1" w:rsidRPr="001633D1" w:rsidRDefault="001633D1" w:rsidP="001633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Sauvegarde </w:t>
      </w: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apps</w:t>
      </w: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9B9032A" w14:textId="77777777" w:rsidR="001633D1" w:rsidRPr="001633D1" w:rsidRDefault="001633D1" w:rsidP="001633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Efface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pendingApps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[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appId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]</w:t>
      </w: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9BB5187" w14:textId="77777777" w:rsidR="001633D1" w:rsidRPr="001633D1" w:rsidRDefault="001633D1" w:rsidP="001633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Envoie message de confirmation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Telegram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23377D8" w14:textId="77777777" w:rsidR="001633D1" w:rsidRPr="001633D1" w:rsidRDefault="001633D1" w:rsidP="001633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Réinjecte</w:t>
      </w: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trame TTN sauvegardée vers </w:t>
      </w: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Check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appID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devID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B895E1A" w14:textId="77777777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</w:t>
      </w:r>
      <w:proofErr w:type="spellStart"/>
      <w:r w:rsidRPr="001633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ignoreApp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5FEBF3F8" w14:textId="77777777" w:rsidR="001633D1" w:rsidRPr="001633D1" w:rsidRDefault="001633D1" w:rsidP="001633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Aucune modification de </w:t>
      </w: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apps</w:t>
      </w: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9FB59EA" w14:textId="77777777" w:rsidR="001633D1" w:rsidRPr="001633D1" w:rsidRDefault="001633D1" w:rsidP="001633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Envoi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Telegram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explicatif.</w:t>
      </w:r>
    </w:p>
    <w:p w14:paraId="3AB56AA2" w14:textId="77777777" w:rsidR="001633D1" w:rsidRPr="001633D1" w:rsidRDefault="001633D1" w:rsidP="00163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E704A7A">
          <v:rect id="_x0000_i1030" style="width:0;height:1.5pt" o:hralign="center" o:hrstd="t" o:hr="t" fillcolor="#a0a0a0" stroked="f"/>
        </w:pict>
      </w:r>
    </w:p>
    <w:p w14:paraId="5CC88FCF" w14:textId="77777777" w:rsidR="001633D1" w:rsidRPr="001633D1" w:rsidRDefault="001633D1" w:rsidP="001633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5. Gestion des </w:t>
      </w:r>
      <w:proofErr w:type="spellStart"/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devices</w:t>
      </w:r>
      <w:proofErr w:type="spellEnd"/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inconnus : initialisation automatique</w:t>
      </w:r>
    </w:p>
    <w:p w14:paraId="1541D291" w14:textId="77777777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Lorsqu’une app est connue mais pas le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device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1937BA67" w14:textId="77777777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node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“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devID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inconnu” crée immédiatement un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device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minimal :</w:t>
      </w:r>
    </w:p>
    <w:p w14:paraId="09F6BDF7" w14:textId="77777777" w:rsidR="001633D1" w:rsidRPr="001633D1" w:rsidRDefault="001633D1" w:rsidP="00163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5.1 Extraction des informations TTN</w:t>
      </w:r>
    </w:p>
    <w:p w14:paraId="59E25737" w14:textId="77777777" w:rsidR="001633D1" w:rsidRPr="001633D1" w:rsidRDefault="001633D1" w:rsidP="001633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devEUI</w:t>
      </w:r>
      <w:proofErr w:type="spellEnd"/>
      <w:proofErr w:type="gramEnd"/>
    </w:p>
    <w:p w14:paraId="5B38B272" w14:textId="77777777" w:rsidR="001633D1" w:rsidRPr="001633D1" w:rsidRDefault="001633D1" w:rsidP="001633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RSSI max (sur toutes les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gateways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2922949C" w14:textId="77777777" w:rsidR="001633D1" w:rsidRPr="001633D1" w:rsidRDefault="001633D1" w:rsidP="001633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SNR max</w:t>
      </w:r>
    </w:p>
    <w:p w14:paraId="2EABEC4E" w14:textId="77777777" w:rsidR="001633D1" w:rsidRPr="001633D1" w:rsidRDefault="001633D1" w:rsidP="001633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Position (moyenne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lat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lon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gateways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149538B1" w14:textId="77777777" w:rsidR="001633D1" w:rsidRPr="001633D1" w:rsidRDefault="001633D1" w:rsidP="001633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lastSeen</w:t>
      </w:r>
      <w:proofErr w:type="spellEnd"/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uplink_message.received_at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received_at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3BAC954C" w14:textId="77777777" w:rsidR="001633D1" w:rsidRPr="001633D1" w:rsidRDefault="001633D1" w:rsidP="00163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5.2 Création de la structure minimaliste</w:t>
      </w:r>
    </w:p>
    <w:p w14:paraId="66E86AE2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apps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[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appId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].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devices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[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deviceId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] = {</w:t>
      </w:r>
    </w:p>
    <w:p w14:paraId="7D595DFA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deviceEUI</w:t>
      </w:r>
      <w:proofErr w:type="spellEnd"/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,</w:t>
      </w:r>
    </w:p>
    <w:p w14:paraId="68774604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deviceName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deviceId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,</w:t>
      </w:r>
    </w:p>
    <w:p w14:paraId="42C5ED95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E3836B5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deviceType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 brand: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null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model: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null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hardwareVersion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null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softwareVersion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null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},</w:t>
      </w:r>
    </w:p>
    <w:p w14:paraId="0D97A5D5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DC19B52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alertEnabled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true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,</w:t>
      </w:r>
    </w:p>
    <w:p w14:paraId="57706271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D7D7819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meta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14:paraId="217511E7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battery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null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,</w:t>
      </w:r>
    </w:p>
    <w:p w14:paraId="233C94F3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batteryTreshold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null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,</w:t>
      </w:r>
    </w:p>
    <w:p w14:paraId="662AF36F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lastSeen</w:t>
      </w:r>
      <w:proofErr w:type="spellEnd"/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,</w:t>
      </w:r>
    </w:p>
    <w:p w14:paraId="18C9DC44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latitude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,</w:t>
      </w:r>
    </w:p>
    <w:p w14:paraId="1313E89C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longitude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,</w:t>
      </w:r>
    </w:p>
    <w:p w14:paraId="7DCF5C38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rssi</w:t>
      </w:r>
      <w:proofErr w:type="spellEnd"/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,</w:t>
      </w:r>
    </w:p>
    <w:p w14:paraId="1711CF5A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snr</w:t>
      </w:r>
      <w:proofErr w:type="spellEnd"/>
      <w:proofErr w:type="gramEnd"/>
    </w:p>
    <w:p w14:paraId="214C5EAD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},</w:t>
      </w:r>
    </w:p>
    <w:p w14:paraId="09D8E86B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15914FB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metrics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{},</w:t>
      </w:r>
    </w:p>
    <w:p w14:paraId="3186BF4B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9657F7C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alertState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14:paraId="65D8665A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alertFrequency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"1d",</w:t>
      </w:r>
    </w:p>
    <w:p w14:paraId="39DB6E47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lastNoDataAlert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_2d: 0,</w:t>
      </w:r>
    </w:p>
    <w:p w14:paraId="32225CA1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lastNoDataAlert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_1w: 0,</w:t>
      </w:r>
    </w:p>
    <w:p w14:paraId="6B486739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lastNoDataAlert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_1m: 0</w:t>
      </w:r>
    </w:p>
    <w:p w14:paraId="53ACF4A2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14:paraId="2D31DFAB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};</w:t>
      </w:r>
    </w:p>
    <w:p w14:paraId="6D5E5D6A" w14:textId="77777777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Le tri alphabétique est appliqué avant sauvegarde.</w:t>
      </w:r>
    </w:p>
    <w:p w14:paraId="5832917C" w14:textId="77777777" w:rsidR="001633D1" w:rsidRPr="001633D1" w:rsidRDefault="001633D1" w:rsidP="00163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4E5ED9A">
          <v:rect id="_x0000_i1031" style="width:0;height:1.5pt" o:hralign="center" o:hrstd="t" o:hr="t" fillcolor="#a0a0a0" stroked="f"/>
        </w:pict>
      </w:r>
    </w:p>
    <w:p w14:paraId="27042421" w14:textId="77777777" w:rsidR="001633D1" w:rsidRPr="001633D1" w:rsidRDefault="001633D1" w:rsidP="001633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6. Détection du type de capteur (</w:t>
      </w:r>
      <w:proofErr w:type="spellStart"/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deviceType</w:t>
      </w:r>
      <w:proofErr w:type="spellEnd"/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)</w:t>
      </w:r>
    </w:p>
    <w:p w14:paraId="64EAD6E9" w14:textId="77777777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node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dédié analyse successivement plusieurs sources :</w:t>
      </w:r>
    </w:p>
    <w:p w14:paraId="20438914" w14:textId="77777777" w:rsidR="001633D1" w:rsidRPr="001633D1" w:rsidRDefault="001633D1" w:rsidP="00163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6.1 Sources possibles</w:t>
      </w:r>
    </w:p>
    <w:p w14:paraId="59EE9556" w14:textId="77777777" w:rsidR="001633D1" w:rsidRPr="001633D1" w:rsidRDefault="001633D1" w:rsidP="001633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uplink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_message.version_ids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(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Dragino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brand/model/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firmware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/hardware)</w:t>
      </w:r>
    </w:p>
    <w:p w14:paraId="30E3F29D" w14:textId="77777777" w:rsidR="001633D1" w:rsidRPr="001633D1" w:rsidRDefault="001633D1" w:rsidP="001633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Ports spécifiques :</w:t>
      </w:r>
    </w:p>
    <w:p w14:paraId="33DF39DE" w14:textId="77777777" w:rsidR="001633D1" w:rsidRPr="001633D1" w:rsidRDefault="001633D1" w:rsidP="001633D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Port 5 :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Dragino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(LHT65/LHT52…)</w:t>
      </w:r>
    </w:p>
    <w:p w14:paraId="15BBC268" w14:textId="77777777" w:rsidR="001633D1" w:rsidRPr="001633D1" w:rsidRDefault="001633D1" w:rsidP="001633D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Port 10 : capteurs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Mobilab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Pilowtech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, PSLB…)</w:t>
      </w:r>
    </w:p>
    <w:p w14:paraId="5F1DD191" w14:textId="77777777" w:rsidR="001633D1" w:rsidRPr="001633D1" w:rsidRDefault="001633D1" w:rsidP="001633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Autres règles modifiables facilement</w:t>
      </w:r>
    </w:p>
    <w:p w14:paraId="15FD93F3" w14:textId="77777777" w:rsidR="001633D1" w:rsidRPr="001633D1" w:rsidRDefault="001633D1" w:rsidP="00163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6.2 Si le type est trouvé</w:t>
      </w:r>
    </w:p>
    <w:p w14:paraId="3C2196D0" w14:textId="77777777" w:rsidR="001633D1" w:rsidRPr="001633D1" w:rsidRDefault="001633D1" w:rsidP="001633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mise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jour de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deviceType</w:t>
      </w:r>
      <w:proofErr w:type="spellEnd"/>
    </w:p>
    <w:p w14:paraId="6FA3729D" w14:textId="77777777" w:rsidR="001633D1" w:rsidRPr="001633D1" w:rsidRDefault="001633D1" w:rsidP="001633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sauvegarde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apps</w:t>
      </w:r>
    </w:p>
    <w:p w14:paraId="6C70F50E" w14:textId="77777777" w:rsidR="001633D1" w:rsidRPr="001633D1" w:rsidRDefault="001633D1" w:rsidP="001633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reprise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flux normal →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parsing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spécifique</w:t>
      </w:r>
    </w:p>
    <w:p w14:paraId="44761C63" w14:textId="77777777" w:rsidR="001633D1" w:rsidRPr="001633D1" w:rsidRDefault="001633D1" w:rsidP="00163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6.3 Si aucun type trouvé</w:t>
      </w:r>
    </w:p>
    <w:p w14:paraId="022BD703" w14:textId="77777777" w:rsidR="001633D1" w:rsidRPr="001633D1" w:rsidRDefault="001633D1" w:rsidP="001633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device</w:t>
      </w:r>
      <w:proofErr w:type="spellEnd"/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marqué comme “type inconnu”</w:t>
      </w:r>
    </w:p>
    <w:p w14:paraId="66E447C8" w14:textId="77777777" w:rsidR="001633D1" w:rsidRPr="001633D1" w:rsidRDefault="001633D1" w:rsidP="001633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insertion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la table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autres_capteurs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lors du stockage BDD</w:t>
      </w:r>
    </w:p>
    <w:p w14:paraId="5EA2BE9D" w14:textId="77777777" w:rsidR="001633D1" w:rsidRPr="001633D1" w:rsidRDefault="001633D1" w:rsidP="001633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alerte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Telegram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admin (optionnelle)</w:t>
      </w:r>
    </w:p>
    <w:p w14:paraId="247780A7" w14:textId="77777777" w:rsidR="001633D1" w:rsidRPr="001633D1" w:rsidRDefault="001633D1" w:rsidP="00163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3D9317F">
          <v:rect id="_x0000_i1032" style="width:0;height:1.5pt" o:hralign="center" o:hrstd="t" o:hr="t" fillcolor="#a0a0a0" stroked="f"/>
        </w:pict>
      </w:r>
    </w:p>
    <w:p w14:paraId="178F4490" w14:textId="77777777" w:rsidR="001633D1" w:rsidRPr="001633D1" w:rsidRDefault="001633D1" w:rsidP="001633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7. </w:t>
      </w:r>
      <w:proofErr w:type="spellStart"/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Parsing</w:t>
      </w:r>
      <w:proofErr w:type="spellEnd"/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des </w:t>
      </w:r>
      <w:proofErr w:type="spellStart"/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uplinks</w:t>
      </w:r>
      <w:proofErr w:type="spellEnd"/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(exemple LHT52)</w:t>
      </w:r>
    </w:p>
    <w:p w14:paraId="6E45FD22" w14:textId="77777777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type de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device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possède un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node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dédié.</w:t>
      </w: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Exemple LHT52 :</w:t>
      </w:r>
    </w:p>
    <w:p w14:paraId="0E0D03BB" w14:textId="77777777" w:rsidR="001633D1" w:rsidRPr="001633D1" w:rsidRDefault="001633D1" w:rsidP="00163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Port 2</w:t>
      </w:r>
    </w:p>
    <w:p w14:paraId="2454D282" w14:textId="77777777" w:rsidR="001633D1" w:rsidRPr="001633D1" w:rsidRDefault="001633D1" w:rsidP="001633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maj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651C9A31" w14:textId="77777777" w:rsidR="001633D1" w:rsidRPr="001633D1" w:rsidRDefault="001633D1" w:rsidP="001633D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humidity</w:t>
      </w:r>
      <w:proofErr w:type="spellEnd"/>
      <w:proofErr w:type="gramEnd"/>
    </w:p>
    <w:p w14:paraId="15544942" w14:textId="77777777" w:rsidR="001633D1" w:rsidRPr="001633D1" w:rsidRDefault="001633D1" w:rsidP="001633D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temperature</w:t>
      </w:r>
      <w:proofErr w:type="spellEnd"/>
      <w:proofErr w:type="gramEnd"/>
    </w:p>
    <w:p w14:paraId="5D8B1B54" w14:textId="77777777" w:rsidR="001633D1" w:rsidRPr="001633D1" w:rsidRDefault="001633D1" w:rsidP="001633D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temperature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_probe</w:t>
      </w:r>
      <w:proofErr w:type="spellEnd"/>
    </w:p>
    <w:p w14:paraId="3CA441C1" w14:textId="77777777" w:rsidR="001633D1" w:rsidRPr="001633D1" w:rsidRDefault="001633D1" w:rsidP="001633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mise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jour des valeurs des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metrics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mais pas des seuils</w:t>
      </w:r>
    </w:p>
    <w:p w14:paraId="047B5399" w14:textId="77777777" w:rsidR="001633D1" w:rsidRPr="001633D1" w:rsidRDefault="001633D1" w:rsidP="001633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mise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jour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rssi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snr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lastSeen</w:t>
      </w:r>
      <w:proofErr w:type="spellEnd"/>
    </w:p>
    <w:p w14:paraId="0A42B6D4" w14:textId="77777777" w:rsidR="001633D1" w:rsidRPr="001633D1" w:rsidRDefault="001633D1" w:rsidP="00163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Port 5</w:t>
      </w:r>
    </w:p>
    <w:p w14:paraId="3C6C96DE" w14:textId="77777777" w:rsidR="001633D1" w:rsidRPr="001633D1" w:rsidRDefault="001633D1" w:rsidP="001633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maj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meta.battery</w:t>
      </w:r>
      <w:proofErr w:type="spellEnd"/>
    </w:p>
    <w:p w14:paraId="2CE490CD" w14:textId="77777777" w:rsidR="001633D1" w:rsidRPr="001633D1" w:rsidRDefault="001633D1" w:rsidP="001633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À la première trame utile :</w:t>
      </w:r>
    </w:p>
    <w:p w14:paraId="5793CD41" w14:textId="77777777" w:rsidR="001633D1" w:rsidRPr="001633D1" w:rsidRDefault="001633D1" w:rsidP="001633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initialisation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metrics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:</w:t>
      </w:r>
    </w:p>
    <w:p w14:paraId="5C362D13" w14:textId="77777777" w:rsidR="001633D1" w:rsidRPr="001633D1" w:rsidRDefault="001633D1" w:rsidP="001633D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min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/max/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unity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défaut</w:t>
      </w:r>
    </w:p>
    <w:p w14:paraId="256C1269" w14:textId="77777777" w:rsidR="001633D1" w:rsidRPr="001633D1" w:rsidRDefault="001633D1" w:rsidP="001633D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alertOn</w:t>
      </w:r>
      <w:proofErr w:type="spellEnd"/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false</w:t>
      </w:r>
    </w:p>
    <w:p w14:paraId="3E0B1E30" w14:textId="77777777" w:rsidR="001633D1" w:rsidRPr="001633D1" w:rsidRDefault="001633D1" w:rsidP="001633D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batteryTreshold</w:t>
      </w:r>
      <w:proofErr w:type="spellEnd"/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2800 mV</w:t>
      </w:r>
    </w:p>
    <w:p w14:paraId="4B91DB52" w14:textId="77777777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parsing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met à jour l’objet complet dans </w:t>
      </w: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apps</w:t>
      </w: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, puis sauvegarde.</w:t>
      </w:r>
    </w:p>
    <w:p w14:paraId="3597C85C" w14:textId="77777777" w:rsidR="001633D1" w:rsidRPr="001633D1" w:rsidRDefault="001633D1" w:rsidP="00163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E4C950D">
          <v:rect id="_x0000_i1033" style="width:0;height:1.5pt" o:hralign="center" o:hrstd="t" o:hr="t" fillcolor="#a0a0a0" stroked="f"/>
        </w:pict>
      </w:r>
    </w:p>
    <w:p w14:paraId="1AEE36A9" w14:textId="77777777" w:rsidR="001633D1" w:rsidRPr="001633D1" w:rsidRDefault="001633D1" w:rsidP="001633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8. Format interne normalisé (pour stockage / </w:t>
      </w:r>
      <w:proofErr w:type="spellStart"/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Grafana</w:t>
      </w:r>
      <w:proofErr w:type="spellEnd"/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)</w:t>
      </w:r>
    </w:p>
    <w:p w14:paraId="3FB39E94" w14:textId="77777777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uplink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converti en :</w:t>
      </w:r>
    </w:p>
    <w:p w14:paraId="68D75B8B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{</w:t>
      </w:r>
    </w:p>
    <w:p w14:paraId="28DFE426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appId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"chapitre",</w:t>
      </w:r>
    </w:p>
    <w:p w14:paraId="30405AED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deviceId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"lht52-03",</w:t>
      </w:r>
    </w:p>
    <w:p w14:paraId="2FECF6C3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"time</w:t>
      </w:r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"2025-12-11T07:10:44.5Z",</w:t>
      </w:r>
    </w:p>
    <w:p w14:paraId="30C36750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rssi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-113,</w:t>
      </w:r>
    </w:p>
    <w:p w14:paraId="535F450C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snr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4.8,</w:t>
      </w:r>
    </w:p>
    <w:p w14:paraId="08E8C729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52D35A7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alertEnabled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true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,</w:t>
      </w:r>
    </w:p>
    <w:p w14:paraId="127025A2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36062C8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metrics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14:paraId="53BA95EE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humidity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92.7,</w:t>
      </w:r>
    </w:p>
    <w:p w14:paraId="3816AE4B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temperature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12.9,</w:t>
      </w:r>
    </w:p>
    <w:p w14:paraId="59293D20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temperature_probe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13.9</w:t>
      </w:r>
    </w:p>
    <w:p w14:paraId="1E1AD236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},</w:t>
      </w:r>
    </w:p>
    <w:p w14:paraId="05FF3671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AD831D8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meta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14:paraId="42FCE610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battery</w:t>
      </w:r>
      <w:proofErr w:type="spellEnd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39.1,</w:t>
      </w:r>
    </w:p>
    <w:p w14:paraId="7B12CF4C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"brand</w:t>
      </w:r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dragino</w:t>
      </w:r>
      <w:proofErr w:type="spell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",</w:t>
      </w:r>
    </w:p>
    <w:p w14:paraId="1BA78E7F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"model</w:t>
      </w:r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":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"lht52"</w:t>
      </w:r>
    </w:p>
    <w:p w14:paraId="06126998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14:paraId="0B699C54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6D9EE727" w14:textId="77777777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Seules les </w:t>
      </w:r>
      <w:r w:rsidRPr="001633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valeurs</w:t>
      </w: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envoyées ici — les seuils restent dans </w:t>
      </w: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apps</w:t>
      </w: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416BC8E" w14:textId="77777777" w:rsidR="001633D1" w:rsidRPr="001633D1" w:rsidRDefault="001633D1" w:rsidP="00163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AFEEB3D">
          <v:rect id="_x0000_i1034" style="width:0;height:1.5pt" o:hralign="center" o:hrstd="t" o:hr="t" fillcolor="#a0a0a0" stroked="f"/>
        </w:pict>
      </w:r>
    </w:p>
    <w:p w14:paraId="774C50F3" w14:textId="77777777" w:rsidR="001633D1" w:rsidRPr="001633D1" w:rsidRDefault="001633D1" w:rsidP="001633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9. Stockage </w:t>
      </w:r>
      <w:proofErr w:type="spellStart"/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TimescaleDB</w:t>
      </w:r>
      <w:proofErr w:type="spellEnd"/>
    </w:p>
    <w:p w14:paraId="45CA716A" w14:textId="77777777" w:rsidR="001633D1" w:rsidRPr="001633D1" w:rsidRDefault="001633D1" w:rsidP="00163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9.1 1 app TTN = 1 base PostgreSQL</w:t>
      </w:r>
    </w:p>
    <w:p w14:paraId="026DC228" w14:textId="77777777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Nom normalisé :</w:t>
      </w:r>
    </w:p>
    <w:p w14:paraId="47BE396B" w14:textId="77777777" w:rsidR="001633D1" w:rsidRPr="001633D1" w:rsidRDefault="001633D1" w:rsidP="001633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minuscules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67ADA340" w14:textId="77777777" w:rsidR="001633D1" w:rsidRPr="001633D1" w:rsidRDefault="001633D1" w:rsidP="001633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suppression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accents,</w:t>
      </w:r>
    </w:p>
    <w:p w14:paraId="0B5CB5E1" w14:textId="77777777" w:rsidR="001633D1" w:rsidRPr="001633D1" w:rsidRDefault="001633D1" w:rsidP="001633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suppression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@ttn</w:t>
      </w: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7EBA343A" w14:textId="77777777" w:rsidR="001633D1" w:rsidRPr="001633D1" w:rsidRDefault="001633D1" w:rsidP="001633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remplacement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espaces/tirets → </w:t>
      </w: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_</w:t>
      </w: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48729DD0" w14:textId="77777777" w:rsidR="001633D1" w:rsidRPr="001633D1" w:rsidRDefault="001633D1" w:rsidP="001633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conservation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uniquement </w:t>
      </w: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[a-z0-9_]</w:t>
      </w: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01D216E" w14:textId="77777777" w:rsidR="001633D1" w:rsidRPr="001633D1" w:rsidRDefault="001633D1" w:rsidP="00163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9.2 Tables</w:t>
      </w:r>
    </w:p>
    <w:p w14:paraId="2898763E" w14:textId="77777777" w:rsidR="001633D1" w:rsidRPr="001633D1" w:rsidRDefault="001633D1" w:rsidP="001633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1 table par type (</w:t>
      </w: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lht52</w:t>
      </w: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pilowtech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pslb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porte</w:t>
      </w: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, etc.)</w:t>
      </w:r>
    </w:p>
    <w:p w14:paraId="7BFCF6F8" w14:textId="77777777" w:rsidR="001633D1" w:rsidRPr="001633D1" w:rsidRDefault="001633D1" w:rsidP="001633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table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fallback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autres_capteurs</w:t>
      </w:r>
      <w:proofErr w:type="spellEnd"/>
    </w:p>
    <w:p w14:paraId="329B8F1E" w14:textId="77777777" w:rsidR="001633D1" w:rsidRPr="001633D1" w:rsidRDefault="001633D1" w:rsidP="00163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9.3 Champs communs</w:t>
      </w:r>
    </w:p>
    <w:p w14:paraId="14CE31AA" w14:textId="77777777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chaque table :</w:t>
      </w:r>
    </w:p>
    <w:p w14:paraId="45541056" w14:textId="77777777" w:rsidR="001633D1" w:rsidRPr="001633D1" w:rsidRDefault="001633D1" w:rsidP="001633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time</w:t>
      </w:r>
      <w:proofErr w:type="gramEnd"/>
    </w:p>
    <w:p w14:paraId="45039B51" w14:textId="77777777" w:rsidR="001633D1" w:rsidRPr="001633D1" w:rsidRDefault="001633D1" w:rsidP="001633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deviceId</w:t>
      </w:r>
      <w:proofErr w:type="spellEnd"/>
      <w:proofErr w:type="gramEnd"/>
    </w:p>
    <w:p w14:paraId="366A57BB" w14:textId="77777777" w:rsidR="001633D1" w:rsidRPr="001633D1" w:rsidRDefault="001633D1" w:rsidP="001633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rssi</w:t>
      </w:r>
      <w:proofErr w:type="spellEnd"/>
      <w:proofErr w:type="gramEnd"/>
    </w:p>
    <w:p w14:paraId="28B46A97" w14:textId="77777777" w:rsidR="001633D1" w:rsidRPr="001633D1" w:rsidRDefault="001633D1" w:rsidP="001633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snr</w:t>
      </w:r>
      <w:proofErr w:type="spellEnd"/>
      <w:proofErr w:type="gramEnd"/>
    </w:p>
    <w:p w14:paraId="2C69EB8A" w14:textId="77777777" w:rsidR="001633D1" w:rsidRPr="001633D1" w:rsidRDefault="001633D1" w:rsidP="001633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battery</w:t>
      </w:r>
      <w:proofErr w:type="spellEnd"/>
      <w:proofErr w:type="gramEnd"/>
    </w:p>
    <w:p w14:paraId="767DC7F3" w14:textId="77777777" w:rsidR="001633D1" w:rsidRPr="001633D1" w:rsidRDefault="001633D1" w:rsidP="001633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lat</w:t>
      </w:r>
      <w:proofErr w:type="spellEnd"/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lon</w:t>
      </w:r>
      <w:proofErr w:type="spellEnd"/>
    </w:p>
    <w:p w14:paraId="526CA5AB" w14:textId="77777777" w:rsidR="001633D1" w:rsidRPr="001633D1" w:rsidRDefault="001633D1" w:rsidP="001633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lastSeen</w:t>
      </w:r>
      <w:proofErr w:type="spellEnd"/>
      <w:proofErr w:type="gramEnd"/>
    </w:p>
    <w:p w14:paraId="2D1C7CA5" w14:textId="77777777" w:rsidR="001633D1" w:rsidRPr="001633D1" w:rsidRDefault="001633D1" w:rsidP="001633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metrics</w:t>
      </w:r>
      <w:proofErr w:type="spellEnd"/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spécifiques</w:t>
      </w:r>
    </w:p>
    <w:p w14:paraId="38E69285" w14:textId="77777777" w:rsidR="001633D1" w:rsidRPr="001633D1" w:rsidRDefault="001633D1" w:rsidP="00163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09362FF">
          <v:rect id="_x0000_i1035" style="width:0;height:1.5pt" o:hralign="center" o:hrstd="t" o:hr="t" fillcolor="#a0a0a0" stroked="f"/>
        </w:pict>
      </w:r>
    </w:p>
    <w:p w14:paraId="008FC439" w14:textId="77777777" w:rsidR="001633D1" w:rsidRPr="001633D1" w:rsidRDefault="001633D1" w:rsidP="001633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10. Alertes </w:t>
      </w:r>
      <w:proofErr w:type="spellStart"/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Telegram</w:t>
      </w:r>
      <w:proofErr w:type="spellEnd"/>
    </w:p>
    <w:p w14:paraId="26677242" w14:textId="77777777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Trois familles d’alertes :</w:t>
      </w:r>
    </w:p>
    <w:p w14:paraId="6997269E" w14:textId="77777777" w:rsidR="001633D1" w:rsidRPr="001633D1" w:rsidRDefault="001633D1" w:rsidP="00163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10.1 Changement d’état (booléen)</w:t>
      </w:r>
    </w:p>
    <w:p w14:paraId="66B15C2B" w14:textId="77777777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un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device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comporte une métrique binaire : envoi alerte à chaque changement.</w:t>
      </w:r>
    </w:p>
    <w:p w14:paraId="3D29BAD5" w14:textId="77777777" w:rsidR="001633D1" w:rsidRPr="001633D1" w:rsidRDefault="001633D1" w:rsidP="00163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10.2 Dépassement de seuil</w:t>
      </w:r>
    </w:p>
    <w:p w14:paraId="04F155B9" w14:textId="77777777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Par métrique :</w:t>
      </w:r>
    </w:p>
    <w:p w14:paraId="3972539A" w14:textId="77777777" w:rsidR="001633D1" w:rsidRPr="001633D1" w:rsidRDefault="001633D1" w:rsidP="001633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alertOn</w:t>
      </w:r>
      <w:proofErr w:type="spellEnd"/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true</w:t>
      </w:r>
      <w:proofErr w:type="spellEnd"/>
    </w:p>
    <w:p w14:paraId="71FE1A07" w14:textId="77777777" w:rsidR="001633D1" w:rsidRPr="001633D1" w:rsidRDefault="001633D1" w:rsidP="001633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value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&lt; min</w:t>
      </w: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value &gt; max</w:t>
      </w:r>
    </w:p>
    <w:p w14:paraId="3C396BA4" w14:textId="77777777" w:rsidR="001633D1" w:rsidRPr="001633D1" w:rsidRDefault="001633D1" w:rsidP="001633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évite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spam via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lastAlert</w:t>
      </w:r>
      <w:proofErr w:type="spellEnd"/>
    </w:p>
    <w:p w14:paraId="01E3380A" w14:textId="77777777" w:rsidR="001633D1" w:rsidRPr="001633D1" w:rsidRDefault="001633D1" w:rsidP="00163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10.3 Absence de données</w:t>
      </w:r>
    </w:p>
    <w:p w14:paraId="04E999B9" w14:textId="77777777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Tâche périodique :</w:t>
      </w:r>
    </w:p>
    <w:p w14:paraId="10BB09A1" w14:textId="77777777" w:rsidR="001633D1" w:rsidRPr="001633D1" w:rsidRDefault="001633D1" w:rsidP="001633D1">
      <w:pPr>
        <w:numPr>
          <w:ilvl w:val="0"/>
          <w:numId w:val="22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2 jours</w:t>
      </w:r>
    </w:p>
    <w:p w14:paraId="726D3187" w14:textId="77777777" w:rsidR="001633D1" w:rsidRPr="001633D1" w:rsidRDefault="001633D1" w:rsidP="001633D1">
      <w:pPr>
        <w:numPr>
          <w:ilvl w:val="0"/>
          <w:numId w:val="22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1 semaine</w:t>
      </w:r>
    </w:p>
    <w:p w14:paraId="62120702" w14:textId="77777777" w:rsidR="001633D1" w:rsidRPr="001633D1" w:rsidRDefault="001633D1" w:rsidP="001633D1">
      <w:pPr>
        <w:numPr>
          <w:ilvl w:val="0"/>
          <w:numId w:val="22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1 mois</w:t>
      </w:r>
    </w:p>
    <w:p w14:paraId="68A3BCCD" w14:textId="77777777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Mémorisation dans :</w:t>
      </w:r>
    </w:p>
    <w:p w14:paraId="6C8F05F2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lastNoDataAlert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_2d</w:t>
      </w:r>
    </w:p>
    <w:p w14:paraId="45E41052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lastNoDataAlert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_1w</w:t>
      </w:r>
    </w:p>
    <w:p w14:paraId="5952F9EC" w14:textId="77777777" w:rsidR="001633D1" w:rsidRPr="001633D1" w:rsidRDefault="001633D1" w:rsidP="0016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lastNoDataAlert</w:t>
      </w:r>
      <w:proofErr w:type="gramEnd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_1m</w:t>
      </w:r>
    </w:p>
    <w:p w14:paraId="5F4AAE4C" w14:textId="77777777" w:rsidR="001633D1" w:rsidRPr="001633D1" w:rsidRDefault="001633D1" w:rsidP="00163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1499054">
          <v:rect id="_x0000_i1036" style="width:0;height:1.5pt" o:hralign="center" o:hrstd="t" o:hr="t" fillcolor="#a0a0a0" stroked="f"/>
        </w:pict>
      </w:r>
    </w:p>
    <w:p w14:paraId="4F0D7219" w14:textId="77777777" w:rsidR="001633D1" w:rsidRPr="001633D1" w:rsidRDefault="001633D1" w:rsidP="001633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11. </w:t>
      </w:r>
      <w:proofErr w:type="spellStart"/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Onboarding</w:t>
      </w:r>
      <w:proofErr w:type="spellEnd"/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utilisateur &amp; </w:t>
      </w:r>
      <w:proofErr w:type="spellStart"/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Grafana</w:t>
      </w:r>
      <w:proofErr w:type="spellEnd"/>
    </w:p>
    <w:p w14:paraId="51DF16C7" w14:textId="77777777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Un flow dédié permet :</w:t>
      </w:r>
    </w:p>
    <w:p w14:paraId="7679A722" w14:textId="77777777" w:rsidR="001633D1" w:rsidRPr="001633D1" w:rsidRDefault="001633D1" w:rsidP="001633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user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Grafana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(login, mail…)</w:t>
      </w:r>
    </w:p>
    <w:p w14:paraId="340DB133" w14:textId="77777777" w:rsidR="001633D1" w:rsidRPr="001633D1" w:rsidRDefault="001633D1" w:rsidP="001633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organisation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Grafana</w:t>
      </w:r>
      <w:proofErr w:type="spellEnd"/>
    </w:p>
    <w:p w14:paraId="0C53B019" w14:textId="77777777" w:rsidR="001633D1" w:rsidRPr="001633D1" w:rsidRDefault="001633D1" w:rsidP="001633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transfert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user dans la nouvelle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org</w:t>
      </w:r>
      <w:proofErr w:type="spellEnd"/>
    </w:p>
    <w:p w14:paraId="019755E6" w14:textId="77777777" w:rsidR="001633D1" w:rsidRPr="001633D1" w:rsidRDefault="001633D1" w:rsidP="001633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suppression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Main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Org</w:t>
      </w:r>
      <w:proofErr w:type="spellEnd"/>
    </w:p>
    <w:p w14:paraId="25C70F7B" w14:textId="77777777" w:rsidR="001633D1" w:rsidRPr="001633D1" w:rsidRDefault="001633D1" w:rsidP="001633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datasource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PostgreSQL</w:t>
      </w:r>
    </w:p>
    <w:p w14:paraId="60A99AA1" w14:textId="77777777" w:rsidR="001633D1" w:rsidRPr="001633D1" w:rsidRDefault="001633D1" w:rsidP="001633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défaut</w:t>
      </w:r>
    </w:p>
    <w:p w14:paraId="659DF9A0" w14:textId="77777777" w:rsidR="001633D1" w:rsidRPr="001633D1" w:rsidRDefault="001633D1" w:rsidP="001633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définition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ce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comme page d’accueil</w:t>
      </w:r>
    </w:p>
    <w:p w14:paraId="787E5D44" w14:textId="77777777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Toutes les requêtes API sont effectuées via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nodes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HTTP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request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2CCFA5B" w14:textId="77777777" w:rsidR="001633D1" w:rsidRPr="001633D1" w:rsidRDefault="001633D1" w:rsidP="00163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E32A921">
          <v:rect id="_x0000_i1037" style="width:0;height:1.5pt" o:hralign="center" o:hrstd="t" o:hr="t" fillcolor="#a0a0a0" stroked="f"/>
        </w:pict>
      </w:r>
    </w:p>
    <w:p w14:paraId="2CAD4A41" w14:textId="77777777" w:rsidR="001633D1" w:rsidRPr="001633D1" w:rsidRDefault="001633D1" w:rsidP="001633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12. Extensibilité (nouveaux capteurs)</w:t>
      </w:r>
    </w:p>
    <w:p w14:paraId="0F06673F" w14:textId="77777777" w:rsidR="001633D1" w:rsidRPr="001633D1" w:rsidRDefault="001633D1" w:rsidP="00163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Processus :</w:t>
      </w:r>
    </w:p>
    <w:p w14:paraId="03B3A83E" w14:textId="77777777" w:rsidR="001633D1" w:rsidRPr="001633D1" w:rsidRDefault="001633D1" w:rsidP="001633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Au début :</w:t>
      </w:r>
    </w:p>
    <w:p w14:paraId="1E4A0986" w14:textId="77777777" w:rsidR="001633D1" w:rsidRPr="001633D1" w:rsidRDefault="001633D1" w:rsidP="001633D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device</w:t>
      </w:r>
      <w:proofErr w:type="spellEnd"/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traité comme </w:t>
      </w:r>
      <w:r w:rsidRPr="001633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 inconnu</w:t>
      </w:r>
    </w:p>
    <w:p w14:paraId="195C1999" w14:textId="77777777" w:rsidR="001633D1" w:rsidRPr="001633D1" w:rsidRDefault="001633D1" w:rsidP="001633D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stockage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</w:t>
      </w:r>
      <w:proofErr w:type="spell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autres_capteurs</w:t>
      </w:r>
      <w:proofErr w:type="spellEnd"/>
    </w:p>
    <w:p w14:paraId="7D4EB3BB" w14:textId="77777777" w:rsidR="001633D1" w:rsidRPr="001633D1" w:rsidRDefault="001633D1" w:rsidP="001633D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ajout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minimal dans </w:t>
      </w: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apps</w:t>
      </w:r>
    </w:p>
    <w:p w14:paraId="4F521321" w14:textId="77777777" w:rsidR="001633D1" w:rsidRPr="001633D1" w:rsidRDefault="001633D1" w:rsidP="001633D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alerte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admin</w:t>
      </w:r>
    </w:p>
    <w:p w14:paraId="1AB4BF1E" w14:textId="77777777" w:rsidR="001633D1" w:rsidRPr="001633D1" w:rsidRDefault="001633D1" w:rsidP="001633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Pour l’intégrer officiellement :</w:t>
      </w:r>
    </w:p>
    <w:p w14:paraId="2314AB7B" w14:textId="77777777" w:rsidR="001633D1" w:rsidRPr="001633D1" w:rsidRDefault="001633D1" w:rsidP="001633D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ajouter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case dans le switch “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deviceType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”</w:t>
      </w:r>
    </w:p>
    <w:p w14:paraId="6B034F65" w14:textId="77777777" w:rsidR="001633D1" w:rsidRPr="001633D1" w:rsidRDefault="001633D1" w:rsidP="001633D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node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“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parser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” spécifique</w:t>
      </w:r>
    </w:p>
    <w:p w14:paraId="7909BAFE" w14:textId="77777777" w:rsidR="001633D1" w:rsidRPr="001633D1" w:rsidRDefault="001633D1" w:rsidP="001633D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définir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metrics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seuils par défaut</w:t>
      </w:r>
    </w:p>
    <w:p w14:paraId="0557924C" w14:textId="77777777" w:rsidR="001633D1" w:rsidRPr="001633D1" w:rsidRDefault="001633D1" w:rsidP="001633D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</w:t>
      </w:r>
      <w:proofErr w:type="gram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table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Timescale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 premier insert</w:t>
      </w:r>
    </w:p>
    <w:p w14:paraId="0B941001" w14:textId="77777777" w:rsidR="001633D1" w:rsidRPr="001633D1" w:rsidRDefault="001633D1" w:rsidP="00163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88F1CD3">
          <v:rect id="_x0000_i1038" style="width:0;height:1.5pt" o:hralign="center" o:hrstd="t" o:hr="t" fillcolor="#a0a0a0" stroked="f"/>
        </w:pict>
      </w:r>
    </w:p>
    <w:p w14:paraId="4A36B826" w14:textId="77777777" w:rsidR="001633D1" w:rsidRPr="001633D1" w:rsidRDefault="001633D1" w:rsidP="001633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13. Contraintes transversales</w:t>
      </w:r>
    </w:p>
    <w:p w14:paraId="30437614" w14:textId="77777777" w:rsidR="001633D1" w:rsidRPr="001633D1" w:rsidRDefault="001633D1" w:rsidP="001633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Tri alphabétique</w:t>
      </w: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obligatoire :</w:t>
      </w:r>
    </w:p>
    <w:p w14:paraId="2715A2CD" w14:textId="77777777" w:rsidR="001633D1" w:rsidRPr="001633D1" w:rsidRDefault="001633D1" w:rsidP="001633D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apps</w:t>
      </w:r>
      <w:proofErr w:type="gramEnd"/>
    </w:p>
    <w:p w14:paraId="04135B88" w14:textId="77777777" w:rsidR="001633D1" w:rsidRPr="001633D1" w:rsidRDefault="001633D1" w:rsidP="001633D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devices</w:t>
      </w:r>
      <w:proofErr w:type="spellEnd"/>
      <w:proofErr w:type="gramEnd"/>
    </w:p>
    <w:p w14:paraId="75AB27B3" w14:textId="77777777" w:rsidR="001633D1" w:rsidRPr="001633D1" w:rsidRDefault="001633D1" w:rsidP="001633D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metrics</w:t>
      </w:r>
      <w:proofErr w:type="spellEnd"/>
      <w:proofErr w:type="gramEnd"/>
    </w:p>
    <w:p w14:paraId="421F002E" w14:textId="77777777" w:rsidR="001633D1" w:rsidRPr="001633D1" w:rsidRDefault="001633D1" w:rsidP="001633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Gestion persistante</w:t>
      </w: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store </w:t>
      </w:r>
      <w:r w:rsidRPr="001633D1">
        <w:rPr>
          <w:rFonts w:ascii="Courier New" w:eastAsia="Times New Roman" w:hAnsi="Courier New" w:cs="Courier New"/>
          <w:sz w:val="20"/>
          <w:szCs w:val="20"/>
          <w:lang w:eastAsia="fr-FR"/>
        </w:rPr>
        <w:t>"file"</w:t>
      </w: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A56ABD2" w14:textId="77777777" w:rsidR="001633D1" w:rsidRPr="001633D1" w:rsidRDefault="001633D1" w:rsidP="001633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Aucune app n’est créée automatiquement</w:t>
      </w: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validation obligatoire via </w:t>
      </w:r>
      <w:proofErr w:type="spellStart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Telegram</w:t>
      </w:r>
      <w:proofErr w:type="spellEnd"/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admin.</w:t>
      </w:r>
    </w:p>
    <w:p w14:paraId="2A0A593A" w14:textId="77777777" w:rsidR="001633D1" w:rsidRPr="001633D1" w:rsidRDefault="001633D1" w:rsidP="001633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33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Tout </w:t>
      </w:r>
      <w:proofErr w:type="spellStart"/>
      <w:r w:rsidRPr="001633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device</w:t>
      </w:r>
      <w:proofErr w:type="spellEnd"/>
      <w:r w:rsidRPr="001633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est créé immédiatement</w:t>
      </w:r>
      <w:r w:rsidRPr="001633D1">
        <w:rPr>
          <w:rFonts w:ascii="Times New Roman" w:eastAsia="Times New Roman" w:hAnsi="Times New Roman" w:cs="Times New Roman"/>
          <w:sz w:val="24"/>
          <w:szCs w:val="24"/>
          <w:lang w:eastAsia="fr-FR"/>
        </w:rPr>
        <w:t>, même sans connaître son type.</w:t>
      </w:r>
    </w:p>
    <w:p w14:paraId="799377A2" w14:textId="77777777" w:rsidR="005E58E5" w:rsidRPr="001633D1" w:rsidRDefault="005E58E5" w:rsidP="001633D1"/>
    <w:sectPr w:rsidR="005E58E5" w:rsidRPr="001633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E2E37"/>
    <w:multiLevelType w:val="multilevel"/>
    <w:tmpl w:val="85CC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96E03"/>
    <w:multiLevelType w:val="hybridMultilevel"/>
    <w:tmpl w:val="41EEA702"/>
    <w:lvl w:ilvl="0" w:tplc="08F4F7CE"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345D86"/>
    <w:multiLevelType w:val="multilevel"/>
    <w:tmpl w:val="672E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01824"/>
    <w:multiLevelType w:val="multilevel"/>
    <w:tmpl w:val="A204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27B24"/>
    <w:multiLevelType w:val="multilevel"/>
    <w:tmpl w:val="D7042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355F78"/>
    <w:multiLevelType w:val="multilevel"/>
    <w:tmpl w:val="6F3E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F40FE"/>
    <w:multiLevelType w:val="multilevel"/>
    <w:tmpl w:val="2F24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E5757"/>
    <w:multiLevelType w:val="multilevel"/>
    <w:tmpl w:val="D4F41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D73D56"/>
    <w:multiLevelType w:val="multilevel"/>
    <w:tmpl w:val="9290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F2331"/>
    <w:multiLevelType w:val="multilevel"/>
    <w:tmpl w:val="895A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D068E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B904AFB"/>
    <w:multiLevelType w:val="multilevel"/>
    <w:tmpl w:val="8072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26696"/>
    <w:multiLevelType w:val="multilevel"/>
    <w:tmpl w:val="A1642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D315B6"/>
    <w:multiLevelType w:val="multilevel"/>
    <w:tmpl w:val="3434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D835B7"/>
    <w:multiLevelType w:val="multilevel"/>
    <w:tmpl w:val="E002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40361D"/>
    <w:multiLevelType w:val="multilevel"/>
    <w:tmpl w:val="4ECC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EB2845"/>
    <w:multiLevelType w:val="multilevel"/>
    <w:tmpl w:val="2B40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AD44D6"/>
    <w:multiLevelType w:val="multilevel"/>
    <w:tmpl w:val="04EA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3640C2"/>
    <w:multiLevelType w:val="multilevel"/>
    <w:tmpl w:val="38A0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32843"/>
    <w:multiLevelType w:val="multilevel"/>
    <w:tmpl w:val="A572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EA45E1"/>
    <w:multiLevelType w:val="multilevel"/>
    <w:tmpl w:val="F97A7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3C520F"/>
    <w:multiLevelType w:val="multilevel"/>
    <w:tmpl w:val="855A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5E5272"/>
    <w:multiLevelType w:val="multilevel"/>
    <w:tmpl w:val="3D6E2D44"/>
    <w:lvl w:ilvl="0">
      <w:numFmt w:val="decimal"/>
      <w:lvlText w:val="%1."/>
      <w:lvlJc w:val="left"/>
      <w:pPr>
        <w:ind w:left="1200" w:hanging="4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520"/>
      </w:pPr>
      <w:rPr>
        <w:rFonts w:hint="default"/>
      </w:rPr>
    </w:lvl>
  </w:abstractNum>
  <w:abstractNum w:abstractNumId="23" w15:restartNumberingAfterBreak="0">
    <w:nsid w:val="69287DEB"/>
    <w:multiLevelType w:val="multilevel"/>
    <w:tmpl w:val="07B4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341ADA"/>
    <w:multiLevelType w:val="multilevel"/>
    <w:tmpl w:val="996C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425A71"/>
    <w:multiLevelType w:val="multilevel"/>
    <w:tmpl w:val="CFDE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B79B3"/>
    <w:multiLevelType w:val="hybridMultilevel"/>
    <w:tmpl w:val="304AF2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B04439"/>
    <w:multiLevelType w:val="multilevel"/>
    <w:tmpl w:val="DCD2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675D5E"/>
    <w:multiLevelType w:val="multilevel"/>
    <w:tmpl w:val="5D9C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0"/>
  </w:num>
  <w:num w:numId="3">
    <w:abstractNumId w:val="2"/>
  </w:num>
  <w:num w:numId="4">
    <w:abstractNumId w:val="20"/>
  </w:num>
  <w:num w:numId="5">
    <w:abstractNumId w:val="4"/>
  </w:num>
  <w:num w:numId="6">
    <w:abstractNumId w:val="12"/>
  </w:num>
  <w:num w:numId="7">
    <w:abstractNumId w:val="18"/>
  </w:num>
  <w:num w:numId="8">
    <w:abstractNumId w:val="16"/>
  </w:num>
  <w:num w:numId="9">
    <w:abstractNumId w:val="23"/>
  </w:num>
  <w:num w:numId="10">
    <w:abstractNumId w:val="11"/>
  </w:num>
  <w:num w:numId="11">
    <w:abstractNumId w:val="25"/>
  </w:num>
  <w:num w:numId="12">
    <w:abstractNumId w:val="6"/>
  </w:num>
  <w:num w:numId="13">
    <w:abstractNumId w:val="9"/>
  </w:num>
  <w:num w:numId="14">
    <w:abstractNumId w:val="14"/>
  </w:num>
  <w:num w:numId="15">
    <w:abstractNumId w:val="24"/>
  </w:num>
  <w:num w:numId="16">
    <w:abstractNumId w:val="3"/>
  </w:num>
  <w:num w:numId="17">
    <w:abstractNumId w:val="15"/>
  </w:num>
  <w:num w:numId="18">
    <w:abstractNumId w:val="21"/>
  </w:num>
  <w:num w:numId="19">
    <w:abstractNumId w:val="17"/>
  </w:num>
  <w:num w:numId="20">
    <w:abstractNumId w:val="13"/>
  </w:num>
  <w:num w:numId="21">
    <w:abstractNumId w:val="5"/>
  </w:num>
  <w:num w:numId="22">
    <w:abstractNumId w:val="27"/>
  </w:num>
  <w:num w:numId="23">
    <w:abstractNumId w:val="19"/>
  </w:num>
  <w:num w:numId="24">
    <w:abstractNumId w:val="7"/>
  </w:num>
  <w:num w:numId="25">
    <w:abstractNumId w:val="8"/>
  </w:num>
  <w:num w:numId="26">
    <w:abstractNumId w:val="26"/>
  </w:num>
  <w:num w:numId="27">
    <w:abstractNumId w:val="1"/>
  </w:num>
  <w:num w:numId="28">
    <w:abstractNumId w:val="22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ABE"/>
    <w:rsid w:val="001633D1"/>
    <w:rsid w:val="005E58E5"/>
    <w:rsid w:val="0061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7D37B"/>
  <w15:chartTrackingRefBased/>
  <w15:docId w15:val="{3C18878D-8252-4664-B8F1-569EAB995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633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1633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1633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633D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633D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633D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Accentuation">
    <w:name w:val="Emphasis"/>
    <w:basedOn w:val="Policepardfaut"/>
    <w:uiPriority w:val="20"/>
    <w:qFormat/>
    <w:rsid w:val="001633D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63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1633D1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1633D1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633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633D1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keyword">
    <w:name w:val="hljs-keyword"/>
    <w:basedOn w:val="Policepardfaut"/>
    <w:rsid w:val="001633D1"/>
  </w:style>
  <w:style w:type="character" w:customStyle="1" w:styleId="hljs-string">
    <w:name w:val="hljs-string"/>
    <w:basedOn w:val="Policepardfaut"/>
    <w:rsid w:val="001633D1"/>
  </w:style>
  <w:style w:type="character" w:customStyle="1" w:styleId="hljs-punctuation">
    <w:name w:val="hljs-punctuation"/>
    <w:basedOn w:val="Policepardfaut"/>
    <w:rsid w:val="001633D1"/>
  </w:style>
  <w:style w:type="character" w:customStyle="1" w:styleId="hljs-attr">
    <w:name w:val="hljs-attr"/>
    <w:basedOn w:val="Policepardfaut"/>
    <w:rsid w:val="001633D1"/>
  </w:style>
  <w:style w:type="character" w:customStyle="1" w:styleId="hljs-literal">
    <w:name w:val="hljs-literal"/>
    <w:basedOn w:val="Policepardfaut"/>
    <w:rsid w:val="001633D1"/>
  </w:style>
  <w:style w:type="character" w:customStyle="1" w:styleId="hljs-number">
    <w:name w:val="hljs-number"/>
    <w:basedOn w:val="Policepardfaut"/>
    <w:rsid w:val="001633D1"/>
  </w:style>
  <w:style w:type="character" w:customStyle="1" w:styleId="hljs-property">
    <w:name w:val="hljs-property"/>
    <w:basedOn w:val="Policepardfaut"/>
    <w:rsid w:val="001633D1"/>
  </w:style>
  <w:style w:type="character" w:customStyle="1" w:styleId="hljs-title">
    <w:name w:val="hljs-title"/>
    <w:basedOn w:val="Policepardfaut"/>
    <w:rsid w:val="001633D1"/>
  </w:style>
  <w:style w:type="character" w:customStyle="1" w:styleId="hljs-attribute">
    <w:name w:val="hljs-attribute"/>
    <w:basedOn w:val="Policepardfaut"/>
    <w:rsid w:val="001633D1"/>
  </w:style>
  <w:style w:type="paragraph" w:styleId="Paragraphedeliste">
    <w:name w:val="List Paragraph"/>
    <w:basedOn w:val="Normal"/>
    <w:uiPriority w:val="34"/>
    <w:qFormat/>
    <w:rsid w:val="001633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8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3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6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8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52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00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2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50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83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25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1308</Words>
  <Characters>7200</Characters>
  <Application>Microsoft Office Word</Application>
  <DocSecurity>0</DocSecurity>
  <Lines>60</Lines>
  <Paragraphs>16</Paragraphs>
  <ScaleCrop>false</ScaleCrop>
  <Company/>
  <LinksUpToDate>false</LinksUpToDate>
  <CharactersWithSpaces>8492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MOINARD</dc:creator>
  <cp:keywords/>
  <dc:description/>
  <cp:lastModifiedBy>Simon MOINARD</cp:lastModifiedBy>
  <cp:revision>2</cp:revision>
  <dcterms:created xsi:type="dcterms:W3CDTF">2025-12-11T09:20:00Z</dcterms:created>
  <dcterms:modified xsi:type="dcterms:W3CDTF">2025-12-11T09:21:00Z</dcterms:modified>
</cp:coreProperties>
</file>