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606C6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 – Console IoT Mobilab (Node-RED / TTN / Timescale / Grafana)</w:t>
      </w:r>
    </w:p>
    <w:p w14:paraId="761EC6B9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Contexte et objectifs</w:t>
      </w:r>
    </w:p>
    <w:p w14:paraId="15BA9D86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en place une “console IoT” basée sur Node-RED pour :</w:t>
      </w:r>
    </w:p>
    <w:p w14:paraId="3339C9F7" w14:textId="77777777" w:rsidR="009C58FD" w:rsidRPr="009C58FD" w:rsidRDefault="009C58FD" w:rsidP="009C5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Recevoir les uplinks de capteurs LoRaWAN via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webhooks TTN v3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B05C99E" w14:textId="77777777" w:rsidR="009C58FD" w:rsidRPr="009C58FD" w:rsidRDefault="009C58FD" w:rsidP="009C5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Normaliser les messages dans un format interne commun.</w:t>
      </w:r>
    </w:p>
    <w:p w14:paraId="381497C7" w14:textId="77777777" w:rsidR="009C58FD" w:rsidRPr="009C58FD" w:rsidRDefault="009C58FD" w:rsidP="009C5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Maintenir un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état centralisé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apps et capteurs dans le contexte Node-RED.</w:t>
      </w:r>
    </w:p>
    <w:p w14:paraId="090F7DEB" w14:textId="77777777" w:rsidR="009C58FD" w:rsidRPr="009C58FD" w:rsidRDefault="009C58FD" w:rsidP="009C5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des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alertes Telegram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(utilisateur &amp; admin).</w:t>
      </w:r>
    </w:p>
    <w:p w14:paraId="325E64EF" w14:textId="77777777" w:rsidR="009C58FD" w:rsidRPr="009C58FD" w:rsidRDefault="009C58FD" w:rsidP="009C5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Stocker les mesures dans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PostgreSQL + TimescaleDB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:</w:t>
      </w:r>
    </w:p>
    <w:p w14:paraId="6A52E004" w14:textId="77777777" w:rsidR="009C58FD" w:rsidRPr="009C58FD" w:rsidRDefault="009C58FD" w:rsidP="009C58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base par app TTN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868E654" w14:textId="77777777" w:rsidR="009C58FD" w:rsidRPr="009C58FD" w:rsidRDefault="009C58FD" w:rsidP="009C58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table par type de capteur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plus une table générique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autres_capteurs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B58D512" w14:textId="77777777" w:rsidR="009C58FD" w:rsidRPr="009C58FD" w:rsidRDefault="009C58FD" w:rsidP="009C5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automatiquement :</w:t>
      </w:r>
    </w:p>
    <w:p w14:paraId="59F2E1FD" w14:textId="77777777" w:rsidR="009C58FD" w:rsidRPr="009C58FD" w:rsidRDefault="009C58FD" w:rsidP="009C58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une base Timescale,</w:t>
      </w:r>
    </w:p>
    <w:p w14:paraId="55D48791" w14:textId="77777777" w:rsidR="009C58FD" w:rsidRPr="009C58FD" w:rsidRDefault="009C58FD" w:rsidP="009C58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un utilisateur Grafana + son organisation,</w:t>
      </w:r>
    </w:p>
    <w:p w14:paraId="5561ABA7" w14:textId="77777777" w:rsidR="009C58FD" w:rsidRPr="009C58FD" w:rsidRDefault="009C58FD" w:rsidP="009C58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un dashboard par défaut,</w:t>
      </w:r>
    </w:p>
    <w:p w14:paraId="1F0307AD" w14:textId="77777777" w:rsidR="009C58FD" w:rsidRPr="009C58FD" w:rsidRDefault="009C58FD" w:rsidP="009C58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une datasource vers la BDD associée.</w:t>
      </w:r>
    </w:p>
    <w:p w14:paraId="524A41CD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0EB2D6">
          <v:rect id="_x0000_i1025" style="width:0;height:1.5pt" o:hralign="center" o:hrstd="t" o:hr="t" fillcolor="#a0a0a0" stroked="f"/>
        </w:pict>
      </w:r>
    </w:p>
    <w:p w14:paraId="05CB3A08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Périmètre</w:t>
      </w:r>
    </w:p>
    <w:p w14:paraId="607DEF3D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Inclus :</w:t>
      </w:r>
    </w:p>
    <w:p w14:paraId="5A4FE90D" w14:textId="77777777" w:rsidR="009C58FD" w:rsidRPr="009C58FD" w:rsidRDefault="009C58FD" w:rsidP="009C5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Webhook TTN → Node-RED.</w:t>
      </w:r>
    </w:p>
    <w:p w14:paraId="46AC7528" w14:textId="77777777" w:rsidR="009C58FD" w:rsidRPr="009C58FD" w:rsidRDefault="009C58FD" w:rsidP="009C5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Parsing / normalisation des messages capteurs.</w:t>
      </w:r>
    </w:p>
    <w:p w14:paraId="61176CC6" w14:textId="77777777" w:rsidR="009C58FD" w:rsidRPr="009C58FD" w:rsidRDefault="009C58FD" w:rsidP="009C5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 l’état des capteurs dans le contexte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AB4E1B0" w14:textId="77777777" w:rsidR="009C58FD" w:rsidRPr="009C58FD" w:rsidRDefault="009C58FD" w:rsidP="009C5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alertes (capteur + admin).</w:t>
      </w:r>
    </w:p>
    <w:p w14:paraId="6842FD25" w14:textId="77777777" w:rsidR="009C58FD" w:rsidRPr="009C58FD" w:rsidRDefault="009C58FD" w:rsidP="009C5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Écriture dans Timescale (1 BDD / appTTN, 1 table / type).</w:t>
      </w:r>
    </w:p>
    <w:p w14:paraId="6CF656F8" w14:textId="77777777" w:rsidR="009C58FD" w:rsidRPr="009C58FD" w:rsidRDefault="009C58FD" w:rsidP="009C5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Flux d’onboarding utilisateur + app : création DB, user Grafana, org, dashboard, datasource.</w:t>
      </w:r>
    </w:p>
    <w:p w14:paraId="417362D4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Exclus (pour l’instant) :</w:t>
      </w:r>
    </w:p>
    <w:p w14:paraId="02A326E0" w14:textId="77777777" w:rsidR="009C58FD" w:rsidRPr="009C58FD" w:rsidRDefault="009C58FD" w:rsidP="009C5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graphique pour configurer les alertes (tout passe par Telegram + édition du contexte).</w:t>
      </w:r>
    </w:p>
    <w:p w14:paraId="48171A45" w14:textId="77777777" w:rsidR="009C58FD" w:rsidRPr="009C58FD" w:rsidRDefault="009C58FD" w:rsidP="009C5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avancée côté API (JWT, etc.).</w:t>
      </w:r>
    </w:p>
    <w:p w14:paraId="39579A11" w14:textId="77777777" w:rsidR="009C58FD" w:rsidRPr="009C58FD" w:rsidRDefault="009C58FD" w:rsidP="009C5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Multi-groupes Telegram par app, gestion fine des rôles.</w:t>
      </w:r>
    </w:p>
    <w:p w14:paraId="70BE5637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EF9AAE">
          <v:rect id="_x0000_i1026" style="width:0;height:1.5pt" o:hralign="center" o:hrstd="t" o:hr="t" fillcolor="#a0a0a0" stroked="f"/>
        </w:pict>
      </w:r>
    </w:p>
    <w:p w14:paraId="50FE663A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Flux de données TTN → Node-RED</w:t>
      </w:r>
    </w:p>
    <w:p w14:paraId="4AA4AECA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3.1. Entrée TTN</w:t>
      </w:r>
    </w:p>
    <w:p w14:paraId="2AD24E8E" w14:textId="77777777" w:rsidR="009C58FD" w:rsidRPr="009C58FD" w:rsidRDefault="009C58FD" w:rsidP="009C5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TTN appelle un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endpoint HTTP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(Node-RED) du type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 /ttn/uplink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11C68E3" w14:textId="77777777" w:rsidR="009C58FD" w:rsidRPr="009C58FD" w:rsidRDefault="009C58FD" w:rsidP="009C5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 : JSON natif TTN v3 incluant au minimum :</w:t>
      </w:r>
    </w:p>
    <w:p w14:paraId="19F0BB5D" w14:textId="77777777" w:rsidR="009C58FD" w:rsidRPr="009C58FD" w:rsidRDefault="009C58FD" w:rsidP="009C58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end_device_ids.application_ids.application_id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(app TTN),</w:t>
      </w:r>
    </w:p>
    <w:p w14:paraId="43508BAB" w14:textId="77777777" w:rsidR="009C58FD" w:rsidRPr="009C58FD" w:rsidRDefault="009C58FD" w:rsidP="009C58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end_device_ids.device_id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(device),</w:t>
      </w:r>
    </w:p>
    <w:p w14:paraId="040AF165" w14:textId="77777777" w:rsidR="009C58FD" w:rsidRPr="009C58FD" w:rsidRDefault="009C58FD" w:rsidP="009C58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uplink_message.decoded_payload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 dispo),</w:t>
      </w:r>
    </w:p>
    <w:p w14:paraId="32DB741A" w14:textId="77777777" w:rsidR="009C58FD" w:rsidRPr="009C58FD" w:rsidRDefault="009C58FD" w:rsidP="009C58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uplink_message.frm_payload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(base64) sinon,</w:t>
      </w:r>
    </w:p>
    <w:p w14:paraId="2801DD11" w14:textId="77777777" w:rsidR="009C58FD" w:rsidRPr="009C58FD" w:rsidRDefault="009C58FD" w:rsidP="009C58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uplink_message.rx_metadata[*].rssi / snr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A8AA3EC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3.2. Pas de subflows</w:t>
      </w:r>
    </w:p>
    <w:p w14:paraId="63BF9143" w14:textId="77777777" w:rsidR="009C58FD" w:rsidRPr="009C58FD" w:rsidRDefault="009C58FD" w:rsidP="009C5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 la logique est intégrée dans un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gros flow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Node-RED (éventuellement avec des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link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nodes).</w:t>
      </w:r>
    </w:p>
    <w:p w14:paraId="4734B332" w14:textId="77777777" w:rsidR="009C58FD" w:rsidRPr="009C58FD" w:rsidRDefault="009C58FD" w:rsidP="009C5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de subflow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choix assumé pour simplifier la lisibilité / maintenance.</w:t>
      </w:r>
    </w:p>
    <w:p w14:paraId="4BCB68AB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0DBE02">
          <v:rect id="_x0000_i1027" style="width:0;height:1.5pt" o:hralign="center" o:hrstd="t" o:hr="t" fillcolor="#a0a0a0" stroked="f"/>
        </w:pict>
      </w:r>
    </w:p>
    <w:p w14:paraId="557B4A5A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Détection du type de capteur</w:t>
      </w:r>
    </w:p>
    <w:p w14:paraId="75E03D8D" w14:textId="0AAFEF9F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L’identification du type de capteur se fait dans </w:t>
      </w:r>
      <w:r w:rsidR="00A46E36">
        <w:rPr>
          <w:rFonts w:ascii="Times New Roman" w:eastAsia="Times New Roman" w:hAnsi="Times New Roman" w:cs="Times New Roman"/>
          <w:sz w:val="24"/>
          <w:szCs w:val="24"/>
          <w:lang w:eastAsia="fr-FR"/>
        </w:rPr>
        <w:t>2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gros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switch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Node-RED :</w:t>
      </w:r>
    </w:p>
    <w:p w14:paraId="36A648C7" w14:textId="77777777" w:rsidR="009C58FD" w:rsidRPr="009C58FD" w:rsidRDefault="009C58FD" w:rsidP="009C5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au type/brand du capteur</w:t>
      </w:r>
    </w:p>
    <w:p w14:paraId="2442CC31" w14:textId="77777777" w:rsidR="009C58FD" w:rsidRPr="009C58FD" w:rsidRDefault="009C58FD" w:rsidP="009C58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message contient un champ type/brand exploitable (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device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brand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model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etc., selon le capteur) :</w:t>
      </w:r>
    </w:p>
    <w:p w14:paraId="31A03BBC" w14:textId="793BED2F" w:rsidR="009C58FD" w:rsidRPr="009C58FD" w:rsidRDefault="009C58FD" w:rsidP="009C58F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ce champ est utilisé pour déterminer</w:t>
      </w:r>
      <w:r w:rsidR="00A46E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le 1</w:t>
      </w:r>
      <w:r w:rsidR="00A46E36" w:rsidRPr="00A46E3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er</w:t>
      </w:r>
      <w:r w:rsidR="00A46E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switch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capteur logique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B205D28" w14:textId="77777777" w:rsidR="009C58FD" w:rsidRPr="009C58FD" w:rsidRDefault="009C58FD" w:rsidP="009C58FD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lht52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pilowtech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latex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pslb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</w:t>
      </w:r>
    </w:p>
    <w:p w14:paraId="53A2BAC5" w14:textId="77777777" w:rsidR="009C58FD" w:rsidRPr="009C58FD" w:rsidRDefault="009C58FD" w:rsidP="009C5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Fallback sur le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deviceId</w:t>
      </w:r>
    </w:p>
    <w:p w14:paraId="24E3FF7E" w14:textId="7E960698" w:rsidR="009C58FD" w:rsidRPr="009C58FD" w:rsidRDefault="009C58FD" w:rsidP="009C58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Si pas de type/brand exploitable</w:t>
      </w:r>
      <w:r w:rsidR="00A46E36">
        <w:rPr>
          <w:rFonts w:ascii="Times New Roman" w:eastAsia="Times New Roman" w:hAnsi="Times New Roman" w:cs="Times New Roman"/>
          <w:sz w:val="24"/>
          <w:szCs w:val="24"/>
          <w:lang w:eastAsia="fr-FR"/>
        </w:rPr>
        <w:t>, on passe sur le 2eme switch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9CD5C23" w14:textId="77777777" w:rsidR="009C58FD" w:rsidRPr="009C58FD" w:rsidRDefault="009C58FD" w:rsidP="009C58F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utilise des règles sur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device_id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(préfixes ou patterns)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ex.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lht52-*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latex-*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</w:t>
      </w:r>
    </w:p>
    <w:p w14:paraId="3654A2FA" w14:textId="77777777" w:rsidR="009C58FD" w:rsidRPr="009C58FD" w:rsidRDefault="009C58FD" w:rsidP="009C5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inconnu</w:t>
      </w:r>
    </w:p>
    <w:p w14:paraId="67FD18C0" w14:textId="45E7C776" w:rsidR="009C58FD" w:rsidRPr="009C58FD" w:rsidRDefault="009C58FD" w:rsidP="009C58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Si aucun type n’est reconnu</w:t>
      </w:r>
      <w:r w:rsidR="00A46E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(otherwise du 2eme switch)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3AB65F9" w14:textId="77777777" w:rsidR="009C58FD" w:rsidRPr="009C58FD" w:rsidRDefault="009C58FD" w:rsidP="009C58F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le message est traité comme “type inconnu” :</w:t>
      </w:r>
    </w:p>
    <w:p w14:paraId="1173F4B3" w14:textId="77777777" w:rsidR="009C58FD" w:rsidRPr="009C58FD" w:rsidRDefault="009C58FD" w:rsidP="009C58FD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insertion dans la table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autres_capteurs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287F3897" w14:textId="77777777" w:rsidR="009C58FD" w:rsidRPr="009C58FD" w:rsidRDefault="009C58FD" w:rsidP="009C58FD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 admin Telegram,</w:t>
      </w:r>
    </w:p>
    <w:p w14:paraId="33AAD039" w14:textId="02E2EC78" w:rsidR="009C58FD" w:rsidRPr="009C58FD" w:rsidRDefault="009C58FD" w:rsidP="009C58FD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 du device dans la structure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config par défaut très neutre</w:t>
      </w:r>
      <w:r w:rsidR="00F47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fonction du payload du device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B02EC9B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switch est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 à jour manuellement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chaque ajout de nouveau type de capteur.</w:t>
      </w:r>
    </w:p>
    <w:p w14:paraId="7A3BBE3D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3F206E">
          <v:rect id="_x0000_i1028" style="width:0;height:1.5pt" o:hralign="center" o:hrstd="t" o:hr="t" fillcolor="#a0a0a0" stroked="f"/>
        </w:pict>
      </w:r>
    </w:p>
    <w:p w14:paraId="60FE1262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Format interne des messages</w:t>
      </w:r>
    </w:p>
    <w:p w14:paraId="0E142CEB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Tous les uplinks sont convertis dans un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interne standard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 du type :</w:t>
      </w:r>
    </w:p>
    <w:p w14:paraId="370BFBC1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61C5E06C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"appId": "chapitre",</w:t>
      </w:r>
    </w:p>
    <w:p w14:paraId="7F3F69BF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"deviceId": "lht52-04",</w:t>
      </w:r>
    </w:p>
    <w:p w14:paraId="3EC8AE69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"time": "2025-11-18T17:15:21.539Z",</w:t>
      </w:r>
    </w:p>
    <w:p w14:paraId="33D7CCE2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"rssi": -101,</w:t>
      </w:r>
    </w:p>
    <w:p w14:paraId="78DBD2AA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"snr": 8.0,</w:t>
      </w:r>
    </w:p>
    <w:p w14:paraId="242DB86C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"alertEnabled": true,</w:t>
      </w:r>
    </w:p>
    <w:p w14:paraId="0908DA09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"metrics": {</w:t>
      </w:r>
    </w:p>
    <w:p w14:paraId="33A133BB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"humidity": 57.3,</w:t>
      </w:r>
    </w:p>
    <w:p w14:paraId="4A4A6A12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"temperature": 14.93,</w:t>
      </w:r>
    </w:p>
    <w:p w14:paraId="23D405EA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"temperature_probe": 14.81</w:t>
      </w:r>
    </w:p>
    <w:p w14:paraId="17F39F87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},</w:t>
      </w:r>
    </w:p>
    <w:p w14:paraId="783BB663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"meta": {</w:t>
      </w:r>
    </w:p>
    <w:p w14:paraId="25D0E496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"battery": 39.1,</w:t>
      </w:r>
    </w:p>
    <w:p w14:paraId="59DE0244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"model": "lht52",</w:t>
      </w:r>
    </w:p>
    <w:p w14:paraId="3509D840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"brand": "Dragino"</w:t>
      </w:r>
    </w:p>
    <w:p w14:paraId="55B9D827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14:paraId="55A64641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6E20FA4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Règles :</w:t>
      </w:r>
    </w:p>
    <w:p w14:paraId="097EF33A" w14:textId="77777777" w:rsidR="009C58FD" w:rsidRPr="009C58FD" w:rsidRDefault="009C58FD" w:rsidP="009C5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 commune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time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rssi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snr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meta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alertEnabled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identique pour tous.</w:t>
      </w:r>
    </w:p>
    <w:p w14:paraId="6645BA15" w14:textId="77777777" w:rsidR="009C58FD" w:rsidRPr="009C58FD" w:rsidRDefault="009C58FD" w:rsidP="009C5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charge utile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 dépend du type de capteur :</w:t>
      </w:r>
    </w:p>
    <w:p w14:paraId="1C009272" w14:textId="77777777" w:rsidR="009C58FD" w:rsidRPr="009C58FD" w:rsidRDefault="009C58FD" w:rsidP="009C58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LHT52 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temperature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temperature_probe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humidity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CFED895" w14:textId="77777777" w:rsidR="009C58FD" w:rsidRPr="009C58FD" w:rsidRDefault="009C58FD" w:rsidP="009C58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Pilowtech 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value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7C7BCAC" w14:textId="77777777" w:rsidR="009C58FD" w:rsidRPr="009C58FD" w:rsidRDefault="009C58FD" w:rsidP="009C58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Latex, PSLB, etc. : champs propres.</w:t>
      </w:r>
    </w:p>
    <w:p w14:paraId="049DE595" w14:textId="77777777" w:rsidR="009C58FD" w:rsidRPr="009C58FD" w:rsidRDefault="009C58FD" w:rsidP="009C5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infos de seuils ne sont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ce message mais dans la structure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(voir section suivante).</w:t>
      </w:r>
    </w:p>
    <w:p w14:paraId="387D4977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CBDD4C">
          <v:rect id="_x0000_i1029" style="width:0;height:1.5pt" o:hralign="center" o:hrstd="t" o:hr="t" fillcolor="#a0a0a0" stroked="f"/>
        </w:pict>
      </w:r>
    </w:p>
    <w:p w14:paraId="397826E2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6. Contexte Node-RED : structure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apps</w:t>
      </w:r>
    </w:p>
    <w:p w14:paraId="51787EF9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6.1. Rôle de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apps</w:t>
      </w:r>
    </w:p>
    <w:p w14:paraId="16ABEC41" w14:textId="77777777" w:rsidR="009C58FD" w:rsidRPr="009C58FD" w:rsidRDefault="009C58FD" w:rsidP="009C5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Vue globale des apps / capteurs.</w:t>
      </w:r>
    </w:p>
    <w:p w14:paraId="5C932C43" w14:textId="77777777" w:rsidR="009C58FD" w:rsidRPr="009C58FD" w:rsidRDefault="009C58FD" w:rsidP="009C5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Dernières valeurs connues.</w:t>
      </w:r>
    </w:p>
    <w:p w14:paraId="1515FE74" w14:textId="77777777" w:rsidR="009C58FD" w:rsidRPr="009C58FD" w:rsidRDefault="009C58FD" w:rsidP="009C5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 d’alertes (par device et par metric).</w:t>
      </w:r>
    </w:p>
    <w:p w14:paraId="07CF6224" w14:textId="77777777" w:rsidR="009C58FD" w:rsidRPr="009C58FD" w:rsidRDefault="009C58FD" w:rsidP="009C5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d’activité (dates de dernier message, dates de dernière alerte).</w:t>
      </w:r>
    </w:p>
    <w:p w14:paraId="39F4A2D2" w14:textId="77777777" w:rsidR="009C58FD" w:rsidRPr="009C58FD" w:rsidRDefault="009C58FD" w:rsidP="009C5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métier pour toutes les décisions d’alerte.</w:t>
      </w:r>
    </w:p>
    <w:p w14:paraId="79171E6A" w14:textId="61B0B71A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structure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stockée dans le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flow/global context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persistance activée.</w:t>
      </w:r>
      <w:r w:rsidR="00872A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clef appId est celle de TTN. Si elle n’existe pas dans la variable de contexte, alors elle est crée. Pareil pour un capteur s’il n’existe pas.</w:t>
      </w:r>
    </w:p>
    <w:p w14:paraId="06F6B755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6.2. Structure cible</w:t>
      </w:r>
    </w:p>
    <w:p w14:paraId="41E3DDDE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de structure :</w:t>
      </w:r>
    </w:p>
    <w:p w14:paraId="5DC36B02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 = {</w:t>
      </w:r>
    </w:p>
    <w:p w14:paraId="2CED1201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"appId_1": {</w:t>
      </w:r>
    </w:p>
    <w:p w14:paraId="1DD887E2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"chatId": "XXX",           // groupe Telegram; "XXX" = pas encore configuré</w:t>
      </w:r>
    </w:p>
    <w:p w14:paraId="16E1A293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"sensors": {</w:t>
      </w:r>
    </w:p>
    <w:p w14:paraId="6926A117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"deviceId_1": {</w:t>
      </w:r>
    </w:p>
    <w:p w14:paraId="09FED855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"alertEnabled": true,  // ON/OFF global pour le device</w:t>
      </w:r>
    </w:p>
    <w:p w14:paraId="10BDFAB7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"lastSeen": "2025-11-18T17:15:21.539Z",</w:t>
      </w:r>
    </w:p>
    <w:p w14:paraId="6347FD0B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"rssi": -101,</w:t>
      </w:r>
    </w:p>
    <w:p w14:paraId="5BC38289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"snr": 8.0,</w:t>
      </w:r>
    </w:p>
    <w:p w14:paraId="76739F0D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"meta": {</w:t>
      </w:r>
    </w:p>
    <w:p w14:paraId="4CA9BB65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"battery": 39.1,</w:t>
      </w:r>
    </w:p>
    <w:p w14:paraId="2686ED55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"model": "lht52",</w:t>
      </w:r>
    </w:p>
    <w:p w14:paraId="214B8EFA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"brand": "Dragino"</w:t>
      </w:r>
    </w:p>
    <w:p w14:paraId="6AB8D007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14:paraId="4F119A1F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"metrics": {</w:t>
      </w:r>
    </w:p>
    <w:p w14:paraId="71528195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"humidity": {</w:t>
      </w:r>
    </w:p>
    <w:p w14:paraId="054227AB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"value": 57.3,</w:t>
      </w:r>
    </w:p>
    <w:p w14:paraId="55F88C62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"min": 0,          // seuil min alerte</w:t>
      </w:r>
    </w:p>
    <w:p w14:paraId="3B2E6D75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"max": 100,        // seuil max alerte</w:t>
      </w:r>
    </w:p>
    <w:p w14:paraId="331D4940" w14:textId="11BC4017" w:rsidR="00872A20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"alertOn": true    // ON/OFF pour cette metric</w:t>
      </w:r>
    </w:p>
    <w:p w14:paraId="7DF37051" w14:textId="19A2C0A2" w:rsidR="00872A20" w:rsidRPr="009C58FD" w:rsidRDefault="00872A20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unity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": "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%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14:paraId="09E3E1E7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},</w:t>
      </w:r>
    </w:p>
    <w:p w14:paraId="065E0482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"temperature": {</w:t>
      </w:r>
    </w:p>
    <w:p w14:paraId="5FDF9B6F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"value": 14.93,</w:t>
      </w:r>
    </w:p>
    <w:p w14:paraId="205AD19C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"min": -10,</w:t>
      </w:r>
    </w:p>
    <w:p w14:paraId="572810CE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"max": 40,</w:t>
      </w:r>
    </w:p>
    <w:p w14:paraId="3719A573" w14:textId="064816FE" w:rsid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"alertOn": true</w:t>
      </w:r>
    </w:p>
    <w:p w14:paraId="16A6B191" w14:textId="263DE00A" w:rsidR="00872A20" w:rsidRPr="009C58FD" w:rsidRDefault="00872A20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unity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": "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°C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14:paraId="6DECF4DB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}</w:t>
      </w:r>
    </w:p>
    <w:p w14:paraId="367A6BB9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14:paraId="11835CEB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"alertState": {</w:t>
      </w:r>
    </w:p>
    <w:p w14:paraId="77906C7F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"lastStateChangeAlert": null,</w:t>
      </w:r>
    </w:p>
    <w:p w14:paraId="7A9F4F20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"lastThresholdAlert": null,</w:t>
      </w:r>
    </w:p>
    <w:p w14:paraId="4CAB7CBB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"lastNoDataAlert_2d": null,</w:t>
      </w:r>
    </w:p>
    <w:p w14:paraId="69DCE062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"lastNoDataAlert_1w": null,</w:t>
      </w:r>
    </w:p>
    <w:p w14:paraId="5998F042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"lastNoDataAlert_1m": null</w:t>
      </w:r>
    </w:p>
    <w:p w14:paraId="5B45F9F4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14:paraId="2692E7A6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}</w:t>
      </w:r>
    </w:p>
    <w:p w14:paraId="6CCD9542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25E3E988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14:paraId="3382D741" w14:textId="77777777" w:rsidR="009C58FD" w:rsidRPr="009C58FD" w:rsidRDefault="009C58FD" w:rsidP="009C5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D88B214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Contraintes :</w:t>
      </w:r>
    </w:p>
    <w:p w14:paraId="40247E76" w14:textId="77777777" w:rsidR="009C58FD" w:rsidRPr="009C58FD" w:rsidRDefault="009C58FD" w:rsidP="009C5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clés (apps, sensors, metrics) doivent être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triées par ordre alphabétique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rester lisibles dans le debug Node-RED.</w:t>
      </w:r>
    </w:p>
    <w:p w14:paraId="53143C7F" w14:textId="77777777" w:rsidR="009C58FD" w:rsidRPr="009C58FD" w:rsidRDefault="009C58FD" w:rsidP="009C5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Lorsqu’un nouveau device apparaît :</w:t>
      </w:r>
    </w:p>
    <w:p w14:paraId="4A61C6DA" w14:textId="77777777" w:rsidR="009C58FD" w:rsidRPr="009C58FD" w:rsidRDefault="009C58FD" w:rsidP="009C58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entrée créée automatiquement dans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3A1E2B2" w14:textId="5E9FD876" w:rsidR="00F47425" w:rsidRPr="00F47425" w:rsidRDefault="009C58FD" w:rsidP="00F474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avec des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valeurs par défaut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fonction du type de capteur (seuils, alertOn, etc.)</w:t>
      </w:r>
      <w:r w:rsidR="00F47425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ne sont pas écrasées si un nouveau message arrive du capteur. Ces valeurs sont modifiées manuellement via le bot telegram.</w:t>
      </w:r>
    </w:p>
    <w:p w14:paraId="0CCF0BDE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F59570">
          <v:rect id="_x0000_i1030" style="width:0;height:1.5pt" o:hralign="center" o:hrstd="t" o:hr="t" fillcolor="#a0a0a0" stroked="f"/>
        </w:pict>
      </w:r>
    </w:p>
    <w:p w14:paraId="7E06F4CC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BDD : multi-app et schéma Timescale</w:t>
      </w:r>
    </w:p>
    <w:p w14:paraId="6BEA3C4E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7.1. 1 appTTN = 1 base PostgreSQL / Timescale</w:t>
      </w:r>
    </w:p>
    <w:p w14:paraId="14186277" w14:textId="77777777" w:rsidR="009C58FD" w:rsidRPr="009C58FD" w:rsidRDefault="009C58FD" w:rsidP="009C5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app TTN dispose de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 propre base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PostgreSQL/Timescale.</w:t>
      </w:r>
    </w:p>
    <w:p w14:paraId="068638E4" w14:textId="77777777" w:rsidR="009C58FD" w:rsidRPr="009C58FD" w:rsidRDefault="009C58FD" w:rsidP="009C5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nom de la base est dérivé de l’identifiant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userapp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appTTN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6412525" w14:textId="77777777" w:rsidR="009C58FD" w:rsidRPr="009C58FD" w:rsidRDefault="009C58FD" w:rsidP="009C58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passage en minuscules,</w:t>
      </w:r>
    </w:p>
    <w:p w14:paraId="6C3ADD9F" w14:textId="77777777" w:rsidR="009C58FD" w:rsidRPr="009C58FD" w:rsidRDefault="009C58FD" w:rsidP="009C58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suppression des accents,</w:t>
      </w:r>
    </w:p>
    <w:p w14:paraId="29550D28" w14:textId="77777777" w:rsidR="009C58FD" w:rsidRPr="009C58FD" w:rsidRDefault="009C58FD" w:rsidP="009C58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suppression 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@ttn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3EE67CB1" w14:textId="77777777" w:rsidR="009C58FD" w:rsidRPr="009C58FD" w:rsidRDefault="009C58FD" w:rsidP="009C58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remplacement des tirets et espaces par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2B4A5EE1" w14:textId="77777777" w:rsidR="009C58FD" w:rsidRPr="009C58FD" w:rsidRDefault="009C58FD" w:rsidP="009C58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suppression de tout caractère non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[a-z0-9_]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F26A9A4" w14:textId="77777777" w:rsidR="009C58FD" w:rsidRPr="009C58FD" w:rsidRDefault="009C58FD" w:rsidP="009C5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de nettoyage (actuellement réalisé par le 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editInput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configQueryDB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6946D27D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7.2. Tables par type de capteur</w:t>
      </w:r>
    </w:p>
    <w:p w14:paraId="5D06046A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chaque BDD :</w:t>
      </w:r>
    </w:p>
    <w:p w14:paraId="4AE42BC7" w14:textId="77777777" w:rsidR="009C58FD" w:rsidRPr="009C58FD" w:rsidRDefault="009C58FD" w:rsidP="009C5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table par type de capteur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lht52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pilowtech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latex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pslb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</w:t>
      </w:r>
    </w:p>
    <w:p w14:paraId="2E703FE5" w14:textId="77777777" w:rsidR="009C58FD" w:rsidRPr="009C58FD" w:rsidRDefault="009C58FD" w:rsidP="009C5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table générique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autres_capteurs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types non encore intégrés.</w:t>
      </w:r>
    </w:p>
    <w:p w14:paraId="234FFC6D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tables de type capteur sont des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hypertables Timescale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au minimum :</w:t>
      </w:r>
    </w:p>
    <w:p w14:paraId="4E9398F8" w14:textId="77777777" w:rsidR="009C58FD" w:rsidRPr="009C58FD" w:rsidRDefault="009C58FD" w:rsidP="009C5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time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(timestamp),</w:t>
      </w:r>
    </w:p>
    <w:p w14:paraId="0F6044DA" w14:textId="77777777" w:rsidR="009C58FD" w:rsidRPr="009C58FD" w:rsidRDefault="009C58FD" w:rsidP="009C5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B3E221A" w14:textId="77777777" w:rsidR="009C58FD" w:rsidRPr="009C58FD" w:rsidRDefault="009C58FD" w:rsidP="009C5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champs radio 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rssi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snr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19AF4785" w14:textId="64160C3C" w:rsidR="009C58FD" w:rsidRDefault="009C58FD" w:rsidP="009C5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champs batterie,</w:t>
      </w:r>
    </w:p>
    <w:p w14:paraId="3CE046F8" w14:textId="5C9BC8B9" w:rsidR="00F47425" w:rsidRDefault="00F47425" w:rsidP="009C5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champs lat, lon</w:t>
      </w:r>
      <w:r w:rsidR="001F58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(0 par défaut, sinon la lat et lon de la gateway si donnée, sinon modifiable par l’utilisateur (et dans ce cas, plus modifiable pas les données de GW : ça implique donc un champ « modifié par l’user : FALSE », si on reçoit des données du bot telegram par l’user, alors il passe en true et les données ne sont plus modifiables))</w:t>
      </w:r>
    </w:p>
    <w:p w14:paraId="6C8297B1" w14:textId="3204C372" w:rsidR="00F47425" w:rsidRPr="009C58FD" w:rsidRDefault="00F47425" w:rsidP="009C58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champ lastSeen</w:t>
      </w:r>
    </w:p>
    <w:p w14:paraId="353B0126" w14:textId="4933D242" w:rsidR="00F47425" w:rsidRPr="00F47425" w:rsidRDefault="009C58FD" w:rsidP="00F474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champs spécifiques pour ce type</w:t>
      </w:r>
      <w:r w:rsidR="00F47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capteur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temperature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humidity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etc.).</w:t>
      </w:r>
    </w:p>
    <w:p w14:paraId="4BF43D4E" w14:textId="50ACF166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</w:t>
      </w:r>
      <w:r w:rsidR="00F4742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. Table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autres_capteurs</w:t>
      </w:r>
    </w:p>
    <w:p w14:paraId="73E0AE74" w14:textId="77777777" w:rsidR="009C58FD" w:rsidRPr="009C58FD" w:rsidRDefault="009C58FD" w:rsidP="009C5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Sert de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:</w:t>
      </w:r>
    </w:p>
    <w:p w14:paraId="0D917F2C" w14:textId="77777777" w:rsidR="009C58FD" w:rsidRPr="009C58FD" w:rsidRDefault="009C58FD" w:rsidP="009C58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capteurs dont le type n’est pas encore géré dans le switch,</w:t>
      </w:r>
    </w:p>
    <w:p w14:paraId="21C8652C" w14:textId="5981DD7D" w:rsidR="009C58FD" w:rsidRPr="009C58FD" w:rsidRDefault="009C58FD" w:rsidP="009C58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payloads bruts</w:t>
      </w:r>
      <w:r w:rsidR="00F47425">
        <w:rPr>
          <w:rFonts w:ascii="Times New Roman" w:eastAsia="Times New Roman" w:hAnsi="Times New Roman" w:cs="Times New Roman"/>
          <w:sz w:val="24"/>
          <w:szCs w:val="24"/>
          <w:lang w:eastAsia="fr-FR"/>
        </w:rPr>
        <w:t>, non analysés.</w:t>
      </w:r>
    </w:p>
    <w:p w14:paraId="1FDE0694" w14:textId="77777777" w:rsidR="009C58FD" w:rsidRPr="009C58FD" w:rsidRDefault="009C58FD" w:rsidP="009C58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14:paraId="23AF1B15" w14:textId="61EB4B4A" w:rsidR="009C58FD" w:rsidRPr="009C58FD" w:rsidRDefault="009C58FD" w:rsidP="009C58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minimum 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time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 payload brut (</w:t>
      </w:r>
      <w:r w:rsidR="00F47425">
        <w:rPr>
          <w:rFonts w:ascii="Times New Roman" w:eastAsia="Times New Roman" w:hAnsi="Times New Roman" w:cs="Times New Roman"/>
          <w:sz w:val="24"/>
          <w:szCs w:val="24"/>
          <w:lang w:eastAsia="fr-FR"/>
        </w:rPr>
        <w:t>en bytes par exemple)</w:t>
      </w:r>
    </w:p>
    <w:p w14:paraId="0FAEBAC4" w14:textId="548A586A" w:rsidR="009C58FD" w:rsidRPr="009C58FD" w:rsidRDefault="009C58FD" w:rsidP="009C58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possibilité d’ajouter dynamiquement des colonnes si de nouveaux champs </w:t>
      </w:r>
      <w:r w:rsidR="00F47425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 autre type de capteur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apparaissent</w:t>
      </w:r>
      <w:r w:rsidR="00F4742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D3FA547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672A1A9">
          <v:rect id="_x0000_i1031" style="width:0;height:1.5pt" o:hralign="center" o:hrstd="t" o:hr="t" fillcolor="#a0a0a0" stroked="f"/>
        </w:pict>
      </w:r>
    </w:p>
    <w:p w14:paraId="4DB477D9" w14:textId="5A6EAF66" w:rsid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Alertes</w:t>
      </w:r>
    </w:p>
    <w:p w14:paraId="634BD48A" w14:textId="6B435423" w:rsidR="00F47425" w:rsidRPr="009C58FD" w:rsidRDefault="00F47425" w:rsidP="00F47425">
      <w:pPr>
        <w:rPr>
          <w:lang w:eastAsia="fr-FR"/>
        </w:rPr>
      </w:pPr>
      <w:r>
        <w:rPr>
          <w:lang w:eastAsia="fr-FR"/>
        </w:rPr>
        <w:t>Avant d’écraser la structure apps avec les nouvelles données</w:t>
      </w:r>
      <w:r w:rsidR="00872A20">
        <w:rPr>
          <w:lang w:eastAsia="fr-FR"/>
        </w:rPr>
        <w:t xml:space="preserve"> d’un capteur</w:t>
      </w:r>
      <w:r>
        <w:rPr>
          <w:lang w:eastAsia="fr-FR"/>
        </w:rPr>
        <w:t xml:space="preserve">, on regarde </w:t>
      </w:r>
      <w:r w:rsidR="00872A20">
        <w:rPr>
          <w:lang w:eastAsia="fr-FR"/>
        </w:rPr>
        <w:t>le alertOn du capteur, ainsi que si des alertes sont activées. Si oui :</w:t>
      </w:r>
    </w:p>
    <w:p w14:paraId="1F669E9E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8.1. Types d’alertes</w:t>
      </w:r>
    </w:p>
    <w:p w14:paraId="3EDFE49F" w14:textId="77777777" w:rsidR="009C58FD" w:rsidRPr="009C58FD" w:rsidRDefault="009C58FD" w:rsidP="009C5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Changement d’état (booléen)</w:t>
      </w:r>
    </w:p>
    <w:p w14:paraId="2E527DB5" w14:textId="1622BB3C" w:rsidR="009C58FD" w:rsidRPr="009C58FD" w:rsidRDefault="009C58FD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les capteurs booléens (portes, waterlow, etc.).</w:t>
      </w:r>
    </w:p>
    <w:p w14:paraId="2DAD4958" w14:textId="7697DDB9" w:rsidR="009C58FD" w:rsidRDefault="009C58FD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 envoyée à chaque changement de valeur (0 → 1 ou 1 → 0).</w:t>
      </w:r>
    </w:p>
    <w:p w14:paraId="3B220BB3" w14:textId="0CCFACBE" w:rsidR="00872A20" w:rsidRPr="009C58FD" w:rsidRDefault="00872A20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AlertOn est activé par défaut. Pas nécessaire d’avoir un alertEnabled pour la value, il n’y en a qu’une donc le alertOn du capteur suffit.</w:t>
      </w:r>
    </w:p>
    <w:p w14:paraId="6BE37E79" w14:textId="10FFBEB9" w:rsidR="009C58FD" w:rsidRDefault="009C58FD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Basée sur les dernières valeurs connues dans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E448A5C" w14:textId="0BBB702D" w:rsidR="00872A20" w:rsidRPr="009C58FD" w:rsidRDefault="00872A20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donc important de garder en mémoire l’ancienne valeur avant d’écraser avec la nouvelle valeur !</w:t>
      </w:r>
    </w:p>
    <w:p w14:paraId="1177C911" w14:textId="77777777" w:rsidR="009C58FD" w:rsidRPr="009C58FD" w:rsidRDefault="009C58FD" w:rsidP="009C5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Dépassement de seuil (analogique)</w:t>
      </w:r>
    </w:p>
    <w:p w14:paraId="3B69543D" w14:textId="77777777" w:rsidR="009C58FD" w:rsidRPr="009C58FD" w:rsidRDefault="009C58FD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chaque metric ayant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min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max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définis et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alertOn = true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2D17170" w14:textId="77777777" w:rsidR="009C58FD" w:rsidRPr="009C58FD" w:rsidRDefault="009C58FD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 :</w:t>
      </w:r>
    </w:p>
    <w:p w14:paraId="47F9C841" w14:textId="77777777" w:rsidR="009C58FD" w:rsidRPr="009C58FD" w:rsidRDefault="009C58FD" w:rsidP="009C58F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alertEnabled = true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device,</w:t>
      </w:r>
    </w:p>
    <w:p w14:paraId="54843509" w14:textId="77777777" w:rsidR="009C58FD" w:rsidRPr="009C58FD" w:rsidRDefault="009C58FD" w:rsidP="009C58F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alerte envoyée si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value &lt; min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value &gt; max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EF388C9" w14:textId="628D567A" w:rsidR="009C58FD" w:rsidRDefault="009C58FD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Possibilité de limiter la fréquence des alertes via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alertState.lastThresholdAlert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33B7536" w14:textId="6C2FF7B2" w:rsidR="00872A20" w:rsidRPr="00872A20" w:rsidRDefault="00872A20" w:rsidP="00872A2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aloertOn = False par défaut.</w:t>
      </w:r>
    </w:p>
    <w:p w14:paraId="0FD38427" w14:textId="77777777" w:rsidR="009C58FD" w:rsidRPr="009C58FD" w:rsidRDefault="009C58FD" w:rsidP="009C58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Absence de données (no data)</w:t>
      </w:r>
    </w:p>
    <w:p w14:paraId="40818CD5" w14:textId="77777777" w:rsidR="009C58FD" w:rsidRPr="009C58FD" w:rsidRDefault="009C58FD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Tâche périodique qui regarde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lastSeen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chaque device :</w:t>
      </w:r>
    </w:p>
    <w:p w14:paraId="450497DA" w14:textId="77777777" w:rsidR="009C58FD" w:rsidRPr="009C58FD" w:rsidRDefault="009C58FD" w:rsidP="009C58F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plus de nouvelles depuis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jours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une alerte,</w:t>
      </w:r>
    </w:p>
    <w:p w14:paraId="5C42632E" w14:textId="77777777" w:rsidR="009C58FD" w:rsidRPr="009C58FD" w:rsidRDefault="009C58FD" w:rsidP="009C58F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plus de nouvelles depuis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semaine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une alerte,</w:t>
      </w:r>
    </w:p>
    <w:p w14:paraId="79E3C582" w14:textId="77777777" w:rsidR="009C58FD" w:rsidRPr="009C58FD" w:rsidRDefault="009C58FD" w:rsidP="009C58F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plus de nouvelles depuis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mois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une alerte,</w:t>
      </w:r>
    </w:p>
    <w:p w14:paraId="321CF859" w14:textId="77777777" w:rsidR="009C58FD" w:rsidRPr="009C58FD" w:rsidRDefault="009C58FD" w:rsidP="009C58F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ensuite :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plus d’alerte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(stop).</w:t>
      </w:r>
    </w:p>
    <w:p w14:paraId="1C704C5F" w14:textId="77777777" w:rsidR="009C58FD" w:rsidRPr="009C58FD" w:rsidRDefault="009C58FD" w:rsidP="009C58F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Les dates des dernières alertes no-data sont stockées dans :</w:t>
      </w:r>
    </w:p>
    <w:p w14:paraId="1B2E8A6B" w14:textId="77777777" w:rsidR="009C58FD" w:rsidRPr="009C58FD" w:rsidRDefault="009C58FD" w:rsidP="009C58FD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lastNoDataAlert_2d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lastNoDataAlert_1w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lastNoDataAlert_1m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380DD4C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8.2. Stockage de la config d’alertes</w:t>
      </w:r>
    </w:p>
    <w:p w14:paraId="61B68FD0" w14:textId="18A178FD" w:rsidR="009C58FD" w:rsidRPr="009C58FD" w:rsidRDefault="009C58FD" w:rsidP="009C5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la config</w:t>
      </w:r>
      <w:r w:rsidR="00872A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(seuils, ON/OFF) est stockée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uniquement dans le contexte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3B80B49" w14:textId="77777777" w:rsidR="009C58FD" w:rsidRPr="009C58FD" w:rsidRDefault="009C58FD" w:rsidP="009C5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Rien n’est stocké dans Postgres pour les règles d’alerte.</w:t>
      </w:r>
    </w:p>
    <w:p w14:paraId="3695B880" w14:textId="77777777" w:rsidR="009C58FD" w:rsidRPr="009C58FD" w:rsidRDefault="009C58FD" w:rsidP="009C58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valeurs par défaut de seuils et d’alertOn sont définies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 type de capteur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moment où le device apparaît pour la première fois.</w:t>
      </w:r>
    </w:p>
    <w:p w14:paraId="28D3DD32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8.3. Intégration Telegram</w:t>
      </w:r>
    </w:p>
    <w:p w14:paraId="62D980B5" w14:textId="77777777" w:rsidR="009C58FD" w:rsidRPr="009C58FD" w:rsidRDefault="009C58FD" w:rsidP="009C5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app possède un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chatId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(groupe Telegram) :</w:t>
      </w:r>
    </w:p>
    <w:p w14:paraId="4D2B8CC6" w14:textId="77777777" w:rsidR="009C58FD" w:rsidRPr="009C58FD" w:rsidRDefault="009C58FD" w:rsidP="009C58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chatId = "XXX"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tant que le groupe n’est pas configuré.</w:t>
      </w:r>
    </w:p>
    <w:p w14:paraId="1AC46CC9" w14:textId="77777777" w:rsidR="009C58FD" w:rsidRPr="009C58FD" w:rsidRDefault="009C58FD" w:rsidP="009C58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Tant que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chatId = "XXX"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d’alertes “client”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C8E2139" w14:textId="39212CB9" w:rsidR="009C58FD" w:rsidRPr="009C58FD" w:rsidRDefault="009C58FD" w:rsidP="009C5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Les alertes “client” sont envoyées dans ce groupe</w:t>
      </w:r>
      <w:r w:rsidR="00872A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: le capteur « ID » a changé d’état : </w:t>
      </w:r>
      <w:r w:rsidR="00872A20" w:rsidRPr="00872A20">
        <w:rPr>
          <w:rFonts w:ascii="Times New Roman" w:eastAsia="Times New Roman" w:hAnsi="Times New Roman" w:cs="Times New Roman"/>
          <w:sz w:val="24"/>
          <w:szCs w:val="24"/>
          <w:lang w:eastAsia="fr-FR"/>
        </w:rPr>
        <w:t>a changé d'état : ${oldValue} → ${newSensor.value}</w:t>
      </w:r>
      <w:r w:rsidR="00872A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Ou bien la valeur temperature du</w:t>
      </w:r>
      <w:r w:rsidR="00872A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capteur « ID » </w:t>
      </w:r>
      <w:r w:rsidR="00872A20">
        <w:rPr>
          <w:rFonts w:ascii="Times New Roman" w:eastAsia="Times New Roman" w:hAnsi="Times New Roman" w:cs="Times New Roman"/>
          <w:sz w:val="24"/>
          <w:szCs w:val="24"/>
          <w:lang w:eastAsia="fr-FR"/>
        </w:rPr>
        <w:t>est passé en dessous / au dessus de 20 « unity »</w:t>
      </w:r>
    </w:p>
    <w:p w14:paraId="739D8F79" w14:textId="77777777" w:rsidR="009C58FD" w:rsidRPr="009C58FD" w:rsidRDefault="009C58FD" w:rsidP="009C58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configuration (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chatId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activation des alertes, éventuellement seuils) est modifiable via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commandes du bot Telegram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E961A40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B09E2C">
          <v:rect id="_x0000_i1032" style="width:0;height:1.5pt" o:hralign="center" o:hrstd="t" o:hr="t" fillcolor="#a0a0a0" stroked="f"/>
        </w:pict>
      </w:r>
    </w:p>
    <w:p w14:paraId="5F7A0ED8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Nouveaux capteurs et nouvelles apps</w:t>
      </w:r>
    </w:p>
    <w:p w14:paraId="68986F93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9.1. Nouvelle app TTN</w:t>
      </w:r>
    </w:p>
    <w:p w14:paraId="3AFD44F3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Quand une trame arrive avec un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inconnu dans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14B035C" w14:textId="77777777" w:rsidR="009C58FD" w:rsidRPr="009C58FD" w:rsidRDefault="009C58FD" w:rsidP="009C5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Alerte admin Telegram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5CC952C" w14:textId="77777777" w:rsidR="009C58FD" w:rsidRPr="009C58FD" w:rsidRDefault="009C58FD" w:rsidP="009C5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Un message est envoyé sur un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chat admin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dédié avec :</w:t>
      </w:r>
    </w:p>
    <w:p w14:paraId="24838E08" w14:textId="77777777" w:rsidR="009C58FD" w:rsidRPr="009C58FD" w:rsidRDefault="009C58FD" w:rsidP="009C58F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5EC8299" w14:textId="77777777" w:rsidR="009C58FD" w:rsidRPr="009C58FD" w:rsidRDefault="009C58FD" w:rsidP="009C58F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3D5B228A" w14:textId="77777777" w:rsidR="009C58FD" w:rsidRPr="009C58FD" w:rsidRDefault="009C58FD" w:rsidP="009C58F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extrait du payload (infos utiles, type/brand si dispo).</w:t>
      </w:r>
    </w:p>
    <w:p w14:paraId="6C48E4BE" w14:textId="712EFD6F" w:rsidR="009C58FD" w:rsidRPr="009C58FD" w:rsidRDefault="009C58FD" w:rsidP="009C58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Création </w:t>
      </w:r>
      <w:r w:rsidR="00872A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MANUELLE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 la BDD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(via flow existant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configQueryDB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node PostgreSQL</w:t>
      </w:r>
      <w:r w:rsidR="00872A20">
        <w:rPr>
          <w:rFonts w:ascii="Times New Roman" w:eastAsia="Times New Roman" w:hAnsi="Times New Roman" w:cs="Times New Roman"/>
          <w:sz w:val="24"/>
          <w:szCs w:val="24"/>
          <w:lang w:eastAsia="fr-FR"/>
        </w:rPr>
        <w:t> : c’est l’humain qui lance ce process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 :</w:t>
      </w:r>
    </w:p>
    <w:p w14:paraId="437C3A58" w14:textId="77777777" w:rsidR="009C58FD" w:rsidRPr="009C58FD" w:rsidRDefault="009C58FD" w:rsidP="009C5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partir 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userapp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pilowtech-3@ttn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un 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editInput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FD71C69" w14:textId="77777777" w:rsidR="009C58FD" w:rsidRPr="009C58FD" w:rsidRDefault="009C58FD" w:rsidP="009C58F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normalise les strings (accents, espaces, minuscules),</w:t>
      </w:r>
    </w:p>
    <w:p w14:paraId="4A69A4D6" w14:textId="77777777" w:rsidR="009C58FD" w:rsidRPr="009C58FD" w:rsidRDefault="009C58FD" w:rsidP="009C58F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retire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@ttn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51E58487" w14:textId="77777777" w:rsidR="009C58FD" w:rsidRPr="009C58FD" w:rsidRDefault="009C58FD" w:rsidP="009C58F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nettoie pour ne garder que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[a-z0-9_]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D1A0043" w14:textId="77777777" w:rsidR="009C58FD" w:rsidRPr="009C58FD" w:rsidRDefault="009C58FD" w:rsidP="009C58F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génère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dbname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pilowtech_3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198906A6" w14:textId="77777777" w:rsidR="009C58FD" w:rsidRPr="009C58FD" w:rsidRDefault="009C58FD" w:rsidP="009C5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configQueryDB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construit la requête SQL :</w:t>
      </w:r>
    </w:p>
    <w:p w14:paraId="38D0CEF8" w14:textId="77777777" w:rsidR="009C58FD" w:rsidRPr="009C58FD" w:rsidRDefault="009C58FD" w:rsidP="009C58F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CREATE DATABASE &lt;dbname&gt;;</w:t>
      </w:r>
    </w:p>
    <w:p w14:paraId="3DA0D091" w14:textId="77777777" w:rsidR="009C58FD" w:rsidRPr="009C58FD" w:rsidRDefault="009C58FD" w:rsidP="009C58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Node PostgreSQL exécute la requête sur la base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postgres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C4E0BEC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9.2. Nouveau type de capteur</w:t>
      </w:r>
    </w:p>
    <w:p w14:paraId="092C3AB3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9.2.1. Phase “inconnu”</w:t>
      </w:r>
    </w:p>
    <w:p w14:paraId="00D4901E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d’être intégré au switch :</w:t>
      </w:r>
    </w:p>
    <w:p w14:paraId="75A96D04" w14:textId="77777777" w:rsidR="009C58FD" w:rsidRPr="009C58FD" w:rsidRDefault="009C58FD" w:rsidP="009C58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Capteur traité comme type inconnu :</w:t>
      </w:r>
    </w:p>
    <w:p w14:paraId="7FC83367" w14:textId="77777777" w:rsidR="009C58FD" w:rsidRPr="009C58FD" w:rsidRDefault="009C58FD" w:rsidP="009C58F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insertion dans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autres_capteurs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BDD de l’app,</w:t>
      </w:r>
    </w:p>
    <w:p w14:paraId="3E68F306" w14:textId="77777777" w:rsidR="009C58FD" w:rsidRPr="009C58FD" w:rsidRDefault="009C58FD" w:rsidP="009C58F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ajout/MAJ dans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config d’alerte neutre (par défaut, alertes désactivées),</w:t>
      </w:r>
    </w:p>
    <w:p w14:paraId="5B4009B7" w14:textId="77777777" w:rsidR="009C58FD" w:rsidRPr="009C58FD" w:rsidRDefault="009C58FD" w:rsidP="009C58F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alerte admin Telegram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signaler ce nouveau type / device.</w:t>
      </w:r>
    </w:p>
    <w:p w14:paraId="42C197D5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9.2.2. Intégration propre</w:t>
      </w:r>
    </w:p>
    <w:p w14:paraId="17EAA4DE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on décide d’intégrer officiellement le type :</w:t>
      </w:r>
    </w:p>
    <w:p w14:paraId="1FC38E00" w14:textId="77777777" w:rsidR="009C58FD" w:rsidRPr="009C58FD" w:rsidRDefault="009C58FD" w:rsidP="009C5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 du cas dans le gros switch Node-RED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C2B5611" w14:textId="77777777" w:rsidR="009C58FD" w:rsidRPr="009C58FD" w:rsidRDefault="009C58FD" w:rsidP="009C58F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du type via brand / device_id,</w:t>
      </w:r>
    </w:p>
    <w:p w14:paraId="15918945" w14:textId="77777777" w:rsidR="009C58FD" w:rsidRPr="009C58FD" w:rsidRDefault="009C58FD" w:rsidP="009C58F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parsing du payload,</w:t>
      </w:r>
    </w:p>
    <w:p w14:paraId="0B4BCD4C" w14:textId="77777777" w:rsidR="009C58FD" w:rsidRPr="009C58FD" w:rsidRDefault="009C58FD" w:rsidP="009C58F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remplissage 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60F9D0B" w14:textId="77777777" w:rsidR="009C58FD" w:rsidRPr="009C58FD" w:rsidRDefault="009C58FD" w:rsidP="009C58F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initialisation des seuils par défaut (dans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5008B74A" w14:textId="77777777" w:rsidR="009C58FD" w:rsidRPr="009C58FD" w:rsidRDefault="009C58FD" w:rsidP="009C5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Création de la table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&lt;type&gt;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au fil de l’eau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96C7B4E" w14:textId="77777777" w:rsidR="009C58FD" w:rsidRPr="009C58FD" w:rsidRDefault="009C58FD" w:rsidP="009C58F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la première trame de ce type pour une app :</w:t>
      </w:r>
    </w:p>
    <w:p w14:paraId="51C34EFA" w14:textId="77777777" w:rsidR="009C58FD" w:rsidRPr="009C58FD" w:rsidRDefault="009C58FD" w:rsidP="009C58FD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de l’existence de la table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&lt;type&gt;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BDD de cette app,</w:t>
      </w:r>
    </w:p>
    <w:p w14:paraId="4CB9BF89" w14:textId="77777777" w:rsidR="009C58FD" w:rsidRPr="009C58FD" w:rsidRDefault="009C58FD" w:rsidP="009C58FD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absente → création (SQL +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create_hypertable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14:paraId="0CF5C822" w14:textId="77777777" w:rsidR="009C58FD" w:rsidRPr="009C58FD" w:rsidRDefault="009C58FD" w:rsidP="009C58FD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INSERT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classique.</w:t>
      </w:r>
    </w:p>
    <w:p w14:paraId="4C0B8044" w14:textId="77777777" w:rsidR="009C58FD" w:rsidRPr="009C58FD" w:rsidRDefault="009C58FD" w:rsidP="009C58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(Optionnel) Migration de données depuis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autres_capteurs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nécessaire.</w:t>
      </w:r>
    </w:p>
    <w:p w14:paraId="70448837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B0C64B">
          <v:rect id="_x0000_i1033" style="width:0;height:1.5pt" o:hralign="center" o:hrstd="t" o:hr="t" fillcolor="#a0a0a0" stroked="f"/>
        </w:pict>
      </w:r>
    </w:p>
    <w:p w14:paraId="102AAC2E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Onboarding utilisateur et intégration Grafana</w:t>
      </w:r>
    </w:p>
    <w:p w14:paraId="501C2079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Un flow Node-RED dédié permet de :</w:t>
      </w:r>
    </w:p>
    <w:p w14:paraId="6216B1E6" w14:textId="77777777" w:rsidR="009C58FD" w:rsidRPr="009C58FD" w:rsidRDefault="009C58FD" w:rsidP="009C58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créer un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user Grafana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1BB3ACA2" w14:textId="77777777" w:rsidR="009C58FD" w:rsidRPr="009C58FD" w:rsidRDefault="009C58FD" w:rsidP="009C58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 Grafana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ce user,</w:t>
      </w:r>
    </w:p>
    <w:p w14:paraId="56F281CA" w14:textId="77777777" w:rsidR="009C58FD" w:rsidRPr="009C58FD" w:rsidRDefault="009C58FD" w:rsidP="009C58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l’y ajouter et le retirer de la Main Org,</w:t>
      </w:r>
    </w:p>
    <w:p w14:paraId="306A1267" w14:textId="77777777" w:rsidR="009C58FD" w:rsidRPr="009C58FD" w:rsidRDefault="009C58FD" w:rsidP="009C58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dashboard par défaut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050C219" w14:textId="77777777" w:rsidR="009C58FD" w:rsidRPr="009C58FD" w:rsidRDefault="009C58FD" w:rsidP="009C58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régler ce dashboard comme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page d’accueil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homeDashboardUID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 de l’org,</w:t>
      </w:r>
    </w:p>
    <w:p w14:paraId="65331A43" w14:textId="77777777" w:rsidR="009C58FD" w:rsidRPr="009C58FD" w:rsidRDefault="009C58FD" w:rsidP="009C58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une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datasource PostgreSQL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pointant vers la BDD Timescale de l’app.</w:t>
      </w:r>
    </w:p>
    <w:p w14:paraId="74836CCE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10.1. Entrée du flow “création utilisateur”</w:t>
      </w:r>
    </w:p>
    <w:p w14:paraId="70F20D53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flow reçoit, typiquement via un 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inject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appel API interne, les champs :</w:t>
      </w:r>
    </w:p>
    <w:p w14:paraId="10F617F9" w14:textId="77777777" w:rsidR="009C58FD" w:rsidRPr="009C58FD" w:rsidRDefault="009C58FD" w:rsidP="009C58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userapp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pilowtech-3@ttn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14:paraId="4C0277CF" w14:textId="77777777" w:rsidR="009C58FD" w:rsidRPr="009C58FD" w:rsidRDefault="009C58FD" w:rsidP="009C58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(nom),</w:t>
      </w:r>
    </w:p>
    <w:p w14:paraId="15BB1D90" w14:textId="77777777" w:rsidR="009C58FD" w:rsidRPr="009C58FD" w:rsidRDefault="009C58FD" w:rsidP="009C58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firstname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4669DD3A" w14:textId="77777777" w:rsidR="009C58FD" w:rsidRPr="009C58FD" w:rsidRDefault="009C58FD" w:rsidP="009C58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mail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658D196" w14:textId="77777777" w:rsidR="009C58FD" w:rsidRPr="009C58FD" w:rsidRDefault="009C58FD" w:rsidP="009C58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chatId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(groupe Telegram initial,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XXX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défaut si inconnu).</w:t>
      </w:r>
    </w:p>
    <w:p w14:paraId="786D4753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10.2. Normalisation des entrées (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editInput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13562135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A44B103" w14:textId="77777777" w:rsidR="009C58FD" w:rsidRPr="009C58FD" w:rsidRDefault="009C58FD" w:rsidP="009C58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Normalise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firstname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847BA39" w14:textId="77777777" w:rsidR="009C58FD" w:rsidRPr="009C58FD" w:rsidRDefault="009C58FD" w:rsidP="009C58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 accents,</w:t>
      </w:r>
    </w:p>
    <w:p w14:paraId="22BFF965" w14:textId="77777777" w:rsidR="009C58FD" w:rsidRPr="009C58FD" w:rsidRDefault="009C58FD" w:rsidP="009C58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 espaces,</w:t>
      </w:r>
    </w:p>
    <w:p w14:paraId="39CF659E" w14:textId="77777777" w:rsidR="009C58FD" w:rsidRPr="009C58FD" w:rsidRDefault="009C58FD" w:rsidP="009C58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passe en minuscules.</w:t>
      </w:r>
    </w:p>
    <w:p w14:paraId="647A34A4" w14:textId="77777777" w:rsidR="009C58FD" w:rsidRPr="009C58FD" w:rsidRDefault="009C58FD" w:rsidP="009C58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Construit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login = name.firstname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F42540A" w14:textId="77777777" w:rsidR="009C58FD" w:rsidRPr="009C58FD" w:rsidRDefault="009C58FD" w:rsidP="009C58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Nettoie le mail :</w:t>
      </w:r>
    </w:p>
    <w:p w14:paraId="6E9EE304" w14:textId="77777777" w:rsidR="009C58FD" w:rsidRPr="009C58FD" w:rsidRDefault="009C58FD" w:rsidP="009C58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trim + minuscules.</w:t>
      </w:r>
    </w:p>
    <w:p w14:paraId="6077F30F" w14:textId="77777777" w:rsidR="009C58FD" w:rsidRPr="009C58FD" w:rsidRDefault="009C58FD" w:rsidP="009C58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Prépare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userapp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4B461C9" w14:textId="77777777" w:rsidR="009C58FD" w:rsidRPr="009C58FD" w:rsidRDefault="009C58FD" w:rsidP="009C58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normalise,</w:t>
      </w:r>
    </w:p>
    <w:p w14:paraId="471845F8" w14:textId="77777777" w:rsidR="009C58FD" w:rsidRPr="009C58FD" w:rsidRDefault="009C58FD" w:rsidP="009C58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supprime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@ttn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9410EF1" w14:textId="77777777" w:rsidR="009C58FD" w:rsidRPr="009C58FD" w:rsidRDefault="009C58FD" w:rsidP="009C58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Construit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dbname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FE6F0D8" w14:textId="77777777" w:rsidR="009C58FD" w:rsidRPr="009C58FD" w:rsidRDefault="009C58FD" w:rsidP="009C58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normalise,</w:t>
      </w:r>
    </w:p>
    <w:p w14:paraId="79B25845" w14:textId="77777777" w:rsidR="009C58FD" w:rsidRPr="009C58FD" w:rsidRDefault="009C58FD" w:rsidP="009C58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remplace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espaces par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49F14C0C" w14:textId="77777777" w:rsidR="009C58FD" w:rsidRPr="009C58FD" w:rsidRDefault="009C58FD" w:rsidP="009C58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supprime tout caractère non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[a-z0-9_]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8FF414D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10.3. Création de la BDD (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configQueryDB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+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postgresql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0378F1C1" w14:textId="77777777" w:rsidR="009C58FD" w:rsidRPr="009C58FD" w:rsidRDefault="009C58FD" w:rsidP="009C58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configQueryDB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1DF373A" w14:textId="77777777" w:rsidR="009C58FD" w:rsidRPr="009C58FD" w:rsidRDefault="009C58FD" w:rsidP="009C58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prend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msg.dbname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B569C29" w14:textId="77777777" w:rsidR="009C58FD" w:rsidRPr="009C58FD" w:rsidRDefault="009C58FD" w:rsidP="009C58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applique nettoyage de sécurité,</w:t>
      </w:r>
    </w:p>
    <w:p w14:paraId="44B1C6E8" w14:textId="77777777" w:rsidR="009C58FD" w:rsidRPr="009C58FD" w:rsidRDefault="009C58FD" w:rsidP="009C58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génère la requête 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CREATE DATABASE &lt;db&gt;;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3288F6A" w14:textId="77777777" w:rsidR="009C58FD" w:rsidRPr="009C58FD" w:rsidRDefault="009C58FD" w:rsidP="009C58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postgresql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(connecté à la base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postgres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 :</w:t>
      </w:r>
    </w:p>
    <w:p w14:paraId="7612CD3E" w14:textId="77777777" w:rsidR="009C58FD" w:rsidRPr="009C58FD" w:rsidRDefault="009C58FD" w:rsidP="009C58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exécute la requête,</w:t>
      </w:r>
    </w:p>
    <w:p w14:paraId="4A58A78D" w14:textId="77777777" w:rsidR="009C58FD" w:rsidRPr="009C58FD" w:rsidRDefault="009C58FD" w:rsidP="009C58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debug via un 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debug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queryCreateDB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4620B8F2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10.4. Création de l’utilisateur Grafana (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createUser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+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HTTP request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7063E4E4" w14:textId="77777777" w:rsidR="009C58FD" w:rsidRPr="009C58FD" w:rsidRDefault="009C58FD" w:rsidP="009C58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createUser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350FBE2" w14:textId="77777777" w:rsidR="009C58FD" w:rsidRPr="009C58FD" w:rsidRDefault="009C58FD" w:rsidP="009C58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prépare un appel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 /api/admin/users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Grafana avec :</w:t>
      </w:r>
    </w:p>
    <w:p w14:paraId="14DBED16" w14:textId="77777777" w:rsidR="009C58FD" w:rsidRPr="009C58FD" w:rsidRDefault="009C58FD" w:rsidP="009C58FD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name.firstname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5423329E" w14:textId="77777777" w:rsidR="009C58FD" w:rsidRPr="009C58FD" w:rsidRDefault="009C58FD" w:rsidP="009C58FD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email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mail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559B821" w14:textId="77777777" w:rsidR="009C58FD" w:rsidRPr="009C58FD" w:rsidRDefault="009C58FD" w:rsidP="009C58FD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login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login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3DF9B6EF" w14:textId="77777777" w:rsidR="009C58FD" w:rsidRPr="009C58FD" w:rsidRDefault="009C58FD" w:rsidP="009C58FD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login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l’instant).</w:t>
      </w:r>
    </w:p>
    <w:p w14:paraId="2FEBCCB6" w14:textId="77777777" w:rsidR="009C58FD" w:rsidRPr="009C58FD" w:rsidRDefault="009C58FD" w:rsidP="009C58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HTTP request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4192C73" w14:textId="77777777" w:rsidR="009C58FD" w:rsidRPr="009C58FD" w:rsidRDefault="009C58FD" w:rsidP="009C58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envoie la requête,</w:t>
      </w:r>
    </w:p>
    <w:p w14:paraId="54CAF272" w14:textId="77777777" w:rsidR="009C58FD" w:rsidRPr="009C58FD" w:rsidRDefault="009C58FD" w:rsidP="009C58F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récupère la réponse avec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msg.payload.id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userId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8C3E1E0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10.5. Création de l’org Grafana et affectation (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createOrg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→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addUserToOrg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→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SetUserOrgID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→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rmUserMainOrg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5DBCF569" w14:textId="77777777" w:rsidR="009C58FD" w:rsidRPr="009C58FD" w:rsidRDefault="009C58FD" w:rsidP="009C58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createOrg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51FAF56" w14:textId="77777777" w:rsidR="009C58FD" w:rsidRPr="009C58FD" w:rsidRDefault="009C58FD" w:rsidP="009C58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 /api/orgs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(auth admin),</w:t>
      </w:r>
    </w:p>
    <w:p w14:paraId="1B964931" w14:textId="77777777" w:rsidR="009C58FD" w:rsidRPr="009C58FD" w:rsidRDefault="009C58FD" w:rsidP="009C58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payload = { name: "org-" + login }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F829332" w14:textId="77777777" w:rsidR="009C58FD" w:rsidRPr="009C58FD" w:rsidRDefault="009C58FD" w:rsidP="009C58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réponse contient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orgId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F55E06B" w14:textId="77777777" w:rsidR="009C58FD" w:rsidRPr="009C58FD" w:rsidRDefault="009C58FD" w:rsidP="009C58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addUserToOrg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C8F616F" w14:textId="77777777" w:rsidR="009C58FD" w:rsidRPr="009C58FD" w:rsidRDefault="009C58FD" w:rsidP="009C58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 /api/orgs/{orgId}/users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(auth admin),</w:t>
      </w:r>
    </w:p>
    <w:p w14:paraId="43999CD7" w14:textId="77777777" w:rsidR="009C58FD" w:rsidRPr="009C58FD" w:rsidRDefault="009C58FD" w:rsidP="009C58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 l’utilisateur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login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l’org.</w:t>
      </w:r>
    </w:p>
    <w:p w14:paraId="7722C2D0" w14:textId="77777777" w:rsidR="009C58FD" w:rsidRPr="009C58FD" w:rsidRDefault="009C58FD" w:rsidP="009C58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SetUserOrgID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B98962F" w14:textId="77777777" w:rsidR="009C58FD" w:rsidRPr="009C58FD" w:rsidRDefault="009C58FD" w:rsidP="009C58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 /api/users/{userId}/using/{orgId}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(auth admin),</w:t>
      </w:r>
    </w:p>
    <w:p w14:paraId="77C63CD9" w14:textId="77777777" w:rsidR="009C58FD" w:rsidRPr="009C58FD" w:rsidRDefault="009C58FD" w:rsidP="009C58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bascule l’org active de l’utilisateur sur la nouvelle org.</w:t>
      </w:r>
    </w:p>
    <w:p w14:paraId="0B193E61" w14:textId="77777777" w:rsidR="009C58FD" w:rsidRPr="009C58FD" w:rsidRDefault="009C58FD" w:rsidP="009C58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rmUserMainOrg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27AD84B" w14:textId="77777777" w:rsidR="009C58FD" w:rsidRPr="009C58FD" w:rsidRDefault="009C58FD" w:rsidP="009C58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DELETE /api/orgs/1/users/{userId}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(auth admin),</w:t>
      </w:r>
    </w:p>
    <w:p w14:paraId="1DC892E9" w14:textId="77777777" w:rsidR="009C58FD" w:rsidRPr="009C58FD" w:rsidRDefault="009C58FD" w:rsidP="009C58F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 l’utilisateur de la Main Org par défaut.</w:t>
      </w:r>
    </w:p>
    <w:p w14:paraId="32B8AA12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nodes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debug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affichent à chaque étape les réponses (orgId, status, etc.).</w:t>
      </w:r>
    </w:p>
    <w:p w14:paraId="71613B92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10.6. Création du dashboard par défaut (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addDashboard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+ 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HTTP request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3A37315F" w14:textId="77777777" w:rsidR="009C58FD" w:rsidRPr="009C58FD" w:rsidRDefault="009C58FD" w:rsidP="009C58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addDashboard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26DE18D" w14:textId="77777777" w:rsidR="009C58FD" w:rsidRPr="009C58FD" w:rsidRDefault="009C58FD" w:rsidP="009C58F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 /api/dashboards/db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(auth = user final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login:login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header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X-Grafana-Org-Id = orgId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14:paraId="7C72C878" w14:textId="77777777" w:rsidR="009C58FD" w:rsidRPr="009C58FD" w:rsidRDefault="009C58FD" w:rsidP="009C58F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un dashboard :</w:t>
      </w:r>
    </w:p>
    <w:p w14:paraId="5A81934F" w14:textId="77777777" w:rsidR="009C58FD" w:rsidRPr="009C58FD" w:rsidRDefault="009C58FD" w:rsidP="009C58F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dashboard-org-&lt;orgId&gt;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37FD374F" w14:textId="77777777" w:rsidR="009C58FD" w:rsidRPr="009C58FD" w:rsidRDefault="009C58FD" w:rsidP="009C58F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Tableau de bord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83FA3F9" w14:textId="77777777" w:rsidR="009C58FD" w:rsidRPr="009C58FD" w:rsidRDefault="009C58FD" w:rsidP="009C58F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tags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["org-&lt;orgId&gt;"]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C824BDF" w14:textId="77777777" w:rsidR="009C58FD" w:rsidRPr="009C58FD" w:rsidRDefault="009C58FD" w:rsidP="009C58FD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refresh 5 min.</w:t>
      </w:r>
    </w:p>
    <w:p w14:paraId="7DA55744" w14:textId="77777777" w:rsidR="009C58FD" w:rsidRPr="009C58FD" w:rsidRDefault="009C58FD" w:rsidP="009C58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réponse contient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dashboard.</w:t>
      </w:r>
    </w:p>
    <w:p w14:paraId="4B11C0D1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10.7. Définition du dashboard par défaut (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updatePrefs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031EE82C" w14:textId="77777777" w:rsidR="009C58FD" w:rsidRPr="009C58FD" w:rsidRDefault="009C58FD" w:rsidP="009C58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updatePrefs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3BD9615" w14:textId="77777777" w:rsidR="009C58FD" w:rsidRPr="009C58FD" w:rsidRDefault="009C58FD" w:rsidP="009C58F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PUT /api/org/preferences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(auth = user final +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X-Grafana-Org-Id = orgId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14:paraId="2B338304" w14:textId="77777777" w:rsidR="009C58FD" w:rsidRPr="009C58FD" w:rsidRDefault="009C58FD" w:rsidP="009C58F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payload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contenant :</w:t>
      </w:r>
    </w:p>
    <w:p w14:paraId="723603B2" w14:textId="77777777" w:rsidR="009C58FD" w:rsidRPr="009C58FD" w:rsidRDefault="009C58FD" w:rsidP="009C58FD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homeDashboardUID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dashboardUid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1D38BC4D" w14:textId="77777777" w:rsidR="009C58FD" w:rsidRPr="009C58FD" w:rsidRDefault="009C58FD" w:rsidP="009C58FD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language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"fr-FR"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249C9A89" w14:textId="77777777" w:rsidR="009C58FD" w:rsidRPr="009C58FD" w:rsidRDefault="009C58FD" w:rsidP="009C58FD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timezone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"browser"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6E134F7" w14:textId="77777777" w:rsidR="009C58FD" w:rsidRPr="009C58FD" w:rsidRDefault="009C58FD" w:rsidP="009C58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dashboard ainsi créé devient la page d’accueil de l’org.</w:t>
      </w:r>
    </w:p>
    <w:p w14:paraId="28B9AE3D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10.8. Création de la datasource PostgreSQL (</w:t>
      </w:r>
      <w:r w:rsidRPr="009C58FD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linkDB</w:t>
      </w:r>
      <w:r w:rsidRPr="009C58F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765E3113" w14:textId="77777777" w:rsidR="009C58FD" w:rsidRPr="009C58FD" w:rsidRDefault="009C58FD" w:rsidP="009C58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linkDB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68D9AB8" w14:textId="77777777" w:rsidR="009C58FD" w:rsidRPr="009C58FD" w:rsidRDefault="009C58FD" w:rsidP="009C58F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POST /api/datasources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(auth = user final +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X-Grafana-Org-Id = orgId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14:paraId="51753F36" w14:textId="77777777" w:rsidR="009C58FD" w:rsidRPr="009C58FD" w:rsidRDefault="009C58FD" w:rsidP="009C58F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dbname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nettoyé :</w:t>
      </w:r>
    </w:p>
    <w:p w14:paraId="1A06E791" w14:textId="77777777" w:rsidR="009C58FD" w:rsidRPr="009C58FD" w:rsidRDefault="009C58FD" w:rsidP="009C58FD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"postgres-" + 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15EE5D33" w14:textId="77777777" w:rsidR="009C58FD" w:rsidRPr="009C58FD" w:rsidRDefault="009C58FD" w:rsidP="009C58FD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type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"postgres"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47A37DA" w14:textId="77777777" w:rsidR="009C58FD" w:rsidRPr="009C58FD" w:rsidRDefault="009C58FD" w:rsidP="009C58FD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url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"postgres:5432"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FBDAD98" w14:textId="77777777" w:rsidR="009C58FD" w:rsidRPr="009C58FD" w:rsidRDefault="009C58FD" w:rsidP="009C58FD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"admin"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AB95C62" w14:textId="77777777" w:rsidR="009C58FD" w:rsidRPr="009C58FD" w:rsidRDefault="009C58FD" w:rsidP="009C58FD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database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db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341A1656" w14:textId="77777777" w:rsidR="009C58FD" w:rsidRPr="009C58FD" w:rsidRDefault="009C58FD" w:rsidP="009C58FD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secureJsonData.password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"admin"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7D7A919" w14:textId="77777777" w:rsidR="009C58FD" w:rsidRPr="009C58FD" w:rsidRDefault="009C58FD" w:rsidP="009C58FD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jsonData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options Postgres (version, timescaledb, etc.).</w:t>
      </w:r>
    </w:p>
    <w:p w14:paraId="577F0556" w14:textId="77777777" w:rsidR="009C58FD" w:rsidRPr="009C58FD" w:rsidRDefault="009C58FD" w:rsidP="009C58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node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debug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Create database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) affiche la réponse de Grafana.</w:t>
      </w:r>
    </w:p>
    <w:p w14:paraId="3EFCAB9A" w14:textId="77777777" w:rsidR="009C58FD" w:rsidRPr="009C58FD" w:rsidRDefault="009C58FD" w:rsidP="009C5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: chaque nouvel utilisateur / app se retrouve avec :</w:t>
      </w:r>
    </w:p>
    <w:p w14:paraId="7E501A58" w14:textId="77777777" w:rsidR="009C58FD" w:rsidRPr="009C58FD" w:rsidRDefault="009C58FD" w:rsidP="009C58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une BDD TimeScale dédiée,</w:t>
      </w:r>
    </w:p>
    <w:p w14:paraId="620F9548" w14:textId="77777777" w:rsidR="009C58FD" w:rsidRPr="009C58FD" w:rsidRDefault="009C58FD" w:rsidP="009C58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une org Grafana dédiée,</w:t>
      </w:r>
    </w:p>
    <w:p w14:paraId="0ADED9FB" w14:textId="77777777" w:rsidR="009C58FD" w:rsidRPr="009C58FD" w:rsidRDefault="009C58FD" w:rsidP="009C58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un dashboard par défaut,</w:t>
      </w:r>
    </w:p>
    <w:p w14:paraId="225D1819" w14:textId="77777777" w:rsidR="009C58FD" w:rsidRPr="009C58FD" w:rsidRDefault="009C58FD" w:rsidP="009C58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une datasource préconfigurée.</w:t>
      </w:r>
    </w:p>
    <w:p w14:paraId="68724D79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B3E997">
          <v:rect id="_x0000_i1034" style="width:0;height:1.5pt" o:hralign="center" o:hrstd="t" o:hr="t" fillcolor="#a0a0a0" stroked="f"/>
        </w:pict>
      </w:r>
    </w:p>
    <w:p w14:paraId="0413055C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 Logs et tests</w:t>
      </w:r>
    </w:p>
    <w:p w14:paraId="68C14B33" w14:textId="77777777" w:rsidR="009C58FD" w:rsidRPr="009C58FD" w:rsidRDefault="009C58FD" w:rsidP="009C58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Log des événements critiques :</w:t>
      </w:r>
    </w:p>
    <w:p w14:paraId="5A6EC6E2" w14:textId="77777777" w:rsidR="009C58FD" w:rsidRPr="009C58FD" w:rsidRDefault="009C58FD" w:rsidP="009C58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app inconnue,</w:t>
      </w:r>
    </w:p>
    <w:p w14:paraId="66D0A065" w14:textId="77777777" w:rsidR="009C58FD" w:rsidRPr="009C58FD" w:rsidRDefault="009C58FD" w:rsidP="009C58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de capteur inconnu,</w:t>
      </w:r>
    </w:p>
    <w:p w14:paraId="6CA629CA" w14:textId="77777777" w:rsidR="009C58FD" w:rsidRPr="009C58FD" w:rsidRDefault="009C58FD" w:rsidP="009C58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 SQL (création table / INSERT),</w:t>
      </w:r>
    </w:p>
    <w:p w14:paraId="3D9E2830" w14:textId="77777777" w:rsidR="009C58FD" w:rsidRPr="009C58FD" w:rsidRDefault="009C58FD" w:rsidP="009C58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d’appel API Grafana.</w:t>
      </w:r>
    </w:p>
    <w:p w14:paraId="77789260" w14:textId="77777777" w:rsidR="009C58FD" w:rsidRPr="009C58FD" w:rsidRDefault="009C58FD" w:rsidP="009C58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chaque type de capteur, prévoir un </w:t>
      </w:r>
      <w:r w:rsidRPr="009C58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injection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trames de test :</w:t>
      </w:r>
    </w:p>
    <w:p w14:paraId="67945E04" w14:textId="77777777" w:rsidR="009C58FD" w:rsidRPr="009C58FD" w:rsidRDefault="009C58FD" w:rsidP="009C58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valider parsing,</w:t>
      </w:r>
    </w:p>
    <w:p w14:paraId="41E7A415" w14:textId="77777777" w:rsidR="009C58FD" w:rsidRPr="009C58FD" w:rsidRDefault="009C58FD" w:rsidP="009C58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mise à jour de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E8E914B" w14:textId="77777777" w:rsidR="009C58FD" w:rsidRPr="009C58FD" w:rsidRDefault="009C58FD" w:rsidP="009C58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alertes,</w:t>
      </w:r>
    </w:p>
    <w:p w14:paraId="6E68D803" w14:textId="77777777" w:rsidR="009C58FD" w:rsidRPr="009C58FD" w:rsidRDefault="009C58FD" w:rsidP="009C58F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insertion BDD.</w:t>
      </w:r>
    </w:p>
    <w:p w14:paraId="4733EF57" w14:textId="77777777" w:rsidR="009C58FD" w:rsidRPr="009C58FD" w:rsidRDefault="00A46E36" w:rsidP="009C5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14FE21">
          <v:rect id="_x0000_i1035" style="width:0;height:1.5pt" o:hralign="center" o:hrstd="t" o:hr="t" fillcolor="#a0a0a0" stroked="f"/>
        </w:pict>
      </w:r>
    </w:p>
    <w:p w14:paraId="2E71A703" w14:textId="77777777" w:rsidR="009C58FD" w:rsidRPr="009C58FD" w:rsidRDefault="009C58FD" w:rsidP="009C5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58F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12. Hors périmètre (confirmé)</w:t>
      </w:r>
    </w:p>
    <w:p w14:paraId="5920DFBA" w14:textId="77777777" w:rsidR="009C58FD" w:rsidRPr="009C58FD" w:rsidRDefault="009C58FD" w:rsidP="009C58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Web pour modifier facilement les seuils d’alerte (viendra plus tard).</w:t>
      </w:r>
    </w:p>
    <w:p w14:paraId="5D33C0E7" w14:textId="77777777" w:rsidR="009C58FD" w:rsidRPr="009C58FD" w:rsidRDefault="009C58FD" w:rsidP="009C58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>API REST publique de consultation de l’état des capteurs.</w:t>
      </w:r>
    </w:p>
    <w:p w14:paraId="257C520F" w14:textId="2E1A5890" w:rsidR="009C58FD" w:rsidRDefault="009C58FD" w:rsidP="009C58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avancée des droits multi-groupes Telegram (un appId = un seul </w:t>
      </w:r>
      <w:r w:rsidRPr="009C58FD">
        <w:rPr>
          <w:rFonts w:ascii="Courier New" w:eastAsia="Times New Roman" w:hAnsi="Courier New" w:cs="Courier New"/>
          <w:sz w:val="20"/>
          <w:szCs w:val="20"/>
          <w:lang w:eastAsia="fr-FR"/>
        </w:rPr>
        <w:t>chatId</w:t>
      </w:r>
      <w:r w:rsidRPr="009C58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l’instant).</w:t>
      </w:r>
    </w:p>
    <w:p w14:paraId="43C466C0" w14:textId="10EFD1FA" w:rsidR="009C58FD" w:rsidRPr="009C58FD" w:rsidRDefault="009C58FD" w:rsidP="009C58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downlinks</w:t>
      </w:r>
    </w:p>
    <w:p w14:paraId="606E5F6B" w14:textId="77777777" w:rsidR="00745E2D" w:rsidRDefault="00745E2D"/>
    <w:sectPr w:rsidR="00745E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4569"/>
    <w:multiLevelType w:val="multilevel"/>
    <w:tmpl w:val="373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A76"/>
    <w:multiLevelType w:val="multilevel"/>
    <w:tmpl w:val="08A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6E48"/>
    <w:multiLevelType w:val="multilevel"/>
    <w:tmpl w:val="099C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F0609"/>
    <w:multiLevelType w:val="multilevel"/>
    <w:tmpl w:val="57F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4320E"/>
    <w:multiLevelType w:val="multilevel"/>
    <w:tmpl w:val="192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2672F"/>
    <w:multiLevelType w:val="multilevel"/>
    <w:tmpl w:val="A08E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D619E"/>
    <w:multiLevelType w:val="multilevel"/>
    <w:tmpl w:val="6C7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13460"/>
    <w:multiLevelType w:val="multilevel"/>
    <w:tmpl w:val="17C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E078D"/>
    <w:multiLevelType w:val="multilevel"/>
    <w:tmpl w:val="DB7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76594"/>
    <w:multiLevelType w:val="multilevel"/>
    <w:tmpl w:val="60C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E6E95"/>
    <w:multiLevelType w:val="multilevel"/>
    <w:tmpl w:val="120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65B58"/>
    <w:multiLevelType w:val="multilevel"/>
    <w:tmpl w:val="FC9E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D90609"/>
    <w:multiLevelType w:val="multilevel"/>
    <w:tmpl w:val="6E1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00BD5"/>
    <w:multiLevelType w:val="multilevel"/>
    <w:tmpl w:val="52D4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32082"/>
    <w:multiLevelType w:val="multilevel"/>
    <w:tmpl w:val="B50C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F74BF9"/>
    <w:multiLevelType w:val="multilevel"/>
    <w:tmpl w:val="C6B0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C0541"/>
    <w:multiLevelType w:val="multilevel"/>
    <w:tmpl w:val="667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B02DB"/>
    <w:multiLevelType w:val="multilevel"/>
    <w:tmpl w:val="934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E5C57"/>
    <w:multiLevelType w:val="multilevel"/>
    <w:tmpl w:val="72C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33EE2"/>
    <w:multiLevelType w:val="multilevel"/>
    <w:tmpl w:val="360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6544B"/>
    <w:multiLevelType w:val="multilevel"/>
    <w:tmpl w:val="FFB8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F5368"/>
    <w:multiLevelType w:val="multilevel"/>
    <w:tmpl w:val="28F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06CC9"/>
    <w:multiLevelType w:val="multilevel"/>
    <w:tmpl w:val="4AF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F14BA"/>
    <w:multiLevelType w:val="multilevel"/>
    <w:tmpl w:val="C02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22EA8"/>
    <w:multiLevelType w:val="multilevel"/>
    <w:tmpl w:val="4796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125968"/>
    <w:multiLevelType w:val="multilevel"/>
    <w:tmpl w:val="593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171E7"/>
    <w:multiLevelType w:val="multilevel"/>
    <w:tmpl w:val="0D6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71EDB"/>
    <w:multiLevelType w:val="multilevel"/>
    <w:tmpl w:val="D63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244AB"/>
    <w:multiLevelType w:val="multilevel"/>
    <w:tmpl w:val="23C8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9C47F2"/>
    <w:multiLevelType w:val="multilevel"/>
    <w:tmpl w:val="BD0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251A2"/>
    <w:multiLevelType w:val="multilevel"/>
    <w:tmpl w:val="E540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B36DF"/>
    <w:multiLevelType w:val="multilevel"/>
    <w:tmpl w:val="77A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26"/>
  </w:num>
  <w:num w:numId="4">
    <w:abstractNumId w:val="0"/>
  </w:num>
  <w:num w:numId="5">
    <w:abstractNumId w:val="16"/>
  </w:num>
  <w:num w:numId="6">
    <w:abstractNumId w:val="5"/>
  </w:num>
  <w:num w:numId="7">
    <w:abstractNumId w:val="22"/>
  </w:num>
  <w:num w:numId="8">
    <w:abstractNumId w:val="31"/>
  </w:num>
  <w:num w:numId="9">
    <w:abstractNumId w:val="10"/>
  </w:num>
  <w:num w:numId="10">
    <w:abstractNumId w:val="25"/>
  </w:num>
  <w:num w:numId="11">
    <w:abstractNumId w:val="27"/>
  </w:num>
  <w:num w:numId="12">
    <w:abstractNumId w:val="30"/>
  </w:num>
  <w:num w:numId="13">
    <w:abstractNumId w:val="19"/>
  </w:num>
  <w:num w:numId="14">
    <w:abstractNumId w:val="7"/>
  </w:num>
  <w:num w:numId="15">
    <w:abstractNumId w:val="11"/>
  </w:num>
  <w:num w:numId="16">
    <w:abstractNumId w:val="20"/>
  </w:num>
  <w:num w:numId="17">
    <w:abstractNumId w:val="29"/>
  </w:num>
  <w:num w:numId="18">
    <w:abstractNumId w:val="14"/>
  </w:num>
  <w:num w:numId="19">
    <w:abstractNumId w:val="8"/>
  </w:num>
  <w:num w:numId="20">
    <w:abstractNumId w:val="28"/>
  </w:num>
  <w:num w:numId="21">
    <w:abstractNumId w:val="1"/>
  </w:num>
  <w:num w:numId="22">
    <w:abstractNumId w:val="17"/>
  </w:num>
  <w:num w:numId="23">
    <w:abstractNumId w:val="15"/>
  </w:num>
  <w:num w:numId="24">
    <w:abstractNumId w:val="18"/>
  </w:num>
  <w:num w:numId="25">
    <w:abstractNumId w:val="21"/>
  </w:num>
  <w:num w:numId="26">
    <w:abstractNumId w:val="24"/>
  </w:num>
  <w:num w:numId="27">
    <w:abstractNumId w:val="3"/>
  </w:num>
  <w:num w:numId="28">
    <w:abstractNumId w:val="9"/>
  </w:num>
  <w:num w:numId="29">
    <w:abstractNumId w:val="4"/>
  </w:num>
  <w:num w:numId="30">
    <w:abstractNumId w:val="6"/>
  </w:num>
  <w:num w:numId="31">
    <w:abstractNumId w:val="2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6A"/>
    <w:rsid w:val="001F58D4"/>
    <w:rsid w:val="004F536A"/>
    <w:rsid w:val="00690AF1"/>
    <w:rsid w:val="00745E2D"/>
    <w:rsid w:val="00872A20"/>
    <w:rsid w:val="009C58FD"/>
    <w:rsid w:val="00A46E36"/>
    <w:rsid w:val="00F4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41945"/>
  <w15:chartTrackingRefBased/>
  <w15:docId w15:val="{48CC3C66-22D4-4EE6-9746-39C9A6D8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C5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C5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C5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9C58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58F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C58F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C58F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C58F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msonormal0">
    <w:name w:val="msonormal"/>
    <w:basedOn w:val="Normal"/>
    <w:rsid w:val="009C5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C5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C58F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C58FD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C5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C58FD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punctuation">
    <w:name w:val="hljs-punctuation"/>
    <w:basedOn w:val="Policepardfaut"/>
    <w:rsid w:val="009C58FD"/>
  </w:style>
  <w:style w:type="character" w:customStyle="1" w:styleId="hljs-attr">
    <w:name w:val="hljs-attr"/>
    <w:basedOn w:val="Policepardfaut"/>
    <w:rsid w:val="009C58FD"/>
  </w:style>
  <w:style w:type="character" w:customStyle="1" w:styleId="hljs-string">
    <w:name w:val="hljs-string"/>
    <w:basedOn w:val="Policepardfaut"/>
    <w:rsid w:val="009C58FD"/>
  </w:style>
  <w:style w:type="character" w:customStyle="1" w:styleId="hljs-number">
    <w:name w:val="hljs-number"/>
    <w:basedOn w:val="Policepardfaut"/>
    <w:rsid w:val="009C58FD"/>
  </w:style>
  <w:style w:type="character" w:customStyle="1" w:styleId="hljs-literal">
    <w:name w:val="hljs-literal"/>
    <w:basedOn w:val="Policepardfaut"/>
    <w:rsid w:val="009C58FD"/>
  </w:style>
  <w:style w:type="character" w:customStyle="1" w:styleId="hljs-keyword">
    <w:name w:val="hljs-keyword"/>
    <w:basedOn w:val="Policepardfaut"/>
    <w:rsid w:val="009C58FD"/>
  </w:style>
  <w:style w:type="character" w:customStyle="1" w:styleId="hljs-comment">
    <w:name w:val="hljs-comment"/>
    <w:basedOn w:val="Policepardfaut"/>
    <w:rsid w:val="009C58FD"/>
  </w:style>
  <w:style w:type="paragraph" w:styleId="Paragraphedeliste">
    <w:name w:val="List Paragraph"/>
    <w:basedOn w:val="Normal"/>
    <w:uiPriority w:val="34"/>
    <w:qFormat/>
    <w:rsid w:val="00F47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2305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MOINARD</dc:creator>
  <cp:keywords/>
  <dc:description/>
  <cp:lastModifiedBy>Simon MOINARD</cp:lastModifiedBy>
  <cp:revision>6</cp:revision>
  <dcterms:created xsi:type="dcterms:W3CDTF">2025-11-19T11:39:00Z</dcterms:created>
  <dcterms:modified xsi:type="dcterms:W3CDTF">2025-11-19T12:57:00Z</dcterms:modified>
</cp:coreProperties>
</file>