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A939" w14:textId="147C145F" w:rsidR="00CB0C5E" w:rsidRDefault="00CB0C5E" w:rsidP="00CB0C5E">
      <w:pPr>
        <w:pStyle w:val="Titre"/>
        <w:jc w:val="center"/>
      </w:pPr>
      <w:proofErr w:type="spellStart"/>
      <w:r>
        <w:t>Débitdouille</w:t>
      </w:r>
      <w:proofErr w:type="spellEnd"/>
    </w:p>
    <w:p w14:paraId="10ADB6B0" w14:textId="0E5F7914" w:rsidR="00CB0C5E" w:rsidRDefault="00CB0C5E" w:rsidP="00CB0C5E">
      <w:pPr>
        <w:pStyle w:val="Titre1"/>
      </w:pPr>
      <w:r>
        <w:t>Présentation générale</w:t>
      </w:r>
    </w:p>
    <w:p w14:paraId="4C088285" w14:textId="2F38CE3F" w:rsidR="00E54AD2" w:rsidRDefault="00CB0C5E" w:rsidP="00AE3B1B">
      <w:r>
        <w:t>L’</w:t>
      </w:r>
      <w:r w:rsidR="00AE3B1B">
        <w:t>application « </w:t>
      </w:r>
      <w:proofErr w:type="spellStart"/>
      <w:r w:rsidR="00AE3B1B">
        <w:t>Débitdouille</w:t>
      </w:r>
      <w:proofErr w:type="spellEnd"/>
      <w:r w:rsidR="00AE3B1B">
        <w:t xml:space="preserve"> » </w:t>
      </w:r>
      <w:r>
        <w:t xml:space="preserve">est une app développée en flutter. Elle permet de suivre </w:t>
      </w:r>
      <w:r w:rsidR="00E54AD2">
        <w:t>les bons paramètres</w:t>
      </w:r>
      <w:r>
        <w:t xml:space="preserve"> d’une pulvérisation pour les agriculteurs : </w:t>
      </w:r>
    </w:p>
    <w:p w14:paraId="432C2CB9" w14:textId="18435040" w:rsidR="00E54AD2" w:rsidRDefault="00E54AD2" w:rsidP="00E54AD2">
      <w:pPr>
        <w:pStyle w:val="Paragraphedeliste"/>
        <w:numPr>
          <w:ilvl w:val="0"/>
          <w:numId w:val="2"/>
        </w:numPr>
      </w:pPr>
      <w:r w:rsidRPr="00E54AD2">
        <w:rPr>
          <w:b/>
          <w:bCs/>
        </w:rPr>
        <w:t>Pression</w:t>
      </w:r>
      <w:r w:rsidR="00CB0C5E">
        <w:t xml:space="preserve"> de la cuve</w:t>
      </w:r>
      <w:r>
        <w:t>, grâce à un capteur de pression</w:t>
      </w:r>
    </w:p>
    <w:p w14:paraId="2B921F00" w14:textId="6ED2BC98" w:rsidR="00E54AD2" w:rsidRDefault="00E54AD2" w:rsidP="00E54AD2">
      <w:pPr>
        <w:pStyle w:val="Paragraphedeliste"/>
        <w:numPr>
          <w:ilvl w:val="0"/>
          <w:numId w:val="2"/>
        </w:numPr>
      </w:pPr>
      <w:r w:rsidRPr="00E54AD2">
        <w:rPr>
          <w:b/>
          <w:bCs/>
        </w:rPr>
        <w:t>Débit</w:t>
      </w:r>
      <w:r w:rsidR="00CB0C5E">
        <w:t xml:space="preserve">. Il peut y avoir plusieurs </w:t>
      </w:r>
      <w:r>
        <w:t>débitmètres</w:t>
      </w:r>
      <w:r w:rsidR="00CB0C5E">
        <w:t xml:space="preserve"> installés</w:t>
      </w:r>
      <w:r>
        <w:t xml:space="preserve"> sur le </w:t>
      </w:r>
      <w:proofErr w:type="spellStart"/>
      <w:r>
        <w:t>pulvé</w:t>
      </w:r>
      <w:proofErr w:type="spellEnd"/>
      <w:r>
        <w:t>. Ils viennent par paire : Débit gauche 1 et débit droit 1, Débit gauche 2 et débit droit 2, Débit gauche 3 et débit droit 3.</w:t>
      </w:r>
    </w:p>
    <w:p w14:paraId="5BD74D3D" w14:textId="44974A81" w:rsidR="00E54AD2" w:rsidRDefault="00CB0C5E" w:rsidP="00E54AD2">
      <w:pPr>
        <w:pStyle w:val="Paragraphedeliste"/>
        <w:numPr>
          <w:ilvl w:val="0"/>
          <w:numId w:val="2"/>
        </w:numPr>
      </w:pPr>
      <w:r>
        <w:t xml:space="preserve">La </w:t>
      </w:r>
      <w:r w:rsidRPr="00E54AD2">
        <w:rPr>
          <w:b/>
          <w:bCs/>
        </w:rPr>
        <w:t>vitesse</w:t>
      </w:r>
      <w:r>
        <w:t xml:space="preserve"> est également donnée avec un GPS car celle donnée par le tracteur n’est pas bonne.</w:t>
      </w:r>
    </w:p>
    <w:p w14:paraId="7B120323" w14:textId="4D0DE30B" w:rsidR="009A6E0A" w:rsidRDefault="009A6E0A" w:rsidP="009A6E0A">
      <w:r>
        <w:t xml:space="preserve">L’application peut choisir de se connecter à un objet en </w:t>
      </w:r>
      <w:proofErr w:type="spellStart"/>
      <w:r>
        <w:t>bluetooth</w:t>
      </w:r>
      <w:proofErr w:type="spellEnd"/>
      <w:r>
        <w:t xml:space="preserve"> BLE pour recevoir les trames toutes les secondes en format JSON dans le format suivant : </w:t>
      </w:r>
    </w:p>
    <w:p w14:paraId="3B2C7912" w14:textId="77777777" w:rsidR="009A6E0A" w:rsidRDefault="009A6E0A" w:rsidP="009A6E0A">
      <w:r>
        <w:t>{ "P": 2.47,   "DG1": 1.82,   "DD1": 2.13,   "DG2": 0.95,   "DD2": 1.22,    "DG3": 0.95,  "DD3": 1.22,    "V": 6.7 }</w:t>
      </w:r>
    </w:p>
    <w:p w14:paraId="6255AF34" w14:textId="7CE86B18" w:rsidR="00E54AD2" w:rsidRDefault="00E54AD2" w:rsidP="00E54AD2">
      <w:pPr>
        <w:pStyle w:val="Titre1"/>
      </w:pPr>
      <w:r>
        <w:t xml:space="preserve">Pages </w:t>
      </w:r>
    </w:p>
    <w:p w14:paraId="0C2F3F3A" w14:textId="63B65910" w:rsidR="00E54AD2" w:rsidRDefault="00E54AD2" w:rsidP="00E54AD2">
      <w:r>
        <w:t>L’application « </w:t>
      </w:r>
      <w:proofErr w:type="spellStart"/>
      <w:r>
        <w:t>Débitdouille</w:t>
      </w:r>
      <w:proofErr w:type="spellEnd"/>
      <w:r>
        <w:t xml:space="preserve"> » comporte plusieurs pages. </w:t>
      </w:r>
    </w:p>
    <w:p w14:paraId="6583B668" w14:textId="193449F4" w:rsidR="00E54AD2" w:rsidRDefault="00E54AD2" w:rsidP="00E54AD2">
      <w:pPr>
        <w:pStyle w:val="Paragraphedeliste"/>
        <w:numPr>
          <w:ilvl w:val="0"/>
          <w:numId w:val="3"/>
        </w:numPr>
      </w:pPr>
      <w:r>
        <w:t>La page principale</w:t>
      </w:r>
      <w:r w:rsidR="009A6E0A">
        <w:t xml:space="preserve"> permet de visualiser les données : </w:t>
      </w:r>
    </w:p>
    <w:p w14:paraId="0605E119" w14:textId="0EADE484" w:rsidR="009A6E0A" w:rsidRDefault="009A6E0A" w:rsidP="009A6E0A">
      <w:pPr>
        <w:pStyle w:val="Paragraphedeliste"/>
        <w:numPr>
          <w:ilvl w:val="1"/>
          <w:numId w:val="3"/>
        </w:numPr>
      </w:pPr>
      <w:r>
        <w:t xml:space="preserve">Au milieu a gauche, DG1. Au milieu à droite, DD1. S’il est demandé d’afficher d’autres </w:t>
      </w:r>
      <w:proofErr w:type="spellStart"/>
      <w:r>
        <w:t>débitmetres</w:t>
      </w:r>
      <w:proofErr w:type="spellEnd"/>
      <w:r>
        <w:t>, ils se mettent également au milieu, de sorte que le bloc « débits » soit toujours centré (dans ce cas, DG1 et DD1 remontent d’un cran pour que l’ensemble des débits soit centré au milieu</w:t>
      </w:r>
    </w:p>
    <w:p w14:paraId="4024562C" w14:textId="2B554BBB" w:rsidR="009A6E0A" w:rsidRDefault="009A6E0A" w:rsidP="009A6E0A">
      <w:pPr>
        <w:pStyle w:val="Paragraphedeliste"/>
        <w:numPr>
          <w:ilvl w:val="1"/>
          <w:numId w:val="3"/>
        </w:numPr>
      </w:pPr>
      <w:proofErr w:type="spellStart"/>
      <w:r>
        <w:t>Au dessus</w:t>
      </w:r>
      <w:proofErr w:type="spellEnd"/>
      <w:r>
        <w:t xml:space="preserve"> des débits, centré, la pression</w:t>
      </w:r>
    </w:p>
    <w:p w14:paraId="02470CCB" w14:textId="70F0DDCD" w:rsidR="009A6E0A" w:rsidRDefault="009A6E0A" w:rsidP="009A6E0A">
      <w:pPr>
        <w:pStyle w:val="Paragraphedeliste"/>
        <w:numPr>
          <w:ilvl w:val="1"/>
          <w:numId w:val="3"/>
        </w:numPr>
      </w:pPr>
      <w:r>
        <w:t>En dessous des débits, centré, la vitesse</w:t>
      </w:r>
    </w:p>
    <w:p w14:paraId="2311B92B" w14:textId="0D992317" w:rsidR="009A6E0A" w:rsidRDefault="009A6E0A" w:rsidP="009A6E0A">
      <w:pPr>
        <w:pStyle w:val="Paragraphedeliste"/>
      </w:pPr>
      <w:r>
        <w:t>Pour chacun des valeurs, le terme « pression » par exemple est écrit en petit, sur le chiffre. 2 décimales sont affichées. L’</w:t>
      </w:r>
      <w:proofErr w:type="spellStart"/>
      <w:r>
        <w:t>unitée</w:t>
      </w:r>
      <w:proofErr w:type="spellEnd"/>
      <w:r>
        <w:t xml:space="preserve"> est à droite de la dernière décimale, en petit</w:t>
      </w:r>
    </w:p>
    <w:p w14:paraId="46E3D1D1" w14:textId="6D5CACA3" w:rsidR="009A6E0A" w:rsidRDefault="009A6E0A" w:rsidP="009A6E0A">
      <w:pPr>
        <w:pStyle w:val="Paragraphedeliste"/>
        <w:numPr>
          <w:ilvl w:val="1"/>
          <w:numId w:val="3"/>
        </w:numPr>
      </w:pPr>
      <w:r>
        <w:t xml:space="preserve">Pour vérifier que les données arrive, la trame est affichée en petit en bas à gauche de l’écran. Un gros rond en haut à gauche </w:t>
      </w:r>
      <w:proofErr w:type="spellStart"/>
      <w:r>
        <w:t>clignotte</w:t>
      </w:r>
      <w:proofErr w:type="spellEnd"/>
      <w:r>
        <w:t xml:space="preserve"> en vert à chaque </w:t>
      </w:r>
      <w:proofErr w:type="spellStart"/>
      <w:r>
        <w:t>récéption</w:t>
      </w:r>
      <w:proofErr w:type="spellEnd"/>
      <w:r>
        <w:t xml:space="preserve"> d’une nouvelle trame. Il passe rouge si aucune trame n’est arrivée depuis 3sec. Il est gris sinon</w:t>
      </w:r>
    </w:p>
    <w:p w14:paraId="1757E0E1" w14:textId="53C690CE" w:rsidR="009A6E0A" w:rsidRDefault="009A6E0A" w:rsidP="009A6E0A">
      <w:pPr>
        <w:pStyle w:val="Paragraphedeliste"/>
        <w:numPr>
          <w:ilvl w:val="1"/>
          <w:numId w:val="3"/>
        </w:numPr>
      </w:pPr>
      <w:r>
        <w:t xml:space="preserve">En bas à droit, un petit bouton permet de simuler une trame qui arrive. </w:t>
      </w:r>
    </w:p>
    <w:p w14:paraId="0EA90A4D" w14:textId="7AB204DE" w:rsidR="009A6E0A" w:rsidRDefault="009A6E0A" w:rsidP="009A6E0A">
      <w:pPr>
        <w:pStyle w:val="Paragraphedeliste"/>
        <w:numPr>
          <w:ilvl w:val="1"/>
          <w:numId w:val="3"/>
        </w:numPr>
      </w:pPr>
      <w:r>
        <w:t>En haut à droite, un bouton de menu permet de choisir les autres pages</w:t>
      </w:r>
    </w:p>
    <w:p w14:paraId="06CA31E4" w14:textId="77777777" w:rsidR="009A6E0A" w:rsidRDefault="009A6E0A" w:rsidP="009A6E0A">
      <w:pPr>
        <w:pStyle w:val="Paragraphedeliste"/>
        <w:numPr>
          <w:ilvl w:val="0"/>
          <w:numId w:val="3"/>
        </w:numPr>
      </w:pPr>
      <w:r>
        <w:t xml:space="preserve">Page « réglages de l’application » : La dernière page. Elle permet de dire si on affiche 2, 4 ou 6 </w:t>
      </w:r>
      <w:proofErr w:type="spellStart"/>
      <w:r>
        <w:t>débitmetres</w:t>
      </w:r>
      <w:proofErr w:type="spellEnd"/>
      <w:r>
        <w:t xml:space="preserve"> dans la page principale et dans la page « calibrer les capteurs ». Il permet aussi de masquer le bouton « simuler une trame », qui est masqué par défaut. Si on rallume l’application, elle garde en mémoire les infos (il ne faut pas remodifier les réglages </w:t>
      </w:r>
      <w:proofErr w:type="spellStart"/>
      <w:r>
        <w:t>a</w:t>
      </w:r>
      <w:proofErr w:type="spellEnd"/>
      <w:r>
        <w:t xml:space="preserve"> chaque fois). Il n’y a pas de boutons « enregistrer » dans cette page, ça se fait automatiquement.</w:t>
      </w:r>
    </w:p>
    <w:p w14:paraId="15E8AE74" w14:textId="77777777" w:rsidR="009A6E0A" w:rsidRDefault="009A6E0A" w:rsidP="009A6E0A">
      <w:pPr>
        <w:pStyle w:val="Paragraphedeliste"/>
        <w:numPr>
          <w:ilvl w:val="0"/>
          <w:numId w:val="3"/>
        </w:numPr>
      </w:pPr>
      <w:r>
        <w:t xml:space="preserve">Page « connexion au </w:t>
      </w:r>
      <w:proofErr w:type="spellStart"/>
      <w:r>
        <w:t>débitdouille</w:t>
      </w:r>
      <w:proofErr w:type="spellEnd"/>
      <w:r>
        <w:t> » : La 1</w:t>
      </w:r>
      <w:r w:rsidRPr="006B75F7">
        <w:rPr>
          <w:vertAlign w:val="superscript"/>
        </w:rPr>
        <w:t>ère</w:t>
      </w:r>
      <w:r>
        <w:t xml:space="preserve"> page. Permet de se connecter en </w:t>
      </w:r>
      <w:proofErr w:type="spellStart"/>
      <w:r>
        <w:t>bluetooth</w:t>
      </w:r>
      <w:proofErr w:type="spellEnd"/>
      <w:r>
        <w:t xml:space="preserve"> à l’appareil. On peut réaliser un nouvel appairage (ça renvoie sur l’écran </w:t>
      </w:r>
      <w:proofErr w:type="spellStart"/>
      <w:r>
        <w:t>bluetooth</w:t>
      </w:r>
      <w:proofErr w:type="spellEnd"/>
      <w:r>
        <w:t xml:space="preserve"> du smartphone) On peut aussi lancer un scan pour chercher tous les </w:t>
      </w:r>
      <w:proofErr w:type="spellStart"/>
      <w:r>
        <w:t>bluetooth</w:t>
      </w:r>
      <w:proofErr w:type="spellEnd"/>
      <w:r>
        <w:t xml:space="preserve"> à proximité. On peut aussi voir les derniers systèmes </w:t>
      </w:r>
      <w:proofErr w:type="spellStart"/>
      <w:r>
        <w:t>bluetooths</w:t>
      </w:r>
      <w:proofErr w:type="spellEnd"/>
      <w:r>
        <w:t xml:space="preserve"> utilisés : On aura </w:t>
      </w:r>
      <w:proofErr w:type="spellStart"/>
      <w:r>
        <w:t>jsute</w:t>
      </w:r>
      <w:proofErr w:type="spellEnd"/>
      <w:r>
        <w:t xml:space="preserve"> à cliquer sur le </w:t>
      </w:r>
      <w:proofErr w:type="spellStart"/>
      <w:r>
        <w:t>débitdouille</w:t>
      </w:r>
      <w:proofErr w:type="spellEnd"/>
      <w:r>
        <w:t xml:space="preserve"> si on l’a déjà enregistré une fois</w:t>
      </w:r>
    </w:p>
    <w:p w14:paraId="1A795B94" w14:textId="77777777" w:rsidR="009A6E0A" w:rsidRDefault="009A6E0A" w:rsidP="009A6E0A">
      <w:pPr>
        <w:pStyle w:val="Paragraphedeliste"/>
        <w:numPr>
          <w:ilvl w:val="0"/>
          <w:numId w:val="3"/>
        </w:numPr>
      </w:pPr>
      <w:r>
        <w:lastRenderedPageBreak/>
        <w:t>Page « Calibrer les capteurs » : La 2</w:t>
      </w:r>
      <w:r w:rsidRPr="006B75F7">
        <w:rPr>
          <w:vertAlign w:val="superscript"/>
        </w:rPr>
        <w:t>ème</w:t>
      </w:r>
      <w:r>
        <w:t xml:space="preserve"> page. Permet d’envoyer des coefficients en </w:t>
      </w:r>
      <w:proofErr w:type="spellStart"/>
      <w:r>
        <w:t>bluetooth</w:t>
      </w:r>
      <w:proofErr w:type="spellEnd"/>
      <w:r>
        <w:t xml:space="preserve"> au « </w:t>
      </w:r>
      <w:proofErr w:type="spellStart"/>
      <w:r>
        <w:t>débitdouille</w:t>
      </w:r>
      <w:proofErr w:type="spellEnd"/>
      <w:r>
        <w:t xml:space="preserve"> » pour recalibrer les valeurs. A l’arrivée de cette page, on envoie automatiquement un message </w:t>
      </w:r>
      <w:proofErr w:type="spellStart"/>
      <w:r>
        <w:t>bluetooth</w:t>
      </w:r>
      <w:proofErr w:type="spellEnd"/>
      <w:r>
        <w:t xml:space="preserve"> « coef » qui répond avec une trame </w:t>
      </w:r>
      <w:proofErr w:type="spellStart"/>
      <w:r>
        <w:t>Json</w:t>
      </w:r>
      <w:proofErr w:type="spellEnd"/>
      <w:r>
        <w:t xml:space="preserve"> contenant les coefficients, ce qui permet de récupérer toutes les constantes A et B de chaque capteur. On choisit Le </w:t>
      </w:r>
      <w:proofErr w:type="spellStart"/>
      <w:r>
        <w:t>debitmetre</w:t>
      </w:r>
      <w:proofErr w:type="spellEnd"/>
      <w:r>
        <w:t xml:space="preserve"> voulu dans une liste déroulante (Pression, Débitmètre D1, </w:t>
      </w:r>
      <w:proofErr w:type="spellStart"/>
      <w:r>
        <w:t>Débitmetre</w:t>
      </w:r>
      <w:proofErr w:type="spellEnd"/>
      <w:r>
        <w:t xml:space="preserve"> D2, … Ceux qui sont proposés dépendent du nombre de </w:t>
      </w:r>
      <w:proofErr w:type="spellStart"/>
      <w:r>
        <w:t>débitmetres</w:t>
      </w:r>
      <w:proofErr w:type="spellEnd"/>
      <w:r>
        <w:t xml:space="preserve"> affichés dans les réglages de l’application). Cette liste déroulante est écrite en blanc. Quand on clique dessus, on peut voir les constantes A et B de ce capteur. On peut modifier ces valeurs A et B et cliquer sur le bouton « envoyer » pour envoyer les </w:t>
      </w:r>
      <w:proofErr w:type="spellStart"/>
      <w:r>
        <w:t>nouveux</w:t>
      </w:r>
      <w:proofErr w:type="spellEnd"/>
      <w:r>
        <w:t xml:space="preserve"> coefficients au </w:t>
      </w:r>
      <w:proofErr w:type="spellStart"/>
      <w:r>
        <w:t>débitdouille</w:t>
      </w:r>
      <w:proofErr w:type="spellEnd"/>
      <w:r>
        <w:t xml:space="preserve">, en </w:t>
      </w:r>
      <w:proofErr w:type="spellStart"/>
      <w:r>
        <w:t>bluetooth</w:t>
      </w:r>
      <w:proofErr w:type="spellEnd"/>
      <w:r>
        <w:t>.</w:t>
      </w:r>
    </w:p>
    <w:p w14:paraId="3CBB0286" w14:textId="77777777" w:rsidR="009A6E0A" w:rsidRDefault="009A6E0A" w:rsidP="009A6E0A"/>
    <w:p w14:paraId="1A71C212" w14:textId="7256CB82" w:rsidR="009A6E0A" w:rsidRDefault="009A6E0A" w:rsidP="009A6E0A">
      <w:pPr>
        <w:pStyle w:val="Paragraphedeliste"/>
        <w:numPr>
          <w:ilvl w:val="0"/>
          <w:numId w:val="3"/>
        </w:numPr>
      </w:pPr>
    </w:p>
    <w:p w14:paraId="18BC7DBA" w14:textId="57F8A9DE" w:rsidR="00E54AD2" w:rsidRDefault="00E54AD2" w:rsidP="009A6E0A"/>
    <w:p w14:paraId="756FF4D0" w14:textId="6CF0AE92" w:rsidR="00AE3B1B" w:rsidRDefault="00AE3B1B" w:rsidP="009A6E0A">
      <w:r>
        <w:t xml:space="preserve">On peut également simuler une trame avec des valeurs aléatoires en appuyant sur un bouton en bas à droite. </w:t>
      </w:r>
    </w:p>
    <w:p w14:paraId="28F74EE3" w14:textId="75638D01" w:rsidR="00CB0C5E" w:rsidRDefault="00CB0C5E" w:rsidP="009A6E0A">
      <w:pPr>
        <w:pStyle w:val="Titre1"/>
      </w:pPr>
      <w:r>
        <w:t>Style</w:t>
      </w:r>
    </w:p>
    <w:p w14:paraId="3336A803" w14:textId="012E6583" w:rsidR="009A6E0A" w:rsidRDefault="009A6E0A" w:rsidP="00AE3B1B">
      <w:r>
        <w:t xml:space="preserve">Le style général de l’application est tout noir, avec une écriture de très grande police, en gras, et en blanc. </w:t>
      </w:r>
    </w:p>
    <w:p w14:paraId="7CB10FA0" w14:textId="2FB176FF" w:rsidR="009A6E0A" w:rsidRDefault="009A6E0A" w:rsidP="00AE3B1B"/>
    <w:p w14:paraId="462ED081" w14:textId="3568EC2E" w:rsidR="009A6E0A" w:rsidRDefault="009A6E0A" w:rsidP="00AE3B1B">
      <w:r>
        <w:t xml:space="preserve">Exemple de page principale : </w:t>
      </w:r>
    </w:p>
    <w:p w14:paraId="10A9ABD8" w14:textId="5F8A4C63" w:rsidR="00E54AD2" w:rsidRDefault="00E54AD2" w:rsidP="00AE3B1B">
      <w:r w:rsidRPr="00E54AD2">
        <w:lastRenderedPageBreak/>
        <w:drawing>
          <wp:inline distT="0" distB="0" distL="0" distR="0" wp14:anchorId="57A16DBF" wp14:editId="66FC14EC">
            <wp:extent cx="3194214" cy="5035809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5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6CD6"/>
    <w:multiLevelType w:val="hybridMultilevel"/>
    <w:tmpl w:val="AFC6B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B71CE"/>
    <w:multiLevelType w:val="hybridMultilevel"/>
    <w:tmpl w:val="52E6B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34BBD"/>
    <w:multiLevelType w:val="hybridMultilevel"/>
    <w:tmpl w:val="AB36CD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4A"/>
    <w:rsid w:val="00183A4A"/>
    <w:rsid w:val="001F7597"/>
    <w:rsid w:val="002A37D6"/>
    <w:rsid w:val="00480874"/>
    <w:rsid w:val="006B75F7"/>
    <w:rsid w:val="0077035B"/>
    <w:rsid w:val="009A6E0A"/>
    <w:rsid w:val="009F1C38"/>
    <w:rsid w:val="00AC6FEE"/>
    <w:rsid w:val="00AE3B1B"/>
    <w:rsid w:val="00CB0C5E"/>
    <w:rsid w:val="00E5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06223"/>
  <w15:chartTrackingRefBased/>
  <w15:docId w15:val="{1BC1ED03-1B3D-4ECE-BED3-C95D3B35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0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3B1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B0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B0C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0C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3</Pages>
  <Words>590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MOINARD</dc:creator>
  <cp:keywords/>
  <dc:description/>
  <cp:lastModifiedBy>Simon MOINARD</cp:lastModifiedBy>
  <cp:revision>2</cp:revision>
  <dcterms:created xsi:type="dcterms:W3CDTF">2025-06-05T09:28:00Z</dcterms:created>
  <dcterms:modified xsi:type="dcterms:W3CDTF">2025-06-06T14:20:00Z</dcterms:modified>
</cp:coreProperties>
</file>