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9108" w14:textId="1F51CE24" w:rsidR="00C45586" w:rsidRDefault="00C455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Results – User </w:t>
      </w:r>
      <w:r w:rsidR="00634270">
        <w:rPr>
          <w:sz w:val="36"/>
          <w:szCs w:val="36"/>
          <w:lang w:val="en-US"/>
        </w:rPr>
        <w:t>2</w:t>
      </w:r>
    </w:p>
    <w:p w14:paraId="3539299F" w14:textId="18B043EA" w:rsidR="002C5B8B" w:rsidRDefault="00EF6B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summary of the responses from one of the participants of the user study. </w:t>
      </w:r>
      <w:r w:rsidRPr="00EF6BF9">
        <w:rPr>
          <w:sz w:val="24"/>
          <w:szCs w:val="24"/>
          <w:lang w:val="en-US"/>
        </w:rPr>
        <w:t xml:space="preserve">See the file </w:t>
      </w:r>
      <w:r w:rsidR="0011669A">
        <w:rPr>
          <w:sz w:val="24"/>
          <w:szCs w:val="24"/>
          <w:lang w:val="en-US"/>
        </w:rPr>
        <w:t>“</w:t>
      </w:r>
      <w:r w:rsidRPr="00EF6BF9">
        <w:rPr>
          <w:sz w:val="24"/>
          <w:szCs w:val="24"/>
          <w:lang w:val="en-US"/>
        </w:rPr>
        <w:t>Tasks and Q</w:t>
      </w:r>
      <w:r>
        <w:rPr>
          <w:sz w:val="24"/>
          <w:szCs w:val="24"/>
          <w:lang w:val="en-US"/>
        </w:rPr>
        <w:t>uestionnaire” for details.</w:t>
      </w:r>
    </w:p>
    <w:p w14:paraId="427F9106" w14:textId="32EB7869" w:rsidR="000439E6" w:rsidRDefault="000439E6">
      <w:pPr>
        <w:rPr>
          <w:sz w:val="24"/>
          <w:szCs w:val="24"/>
          <w:lang w:val="en-US"/>
        </w:rPr>
      </w:pPr>
    </w:p>
    <w:p w14:paraId="4F56F82F" w14:textId="06239622" w:rsidR="00857DC0" w:rsidRDefault="000439E6" w:rsidP="00857D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Tasks</w:t>
      </w:r>
    </w:p>
    <w:p w14:paraId="22C22C68" w14:textId="5B043F01" w:rsidR="000439E6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Basic usability</w:t>
      </w:r>
      <w:r>
        <w:rPr>
          <w:sz w:val="24"/>
          <w:szCs w:val="24"/>
          <w:lang w:val="en-US"/>
        </w:rPr>
        <w:t xml:space="preserve"> – </w:t>
      </w:r>
      <w:r w:rsidR="00913495">
        <w:rPr>
          <w:sz w:val="24"/>
          <w:szCs w:val="24"/>
          <w:lang w:val="en-US"/>
        </w:rPr>
        <w:t>User manages to get the answers to all questions with ease</w:t>
      </w:r>
      <w:r w:rsidR="00B34567">
        <w:rPr>
          <w:sz w:val="24"/>
          <w:szCs w:val="24"/>
          <w:lang w:val="en-US"/>
        </w:rPr>
        <w:t>.</w:t>
      </w:r>
      <w:r w:rsidR="00913495">
        <w:rPr>
          <w:sz w:val="24"/>
          <w:szCs w:val="24"/>
          <w:lang w:val="en-US"/>
        </w:rPr>
        <w:t xml:space="preserve"> Type of place is not immediately clear from the notification but can be seen once notification is clicked.</w:t>
      </w:r>
      <w:r w:rsidR="00B34567">
        <w:rPr>
          <w:sz w:val="24"/>
          <w:szCs w:val="24"/>
          <w:lang w:val="en-US"/>
        </w:rPr>
        <w:t xml:space="preserve"> </w:t>
      </w:r>
      <w:r w:rsidR="00913495">
        <w:rPr>
          <w:sz w:val="24"/>
          <w:szCs w:val="24"/>
          <w:lang w:val="en-US"/>
        </w:rPr>
        <w:t>Manages to get directions as well.</w:t>
      </w:r>
    </w:p>
    <w:p w14:paraId="3355A16D" w14:textId="6258BD7C" w:rsidR="00725A6D" w:rsidRDefault="00725A6D" w:rsidP="00D1375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type of place – </w:t>
      </w:r>
      <w:r w:rsidR="008E578C">
        <w:rPr>
          <w:sz w:val="24"/>
          <w:szCs w:val="24"/>
          <w:lang w:val="en-US"/>
        </w:rPr>
        <w:t>User guesses type of place from notification</w:t>
      </w:r>
      <w:r w:rsidR="00357B89">
        <w:rPr>
          <w:sz w:val="24"/>
          <w:szCs w:val="24"/>
          <w:lang w:val="en-US"/>
        </w:rPr>
        <w:t xml:space="preserve"> (palace)</w:t>
      </w:r>
      <w:r w:rsidR="008E578C">
        <w:rPr>
          <w:sz w:val="24"/>
          <w:szCs w:val="24"/>
          <w:lang w:val="en-US"/>
        </w:rPr>
        <w:t>, is able to answer question</w:t>
      </w:r>
      <w:r w:rsidR="00A1736E">
        <w:rPr>
          <w:sz w:val="24"/>
          <w:szCs w:val="24"/>
          <w:lang w:val="en-US"/>
        </w:rPr>
        <w:t xml:space="preserve"> in detail</w:t>
      </w:r>
      <w:r w:rsidR="00357B89">
        <w:rPr>
          <w:sz w:val="24"/>
          <w:szCs w:val="24"/>
          <w:lang w:val="en-US"/>
        </w:rPr>
        <w:t xml:space="preserve"> (palace + historic site)</w:t>
      </w:r>
      <w:r w:rsidR="008E578C">
        <w:rPr>
          <w:sz w:val="24"/>
          <w:szCs w:val="24"/>
          <w:lang w:val="en-US"/>
        </w:rPr>
        <w:t xml:space="preserve"> after clicking the notification.</w:t>
      </w:r>
    </w:p>
    <w:p w14:paraId="48DD97C1" w14:textId="205EE9E7" w:rsidR="00725A6D" w:rsidRDefault="00725A6D" w:rsidP="00D1375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far away is the place – </w:t>
      </w:r>
      <w:r w:rsidR="008E578C">
        <w:rPr>
          <w:sz w:val="24"/>
          <w:szCs w:val="24"/>
          <w:lang w:val="en-US"/>
        </w:rPr>
        <w:t xml:space="preserve">User </w:t>
      </w:r>
      <w:r w:rsidR="008503C5">
        <w:rPr>
          <w:sz w:val="24"/>
          <w:szCs w:val="24"/>
          <w:lang w:val="en-US"/>
        </w:rPr>
        <w:t>sees distance from the notification and answers correctly. Finds it quickly in the detail view as well.</w:t>
      </w:r>
    </w:p>
    <w:p w14:paraId="00724693" w14:textId="59CA6D79" w:rsidR="00B54E5D" w:rsidRDefault="00B54E5D" w:rsidP="00D1375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can you do? </w:t>
      </w:r>
      <w:r w:rsidR="00C66FA5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66FA5">
        <w:rPr>
          <w:sz w:val="24"/>
          <w:szCs w:val="24"/>
          <w:lang w:val="en-US"/>
        </w:rPr>
        <w:t xml:space="preserve">User </w:t>
      </w:r>
      <w:r w:rsidR="00357B89">
        <w:rPr>
          <w:sz w:val="24"/>
          <w:szCs w:val="24"/>
          <w:lang w:val="en-US"/>
        </w:rPr>
        <w:t>looks at category and description and is able to infer possible activities at this kind of place (sightseeing, tours, etc.).</w:t>
      </w:r>
    </w:p>
    <w:p w14:paraId="7466CF6C" w14:textId="41F823E7" w:rsidR="000439E6" w:rsidRPr="000439E6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Wiki</w:t>
      </w:r>
      <w:r w:rsidR="00B34567">
        <w:rPr>
          <w:b/>
          <w:bCs/>
          <w:sz w:val="24"/>
          <w:szCs w:val="24"/>
          <w:lang w:val="en-US"/>
        </w:rPr>
        <w:t xml:space="preserve"> </w:t>
      </w:r>
      <w:r w:rsidR="00B34567">
        <w:rPr>
          <w:sz w:val="24"/>
          <w:szCs w:val="24"/>
          <w:lang w:val="en-US"/>
        </w:rPr>
        <w:t xml:space="preserve">– </w:t>
      </w:r>
      <w:r w:rsidR="000846C8">
        <w:rPr>
          <w:sz w:val="24"/>
          <w:szCs w:val="24"/>
          <w:lang w:val="en-US"/>
        </w:rPr>
        <w:t>User immediately looks at Wikipedia entry and is able to talk about the history.</w:t>
      </w:r>
      <w:r w:rsidR="00B34567">
        <w:rPr>
          <w:sz w:val="24"/>
          <w:szCs w:val="24"/>
          <w:lang w:val="en-US"/>
        </w:rPr>
        <w:t xml:space="preserve"> </w:t>
      </w:r>
    </w:p>
    <w:p w14:paraId="73085D4D" w14:textId="718647F4" w:rsidR="000439E6" w:rsidRPr="00EF2106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TTS</w:t>
      </w:r>
      <w:r w:rsidR="002A6885">
        <w:rPr>
          <w:sz w:val="24"/>
          <w:szCs w:val="24"/>
          <w:lang w:val="en-US"/>
        </w:rPr>
        <w:t xml:space="preserve"> – </w:t>
      </w:r>
      <w:r w:rsidR="00CA5DAB">
        <w:rPr>
          <w:sz w:val="24"/>
          <w:szCs w:val="24"/>
          <w:lang w:val="en-US"/>
        </w:rPr>
        <w:t xml:space="preserve">User </w:t>
      </w:r>
      <w:r w:rsidR="00B95D5E">
        <w:rPr>
          <w:sz w:val="24"/>
          <w:szCs w:val="24"/>
          <w:lang w:val="en-US"/>
        </w:rPr>
        <w:t>finds TTS button right away and plays the</w:t>
      </w:r>
      <w:r w:rsidR="007E2439">
        <w:rPr>
          <w:sz w:val="24"/>
          <w:szCs w:val="24"/>
          <w:lang w:val="en-US"/>
        </w:rPr>
        <w:t xml:space="preserve"> information</w:t>
      </w:r>
      <w:r w:rsidR="00B95D5E">
        <w:rPr>
          <w:sz w:val="24"/>
          <w:szCs w:val="24"/>
          <w:lang w:val="en-US"/>
        </w:rPr>
        <w:t>.</w:t>
      </w:r>
    </w:p>
    <w:p w14:paraId="6A2B3138" w14:textId="5F2E97EE" w:rsidR="00EF2106" w:rsidRPr="000439E6" w:rsidRDefault="00EF210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Rate the quality of the recommendation</w:t>
      </w:r>
      <w:r>
        <w:rPr>
          <w:sz w:val="24"/>
          <w:szCs w:val="24"/>
          <w:lang w:val="en-US"/>
        </w:rPr>
        <w:t xml:space="preserve"> – User </w:t>
      </w:r>
      <w:r w:rsidR="001F6657">
        <w:rPr>
          <w:sz w:val="24"/>
          <w:szCs w:val="24"/>
          <w:lang w:val="en-US"/>
        </w:rPr>
        <w:t>scrolled down to find the ratings (not immediately obvious</w:t>
      </w:r>
      <w:r w:rsidR="00C161D4">
        <w:rPr>
          <w:sz w:val="24"/>
          <w:szCs w:val="24"/>
          <w:lang w:val="en-US"/>
        </w:rPr>
        <w:t xml:space="preserve"> on first use</w:t>
      </w:r>
      <w:r w:rsidR="001F6657">
        <w:rPr>
          <w:sz w:val="24"/>
          <w:szCs w:val="24"/>
          <w:lang w:val="en-US"/>
        </w:rPr>
        <w:t xml:space="preserve"> where it is but found it quickly anyway) and </w:t>
      </w:r>
      <w:r>
        <w:rPr>
          <w:sz w:val="24"/>
          <w:szCs w:val="24"/>
          <w:lang w:val="en-US"/>
        </w:rPr>
        <w:t xml:space="preserve">clicked the </w:t>
      </w:r>
      <w:r w:rsidR="00B83465">
        <w:rPr>
          <w:sz w:val="24"/>
          <w:szCs w:val="24"/>
          <w:lang w:val="en-US"/>
        </w:rPr>
        <w:t>like button.</w:t>
      </w:r>
    </w:p>
    <w:p w14:paraId="55D9D30C" w14:textId="008F763F" w:rsidR="000439E6" w:rsidRPr="000439E6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Saving recommendation</w:t>
      </w:r>
      <w:r>
        <w:rPr>
          <w:sz w:val="24"/>
          <w:szCs w:val="24"/>
          <w:lang w:val="en-US"/>
        </w:rPr>
        <w:t xml:space="preserve"> </w:t>
      </w:r>
      <w:r w:rsidR="00EF2106">
        <w:rPr>
          <w:sz w:val="24"/>
          <w:szCs w:val="24"/>
          <w:lang w:val="en-US"/>
        </w:rPr>
        <w:t xml:space="preserve">– </w:t>
      </w:r>
      <w:r w:rsidR="008A276F">
        <w:rPr>
          <w:sz w:val="24"/>
          <w:szCs w:val="24"/>
          <w:lang w:val="en-US"/>
        </w:rPr>
        <w:t>User saved it from the detail view, no problems.</w:t>
      </w:r>
    </w:p>
    <w:p w14:paraId="5B2D5558" w14:textId="4CAF29F3" w:rsidR="009044AC" w:rsidRPr="009044AC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Find the list of all saved spot </w:t>
      </w:r>
      <w:r w:rsidR="00FD6D71">
        <w:rPr>
          <w:sz w:val="24"/>
          <w:szCs w:val="24"/>
          <w:lang w:val="en-US"/>
        </w:rPr>
        <w:t xml:space="preserve">– </w:t>
      </w:r>
      <w:r w:rsidR="00B35DAB">
        <w:rPr>
          <w:sz w:val="24"/>
          <w:szCs w:val="24"/>
          <w:lang w:val="en-US"/>
        </w:rPr>
        <w:t>User managed to go back to the home screen and find the list of saved spots by themselves.</w:t>
      </w:r>
    </w:p>
    <w:p w14:paraId="45DBD652" w14:textId="22E9CD53" w:rsidR="00EA2BA8" w:rsidRDefault="000439E6" w:rsidP="00D1375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Remove the saved spot </w:t>
      </w:r>
      <w:r w:rsidR="0092067D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92067D">
        <w:rPr>
          <w:sz w:val="24"/>
          <w:szCs w:val="24"/>
          <w:lang w:val="en-US"/>
        </w:rPr>
        <w:t xml:space="preserve">User </w:t>
      </w:r>
      <w:r w:rsidR="00EA2BA8">
        <w:rPr>
          <w:sz w:val="24"/>
          <w:szCs w:val="24"/>
          <w:lang w:val="en-US"/>
        </w:rPr>
        <w:t>tried to find a settings menu or go to the detail view to remove the saved spot (possibly due to being an iOS user where this is the typical behavior: either you swipe the item to the side and remove it or it’s a button in a menu).</w:t>
      </w:r>
      <w:r w:rsidR="00DC6D49">
        <w:rPr>
          <w:sz w:val="24"/>
          <w:szCs w:val="24"/>
          <w:lang w:val="en-US"/>
        </w:rPr>
        <w:t xml:space="preserve"> After pointing out you could just press the star</w:t>
      </w:r>
      <w:r w:rsidR="0079071A">
        <w:rPr>
          <w:sz w:val="24"/>
          <w:szCs w:val="24"/>
          <w:lang w:val="en-US"/>
        </w:rPr>
        <w:t>,</w:t>
      </w:r>
      <w:r w:rsidR="00DC6D49">
        <w:rPr>
          <w:sz w:val="24"/>
          <w:szCs w:val="24"/>
          <w:lang w:val="en-US"/>
        </w:rPr>
        <w:t xml:space="preserve"> they thought this was obvious.</w:t>
      </w:r>
    </w:p>
    <w:p w14:paraId="64643F6B" w14:textId="140CB080" w:rsidR="000439E6" w:rsidRDefault="0092067D" w:rsidP="00EA2BA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AFFC2D1" w14:textId="13D3FCA7" w:rsidR="007D0BED" w:rsidRDefault="00554522" w:rsidP="00554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Overall:</w:t>
      </w:r>
    </w:p>
    <w:p w14:paraId="46904AB7" w14:textId="3A89B59C" w:rsidR="007D0BED" w:rsidRDefault="00892776" w:rsidP="005545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Overall the user managed to find their way around the UI pretty well and accomplished </w:t>
      </w:r>
      <w:r w:rsidR="00EE6117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of the tasks with ease.</w:t>
      </w:r>
    </w:p>
    <w:p w14:paraId="5D43A4B7" w14:textId="77777777" w:rsidR="00C270B5" w:rsidRDefault="00C270B5" w:rsidP="007D0BED">
      <w:pPr>
        <w:rPr>
          <w:sz w:val="28"/>
          <w:szCs w:val="28"/>
          <w:lang w:val="en-US"/>
        </w:rPr>
      </w:pPr>
    </w:p>
    <w:p w14:paraId="47045EF7" w14:textId="1D298798" w:rsidR="000439E6" w:rsidRDefault="000439E6" w:rsidP="007D0BED">
      <w:pPr>
        <w:rPr>
          <w:sz w:val="28"/>
          <w:szCs w:val="28"/>
          <w:lang w:val="en-US"/>
        </w:rPr>
      </w:pPr>
      <w:r w:rsidRPr="007D0BED">
        <w:rPr>
          <w:sz w:val="28"/>
          <w:szCs w:val="28"/>
          <w:lang w:val="en-US"/>
        </w:rPr>
        <w:t>Questionnaire</w:t>
      </w:r>
    </w:p>
    <w:p w14:paraId="29FD756B" w14:textId="66787CB8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81D0C">
        <w:rPr>
          <w:sz w:val="24"/>
          <w:szCs w:val="24"/>
          <w:lang w:val="en-US"/>
        </w:rPr>
        <w:t>What purpose do you</w:t>
      </w:r>
      <w:r>
        <w:rPr>
          <w:sz w:val="24"/>
          <w:szCs w:val="24"/>
          <w:lang w:val="en-US"/>
        </w:rPr>
        <w:t xml:space="preserve"> think that Cicerone fulfills? What do you think about the idea?</w:t>
      </w:r>
    </w:p>
    <w:p w14:paraId="37558F03" w14:textId="7725FD21" w:rsidR="00AF1C0D" w:rsidRDefault="00333D44" w:rsidP="00AF1C0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user </w:t>
      </w:r>
      <w:r w:rsidR="0011669A">
        <w:rPr>
          <w:sz w:val="24"/>
          <w:szCs w:val="24"/>
          <w:lang w:val="en-US"/>
        </w:rPr>
        <w:t>says it’s a new and fresh idea</w:t>
      </w:r>
      <w:r w:rsidR="00AE7F42">
        <w:rPr>
          <w:sz w:val="24"/>
          <w:szCs w:val="24"/>
          <w:lang w:val="en-US"/>
        </w:rPr>
        <w:t xml:space="preserve"> that can be useful to discover new places</w:t>
      </w:r>
      <w:r w:rsidR="0011669A">
        <w:rPr>
          <w:sz w:val="24"/>
          <w:szCs w:val="24"/>
          <w:lang w:val="en-US"/>
        </w:rPr>
        <w:t>. The app recommends nice spots nearby without having to put any effort</w:t>
      </w:r>
      <w:r w:rsidR="00AE7F42">
        <w:rPr>
          <w:sz w:val="24"/>
          <w:szCs w:val="24"/>
          <w:lang w:val="en-US"/>
        </w:rPr>
        <w:t>.</w:t>
      </w:r>
    </w:p>
    <w:p w14:paraId="7B8E6641" w14:textId="40FED1A3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you found useful? (What is the app’s biggest strength?)</w:t>
      </w:r>
    </w:p>
    <w:p w14:paraId="23E16147" w14:textId="3842A330" w:rsidR="00AE7F42" w:rsidRDefault="00AE7F42" w:rsidP="00AE7F42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liked that you</w:t>
      </w:r>
      <w:r>
        <w:rPr>
          <w:sz w:val="24"/>
          <w:szCs w:val="24"/>
          <w:lang w:val="en-US"/>
        </w:rPr>
        <w:t xml:space="preserve"> don’t have to put any effort and can get recommendations. They liked that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tells you</w:t>
      </w:r>
      <w:r>
        <w:rPr>
          <w:sz w:val="24"/>
          <w:szCs w:val="24"/>
          <w:lang w:val="en-US"/>
        </w:rPr>
        <w:t xml:space="preserve"> right away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how far</w:t>
      </w:r>
      <w:r>
        <w:rPr>
          <w:sz w:val="24"/>
          <w:szCs w:val="24"/>
          <w:lang w:val="en-US"/>
        </w:rPr>
        <w:t xml:space="preserve"> it is</w:t>
      </w:r>
      <w:r>
        <w:rPr>
          <w:sz w:val="24"/>
          <w:szCs w:val="24"/>
          <w:lang w:val="en-US"/>
        </w:rPr>
        <w:t xml:space="preserve"> and where the POI is located</w:t>
      </w:r>
      <w:r>
        <w:rPr>
          <w:sz w:val="24"/>
          <w:szCs w:val="24"/>
          <w:lang w:val="en-US"/>
        </w:rPr>
        <w:t xml:space="preserve"> as well as </w:t>
      </w:r>
      <w:r>
        <w:rPr>
          <w:sz w:val="24"/>
          <w:szCs w:val="24"/>
          <w:lang w:val="en-US"/>
        </w:rPr>
        <w:t xml:space="preserve">the rating and opening times and other details </w:t>
      </w:r>
      <w:r>
        <w:rPr>
          <w:sz w:val="24"/>
          <w:szCs w:val="24"/>
          <w:lang w:val="en-US"/>
        </w:rPr>
        <w:t xml:space="preserve">that are provided </w:t>
      </w:r>
      <w:r>
        <w:rPr>
          <w:sz w:val="24"/>
          <w:szCs w:val="24"/>
          <w:lang w:val="en-US"/>
        </w:rPr>
        <w:t>right away</w:t>
      </w:r>
      <w:r>
        <w:rPr>
          <w:sz w:val="24"/>
          <w:szCs w:val="24"/>
          <w:lang w:val="en-US"/>
        </w:rPr>
        <w:t xml:space="preserve"> and allow you to quickly evaluate it</w:t>
      </w:r>
      <w:r>
        <w:rPr>
          <w:sz w:val="24"/>
          <w:szCs w:val="24"/>
          <w:lang w:val="en-US"/>
        </w:rPr>
        <w:t>.</w:t>
      </w:r>
    </w:p>
    <w:p w14:paraId="20F5CA65" w14:textId="5FB9C9BB" w:rsidR="001F1741" w:rsidRDefault="001F1741" w:rsidP="001F17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that was counterintuitive? (What is the app’s biggest weakness?)</w:t>
      </w:r>
    </w:p>
    <w:p w14:paraId="757CE60B" w14:textId="2D842D01" w:rsidR="009416A1" w:rsidRDefault="00763984" w:rsidP="009416A1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Mainly removing the POI from the saved places (see above).</w:t>
      </w:r>
      <w:r w:rsidR="00363F8E">
        <w:rPr>
          <w:sz w:val="24"/>
          <w:szCs w:val="24"/>
          <w:lang w:val="en-US"/>
        </w:rPr>
        <w:t xml:space="preserve"> Also see question below.</w:t>
      </w:r>
    </w:p>
    <w:p w14:paraId="0FD63AB3" w14:textId="663E24D6" w:rsidR="00EF2106" w:rsidRDefault="001F1741" w:rsidP="000439E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there anything you’d like to change about the app (on top of your head?)</w:t>
      </w:r>
    </w:p>
    <w:p w14:paraId="3B3F1372" w14:textId="6D9F2085" w:rsidR="009416A1" w:rsidRPr="00D50BD3" w:rsidRDefault="0092183A" w:rsidP="000439E6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D50BD3">
        <w:rPr>
          <w:sz w:val="24"/>
          <w:szCs w:val="24"/>
          <w:lang w:val="en-US"/>
        </w:rPr>
        <w:t xml:space="preserve">User </w:t>
      </w:r>
      <w:r w:rsidR="00D50BD3" w:rsidRPr="00D50BD3">
        <w:rPr>
          <w:sz w:val="24"/>
          <w:szCs w:val="24"/>
          <w:lang w:val="en-US"/>
        </w:rPr>
        <w:t xml:space="preserve">says there is nothing major they would change. Then </w:t>
      </w:r>
      <w:r w:rsidRPr="00D50BD3">
        <w:rPr>
          <w:sz w:val="24"/>
          <w:szCs w:val="24"/>
          <w:lang w:val="en-US"/>
        </w:rPr>
        <w:t xml:space="preserve">mentions that </w:t>
      </w:r>
      <w:r w:rsidR="00D50BD3" w:rsidRPr="00D50BD3">
        <w:rPr>
          <w:sz w:val="24"/>
          <w:szCs w:val="24"/>
          <w:lang w:val="en-US"/>
        </w:rPr>
        <w:t>it might be good to have feedback on the “Do you like the recommendation?” buttons so you know you actually clicked them since right now they do not change color.</w:t>
      </w:r>
    </w:p>
    <w:sectPr w:rsidR="009416A1" w:rsidRPr="00D50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6B2"/>
    <w:multiLevelType w:val="hybridMultilevel"/>
    <w:tmpl w:val="BB30A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3C2F"/>
    <w:multiLevelType w:val="hybridMultilevel"/>
    <w:tmpl w:val="0C6CD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5638"/>
    <w:multiLevelType w:val="hybridMultilevel"/>
    <w:tmpl w:val="F95023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70A34"/>
    <w:multiLevelType w:val="hybridMultilevel"/>
    <w:tmpl w:val="340C0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035C"/>
    <w:multiLevelType w:val="hybridMultilevel"/>
    <w:tmpl w:val="2258F42E"/>
    <w:lvl w:ilvl="0" w:tplc="42008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14129"/>
    <w:multiLevelType w:val="multilevel"/>
    <w:tmpl w:val="0CBA820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566C9"/>
    <w:multiLevelType w:val="hybridMultilevel"/>
    <w:tmpl w:val="CD34DBEC"/>
    <w:lvl w:ilvl="0" w:tplc="041D000F"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6F"/>
    <w:rsid w:val="00026E6B"/>
    <w:rsid w:val="000305FF"/>
    <w:rsid w:val="000439E6"/>
    <w:rsid w:val="000846C8"/>
    <w:rsid w:val="0011669A"/>
    <w:rsid w:val="00116CB9"/>
    <w:rsid w:val="00160741"/>
    <w:rsid w:val="001F1741"/>
    <w:rsid w:val="001F6657"/>
    <w:rsid w:val="00240DD9"/>
    <w:rsid w:val="00277575"/>
    <w:rsid w:val="00286FA8"/>
    <w:rsid w:val="002A6885"/>
    <w:rsid w:val="002C5B8B"/>
    <w:rsid w:val="002D0158"/>
    <w:rsid w:val="002D502A"/>
    <w:rsid w:val="00333D44"/>
    <w:rsid w:val="00357B89"/>
    <w:rsid w:val="00363F8E"/>
    <w:rsid w:val="004B78E3"/>
    <w:rsid w:val="0052669D"/>
    <w:rsid w:val="00554522"/>
    <w:rsid w:val="00634270"/>
    <w:rsid w:val="00725A6D"/>
    <w:rsid w:val="00763984"/>
    <w:rsid w:val="0079071A"/>
    <w:rsid w:val="007D0BED"/>
    <w:rsid w:val="007E2439"/>
    <w:rsid w:val="008503C5"/>
    <w:rsid w:val="00857DC0"/>
    <w:rsid w:val="00892776"/>
    <w:rsid w:val="008A276F"/>
    <w:rsid w:val="008E578C"/>
    <w:rsid w:val="009044AC"/>
    <w:rsid w:val="00913495"/>
    <w:rsid w:val="0092067D"/>
    <w:rsid w:val="0092183A"/>
    <w:rsid w:val="009416A1"/>
    <w:rsid w:val="00A10656"/>
    <w:rsid w:val="00A1736E"/>
    <w:rsid w:val="00AE7F42"/>
    <w:rsid w:val="00AF1C0D"/>
    <w:rsid w:val="00B34567"/>
    <w:rsid w:val="00B35DAB"/>
    <w:rsid w:val="00B363C4"/>
    <w:rsid w:val="00B54E5D"/>
    <w:rsid w:val="00B83465"/>
    <w:rsid w:val="00B95D5E"/>
    <w:rsid w:val="00C161D4"/>
    <w:rsid w:val="00C270B5"/>
    <w:rsid w:val="00C45586"/>
    <w:rsid w:val="00C66FA5"/>
    <w:rsid w:val="00CA5DAB"/>
    <w:rsid w:val="00D1375E"/>
    <w:rsid w:val="00D30CC0"/>
    <w:rsid w:val="00D50BD3"/>
    <w:rsid w:val="00DC6D49"/>
    <w:rsid w:val="00DE0CC4"/>
    <w:rsid w:val="00DF1664"/>
    <w:rsid w:val="00E43F11"/>
    <w:rsid w:val="00EA2BA8"/>
    <w:rsid w:val="00EE6117"/>
    <w:rsid w:val="00EF2106"/>
    <w:rsid w:val="00EF6BF9"/>
    <w:rsid w:val="00F778AC"/>
    <w:rsid w:val="00FC76AC"/>
    <w:rsid w:val="00FD6D71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3A12"/>
  <w15:chartTrackingRefBased/>
  <w15:docId w15:val="{57092EA1-B9B4-4AC2-8241-54ACE33B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C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베벤씨</cp:lastModifiedBy>
  <cp:revision>68</cp:revision>
  <dcterms:created xsi:type="dcterms:W3CDTF">2020-06-04T10:03:00Z</dcterms:created>
  <dcterms:modified xsi:type="dcterms:W3CDTF">2020-06-07T06:48:00Z</dcterms:modified>
</cp:coreProperties>
</file>